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44" w:rsidRPr="007251BE" w:rsidRDefault="007251BE" w:rsidP="007251B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251BE">
        <w:rPr>
          <w:rFonts w:ascii="Times New Roman" w:hAnsi="Times New Roman" w:cs="Times New Roman"/>
          <w:sz w:val="28"/>
        </w:rPr>
        <w:t>ЗАЯВКА</w:t>
      </w:r>
    </w:p>
    <w:p w:rsidR="007251BE" w:rsidRDefault="007251BE" w:rsidP="007251B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251BE">
        <w:rPr>
          <w:rFonts w:ascii="Times New Roman" w:hAnsi="Times New Roman" w:cs="Times New Roman"/>
          <w:sz w:val="28"/>
        </w:rPr>
        <w:t xml:space="preserve">на участие в </w:t>
      </w:r>
      <w:proofErr w:type="gramStart"/>
      <w:r w:rsidRPr="007251BE">
        <w:rPr>
          <w:rFonts w:ascii="Times New Roman" w:hAnsi="Times New Roman" w:cs="Times New Roman"/>
          <w:sz w:val="28"/>
        </w:rPr>
        <w:t>областном</w:t>
      </w:r>
      <w:proofErr w:type="gramEnd"/>
      <w:r w:rsidRPr="007251BE">
        <w:rPr>
          <w:rFonts w:ascii="Times New Roman" w:hAnsi="Times New Roman" w:cs="Times New Roman"/>
          <w:sz w:val="28"/>
        </w:rPr>
        <w:t xml:space="preserve"> мол</w:t>
      </w:r>
      <w:bookmarkStart w:id="0" w:name="_GoBack"/>
      <w:bookmarkEnd w:id="0"/>
      <w:r w:rsidRPr="007251BE">
        <w:rPr>
          <w:rFonts w:ascii="Times New Roman" w:hAnsi="Times New Roman" w:cs="Times New Roman"/>
          <w:sz w:val="28"/>
        </w:rPr>
        <w:t>одежном интернет-конкурсе «Патриоты в сети»</w:t>
      </w:r>
    </w:p>
    <w:p w:rsidR="007251BE" w:rsidRDefault="007251BE" w:rsidP="007251BE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51BE" w:rsidTr="007251BE">
        <w:tc>
          <w:tcPr>
            <w:tcW w:w="4785" w:type="dxa"/>
          </w:tcPr>
          <w:p w:rsidR="007251BE" w:rsidRDefault="007251BE" w:rsidP="007251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4786" w:type="dxa"/>
          </w:tcPr>
          <w:p w:rsidR="007251BE" w:rsidRDefault="007251BE" w:rsidP="007251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51BE" w:rsidTr="007251BE">
        <w:tc>
          <w:tcPr>
            <w:tcW w:w="4785" w:type="dxa"/>
          </w:tcPr>
          <w:p w:rsidR="007251BE" w:rsidRDefault="007251BE" w:rsidP="007251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учебы (работы), должность, курс, факультет, группа и др.</w:t>
            </w:r>
          </w:p>
        </w:tc>
        <w:tc>
          <w:tcPr>
            <w:tcW w:w="4786" w:type="dxa"/>
          </w:tcPr>
          <w:p w:rsidR="007251BE" w:rsidRDefault="007251BE" w:rsidP="007251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51BE" w:rsidTr="007251BE">
        <w:tc>
          <w:tcPr>
            <w:tcW w:w="4785" w:type="dxa"/>
          </w:tcPr>
          <w:p w:rsidR="007251BE" w:rsidRDefault="007251BE" w:rsidP="007251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4786" w:type="dxa"/>
          </w:tcPr>
          <w:p w:rsidR="007251BE" w:rsidRDefault="007251BE" w:rsidP="007251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51BE" w:rsidTr="007251BE">
        <w:tc>
          <w:tcPr>
            <w:tcW w:w="4785" w:type="dxa"/>
          </w:tcPr>
          <w:p w:rsidR="007251BE" w:rsidRDefault="007251BE" w:rsidP="007251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проживания</w:t>
            </w:r>
          </w:p>
        </w:tc>
        <w:tc>
          <w:tcPr>
            <w:tcW w:w="4786" w:type="dxa"/>
          </w:tcPr>
          <w:p w:rsidR="007251BE" w:rsidRDefault="007251BE" w:rsidP="007251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51BE" w:rsidTr="007251BE">
        <w:tc>
          <w:tcPr>
            <w:tcW w:w="4785" w:type="dxa"/>
          </w:tcPr>
          <w:p w:rsidR="007251BE" w:rsidRDefault="007251BE" w:rsidP="007251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Номинация</w:t>
            </w:r>
          </w:p>
        </w:tc>
        <w:tc>
          <w:tcPr>
            <w:tcW w:w="4786" w:type="dxa"/>
          </w:tcPr>
          <w:p w:rsidR="007251BE" w:rsidRDefault="007251BE" w:rsidP="007251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51BE" w:rsidTr="007251BE">
        <w:tc>
          <w:tcPr>
            <w:tcW w:w="4785" w:type="dxa"/>
          </w:tcPr>
          <w:p w:rsidR="007251BE" w:rsidRDefault="007251BE" w:rsidP="007251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Ссылка на творческую работу</w:t>
            </w:r>
          </w:p>
        </w:tc>
        <w:tc>
          <w:tcPr>
            <w:tcW w:w="4786" w:type="dxa"/>
          </w:tcPr>
          <w:p w:rsidR="007251BE" w:rsidRDefault="007251BE" w:rsidP="007251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51BE" w:rsidTr="007251BE">
        <w:tc>
          <w:tcPr>
            <w:tcW w:w="4785" w:type="dxa"/>
          </w:tcPr>
          <w:p w:rsidR="007251BE" w:rsidRDefault="007251BE" w:rsidP="007251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Контактный телефон (мобильный)</w:t>
            </w:r>
          </w:p>
        </w:tc>
        <w:tc>
          <w:tcPr>
            <w:tcW w:w="4786" w:type="dxa"/>
          </w:tcPr>
          <w:p w:rsidR="007251BE" w:rsidRDefault="007251BE" w:rsidP="007251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51BE" w:rsidTr="007251BE">
        <w:tc>
          <w:tcPr>
            <w:tcW w:w="4785" w:type="dxa"/>
          </w:tcPr>
          <w:p w:rsidR="007251BE" w:rsidRDefault="007251BE" w:rsidP="007251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Ссылки на профили социальных сетей, адрес электронной почты</w:t>
            </w:r>
          </w:p>
        </w:tc>
        <w:tc>
          <w:tcPr>
            <w:tcW w:w="4786" w:type="dxa"/>
          </w:tcPr>
          <w:p w:rsidR="007251BE" w:rsidRDefault="007251BE" w:rsidP="007251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51BE" w:rsidTr="007251BE">
        <w:tc>
          <w:tcPr>
            <w:tcW w:w="4785" w:type="dxa"/>
          </w:tcPr>
          <w:p w:rsidR="007251BE" w:rsidRDefault="007251BE" w:rsidP="007251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Согласие на обработку персональных данных</w:t>
            </w:r>
          </w:p>
        </w:tc>
        <w:tc>
          <w:tcPr>
            <w:tcW w:w="4786" w:type="dxa"/>
          </w:tcPr>
          <w:p w:rsidR="007251BE" w:rsidRDefault="007251BE" w:rsidP="007251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251BE" w:rsidRPr="007251BE" w:rsidRDefault="007251BE" w:rsidP="007251BE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7251BE" w:rsidRPr="0072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BE"/>
    <w:rsid w:val="00167544"/>
    <w:rsid w:val="0072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Сидоркевич АРСЕНИЙ ВИКТОРОВИЧ</dc:creator>
  <cp:lastModifiedBy>Сидоркевич АРСЕНИЙ ВИКТОРОВИЧ</cp:lastModifiedBy>
  <cp:revision>1</cp:revision>
  <dcterms:created xsi:type="dcterms:W3CDTF">2025-06-11T09:08:00Z</dcterms:created>
  <dcterms:modified xsi:type="dcterms:W3CDTF">2025-06-11T09:12:00Z</dcterms:modified>
</cp:coreProperties>
</file>