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Pr="00445853" w:rsidRDefault="00A45341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 w:rsidRPr="00445853">
        <w:rPr>
          <w:rFonts w:ascii="Times New Roman" w:hAnsi="Times New Roman" w:cs="Times New Roman"/>
          <w:sz w:val="22"/>
          <w:szCs w:val="22"/>
        </w:rPr>
        <w:t>Приложение №</w:t>
      </w:r>
      <w:r w:rsidR="00DD182E">
        <w:rPr>
          <w:rFonts w:ascii="Times New Roman" w:hAnsi="Times New Roman" w:cs="Times New Roman"/>
          <w:sz w:val="22"/>
          <w:szCs w:val="22"/>
        </w:rPr>
        <w:t>2</w:t>
      </w:r>
    </w:p>
    <w:p w:rsidR="004B4C32" w:rsidRPr="00FA7320" w:rsidRDefault="004B4C32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документа</w:t>
      </w:r>
      <w:r w:rsidR="004E4191">
        <w:rPr>
          <w:rFonts w:ascii="Times New Roman" w:hAnsi="Times New Roman" w:cs="Times New Roman"/>
          <w:sz w:val="22"/>
          <w:szCs w:val="22"/>
        </w:rPr>
        <w:t xml:space="preserve">ции для переговоров </w:t>
      </w:r>
    </w:p>
    <w:p w:rsidR="00A45341" w:rsidRPr="00FA7320" w:rsidRDefault="00A45341" w:rsidP="00A45341">
      <w:pPr>
        <w:pStyle w:val="ConsPlusNonformat"/>
        <w:ind w:left="5664" w:firstLine="6"/>
        <w:jc w:val="both"/>
        <w:rPr>
          <w:rFonts w:ascii="Times New Roman" w:hAnsi="Times New Roman" w:cs="Times New Roman"/>
          <w:sz w:val="22"/>
          <w:szCs w:val="22"/>
        </w:rPr>
      </w:pPr>
    </w:p>
    <w:p w:rsidR="00DD182E" w:rsidRDefault="00DD182E" w:rsidP="00DD182E">
      <w:pPr>
        <w:tabs>
          <w:tab w:val="left" w:pos="1985"/>
        </w:tabs>
        <w:jc w:val="center"/>
        <w:rPr>
          <w:noProof/>
        </w:rPr>
        <w:sectPr w:rsidR="00DD182E" w:rsidSect="00DD543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D182E" w:rsidRDefault="00DD182E" w:rsidP="00DD182E">
      <w:pPr>
        <w:tabs>
          <w:tab w:val="left" w:pos="1985"/>
        </w:tabs>
        <w:jc w:val="center"/>
        <w:rPr>
          <w:noProof/>
        </w:rPr>
      </w:pPr>
      <w:r>
        <w:rPr>
          <w:i/>
          <w:noProof/>
          <w:sz w:val="24"/>
          <w:szCs w:val="24"/>
        </w:rPr>
        <w:lastRenderedPageBreak/>
        <w:drawing>
          <wp:inline distT="0" distB="0" distL="0" distR="0" wp14:anchorId="61F69A19" wp14:editId="4C82AB4A">
            <wp:extent cx="2228850" cy="349699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12" cy="350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2E" w:rsidRDefault="00DD182E" w:rsidP="00DD182E">
      <w:pPr>
        <w:tabs>
          <w:tab w:val="left" w:pos="1985"/>
        </w:tabs>
        <w:jc w:val="center"/>
        <w:rPr>
          <w:noProof/>
        </w:rPr>
        <w:sectPr w:rsidR="00DD182E" w:rsidSect="00DD182E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  <w:r>
        <w:rPr>
          <w:i/>
          <w:noProof/>
          <w:sz w:val="24"/>
          <w:szCs w:val="24"/>
        </w:rPr>
        <w:lastRenderedPageBreak/>
        <w:drawing>
          <wp:inline distT="0" distB="0" distL="0" distR="0" wp14:anchorId="265E67CE" wp14:editId="0EC110CC">
            <wp:extent cx="2114550" cy="34140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30" cy="34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2E" w:rsidRPr="00DD182E" w:rsidRDefault="00DD182E" w:rsidP="00DD182E">
      <w:pPr>
        <w:jc w:val="center"/>
        <w:rPr>
          <w:noProof/>
          <w:sz w:val="24"/>
          <w:szCs w:val="24"/>
        </w:rPr>
      </w:pPr>
      <w:r w:rsidRPr="00DD182E">
        <w:rPr>
          <w:noProof/>
          <w:sz w:val="24"/>
          <w:szCs w:val="24"/>
        </w:rPr>
        <w:lastRenderedPageBreak/>
        <w:t xml:space="preserve">Количество </w:t>
      </w:r>
      <w:r w:rsidRPr="00DD182E">
        <w:rPr>
          <w:noProof/>
          <w:sz w:val="24"/>
          <w:szCs w:val="24"/>
        </w:rPr>
        <w:t>2</w:t>
      </w:r>
      <w:r w:rsidRPr="00DD182E">
        <w:rPr>
          <w:noProof/>
          <w:sz w:val="24"/>
          <w:szCs w:val="24"/>
        </w:rPr>
        <w:t xml:space="preserve"> шт.</w:t>
      </w:r>
    </w:p>
    <w:p w:rsidR="00DD182E" w:rsidRPr="00DD182E" w:rsidRDefault="00DD182E" w:rsidP="00DD182E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DD182E">
        <w:rPr>
          <w:rFonts w:eastAsia="Times New Roman"/>
          <w:sz w:val="24"/>
          <w:szCs w:val="24"/>
        </w:rPr>
        <w:t xml:space="preserve">1 </w:t>
      </w:r>
      <w:r w:rsidRPr="00DD182E">
        <w:rPr>
          <w:rFonts w:eastAsia="Times New Roman"/>
          <w:sz w:val="24"/>
          <w:szCs w:val="24"/>
        </w:rPr>
        <w:t>– Глухое заполнение</w:t>
      </w:r>
    </w:p>
    <w:p w:rsidR="00DD182E" w:rsidRPr="00DD182E" w:rsidRDefault="00DD182E" w:rsidP="00DD182E">
      <w:pPr>
        <w:tabs>
          <w:tab w:val="left" w:pos="1985"/>
        </w:tabs>
        <w:jc w:val="center"/>
        <w:rPr>
          <w:noProof/>
          <w:sz w:val="24"/>
          <w:szCs w:val="24"/>
        </w:rPr>
      </w:pPr>
      <w:r w:rsidRPr="00DD182E">
        <w:rPr>
          <w:noProof/>
          <w:sz w:val="24"/>
          <w:szCs w:val="24"/>
        </w:rPr>
        <w:t xml:space="preserve"> </w:t>
      </w:r>
    </w:p>
    <w:p w:rsidR="00DD182E" w:rsidRDefault="00DD182E" w:rsidP="00DD182E">
      <w:pPr>
        <w:jc w:val="center"/>
        <w:rPr>
          <w:noProof/>
          <w:sz w:val="24"/>
          <w:szCs w:val="24"/>
        </w:rPr>
      </w:pPr>
      <w:r w:rsidRPr="00DD182E">
        <w:rPr>
          <w:noProof/>
          <w:sz w:val="24"/>
          <w:szCs w:val="24"/>
        </w:rPr>
        <w:t>.</w:t>
      </w:r>
    </w:p>
    <w:p w:rsidR="00DD182E" w:rsidRPr="00DD182E" w:rsidRDefault="00DD182E" w:rsidP="00DD182E">
      <w:pPr>
        <w:jc w:val="center"/>
        <w:rPr>
          <w:noProof/>
          <w:sz w:val="24"/>
          <w:szCs w:val="24"/>
        </w:rPr>
      </w:pPr>
      <w:bookmarkStart w:id="0" w:name="_GoBack"/>
      <w:bookmarkEnd w:id="0"/>
    </w:p>
    <w:p w:rsidR="00DD182E" w:rsidRDefault="00DD182E" w:rsidP="00DD182E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DD182E">
        <w:rPr>
          <w:noProof/>
          <w:sz w:val="24"/>
          <w:szCs w:val="24"/>
        </w:rPr>
        <w:lastRenderedPageBreak/>
        <w:t xml:space="preserve">Количество </w:t>
      </w:r>
      <w:r>
        <w:rPr>
          <w:noProof/>
          <w:sz w:val="24"/>
          <w:szCs w:val="24"/>
        </w:rPr>
        <w:t>1</w:t>
      </w:r>
      <w:r w:rsidRPr="00DD182E">
        <w:rPr>
          <w:noProof/>
          <w:sz w:val="24"/>
          <w:szCs w:val="24"/>
        </w:rPr>
        <w:t xml:space="preserve"> шт</w:t>
      </w:r>
      <w:r>
        <w:rPr>
          <w:noProof/>
          <w:sz w:val="24"/>
          <w:szCs w:val="24"/>
        </w:rPr>
        <w:t>.</w:t>
      </w:r>
    </w:p>
    <w:p w:rsidR="00DD182E" w:rsidRPr="00DD182E" w:rsidRDefault="00DD182E" w:rsidP="00DD182E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</w:t>
      </w:r>
      <w:r w:rsidRPr="00DD182E">
        <w:rPr>
          <w:rFonts w:eastAsia="Times New Roman"/>
          <w:sz w:val="24"/>
          <w:szCs w:val="24"/>
        </w:rPr>
        <w:t>– Глухое заполнение</w:t>
      </w:r>
    </w:p>
    <w:p w:rsidR="00DD182E" w:rsidRPr="00DD182E" w:rsidRDefault="00DD182E" w:rsidP="00DD18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82E" w:rsidRDefault="00DD182E" w:rsidP="00DD18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82E" w:rsidRDefault="00DD182E" w:rsidP="00DD18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  <w:sectPr w:rsidR="00DD182E" w:rsidSect="00DD182E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DD182E" w:rsidRDefault="00DD182E" w:rsidP="00DD18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 wp14:anchorId="2EEDBBF1" wp14:editId="714FC618">
            <wp:extent cx="2352675" cy="3535658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3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2E" w:rsidRDefault="00DD182E" w:rsidP="00DD182E">
      <w:pPr>
        <w:autoSpaceDE w:val="0"/>
        <w:autoSpaceDN w:val="0"/>
        <w:adjustRightInd w:val="0"/>
        <w:ind w:left="708" w:firstLine="708"/>
        <w:rPr>
          <w:rFonts w:eastAsia="Times New Roman"/>
          <w:sz w:val="24"/>
          <w:szCs w:val="24"/>
        </w:rPr>
      </w:pPr>
      <w:r w:rsidRPr="00DD182E">
        <w:rPr>
          <w:noProof/>
          <w:sz w:val="24"/>
          <w:szCs w:val="24"/>
        </w:rPr>
        <w:t xml:space="preserve">Количество </w:t>
      </w:r>
      <w:r>
        <w:rPr>
          <w:noProof/>
          <w:sz w:val="24"/>
          <w:szCs w:val="24"/>
        </w:rPr>
        <w:t>1</w:t>
      </w:r>
      <w:r w:rsidRPr="00DD182E">
        <w:rPr>
          <w:noProof/>
          <w:sz w:val="24"/>
          <w:szCs w:val="24"/>
        </w:rPr>
        <w:t xml:space="preserve"> шт</w:t>
      </w:r>
      <w:r>
        <w:rPr>
          <w:noProof/>
          <w:sz w:val="24"/>
          <w:szCs w:val="24"/>
        </w:rPr>
        <w:t>.</w:t>
      </w:r>
    </w:p>
    <w:p w:rsidR="00DD182E" w:rsidRPr="00DD182E" w:rsidRDefault="00DD182E" w:rsidP="00DD182E">
      <w:pPr>
        <w:autoSpaceDE w:val="0"/>
        <w:autoSpaceDN w:val="0"/>
        <w:adjustRightInd w:val="0"/>
        <w:ind w:left="708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</w:t>
      </w:r>
      <w:r w:rsidRPr="00DD182E">
        <w:rPr>
          <w:rFonts w:eastAsia="Times New Roman"/>
          <w:sz w:val="24"/>
          <w:szCs w:val="24"/>
        </w:rPr>
        <w:t>– Глухое заполнение</w:t>
      </w:r>
    </w:p>
    <w:p w:rsidR="00DD182E" w:rsidRDefault="00DD182E" w:rsidP="00DD18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D182E" w:rsidSect="00DD182E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6F2"/>
    <w:rsid w:val="000A1C46"/>
    <w:rsid w:val="000A2EFC"/>
    <w:rsid w:val="000A3BC9"/>
    <w:rsid w:val="000B4895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2878"/>
    <w:rsid w:val="00165FF9"/>
    <w:rsid w:val="00176D5E"/>
    <w:rsid w:val="00181AA5"/>
    <w:rsid w:val="00185A1B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65ECC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1002"/>
    <w:rsid w:val="002E1E4C"/>
    <w:rsid w:val="002E34BB"/>
    <w:rsid w:val="002E4787"/>
    <w:rsid w:val="002E4F6A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B2A57"/>
    <w:rsid w:val="003C114B"/>
    <w:rsid w:val="003C11C6"/>
    <w:rsid w:val="003C12DF"/>
    <w:rsid w:val="003C49C7"/>
    <w:rsid w:val="003D2E14"/>
    <w:rsid w:val="003D77CC"/>
    <w:rsid w:val="003E4DE9"/>
    <w:rsid w:val="003F23E8"/>
    <w:rsid w:val="003F36A4"/>
    <w:rsid w:val="00405C42"/>
    <w:rsid w:val="0042466E"/>
    <w:rsid w:val="004277D9"/>
    <w:rsid w:val="00432644"/>
    <w:rsid w:val="004367B4"/>
    <w:rsid w:val="00445853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4082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780"/>
    <w:rsid w:val="004D7F91"/>
    <w:rsid w:val="004E03DA"/>
    <w:rsid w:val="004E1A88"/>
    <w:rsid w:val="004E4191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15A5"/>
    <w:rsid w:val="0053243A"/>
    <w:rsid w:val="00541688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17B"/>
    <w:rsid w:val="005F5C6C"/>
    <w:rsid w:val="005F7BF7"/>
    <w:rsid w:val="0060363D"/>
    <w:rsid w:val="00603970"/>
    <w:rsid w:val="006051AB"/>
    <w:rsid w:val="00605298"/>
    <w:rsid w:val="006060C3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D1D6B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8D4"/>
    <w:rsid w:val="00846FDB"/>
    <w:rsid w:val="0085517C"/>
    <w:rsid w:val="00861B1B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925BD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A037CF"/>
    <w:rsid w:val="00A04736"/>
    <w:rsid w:val="00A1799D"/>
    <w:rsid w:val="00A2139F"/>
    <w:rsid w:val="00A22A92"/>
    <w:rsid w:val="00A37D78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A76D8"/>
    <w:rsid w:val="00AB0308"/>
    <w:rsid w:val="00AC3E41"/>
    <w:rsid w:val="00AC7AEC"/>
    <w:rsid w:val="00AD4AC3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47D9"/>
    <w:rsid w:val="00B95743"/>
    <w:rsid w:val="00B95E6D"/>
    <w:rsid w:val="00BA2642"/>
    <w:rsid w:val="00BB31DE"/>
    <w:rsid w:val="00BB4894"/>
    <w:rsid w:val="00BB4C60"/>
    <w:rsid w:val="00BC4949"/>
    <w:rsid w:val="00BD2134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0F23"/>
    <w:rsid w:val="00CD1F00"/>
    <w:rsid w:val="00CD4E73"/>
    <w:rsid w:val="00CD6FED"/>
    <w:rsid w:val="00CD706E"/>
    <w:rsid w:val="00CE5E3C"/>
    <w:rsid w:val="00CE7052"/>
    <w:rsid w:val="00CF0AC6"/>
    <w:rsid w:val="00D11601"/>
    <w:rsid w:val="00D20C05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77C7"/>
    <w:rsid w:val="00DC42A6"/>
    <w:rsid w:val="00DD182E"/>
    <w:rsid w:val="00DD3888"/>
    <w:rsid w:val="00DD4C93"/>
    <w:rsid w:val="00DD5435"/>
    <w:rsid w:val="00DD7654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B6814"/>
    <w:rsid w:val="00EC13E0"/>
    <w:rsid w:val="00ED3C11"/>
    <w:rsid w:val="00ED6CC1"/>
    <w:rsid w:val="00ED6D17"/>
    <w:rsid w:val="00EE1F0E"/>
    <w:rsid w:val="00EE4F8E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B757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82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82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ТУЦКАЯ ВИКТОРИЯ ВИТАЛЬЕВНА</dc:creator>
  <cp:lastModifiedBy>ТРАСЬКО ОЛЕГ ПЕТРОВИЧ</cp:lastModifiedBy>
  <cp:revision>2</cp:revision>
  <cp:lastPrinted>2020-12-14T08:28:00Z</cp:lastPrinted>
  <dcterms:created xsi:type="dcterms:W3CDTF">2021-02-05T08:53:00Z</dcterms:created>
  <dcterms:modified xsi:type="dcterms:W3CDTF">2021-02-05T08:53:00Z</dcterms:modified>
</cp:coreProperties>
</file>