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A" w:rsidRPr="00B133CB" w:rsidRDefault="00CA74BA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3D1" w:rsidRPr="00A273D1" w:rsidRDefault="00A273D1" w:rsidP="00A27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1E01D2" w:rsidRDefault="00A273D1" w:rsidP="001E0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конкурсе</w:t>
      </w:r>
      <w:r w:rsidR="009F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E01D2">
        <w:rPr>
          <w:rFonts w:ascii="Times New Roman" w:eastAsia="Times New Roman" w:hAnsi="Times New Roman" w:cs="Times New Roman"/>
          <w:b/>
          <w:sz w:val="28"/>
          <w:szCs w:val="28"/>
        </w:rPr>
        <w:t xml:space="preserve">чтецов </w:t>
      </w:r>
      <w:r w:rsidR="001E01D2" w:rsidRPr="001E01D2">
        <w:rPr>
          <w:rFonts w:ascii="Times New Roman" w:eastAsia="Times New Roman" w:hAnsi="Times New Roman" w:cs="Times New Roman"/>
          <w:b/>
          <w:sz w:val="28"/>
          <w:szCs w:val="28"/>
        </w:rPr>
        <w:t xml:space="preserve">«Поэзии чудесная страница», </w:t>
      </w:r>
    </w:p>
    <w:p w:rsidR="00844A6E" w:rsidRDefault="001E01D2" w:rsidP="001E01D2">
      <w:pPr>
        <w:widowControl w:val="0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посвященном</w:t>
      </w:r>
      <w:r w:rsidRPr="001E01D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Всемирному дню поэзии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E01D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A273D1" w:rsidRDefault="00A273D1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учреждении образования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«Гродненский государственный университет имени Янки Купалы»</w:t>
      </w:r>
    </w:p>
    <w:p w:rsidR="009F4E4A" w:rsidRPr="00A273D1" w:rsidRDefault="009F4E4A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75"/>
        </w:tabs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  <w:bookmarkStart w:id="1" w:name="bookmark5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  <w:bookmarkEnd w:id="1"/>
    </w:p>
    <w:p w:rsidR="00A273D1" w:rsidRPr="00A273D1" w:rsidRDefault="00A273D1" w:rsidP="00482976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порядок и условия проведения конкурса </w:t>
      </w:r>
      <w:r w:rsid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чтецов </w:t>
      </w:r>
      <w:r w:rsidR="00482976" w:rsidRP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«Поэзии</w:t>
      </w:r>
      <w:r w:rsid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чудесная страница», посвященного</w:t>
      </w:r>
      <w:r w:rsidR="00482976" w:rsidRP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Всемирному дню поэзии</w:t>
      </w:r>
      <w:r w:rsid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82976" w:rsidRP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</w:t>
      </w:r>
      <w:r w:rsidR="0084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Конкурс) в учреждении образования «Гродненский государственный университет имени Янки Купалы» (далее - Университет).</w:t>
      </w:r>
    </w:p>
    <w:p w:rsidR="007A0945" w:rsidRDefault="007A0945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по инициативе Центра студенческих инициатив Университета.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Организаторами Конкурса являются управление во</w:t>
      </w:r>
      <w:r w:rsidR="00B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спитательной работы с молодежью</w:t>
      </w:r>
      <w:r w:rsidR="00E0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совместно с участниками гражданско-патриотического проекта «Живая история» и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E0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оординационного студенческого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</w:t>
      </w:r>
      <w:r w:rsidR="00E0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5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Университета</w:t>
      </w:r>
      <w:r w:rsidR="00AE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24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Непосредственную организацию и проведение Конкурса осуществляет организационный комитет (далее </w:t>
      </w:r>
      <w:r w:rsidR="0084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Оргкомитет).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5"/>
          <w:tab w:val="left" w:pos="1134"/>
        </w:tabs>
        <w:spacing w:after="18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6"/>
      <w:bookmarkStart w:id="3" w:name="bookmark7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 КОНКУРСА</w:t>
      </w:r>
      <w:bookmarkEnd w:id="2"/>
      <w:bookmarkEnd w:id="3"/>
    </w:p>
    <w:p w:rsidR="00844A6E" w:rsidRPr="00844A6E" w:rsidRDefault="007A0945" w:rsidP="00BC7802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– популяризация </w:t>
      </w:r>
      <w:r w:rsidR="00A7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белорусской и</w:t>
      </w:r>
      <w:r w:rsidR="00A72726"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русской</w:t>
      </w:r>
      <w:r w:rsidR="00D062B6" w:rsidRPr="00D0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литературы, повышение интереса к чтению, пропаганда культуры публичного выступления и ораторского мастерства, выявление и поддержка талантли</w:t>
      </w:r>
      <w:r w:rsidR="00D0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 работников и обучающихся</w:t>
      </w:r>
      <w:r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A273D1" w:rsidRPr="00A273D1" w:rsidRDefault="00A273D1" w:rsidP="00BC7802">
      <w:pPr>
        <w:widowControl w:val="0"/>
        <w:numPr>
          <w:ilvl w:val="1"/>
          <w:numId w:val="5"/>
        </w:numPr>
        <w:tabs>
          <w:tab w:val="left" w:pos="1134"/>
          <w:tab w:val="left" w:pos="119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Конкурса:</w:t>
      </w:r>
    </w:p>
    <w:p w:rsidR="00A72726" w:rsidRDefault="00A72726" w:rsidP="00A72726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 развитие корпоративной культуры Университета;</w:t>
      </w:r>
    </w:p>
    <w:p w:rsidR="004A1A66" w:rsidRDefault="004A1A66" w:rsidP="004A1A66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пропаганда культуры публичного выступления и ораторского мастерства, выявление и поддержка талантливых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 и обучающихся</w:t>
      </w:r>
      <w:r w:rsidRPr="004A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мотивированных к углублённым занятиям словесностью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C7802" w:rsidRPr="00A72726" w:rsidRDefault="00A72726" w:rsidP="00A72726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популяризация творчества</w:t>
      </w:r>
      <w:r w:rsidR="00BC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белорусских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BC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русских </w:t>
      </w:r>
      <w:r w:rsidR="00BC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7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интереса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наследию</w:t>
      </w:r>
      <w:r w:rsidRPr="00A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белорусской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русской </w:t>
      </w:r>
      <w:r w:rsidRPr="00A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A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сокровищам национальной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44A6E" w:rsidRDefault="00844A6E" w:rsidP="00A72726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раскрытие личностного и творческого потенциала </w:t>
      </w:r>
      <w:r w:rsidR="00A7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участников</w:t>
      </w:r>
      <w:r w:rsidRPr="0084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через декламацию произведений белорусской</w:t>
      </w:r>
      <w:r w:rsidR="00A7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русской</w:t>
      </w:r>
      <w:r w:rsidR="00AC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поэзии;</w:t>
      </w:r>
    </w:p>
    <w:p w:rsidR="00844A6E" w:rsidRPr="00083344" w:rsidRDefault="00AC394D" w:rsidP="00083344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</w:t>
      </w:r>
      <w:r w:rsidRPr="00AC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творческого и интеллектуального 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енциала участников, формирование</w:t>
      </w:r>
      <w:r w:rsidRPr="00AC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нравственно-мировоззренческих, в том числе гражданско-патриотических позиций, через обращение к лучшим текстам классической и современной словесности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8"/>
      <w:bookmarkStart w:id="5" w:name="bookmark9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  <w:bookmarkEnd w:id="4"/>
      <w:bookmarkEnd w:id="5"/>
    </w:p>
    <w:p w:rsid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 принимают участие студенты, магистранты, аспиранты,</w:t>
      </w:r>
      <w:r w:rsidR="00D5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работники и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учащиеся колледжей университета.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1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0"/>
      <w:bookmarkStart w:id="7" w:name="bookmark11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ОРГКОМИТЕТ И ЖЮРИ КОНКУРСА</w:t>
      </w:r>
      <w:bookmarkEnd w:id="6"/>
      <w:bookmarkEnd w:id="7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является главным руководящим органом Конкурса.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обеспечивает организационно-правовое и информационно-методическое сопровождение Конкурса, контролирует его проведение.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Оргкомитета</w:t>
      </w:r>
      <w:r w:rsidR="003B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Жюри Конкурса 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 К работе в составе Жюри привлекаются пр</w:t>
      </w:r>
      <w:r w:rsidR="00AE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офессорско-преподавательский состав факультетов университета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представители управления воспитательной работы с молодежью, представители общественных организаций, студенты из числа Координационного студенческого совета университета.</w:t>
      </w:r>
    </w:p>
    <w:p w:rsidR="00C76836" w:rsidRDefault="00C76836" w:rsidP="00C76836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возникновения спорных вопросов исключительное право принимать решение имеет Оргкомитет.</w:t>
      </w:r>
    </w:p>
    <w:p w:rsidR="00C76836" w:rsidRDefault="00C76836" w:rsidP="00C76836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Оргкомитета и Жюри осуществляется на общественных добровольных началах.</w:t>
      </w:r>
    </w:p>
    <w:p w:rsidR="00C76836" w:rsidRPr="00C76836" w:rsidRDefault="00C76836" w:rsidP="00C76836">
      <w:pPr>
        <w:widowControl w:val="0"/>
        <w:tabs>
          <w:tab w:val="left" w:pos="1134"/>
        </w:tabs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Default="00A273D1" w:rsidP="00A721BA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  <w:tab w:val="left" w:pos="1418"/>
        </w:tabs>
        <w:spacing w:after="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2"/>
      <w:bookmarkStart w:id="9" w:name="bookmark13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И ПОРЯДОК ПРОВЕДЕНИЯ КОНКУРСА</w:t>
      </w:r>
      <w:bookmarkEnd w:id="8"/>
      <w:bookmarkEnd w:id="9"/>
    </w:p>
    <w:p w:rsidR="00A721BA" w:rsidRDefault="00A721BA" w:rsidP="00A721BA">
      <w:pPr>
        <w:keepNext/>
        <w:keepLines/>
        <w:widowControl w:val="0"/>
        <w:tabs>
          <w:tab w:val="left" w:pos="386"/>
          <w:tab w:val="left" w:pos="1134"/>
          <w:tab w:val="left" w:pos="1418"/>
        </w:tabs>
        <w:spacing w:after="0" w:line="240" w:lineRule="auto"/>
        <w:ind w:left="60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D7C97" w:rsidRPr="00E20206" w:rsidRDefault="00686D43" w:rsidP="00A721BA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446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</w:t>
      </w:r>
      <w:r w:rsidR="0077121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урс </w:t>
      </w:r>
      <w:r w:rsidR="00E20206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приурочен к Всемирному дню поэзии </w:t>
      </w:r>
      <w:r w:rsid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77121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проводится 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606D5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марта </w:t>
      </w:r>
      <w:r w:rsidR="0077121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очной форме </w:t>
      </w:r>
      <w:r w:rsidR="00FD7C9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двум номинациям:</w:t>
      </w:r>
    </w:p>
    <w:p w:rsidR="00FD7C97" w:rsidRPr="00FD7C97" w:rsidRDefault="00FD7C97" w:rsidP="00E2020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Стихи собственного сочинения;</w:t>
      </w:r>
    </w:p>
    <w:p w:rsidR="00A14469" w:rsidRDefault="00FD7C97" w:rsidP="00E2020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Стихи известных авторов.</w:t>
      </w:r>
    </w:p>
    <w:p w:rsidR="00F82879" w:rsidRPr="00E20206" w:rsidRDefault="00686D43" w:rsidP="00E20206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Конкурсе определяется согласно заявке (</w:t>
      </w:r>
      <w:r w:rsidR="000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  <w:r w:rsidR="0010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F82879" w:rsidRPr="00E20206" w:rsidRDefault="00686D43" w:rsidP="00E20206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 пред</w:t>
      </w:r>
      <w:r w:rsidR="00606D5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ставляются до 18 марта в Оргкомитет (кабинет 308  (ул.</w:t>
      </w:r>
      <w:r w:rsidR="009F4D5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Ожешко,22) или по электронной почте на e-</w:t>
      </w:r>
      <w:proofErr w:type="spellStart"/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mail</w:t>
      </w:r>
      <w:proofErr w:type="spellEnd"/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csi@grsu.by).</w:t>
      </w:r>
    </w:p>
    <w:p w:rsidR="00417692" w:rsidRPr="00E20206" w:rsidRDefault="00686D43" w:rsidP="00E20206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136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6D5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Конкурсе необходимо подобрать и подготовить одно стихотворное произведение, декламируемое по памяти.</w:t>
      </w:r>
    </w:p>
    <w:p w:rsidR="00417692" w:rsidRDefault="00686D43" w:rsidP="00E20206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7692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 время выступления </w:t>
      </w:r>
      <w:r w:rsidR="00606D5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использоваться </w:t>
      </w:r>
      <w:r w:rsidR="00417692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</w:t>
      </w:r>
      <w:r w:rsidR="00606D5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део и музыкальное сопровождение</w:t>
      </w:r>
      <w:r w:rsidR="00417692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D304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разрешается использовать фонограммы с </w:t>
      </w:r>
      <w:r w:rsidR="00417692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запись</w:t>
      </w:r>
      <w:r w:rsidR="00BD304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 голосового исполнения</w:t>
      </w:r>
      <w:r w:rsidR="00417692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Каждый участник Конкурса выступает самостоятельно и не может прибегать во время выступления к помощи других лиц.</w:t>
      </w:r>
    </w:p>
    <w:p w:rsidR="00336604" w:rsidRPr="00083344" w:rsidRDefault="00336604" w:rsidP="0008334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57CD" w:rsidRPr="00336604" w:rsidRDefault="00336604" w:rsidP="00336604">
      <w:pPr>
        <w:pStyle w:val="a5"/>
        <w:widowControl w:val="0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36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КРИТЕРИИ ОЦЕНИВАНИЯ  КОНКУРСА</w:t>
      </w:r>
    </w:p>
    <w:p w:rsidR="00CF57CD" w:rsidRDefault="00CF57CD" w:rsidP="00CF57CD">
      <w:pPr>
        <w:pStyle w:val="a5"/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57CD" w:rsidRPr="00CF57CD" w:rsidRDefault="00CF57CD" w:rsidP="00336604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критерии оценки конкурсантов</w:t>
      </w:r>
      <w:r w:rsidR="0033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F57CD" w:rsidRPr="00CF57CD" w:rsidRDefault="00686D43" w:rsidP="00686D43">
      <w:pPr>
        <w:pStyle w:val="a5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CF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исполнения, произношения;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правильная постановка логического ударения;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правильный выбор темпа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соблюдение пауз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интонации;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оригинальность исполнения;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глубокое понимание смысловой нагрузки стихотворного произведения;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артистизм.</w:t>
      </w:r>
    </w:p>
    <w:p w:rsidR="00C76836" w:rsidRPr="00A273D1" w:rsidRDefault="00C76836" w:rsidP="00C76836">
      <w:pPr>
        <w:widowControl w:val="0"/>
        <w:tabs>
          <w:tab w:val="left" w:pos="1134"/>
          <w:tab w:val="left" w:pos="136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6836" w:rsidRPr="00C76836" w:rsidRDefault="00C76836" w:rsidP="00213510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ПОДВЕДЕНИЕ ИТОГОВ КОНКУРСА</w:t>
      </w:r>
      <w:r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НАГРАЖДЕНИЕ</w:t>
      </w:r>
    </w:p>
    <w:p w:rsidR="00C76836" w:rsidRPr="00C76836" w:rsidRDefault="00C76836" w:rsidP="00C76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836" w:rsidRP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Победителей Конкурса определяет Жюри.</w:t>
      </w:r>
    </w:p>
    <w:p w:rsidR="00C76836" w:rsidRP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Оценки участников Конкурса заносятся каждым членом Жюри в специальный бланк и передаются счетной комиссии.</w:t>
      </w:r>
    </w:p>
    <w:p w:rsid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 итогам Конкурса определяются победители (1, 2, 3 место).</w:t>
      </w:r>
      <w:r w:rsidR="00603D76" w:rsidRP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D7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определяются в </w:t>
      </w:r>
      <w:r w:rsidR="00F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номинациях</w:t>
      </w:r>
      <w:r w:rsidR="00603D7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D76" w:rsidRP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D7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Конкурса награждаются дипломами (1, 2, 3 степени) и ценными призами.</w:t>
      </w:r>
    </w:p>
    <w:p w:rsidR="00603D7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3D76" w:rsidRP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Жюри Конкурса могут определяться победители по номинациям, не указанным в настоящем Положении, установленным решением Жюри в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</w:t>
      </w:r>
      <w:r w:rsidR="00603D76" w:rsidRP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Конкурса.</w:t>
      </w:r>
    </w:p>
    <w:p w:rsidR="00C76836" w:rsidRP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окончательное и пересмотру не подлежит.</w:t>
      </w:r>
    </w:p>
    <w:p w:rsid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ходе 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итогах 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Конкурса публикуется </w:t>
      </w:r>
      <w:r w:rsidR="00603D76" w:rsidRP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и социальных сетя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Университета.</w:t>
      </w:r>
    </w:p>
    <w:p w:rsidR="00213510" w:rsidRDefault="00213510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18" w:rsidRDefault="00213510" w:rsidP="00AC17B0">
      <w:pPr>
        <w:keepNext/>
        <w:keepLines/>
        <w:widowControl w:val="0"/>
        <w:numPr>
          <w:ilvl w:val="0"/>
          <w:numId w:val="5"/>
        </w:numPr>
        <w:tabs>
          <w:tab w:val="left" w:pos="39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ИНТЕЛЛЕКТУАЛЬНАЯ СОБСТВЕННОСТЬ</w:t>
      </w:r>
    </w:p>
    <w:p w:rsidR="00AC17B0" w:rsidRPr="00C35718" w:rsidRDefault="00AC17B0" w:rsidP="00AC17B0">
      <w:pPr>
        <w:keepNext/>
        <w:keepLines/>
        <w:widowControl w:val="0"/>
        <w:tabs>
          <w:tab w:val="left" w:pos="39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35718" w:rsidRPr="00C35718" w:rsidRDefault="00AC17B0" w:rsidP="00AC17B0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C35718"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proofErr w:type="gramStart"/>
      <w:r w:rsidRPr="00AC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Конкурсе подразумевает, что участники выражают свое безусловное согласие</w:t>
      </w:r>
      <w:r w:rsidR="00F8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тем, что их имена, фамилии, </w:t>
      </w:r>
      <w:r w:rsidRPr="00AC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</w:t>
      </w:r>
      <w:r w:rsidR="00F8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видео</w:t>
      </w:r>
      <w:r w:rsidRPr="00AC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материалы с их изображением, связанные с участием в Конкурсе, а также интервью и иные материалы об участниках Конкурса могут быть использованы организатором Конкурса в рекламных и иных целях в течение неограниченного срока и без выплаты каких-либо вознаграждений. </w:t>
      </w:r>
      <w:proofErr w:type="gramEnd"/>
    </w:p>
    <w:p w:rsidR="00BC5544" w:rsidRDefault="00BC5544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85190" w:rsidRPr="00F85190" w:rsidRDefault="00F85190" w:rsidP="00F8519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9. </w:t>
      </w:r>
      <w:r w:rsidRPr="00F851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КОНТАКТНЫЕ ДАННЫЕ ОРГАНИЗАТОРОВ КОНКУРСА</w:t>
      </w:r>
    </w:p>
    <w:p w:rsidR="00F85190" w:rsidRPr="00F85190" w:rsidRDefault="00F85190" w:rsidP="00F851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51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9.1. </w:t>
      </w:r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в управлении воспитательной работы с молодёжью (ул. Ожеш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ко, 22,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308,  тел.: 39 72 09</w:t>
      </w:r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csi</w:t>
      </w:r>
      <w:proofErr w:type="spellEnd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grsu</w:t>
      </w:r>
      <w:proofErr w:type="spellEnd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Контактное лицо – Островская Инна Вячеславовна, начальник отдела поддержки и реализации молодежных проектов и инициатив </w:t>
      </w:r>
      <w:proofErr w:type="spellStart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УВРсМ</w:t>
      </w:r>
      <w:proofErr w:type="spellEnd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D76" w:rsidRPr="00471749" w:rsidRDefault="00603D76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3D76" w:rsidRPr="00471749" w:rsidRDefault="00603D76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0EE4" w:rsidRDefault="001E0EE4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07D9" w:rsidRDefault="001007D9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07D9" w:rsidRDefault="001007D9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07D9" w:rsidRDefault="001007D9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07D9" w:rsidRDefault="001007D9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07D9" w:rsidRDefault="001007D9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07D9" w:rsidRDefault="001007D9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07D9" w:rsidRDefault="001007D9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0EE4" w:rsidRDefault="001E0EE4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79F5" w:rsidRDefault="006779F5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79F5" w:rsidRDefault="006779F5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79F5" w:rsidRDefault="006779F5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79F5" w:rsidRDefault="006779F5" w:rsidP="001E0EE4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33CB" w:rsidRDefault="00B133C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</w:p>
    <w:sectPr w:rsidR="00B133CB" w:rsidSect="000833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CC"/>
    <w:multiLevelType w:val="hybridMultilevel"/>
    <w:tmpl w:val="24CC1F4A"/>
    <w:lvl w:ilvl="0" w:tplc="5FE65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8652F6"/>
    <w:multiLevelType w:val="hybridMultilevel"/>
    <w:tmpl w:val="F8A6B73A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1AE2"/>
    <w:multiLevelType w:val="multilevel"/>
    <w:tmpl w:val="0202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019A4"/>
    <w:multiLevelType w:val="multilevel"/>
    <w:tmpl w:val="D458E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253638A"/>
    <w:multiLevelType w:val="hybridMultilevel"/>
    <w:tmpl w:val="049C1704"/>
    <w:lvl w:ilvl="0" w:tplc="65A00E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3993C18"/>
    <w:multiLevelType w:val="multilevel"/>
    <w:tmpl w:val="3064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05E1E"/>
    <w:multiLevelType w:val="hybridMultilevel"/>
    <w:tmpl w:val="626C1ECE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A24EE7"/>
    <w:multiLevelType w:val="hybridMultilevel"/>
    <w:tmpl w:val="626C1ECE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3F4E7C"/>
    <w:multiLevelType w:val="multilevel"/>
    <w:tmpl w:val="4EFA56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52A67"/>
    <w:multiLevelType w:val="hybridMultilevel"/>
    <w:tmpl w:val="E2AA2BDA"/>
    <w:lvl w:ilvl="0" w:tplc="235CFF2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30131E"/>
    <w:multiLevelType w:val="multilevel"/>
    <w:tmpl w:val="F95034B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975610"/>
    <w:multiLevelType w:val="multilevel"/>
    <w:tmpl w:val="F72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157B0"/>
    <w:multiLevelType w:val="multilevel"/>
    <w:tmpl w:val="1F50B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FB194A"/>
    <w:multiLevelType w:val="hybridMultilevel"/>
    <w:tmpl w:val="BD74B14A"/>
    <w:lvl w:ilvl="0" w:tplc="5FE65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E946D2"/>
    <w:multiLevelType w:val="hybridMultilevel"/>
    <w:tmpl w:val="17FEE754"/>
    <w:lvl w:ilvl="0" w:tplc="2542D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F127D"/>
    <w:multiLevelType w:val="multilevel"/>
    <w:tmpl w:val="0636B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6">
    <w:nsid w:val="6E3C48A9"/>
    <w:multiLevelType w:val="multilevel"/>
    <w:tmpl w:val="8A1C0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CB2BC6"/>
    <w:multiLevelType w:val="hybridMultilevel"/>
    <w:tmpl w:val="02A86512"/>
    <w:lvl w:ilvl="0" w:tplc="5FE657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E7EC3"/>
    <w:multiLevelType w:val="hybridMultilevel"/>
    <w:tmpl w:val="A6F22C3C"/>
    <w:lvl w:ilvl="0" w:tplc="BDA4B75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8626D4"/>
    <w:multiLevelType w:val="hybridMultilevel"/>
    <w:tmpl w:val="8184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8"/>
  </w:num>
  <w:num w:numId="7">
    <w:abstractNumId w:val="16"/>
  </w:num>
  <w:num w:numId="8">
    <w:abstractNumId w:val="18"/>
  </w:num>
  <w:num w:numId="9">
    <w:abstractNumId w:val="6"/>
  </w:num>
  <w:num w:numId="10">
    <w:abstractNumId w:val="19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75"/>
    <w:rsid w:val="000012E9"/>
    <w:rsid w:val="00024104"/>
    <w:rsid w:val="00046861"/>
    <w:rsid w:val="00077486"/>
    <w:rsid w:val="00083344"/>
    <w:rsid w:val="000A6B90"/>
    <w:rsid w:val="000A72BD"/>
    <w:rsid w:val="000B798E"/>
    <w:rsid w:val="000C33C3"/>
    <w:rsid w:val="000E12E0"/>
    <w:rsid w:val="000E4224"/>
    <w:rsid w:val="000E43AF"/>
    <w:rsid w:val="001007D9"/>
    <w:rsid w:val="00127EC0"/>
    <w:rsid w:val="00146C62"/>
    <w:rsid w:val="0016106E"/>
    <w:rsid w:val="00191873"/>
    <w:rsid w:val="001963C6"/>
    <w:rsid w:val="001A255C"/>
    <w:rsid w:val="001C3951"/>
    <w:rsid w:val="001D0D08"/>
    <w:rsid w:val="001E01D2"/>
    <w:rsid w:val="001E0EE4"/>
    <w:rsid w:val="001E4926"/>
    <w:rsid w:val="00200A79"/>
    <w:rsid w:val="002074FD"/>
    <w:rsid w:val="00213510"/>
    <w:rsid w:val="002207F4"/>
    <w:rsid w:val="0027185E"/>
    <w:rsid w:val="00273A83"/>
    <w:rsid w:val="002A176F"/>
    <w:rsid w:val="002B2B2E"/>
    <w:rsid w:val="002D069C"/>
    <w:rsid w:val="002E37E8"/>
    <w:rsid w:val="002E5AC6"/>
    <w:rsid w:val="002F06FC"/>
    <w:rsid w:val="00336604"/>
    <w:rsid w:val="00356ACD"/>
    <w:rsid w:val="00371376"/>
    <w:rsid w:val="00374250"/>
    <w:rsid w:val="00377C5D"/>
    <w:rsid w:val="00383E27"/>
    <w:rsid w:val="003A6CE8"/>
    <w:rsid w:val="003B70A0"/>
    <w:rsid w:val="003C3450"/>
    <w:rsid w:val="003C48B0"/>
    <w:rsid w:val="003D5EBD"/>
    <w:rsid w:val="003E07F7"/>
    <w:rsid w:val="003F1387"/>
    <w:rsid w:val="004127AA"/>
    <w:rsid w:val="00417692"/>
    <w:rsid w:val="00440E59"/>
    <w:rsid w:val="00450D8E"/>
    <w:rsid w:val="0046071B"/>
    <w:rsid w:val="00471749"/>
    <w:rsid w:val="00482976"/>
    <w:rsid w:val="00493591"/>
    <w:rsid w:val="004A1A66"/>
    <w:rsid w:val="004B2615"/>
    <w:rsid w:val="004D48CD"/>
    <w:rsid w:val="004E0EB4"/>
    <w:rsid w:val="004F1FD1"/>
    <w:rsid w:val="004F4798"/>
    <w:rsid w:val="004F49B5"/>
    <w:rsid w:val="004F7B87"/>
    <w:rsid w:val="0052743F"/>
    <w:rsid w:val="005302F2"/>
    <w:rsid w:val="005476BB"/>
    <w:rsid w:val="00554809"/>
    <w:rsid w:val="00556252"/>
    <w:rsid w:val="005637F5"/>
    <w:rsid w:val="00577D8C"/>
    <w:rsid w:val="00593338"/>
    <w:rsid w:val="0059423F"/>
    <w:rsid w:val="005B0DD2"/>
    <w:rsid w:val="005C6533"/>
    <w:rsid w:val="005D5C75"/>
    <w:rsid w:val="005E2457"/>
    <w:rsid w:val="005F1450"/>
    <w:rsid w:val="00603D76"/>
    <w:rsid w:val="00606D57"/>
    <w:rsid w:val="006118B0"/>
    <w:rsid w:val="00634CE1"/>
    <w:rsid w:val="00637177"/>
    <w:rsid w:val="006456DA"/>
    <w:rsid w:val="00661DDB"/>
    <w:rsid w:val="00663556"/>
    <w:rsid w:val="00671BCA"/>
    <w:rsid w:val="006779F5"/>
    <w:rsid w:val="006839E1"/>
    <w:rsid w:val="00685025"/>
    <w:rsid w:val="00686D43"/>
    <w:rsid w:val="00695A05"/>
    <w:rsid w:val="006F3375"/>
    <w:rsid w:val="007225E2"/>
    <w:rsid w:val="00763F86"/>
    <w:rsid w:val="00771217"/>
    <w:rsid w:val="00771392"/>
    <w:rsid w:val="0077312B"/>
    <w:rsid w:val="007A0945"/>
    <w:rsid w:val="007A7893"/>
    <w:rsid w:val="007C6C8B"/>
    <w:rsid w:val="00806CBA"/>
    <w:rsid w:val="00817734"/>
    <w:rsid w:val="00844A6E"/>
    <w:rsid w:val="00857265"/>
    <w:rsid w:val="00867989"/>
    <w:rsid w:val="0088267E"/>
    <w:rsid w:val="0089648B"/>
    <w:rsid w:val="008A4292"/>
    <w:rsid w:val="008D0AC4"/>
    <w:rsid w:val="008D5110"/>
    <w:rsid w:val="008D5C22"/>
    <w:rsid w:val="008F0B99"/>
    <w:rsid w:val="009029E6"/>
    <w:rsid w:val="009140CC"/>
    <w:rsid w:val="00920AA5"/>
    <w:rsid w:val="00962E9C"/>
    <w:rsid w:val="009A0729"/>
    <w:rsid w:val="009B5EC2"/>
    <w:rsid w:val="009C0337"/>
    <w:rsid w:val="009F2862"/>
    <w:rsid w:val="009F4D59"/>
    <w:rsid w:val="009F4E4A"/>
    <w:rsid w:val="00A057CC"/>
    <w:rsid w:val="00A139B1"/>
    <w:rsid w:val="00A14469"/>
    <w:rsid w:val="00A273D1"/>
    <w:rsid w:val="00A36B36"/>
    <w:rsid w:val="00A44408"/>
    <w:rsid w:val="00A4487B"/>
    <w:rsid w:val="00A721BA"/>
    <w:rsid w:val="00A72726"/>
    <w:rsid w:val="00A73245"/>
    <w:rsid w:val="00A82DA6"/>
    <w:rsid w:val="00A95504"/>
    <w:rsid w:val="00AC17B0"/>
    <w:rsid w:val="00AC394D"/>
    <w:rsid w:val="00AC72FE"/>
    <w:rsid w:val="00AE0659"/>
    <w:rsid w:val="00AE37C3"/>
    <w:rsid w:val="00AE4C6D"/>
    <w:rsid w:val="00B00756"/>
    <w:rsid w:val="00B133CB"/>
    <w:rsid w:val="00B17FEC"/>
    <w:rsid w:val="00B2308E"/>
    <w:rsid w:val="00B34939"/>
    <w:rsid w:val="00B46A21"/>
    <w:rsid w:val="00B67AB0"/>
    <w:rsid w:val="00B8667C"/>
    <w:rsid w:val="00B87D9F"/>
    <w:rsid w:val="00BB344C"/>
    <w:rsid w:val="00BC536B"/>
    <w:rsid w:val="00BC5544"/>
    <w:rsid w:val="00BC7802"/>
    <w:rsid w:val="00BD3047"/>
    <w:rsid w:val="00BE1382"/>
    <w:rsid w:val="00BE6226"/>
    <w:rsid w:val="00C04AB8"/>
    <w:rsid w:val="00C239B9"/>
    <w:rsid w:val="00C343AF"/>
    <w:rsid w:val="00C35718"/>
    <w:rsid w:val="00C66C39"/>
    <w:rsid w:val="00C757C3"/>
    <w:rsid w:val="00C76836"/>
    <w:rsid w:val="00C77F46"/>
    <w:rsid w:val="00C848AC"/>
    <w:rsid w:val="00C95B37"/>
    <w:rsid w:val="00C97DE5"/>
    <w:rsid w:val="00CA0239"/>
    <w:rsid w:val="00CA0EF3"/>
    <w:rsid w:val="00CA74BA"/>
    <w:rsid w:val="00CB2C34"/>
    <w:rsid w:val="00CE213F"/>
    <w:rsid w:val="00CE7594"/>
    <w:rsid w:val="00CF57CD"/>
    <w:rsid w:val="00D062B6"/>
    <w:rsid w:val="00D2469B"/>
    <w:rsid w:val="00D31348"/>
    <w:rsid w:val="00D50AA2"/>
    <w:rsid w:val="00D531D8"/>
    <w:rsid w:val="00D532EA"/>
    <w:rsid w:val="00D73D03"/>
    <w:rsid w:val="00DD5EE2"/>
    <w:rsid w:val="00DD6A4E"/>
    <w:rsid w:val="00DE3FF0"/>
    <w:rsid w:val="00DF0DE3"/>
    <w:rsid w:val="00DF5533"/>
    <w:rsid w:val="00E015DA"/>
    <w:rsid w:val="00E06A38"/>
    <w:rsid w:val="00E16AED"/>
    <w:rsid w:val="00E20206"/>
    <w:rsid w:val="00E25C17"/>
    <w:rsid w:val="00E26504"/>
    <w:rsid w:val="00E279D6"/>
    <w:rsid w:val="00E31A6A"/>
    <w:rsid w:val="00E33307"/>
    <w:rsid w:val="00E4279F"/>
    <w:rsid w:val="00E46705"/>
    <w:rsid w:val="00E53FBE"/>
    <w:rsid w:val="00E74673"/>
    <w:rsid w:val="00E80A39"/>
    <w:rsid w:val="00E82A92"/>
    <w:rsid w:val="00E97DFA"/>
    <w:rsid w:val="00ED0344"/>
    <w:rsid w:val="00ED0DB3"/>
    <w:rsid w:val="00ED1FE5"/>
    <w:rsid w:val="00F07939"/>
    <w:rsid w:val="00F2356E"/>
    <w:rsid w:val="00F24741"/>
    <w:rsid w:val="00F52B28"/>
    <w:rsid w:val="00F76CE0"/>
    <w:rsid w:val="00F82879"/>
    <w:rsid w:val="00F85190"/>
    <w:rsid w:val="00FD4E8B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3D76"/>
    <w:rPr>
      <w:color w:val="0000FF"/>
      <w:u w:val="single"/>
    </w:rPr>
  </w:style>
  <w:style w:type="table" w:styleId="a9">
    <w:name w:val="Table Grid"/>
    <w:basedOn w:val="a1"/>
    <w:uiPriority w:val="59"/>
    <w:rsid w:val="003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3D76"/>
    <w:rPr>
      <w:color w:val="0000FF"/>
      <w:u w:val="single"/>
    </w:rPr>
  </w:style>
  <w:style w:type="table" w:styleId="a9">
    <w:name w:val="Table Grid"/>
    <w:basedOn w:val="a1"/>
    <w:uiPriority w:val="59"/>
    <w:rsid w:val="003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64F5-8B79-4AEE-9EF0-4CFC84AD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4</cp:revision>
  <cp:lastPrinted>2022-03-12T12:08:00Z</cp:lastPrinted>
  <dcterms:created xsi:type="dcterms:W3CDTF">2022-03-14T06:27:00Z</dcterms:created>
  <dcterms:modified xsi:type="dcterms:W3CDTF">2022-03-14T06:28:00Z</dcterms:modified>
</cp:coreProperties>
</file>