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F0D553" w14:textId="1C8D5CB2" w:rsidR="00530E8F" w:rsidRPr="005474EE" w:rsidRDefault="005474EE" w:rsidP="00E70A15">
      <w:pPr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 w:rsidRPr="005474EE">
        <w:rPr>
          <w:rFonts w:ascii="Times New Roman" w:hAnsi="Times New Roman" w:cs="Times New Roman"/>
          <w:sz w:val="28"/>
          <w:szCs w:val="28"/>
        </w:rPr>
        <w:t>УТВЕРЖДАЮ</w:t>
      </w:r>
    </w:p>
    <w:p w14:paraId="7629E77C" w14:textId="507A7498" w:rsidR="005474EE" w:rsidRDefault="005474EE" w:rsidP="008239B5">
      <w:pPr>
        <w:spacing w:after="0"/>
        <w:ind w:left="5103" w:right="-284"/>
        <w:rPr>
          <w:rFonts w:ascii="Times New Roman" w:hAnsi="Times New Roman" w:cs="Times New Roman"/>
          <w:sz w:val="28"/>
          <w:szCs w:val="28"/>
        </w:rPr>
      </w:pPr>
      <w:r w:rsidRPr="005474EE">
        <w:rPr>
          <w:rFonts w:ascii="Times New Roman" w:hAnsi="Times New Roman" w:cs="Times New Roman"/>
          <w:sz w:val="28"/>
          <w:szCs w:val="28"/>
        </w:rPr>
        <w:t xml:space="preserve">Ректор учреждения образования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474EE">
        <w:rPr>
          <w:rFonts w:ascii="Times New Roman" w:hAnsi="Times New Roman" w:cs="Times New Roman"/>
          <w:sz w:val="28"/>
          <w:szCs w:val="28"/>
        </w:rPr>
        <w:t>Гродненский государ</w:t>
      </w:r>
      <w:r w:rsidR="008239B5">
        <w:rPr>
          <w:rFonts w:ascii="Times New Roman" w:hAnsi="Times New Roman" w:cs="Times New Roman"/>
          <w:sz w:val="28"/>
          <w:szCs w:val="28"/>
        </w:rPr>
        <w:t>ственный университет имени Янки К</w:t>
      </w:r>
      <w:r w:rsidRPr="005474EE">
        <w:rPr>
          <w:rFonts w:ascii="Times New Roman" w:hAnsi="Times New Roman" w:cs="Times New Roman"/>
          <w:sz w:val="28"/>
          <w:szCs w:val="28"/>
        </w:rPr>
        <w:t>упалы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36F52D99" w14:textId="6FF65AB1" w:rsidR="005474EE" w:rsidRDefault="005474EE" w:rsidP="005474EE">
      <w:pPr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И.Ф.Китурко</w:t>
      </w:r>
      <w:proofErr w:type="spellEnd"/>
    </w:p>
    <w:p w14:paraId="590224A5" w14:textId="3965D6AF" w:rsidR="005474EE" w:rsidRPr="007D7004" w:rsidRDefault="005474EE" w:rsidP="005474EE">
      <w:pPr>
        <w:ind w:left="510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</w:rPr>
        <w:t>__</w:t>
      </w:r>
      <w:r w:rsidR="00B171D4">
        <w:rPr>
          <w:rFonts w:ascii="Times New Roman" w:hAnsi="Times New Roman" w:cs="Times New Roman"/>
          <w:sz w:val="28"/>
          <w:szCs w:val="28"/>
        </w:rPr>
        <w:t>07</w:t>
      </w:r>
      <w:r w:rsidR="00B20CC4">
        <w:rPr>
          <w:rFonts w:ascii="Times New Roman" w:hAnsi="Times New Roman" w:cs="Times New Roman"/>
          <w:sz w:val="28"/>
          <w:szCs w:val="28"/>
        </w:rPr>
        <w:t>__ _______</w:t>
      </w:r>
      <w:r w:rsidR="00B171D4">
        <w:rPr>
          <w:rFonts w:ascii="Times New Roman" w:hAnsi="Times New Roman" w:cs="Times New Roman"/>
          <w:sz w:val="28"/>
          <w:szCs w:val="28"/>
        </w:rPr>
        <w:t>07</w:t>
      </w:r>
      <w:r w:rsidR="00B20CC4">
        <w:rPr>
          <w:rFonts w:ascii="Times New Roman" w:hAnsi="Times New Roman" w:cs="Times New Roman"/>
          <w:sz w:val="28"/>
          <w:szCs w:val="28"/>
        </w:rPr>
        <w:t>_________ 202</w:t>
      </w:r>
      <w:r w:rsidR="00446645">
        <w:rPr>
          <w:rFonts w:ascii="Times New Roman" w:hAnsi="Times New Roman" w:cs="Times New Roman"/>
          <w:sz w:val="28"/>
          <w:szCs w:val="28"/>
          <w:lang w:val="be-BY"/>
        </w:rPr>
        <w:t>5</w:t>
      </w:r>
    </w:p>
    <w:p w14:paraId="4C2F1AD3" w14:textId="2FB330D2" w:rsidR="005474EE" w:rsidRDefault="005474EE" w:rsidP="00E70A1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</w:t>
      </w:r>
    </w:p>
    <w:p w14:paraId="0864C19B" w14:textId="279C6E35" w:rsidR="005474EE" w:rsidRDefault="005474EE" w:rsidP="00E70A1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7F2893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рямых телефонных линий</w:t>
      </w:r>
    </w:p>
    <w:p w14:paraId="0D1B5C85" w14:textId="77777777" w:rsidR="005474EE" w:rsidRDefault="005474EE" w:rsidP="005474E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ректором и проректорами </w:t>
      </w:r>
      <w:r w:rsidRPr="005474EE">
        <w:rPr>
          <w:rFonts w:ascii="Times New Roman" w:hAnsi="Times New Roman" w:cs="Times New Roman"/>
          <w:sz w:val="28"/>
          <w:szCs w:val="28"/>
        </w:rPr>
        <w:t xml:space="preserve">учреждения </w:t>
      </w:r>
    </w:p>
    <w:p w14:paraId="14353DFA" w14:textId="77777777" w:rsidR="005474EE" w:rsidRDefault="005474EE" w:rsidP="005474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74EE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5474EE">
        <w:rPr>
          <w:rFonts w:ascii="Times New Roman" w:hAnsi="Times New Roman" w:cs="Times New Roman"/>
          <w:sz w:val="28"/>
          <w:szCs w:val="28"/>
        </w:rPr>
        <w:t>Гродненский</w:t>
      </w:r>
      <w:proofErr w:type="gramEnd"/>
      <w:r w:rsidRPr="005474EE">
        <w:rPr>
          <w:rFonts w:ascii="Times New Roman" w:hAnsi="Times New Roman" w:cs="Times New Roman"/>
          <w:sz w:val="28"/>
          <w:szCs w:val="28"/>
        </w:rPr>
        <w:t xml:space="preserve"> государственный </w:t>
      </w:r>
    </w:p>
    <w:p w14:paraId="554451A2" w14:textId="4ADFDDE7" w:rsidR="005474EE" w:rsidRDefault="005474EE" w:rsidP="005474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74EE">
        <w:rPr>
          <w:rFonts w:ascii="Times New Roman" w:hAnsi="Times New Roman" w:cs="Times New Roman"/>
          <w:sz w:val="28"/>
          <w:szCs w:val="28"/>
        </w:rPr>
        <w:t>университет имени Янки Купалы</w:t>
      </w:r>
      <w:r w:rsidR="00446645">
        <w:rPr>
          <w:rFonts w:ascii="Times New Roman" w:hAnsi="Times New Roman" w:cs="Times New Roman"/>
          <w:sz w:val="28"/>
          <w:szCs w:val="28"/>
        </w:rPr>
        <w:t xml:space="preserve">» на </w:t>
      </w:r>
      <w:r w:rsidR="00446645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12397D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квартал</w:t>
      </w:r>
    </w:p>
    <w:p w14:paraId="6F78C7D8" w14:textId="08EE3BB5" w:rsidR="005474EE" w:rsidRDefault="005474EE" w:rsidP="005474E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B20CC4">
        <w:rPr>
          <w:rFonts w:ascii="Times New Roman" w:hAnsi="Times New Roman" w:cs="Times New Roman"/>
          <w:sz w:val="28"/>
          <w:szCs w:val="28"/>
          <w:lang w:val="en-US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48D9EBDA" w14:textId="77777777" w:rsidR="005474EE" w:rsidRPr="005474EE" w:rsidRDefault="005474EE" w:rsidP="005474EE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147" w:type="dxa"/>
        <w:tblLook w:val="04A0" w:firstRow="1" w:lastRow="0" w:firstColumn="1" w:lastColumn="0" w:noHBand="0" w:noVBand="1"/>
      </w:tblPr>
      <w:tblGrid>
        <w:gridCol w:w="5954"/>
        <w:gridCol w:w="1134"/>
        <w:gridCol w:w="1134"/>
        <w:gridCol w:w="1339"/>
      </w:tblGrid>
      <w:tr w:rsidR="005474EE" w14:paraId="72F66B06" w14:textId="77777777" w:rsidTr="00280568">
        <w:tc>
          <w:tcPr>
            <w:tcW w:w="5954" w:type="dxa"/>
            <w:vMerge w:val="restart"/>
          </w:tcPr>
          <w:p w14:paraId="243159EE" w14:textId="72F74D2E" w:rsidR="005474EE" w:rsidRDefault="005474EE" w:rsidP="00547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ФИО, должность</w:t>
            </w:r>
          </w:p>
        </w:tc>
        <w:tc>
          <w:tcPr>
            <w:tcW w:w="3607" w:type="dxa"/>
            <w:gridSpan w:val="3"/>
          </w:tcPr>
          <w:p w14:paraId="29BA8112" w14:textId="6D87112B" w:rsidR="005474EE" w:rsidRDefault="005474EE" w:rsidP="00547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Месяц, дата</w:t>
            </w:r>
          </w:p>
        </w:tc>
      </w:tr>
      <w:tr w:rsidR="002B3A62" w14:paraId="57E4B3A7" w14:textId="77777777" w:rsidTr="00280568">
        <w:tc>
          <w:tcPr>
            <w:tcW w:w="5954" w:type="dxa"/>
            <w:vMerge/>
          </w:tcPr>
          <w:p w14:paraId="28DCE9A4" w14:textId="77777777" w:rsidR="005474EE" w:rsidRDefault="005474EE" w:rsidP="005474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DFBF652" w14:textId="5DA89C76" w:rsidR="005474EE" w:rsidRPr="00B20CC4" w:rsidRDefault="0012397D" w:rsidP="005620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1134" w:type="dxa"/>
          </w:tcPr>
          <w:p w14:paraId="0625750B" w14:textId="6723083C" w:rsidR="005474EE" w:rsidRDefault="0012397D" w:rsidP="00547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1339" w:type="dxa"/>
          </w:tcPr>
          <w:p w14:paraId="6607E4E3" w14:textId="7F959FD0" w:rsidR="005474EE" w:rsidRDefault="0012397D" w:rsidP="00547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9779DC" w14:paraId="6D711861" w14:textId="77777777" w:rsidTr="00280568">
        <w:tc>
          <w:tcPr>
            <w:tcW w:w="5954" w:type="dxa"/>
          </w:tcPr>
          <w:p w14:paraId="7CAA78C1" w14:textId="6A059443" w:rsidR="005474EE" w:rsidRDefault="009779DC" w:rsidP="00547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9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КИТУРКО ИРИНА ФЕДОРОВНА</w:t>
            </w:r>
            <w:r w:rsidR="005474E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33844D4B" w14:textId="0EC37A1C" w:rsidR="005474EE" w:rsidRDefault="005474EE" w:rsidP="00547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ректор университета</w:t>
            </w:r>
          </w:p>
        </w:tc>
        <w:tc>
          <w:tcPr>
            <w:tcW w:w="1134" w:type="dxa"/>
          </w:tcPr>
          <w:p w14:paraId="75960EBC" w14:textId="4287FEFB" w:rsidR="005474EE" w:rsidRPr="007D7004" w:rsidRDefault="005B1831" w:rsidP="002B3A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12</w:t>
            </w:r>
          </w:p>
        </w:tc>
        <w:tc>
          <w:tcPr>
            <w:tcW w:w="1134" w:type="dxa"/>
          </w:tcPr>
          <w:p w14:paraId="18C02FFF" w14:textId="2A927B24" w:rsidR="005474EE" w:rsidRDefault="005474EE" w:rsidP="002B3A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9" w:type="dxa"/>
          </w:tcPr>
          <w:p w14:paraId="1FFDFA1E" w14:textId="77777777" w:rsidR="005474EE" w:rsidRDefault="005474EE" w:rsidP="002B3A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3A62" w14:paraId="581EB547" w14:textId="77777777" w:rsidTr="00280568">
        <w:tc>
          <w:tcPr>
            <w:tcW w:w="5954" w:type="dxa"/>
          </w:tcPr>
          <w:p w14:paraId="2E45A9F3" w14:textId="77777777" w:rsidR="002B3A62" w:rsidRDefault="009779DC" w:rsidP="002B3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9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КАРЕВСКИЙ АЛЕКСАНДР ЕВГЕНЬЕВИЧ</w:t>
            </w:r>
            <w:r w:rsidR="0075395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2CFDEF53" w14:textId="7D5E85F3" w:rsidR="0075395A" w:rsidRDefault="0075395A" w:rsidP="002B3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первый проректор</w:t>
            </w:r>
          </w:p>
        </w:tc>
        <w:tc>
          <w:tcPr>
            <w:tcW w:w="1134" w:type="dxa"/>
          </w:tcPr>
          <w:p w14:paraId="24D32037" w14:textId="12E9BD09" w:rsidR="0075395A" w:rsidRDefault="0075395A" w:rsidP="002B3A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287A862" w14:textId="0683A890" w:rsidR="0075395A" w:rsidRPr="007D7004" w:rsidRDefault="00280568" w:rsidP="002B3A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02</w:t>
            </w:r>
          </w:p>
        </w:tc>
        <w:tc>
          <w:tcPr>
            <w:tcW w:w="1339" w:type="dxa"/>
          </w:tcPr>
          <w:p w14:paraId="39539F9A" w14:textId="4E01551A" w:rsidR="0075395A" w:rsidRDefault="0075395A" w:rsidP="002B3A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3A62" w14:paraId="373EC166" w14:textId="77777777" w:rsidTr="00280568">
        <w:tc>
          <w:tcPr>
            <w:tcW w:w="5954" w:type="dxa"/>
          </w:tcPr>
          <w:p w14:paraId="67548A44" w14:textId="4FB2976B" w:rsidR="0075395A" w:rsidRDefault="009779DC" w:rsidP="00547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9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ПАВЛОВ ЛЕОНТИЙ ЮРЬЕВИЧ</w:t>
            </w:r>
            <w:r w:rsidR="0075395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24CCFDCD" w14:textId="6451C311" w:rsidR="0075395A" w:rsidRDefault="0075395A" w:rsidP="00547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проректор по учебной работе</w:t>
            </w:r>
          </w:p>
        </w:tc>
        <w:tc>
          <w:tcPr>
            <w:tcW w:w="1134" w:type="dxa"/>
          </w:tcPr>
          <w:p w14:paraId="67317A43" w14:textId="721D373D" w:rsidR="0075395A" w:rsidRDefault="0075395A" w:rsidP="002B3A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02C3F8B" w14:textId="242AAD8C" w:rsidR="0075395A" w:rsidRDefault="0075395A" w:rsidP="002B3A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9" w:type="dxa"/>
          </w:tcPr>
          <w:p w14:paraId="6C8EA437" w14:textId="71A1EB84" w:rsidR="0075395A" w:rsidRPr="007D7004" w:rsidRDefault="00B171D4" w:rsidP="002B3A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</w:t>
            </w:r>
          </w:p>
        </w:tc>
      </w:tr>
      <w:tr w:rsidR="002B3A62" w14:paraId="02302D23" w14:textId="77777777" w:rsidTr="00280568">
        <w:tc>
          <w:tcPr>
            <w:tcW w:w="5954" w:type="dxa"/>
          </w:tcPr>
          <w:p w14:paraId="42547814" w14:textId="56164792" w:rsidR="0075395A" w:rsidRDefault="009779DC" w:rsidP="005474EE">
            <w:pPr>
              <w:rPr>
                <w:rFonts w:ascii="Times New Roman" w:hAnsi="Times New Roman"/>
                <w:iCs/>
                <w:sz w:val="28"/>
              </w:rPr>
            </w:pPr>
            <w:r w:rsidRPr="009779DC">
              <w:rPr>
                <w:rFonts w:ascii="Times New Roman" w:hAnsi="Times New Roman"/>
                <w:b/>
                <w:bCs/>
                <w:iCs/>
                <w:sz w:val="28"/>
              </w:rPr>
              <w:t>СЕНЬКО ВАСИЛИЙ ВАСИЛЬЕВИЧ</w:t>
            </w:r>
            <w:r w:rsidR="0075395A">
              <w:rPr>
                <w:rFonts w:ascii="Times New Roman" w:hAnsi="Times New Roman"/>
                <w:iCs/>
                <w:sz w:val="28"/>
              </w:rPr>
              <w:t>,</w:t>
            </w:r>
          </w:p>
          <w:p w14:paraId="5525D063" w14:textId="529E8444" w:rsidR="0075395A" w:rsidRPr="0075395A" w:rsidRDefault="0075395A" w:rsidP="00547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</w:rPr>
              <w:t>проректор по</w:t>
            </w:r>
            <w:r w:rsidR="00D775ED">
              <w:rPr>
                <w:rFonts w:ascii="Times New Roman" w:hAnsi="Times New Roman"/>
                <w:iCs/>
                <w:sz w:val="28"/>
              </w:rPr>
              <w:t xml:space="preserve"> идеологической и</w:t>
            </w:r>
            <w:r>
              <w:rPr>
                <w:rFonts w:ascii="Times New Roman" w:hAnsi="Times New Roman"/>
                <w:iCs/>
                <w:sz w:val="28"/>
              </w:rPr>
              <w:t xml:space="preserve"> воспитательной работе</w:t>
            </w:r>
          </w:p>
        </w:tc>
        <w:tc>
          <w:tcPr>
            <w:tcW w:w="1134" w:type="dxa"/>
          </w:tcPr>
          <w:p w14:paraId="26B85862" w14:textId="1450AB4E" w:rsidR="0075395A" w:rsidRPr="007D7004" w:rsidRDefault="0075395A" w:rsidP="002B3A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134" w:type="dxa"/>
          </w:tcPr>
          <w:p w14:paraId="09236918" w14:textId="5D5B90E7" w:rsidR="0075395A" w:rsidRDefault="00A854EB" w:rsidP="002B3A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339" w:type="dxa"/>
          </w:tcPr>
          <w:p w14:paraId="2E8367C1" w14:textId="7F11D90A" w:rsidR="0075395A" w:rsidRDefault="0075395A" w:rsidP="002B3A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3A62" w14:paraId="171F139E" w14:textId="77777777" w:rsidTr="00280568">
        <w:tc>
          <w:tcPr>
            <w:tcW w:w="5954" w:type="dxa"/>
          </w:tcPr>
          <w:p w14:paraId="2BD0837A" w14:textId="218D37B2" w:rsidR="0075395A" w:rsidRDefault="009779DC" w:rsidP="005474EE">
            <w:pPr>
              <w:rPr>
                <w:rFonts w:ascii="Times New Roman" w:hAnsi="Times New Roman"/>
                <w:iCs/>
                <w:sz w:val="28"/>
              </w:rPr>
            </w:pPr>
            <w:r w:rsidRPr="009779DC">
              <w:rPr>
                <w:rFonts w:ascii="Times New Roman" w:hAnsi="Times New Roman"/>
                <w:b/>
                <w:bCs/>
                <w:iCs/>
                <w:sz w:val="28"/>
              </w:rPr>
              <w:t>БАШУН НАТАЛЬЯ ЗИГМУНДОВНА</w:t>
            </w:r>
            <w:r w:rsidR="0075395A">
              <w:rPr>
                <w:rFonts w:ascii="Times New Roman" w:hAnsi="Times New Roman"/>
                <w:iCs/>
                <w:sz w:val="28"/>
              </w:rPr>
              <w:t>,</w:t>
            </w:r>
          </w:p>
          <w:p w14:paraId="090C7DA3" w14:textId="29410615" w:rsidR="0075395A" w:rsidRPr="0075395A" w:rsidRDefault="0075395A" w:rsidP="005474EE">
            <w:pPr>
              <w:rPr>
                <w:rFonts w:ascii="Times New Roman" w:hAnsi="Times New Roman"/>
                <w:iCs/>
                <w:sz w:val="28"/>
              </w:rPr>
            </w:pPr>
            <w:r>
              <w:rPr>
                <w:rFonts w:ascii="Times New Roman" w:hAnsi="Times New Roman"/>
                <w:iCs/>
                <w:sz w:val="28"/>
              </w:rPr>
              <w:t>проректор по научной работе</w:t>
            </w:r>
          </w:p>
        </w:tc>
        <w:tc>
          <w:tcPr>
            <w:tcW w:w="1134" w:type="dxa"/>
          </w:tcPr>
          <w:p w14:paraId="3F3C7DB4" w14:textId="75C881D6" w:rsidR="0075395A" w:rsidRDefault="0075395A" w:rsidP="002B3A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EAF31AB" w14:textId="1CD2D28D" w:rsidR="0075395A" w:rsidRDefault="00A854EB" w:rsidP="002B3A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339" w:type="dxa"/>
          </w:tcPr>
          <w:p w14:paraId="72112756" w14:textId="47929397" w:rsidR="0075395A" w:rsidRPr="007D7004" w:rsidRDefault="0075395A" w:rsidP="002B3A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B04A7B" w14:paraId="2B36380A" w14:textId="77777777" w:rsidTr="00280568">
        <w:tc>
          <w:tcPr>
            <w:tcW w:w="5954" w:type="dxa"/>
          </w:tcPr>
          <w:p w14:paraId="5A10ADE0" w14:textId="2FF37191" w:rsidR="00B04A7B" w:rsidRDefault="00F305C4" w:rsidP="005474EE">
            <w:pPr>
              <w:rPr>
                <w:rFonts w:ascii="Times New Roman" w:hAnsi="Times New Roman"/>
                <w:b/>
                <w:bCs/>
                <w:iCs/>
                <w:sz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</w:rPr>
              <w:t xml:space="preserve">БЕЗЗУБИК АЛЕКСЕЙ </w:t>
            </w:r>
            <w:r w:rsidR="00B04A7B">
              <w:rPr>
                <w:rFonts w:ascii="Times New Roman" w:hAnsi="Times New Roman"/>
                <w:b/>
                <w:bCs/>
                <w:iCs/>
                <w:sz w:val="28"/>
              </w:rPr>
              <w:t xml:space="preserve">ВАЛЕНТИНОВИЧ, </w:t>
            </w:r>
          </w:p>
          <w:p w14:paraId="33DC93E1" w14:textId="5CE910E9" w:rsidR="00B04A7B" w:rsidRPr="00B04A7B" w:rsidRDefault="00B04A7B" w:rsidP="005474EE">
            <w:pPr>
              <w:rPr>
                <w:rFonts w:ascii="Times New Roman" w:hAnsi="Times New Roman"/>
                <w:bCs/>
                <w:iCs/>
                <w:sz w:val="28"/>
              </w:rPr>
            </w:pPr>
            <w:r>
              <w:rPr>
                <w:rFonts w:ascii="Times New Roman" w:hAnsi="Times New Roman"/>
                <w:bCs/>
                <w:iCs/>
                <w:sz w:val="28"/>
              </w:rPr>
              <w:t>проректор (по безопасности и кадрам)</w:t>
            </w:r>
          </w:p>
        </w:tc>
        <w:tc>
          <w:tcPr>
            <w:tcW w:w="1134" w:type="dxa"/>
          </w:tcPr>
          <w:p w14:paraId="3021E180" w14:textId="52F3C21E" w:rsidR="00B04A7B" w:rsidRPr="007D7004" w:rsidRDefault="00B04A7B" w:rsidP="002B3A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134" w:type="dxa"/>
          </w:tcPr>
          <w:p w14:paraId="1ED4BF46" w14:textId="352CB94E" w:rsidR="00B04A7B" w:rsidRDefault="00B04A7B" w:rsidP="002B3A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9" w:type="dxa"/>
          </w:tcPr>
          <w:p w14:paraId="62BA96C0" w14:textId="690195A9" w:rsidR="00B04A7B" w:rsidRDefault="00A854EB" w:rsidP="00B171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171D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14:paraId="1E0FD486" w14:textId="78AF43BA" w:rsidR="005474EE" w:rsidRDefault="005474EE" w:rsidP="005474E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5812A7A" w14:textId="77777777" w:rsidR="004270D9" w:rsidRDefault="004270D9" w:rsidP="005474E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1FC271D" w14:textId="527588D3" w:rsidR="005474EE" w:rsidRDefault="005474EE" w:rsidP="004A69D5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Примечание:</w:t>
      </w:r>
    </w:p>
    <w:p w14:paraId="020EDA0D" w14:textId="3674C1D6" w:rsidR="005474EE" w:rsidRDefault="005474EE" w:rsidP="004A69D5">
      <w:pPr>
        <w:spacing w:after="0"/>
        <w:ind w:left="-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Прямые телефонные линии проводятся по субботам с 9.00</w:t>
      </w:r>
      <w:r w:rsidR="0075395A">
        <w:rPr>
          <w:rFonts w:ascii="Times New Roman" w:hAnsi="Times New Roman" w:cs="Times New Roman"/>
          <w:sz w:val="28"/>
          <w:szCs w:val="28"/>
        </w:rPr>
        <w:t xml:space="preserve"> до 12.00 по телефону </w:t>
      </w:r>
      <w:r w:rsidR="0075395A">
        <w:rPr>
          <w:rFonts w:ascii="Times New Roman" w:hAnsi="Times New Roman"/>
          <w:color w:val="000000"/>
          <w:sz w:val="28"/>
          <w:szCs w:val="28"/>
        </w:rPr>
        <w:t>731901. В график проведения прямых телефонных линий могут вносит</w:t>
      </w:r>
      <w:r w:rsidR="008316BC">
        <w:rPr>
          <w:rFonts w:ascii="Times New Roman" w:hAnsi="Times New Roman"/>
          <w:color w:val="000000"/>
          <w:sz w:val="28"/>
          <w:szCs w:val="28"/>
        </w:rPr>
        <w:t>ь</w:t>
      </w:r>
      <w:r w:rsidR="0075395A">
        <w:rPr>
          <w:rFonts w:ascii="Times New Roman" w:hAnsi="Times New Roman"/>
          <w:color w:val="000000"/>
          <w:sz w:val="28"/>
          <w:szCs w:val="28"/>
        </w:rPr>
        <w:t>ся изменения, которые публикуются на сайте университета.</w:t>
      </w:r>
    </w:p>
    <w:p w14:paraId="59CAA62A" w14:textId="4E556F80" w:rsidR="0075395A" w:rsidRDefault="0075395A" w:rsidP="0075395A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3EA35DF6" w14:textId="1F09D10E" w:rsidR="0075395A" w:rsidRPr="00864AE6" w:rsidRDefault="0075395A" w:rsidP="0075395A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862972A" w14:textId="77777777" w:rsidR="004A69D5" w:rsidRDefault="004A69D5" w:rsidP="0075395A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DC3F25B" w14:textId="77777777" w:rsidR="00327FDE" w:rsidRDefault="00327FDE" w:rsidP="0075395A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1355B5C" w14:textId="77777777" w:rsidR="00327FDE" w:rsidRPr="007D7004" w:rsidRDefault="00327FDE" w:rsidP="0075395A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5D0BD26" w14:textId="77777777" w:rsidR="007D7004" w:rsidRPr="00446645" w:rsidRDefault="007D7004" w:rsidP="0075395A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bookmarkEnd w:id="0"/>
    </w:p>
    <w:p w14:paraId="1B9F9D64" w14:textId="77777777" w:rsidR="00273536" w:rsidRPr="00273536" w:rsidRDefault="00273536" w:rsidP="007539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273536" w:rsidRPr="00273536" w:rsidSect="004A69D5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BBE"/>
    <w:rsid w:val="000049EA"/>
    <w:rsid w:val="0012397D"/>
    <w:rsid w:val="001C4EC4"/>
    <w:rsid w:val="00273536"/>
    <w:rsid w:val="0027709C"/>
    <w:rsid w:val="00280568"/>
    <w:rsid w:val="002B3A62"/>
    <w:rsid w:val="00327FDE"/>
    <w:rsid w:val="00330BBE"/>
    <w:rsid w:val="004270D9"/>
    <w:rsid w:val="00446645"/>
    <w:rsid w:val="004A0BB1"/>
    <w:rsid w:val="004A69D5"/>
    <w:rsid w:val="00530E8F"/>
    <w:rsid w:val="005474EE"/>
    <w:rsid w:val="0056206C"/>
    <w:rsid w:val="00583C54"/>
    <w:rsid w:val="005B1831"/>
    <w:rsid w:val="00627FEE"/>
    <w:rsid w:val="006E618F"/>
    <w:rsid w:val="00714DF1"/>
    <w:rsid w:val="00731725"/>
    <w:rsid w:val="0075395A"/>
    <w:rsid w:val="007A2063"/>
    <w:rsid w:val="007D7004"/>
    <w:rsid w:val="007F2893"/>
    <w:rsid w:val="008239B5"/>
    <w:rsid w:val="008316BC"/>
    <w:rsid w:val="00864AE6"/>
    <w:rsid w:val="009274FB"/>
    <w:rsid w:val="009779DC"/>
    <w:rsid w:val="00A26074"/>
    <w:rsid w:val="00A43DD3"/>
    <w:rsid w:val="00A854EB"/>
    <w:rsid w:val="00B04A7B"/>
    <w:rsid w:val="00B171D4"/>
    <w:rsid w:val="00B20CC4"/>
    <w:rsid w:val="00CF4FB5"/>
    <w:rsid w:val="00D37DC0"/>
    <w:rsid w:val="00D56016"/>
    <w:rsid w:val="00D775ED"/>
    <w:rsid w:val="00D9446E"/>
    <w:rsid w:val="00DD7A0C"/>
    <w:rsid w:val="00E70A15"/>
    <w:rsid w:val="00F30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AE6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74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74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481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Гайко ТАТЬЯНА НИКОЛАЕВНА</dc:creator>
  <cp:lastModifiedBy>БАНЬКОВСКАЯ ЕКАТЕРИНА АЛЕКСАНДРОВНА</cp:lastModifiedBy>
  <cp:revision>3</cp:revision>
  <dcterms:created xsi:type="dcterms:W3CDTF">2025-08-28T08:05:00Z</dcterms:created>
  <dcterms:modified xsi:type="dcterms:W3CDTF">2025-08-28T08:05:00Z</dcterms:modified>
</cp:coreProperties>
</file>