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483FE4" w:rsidRPr="00483FE4" w:rsidRDefault="00483FE4" w:rsidP="0048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83FE4" w:rsidRPr="00483FE4" w:rsidRDefault="00483FE4" w:rsidP="00483FE4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Pr="000C077C" w:rsidRDefault="000C077C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0C077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15.09.2017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0C077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526 – </w:t>
      </w:r>
      <w:proofErr w:type="spellStart"/>
      <w:r w:rsidRPr="000C077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0C077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483FE4" w:rsidRPr="00483FE4" w:rsidRDefault="00483FE4" w:rsidP="009935AA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483F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483FE4" w:rsidRPr="00483FE4" w:rsidRDefault="00483FE4" w:rsidP="009935AA">
      <w:pPr>
        <w:snapToGrid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483FE4" w:rsidRPr="00483FE4" w:rsidRDefault="00483FE4" w:rsidP="009935AA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4EE8" w:rsidRPr="00483FE4" w:rsidRDefault="00B14EE8" w:rsidP="009935AA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FE4" w:rsidRPr="00483FE4" w:rsidRDefault="00483FE4" w:rsidP="009935AA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FE4" w:rsidRPr="00483FE4" w:rsidRDefault="00483FE4" w:rsidP="009935AA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</w:t>
      </w:r>
      <w:r w:rsidR="009935AA">
        <w:rPr>
          <w:rFonts w:ascii="Times New Roman" w:eastAsia="Times New Roman" w:hAnsi="Times New Roman" w:cs="Times New Roman"/>
          <w:sz w:val="28"/>
          <w:szCs w:val="28"/>
          <w:lang w:eastAsia="ru-RU"/>
        </w:rPr>
        <w:t>010 № 860, на основании учебных планов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</w:t>
      </w:r>
      <w:r w:rsidR="006E62FB" w:rsidRPr="006E62F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7EF">
        <w:rPr>
          <w:rFonts w:ascii="Times New Roman" w:eastAsia="Times New Roman" w:hAnsi="Times New Roman" w:cs="Times New Roman"/>
          <w:sz w:val="28"/>
        </w:rPr>
        <w:t>курсов</w:t>
      </w:r>
      <w:r w:rsidRPr="00483FE4">
        <w:rPr>
          <w:rFonts w:ascii="Times New Roman" w:eastAsia="Times New Roman" w:hAnsi="Times New Roman" w:cs="Times New Roman"/>
          <w:sz w:val="28"/>
        </w:rPr>
        <w:t xml:space="preserve"> заочной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</w:rPr>
        <w:t xml:space="preserve"> сокращенной формы получения  высшего образования </w:t>
      </w:r>
      <w:r w:rsidR="00114B1B" w:rsidRPr="00114B1B">
        <w:rPr>
          <w:rFonts w:ascii="Times New Roman" w:eastAsia="Times New Roman" w:hAnsi="Times New Roman" w:cs="Times New Roman"/>
          <w:sz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483FE4">
        <w:rPr>
          <w:rFonts w:ascii="Times New Roman" w:eastAsia="Times New Roman" w:hAnsi="Times New Roman" w:cs="Times New Roman"/>
          <w:sz w:val="28"/>
        </w:rPr>
        <w:t xml:space="preserve"> ступени специальности 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1-24 </w:t>
      </w:r>
      <w:r>
        <w:rPr>
          <w:rFonts w:ascii="Times New Roman" w:eastAsia="Times New Roman" w:hAnsi="Times New Roman" w:cs="Times New Roman"/>
          <w:sz w:val="28"/>
          <w:szCs w:val="28"/>
        </w:rPr>
        <w:t>01 02 «П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83FE4" w:rsidRDefault="00483FE4" w:rsidP="009935AA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14EE8" w:rsidRPr="00483FE4" w:rsidRDefault="00B14EE8" w:rsidP="009935AA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3FE4" w:rsidRPr="00483FE4" w:rsidRDefault="00483FE4" w:rsidP="009935AA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483FE4" w:rsidRDefault="00483FE4" w:rsidP="009935AA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B14EE8" w:rsidRPr="00483FE4" w:rsidRDefault="00B14EE8" w:rsidP="009935AA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FE4" w:rsidRDefault="00483FE4" w:rsidP="009935AA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</w:t>
      </w:r>
      <w:r w:rsidR="00F77417">
        <w:rPr>
          <w:rFonts w:ascii="Times New Roman" w:eastAsia="Times New Roman" w:hAnsi="Times New Roman" w:cs="Times New Roman"/>
          <w:sz w:val="28"/>
          <w:szCs w:val="28"/>
        </w:rPr>
        <w:t>судебно-прокурорскую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</w:t>
      </w:r>
      <w:r w:rsidR="006E62FB" w:rsidRP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сокращенной формы получения высшего образования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1-24 01 02 «П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53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6E62FB" w:rsidRP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2FB" w:rsidRP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E62FB" w:rsidRP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E62FB" w:rsidRP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2FB" w:rsidRP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E62FB" w:rsidRPr="006E62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417" w:rsidRPr="000209FB" w:rsidRDefault="00F77417" w:rsidP="009935AA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Распределить студентов по базам практики и назначить руководите</w:t>
      </w:r>
      <w:r w:rsidR="009935A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02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 (прилагается).</w:t>
      </w:r>
    </w:p>
    <w:p w:rsidR="00F77417" w:rsidRPr="00070C11" w:rsidRDefault="009935AA" w:rsidP="009935AA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Руководителю</w:t>
      </w:r>
      <w:r w:rsidR="00F77417" w:rsidRPr="0002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A5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дифференцированный </w:t>
      </w:r>
      <w:r w:rsidR="00A557EF" w:rsidRPr="007D3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17.10</w:t>
      </w:r>
      <w:r w:rsidR="00F77417" w:rsidRPr="007D3DFF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F77417" w:rsidRDefault="009935AA" w:rsidP="009935AA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F7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</w:t>
      </w:r>
      <w:r w:rsidR="00F77417">
        <w:rPr>
          <w:rFonts w:ascii="Times New Roman" w:eastAsia="Times New Roman" w:hAnsi="Times New Roman" w:cs="Times New Roman"/>
          <w:sz w:val="28"/>
          <w:szCs w:val="28"/>
        </w:rPr>
        <w:t xml:space="preserve">ознакомительную </w:t>
      </w:r>
      <w:r w:rsidR="00F7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2 курса заочной сокращенной формы получения высшего образования </w:t>
      </w:r>
      <w:r w:rsidR="00F774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77417" w:rsidRPr="00F7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4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1-24 01 02 «Правоведение» с 18.09.2017 по 23.09.2017.</w:t>
      </w:r>
    </w:p>
    <w:p w:rsidR="00F77417" w:rsidRDefault="00F77417" w:rsidP="009935AA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Распределить студентов по базам практики и назначить руководителя практики </w:t>
      </w:r>
      <w:r w:rsidR="0099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2 (прилагается).</w:t>
      </w:r>
    </w:p>
    <w:p w:rsidR="00483FE4" w:rsidRPr="00483FE4" w:rsidRDefault="00F77417" w:rsidP="009935AA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Руководителю </w:t>
      </w:r>
      <w:r w:rsidRPr="00F7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A557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F77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483FE4" w:rsidRPr="00483FE4" w:rsidRDefault="009935AA" w:rsidP="009935AA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F6160D" w:rsidRPr="00F6160D">
        <w:t xml:space="preserve"> </w:t>
      </w:r>
      <w:r w:rsidR="00F6160D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преподавателя </w:t>
      </w:r>
      <w:r w:rsidR="003C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F6160D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r w:rsidR="0040715A" w:rsidRPr="0040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160D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F6160D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FE4" w:rsidRPr="00483FE4" w:rsidRDefault="00483FE4" w:rsidP="009935AA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483FE4" w:rsidRPr="00483FE4" w:rsidRDefault="00A557EF" w:rsidP="009935AA">
      <w:pPr>
        <w:tabs>
          <w:tab w:val="left" w:pos="-1843"/>
        </w:tabs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B14EE8" w:rsidRDefault="00B14EE8" w:rsidP="009935AA">
      <w:pPr>
        <w:spacing w:after="0" w:line="233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9935AA" w:rsidRDefault="009935AA" w:rsidP="009935AA">
      <w:pPr>
        <w:spacing w:after="0" w:line="233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483FE4" w:rsidRDefault="00483FE4" w:rsidP="009935AA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4A6567" w:rsidRPr="004A6567" w:rsidRDefault="006E62FB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</w:t>
      </w:r>
      <w:r w:rsidRPr="00366B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6567"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Л.В.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Ничипор</w:t>
      </w:r>
      <w:proofErr w:type="spellEnd"/>
    </w:p>
    <w:p w:rsidR="004A6567" w:rsidRPr="00366B97" w:rsidRDefault="006E62FB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</w:t>
      </w:r>
      <w:r w:rsidRPr="00366B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Н.П.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4A6567" w:rsidRPr="00366B97" w:rsidRDefault="006E62FB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</w:t>
      </w:r>
      <w:r w:rsidRPr="00366B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С.Е.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4A6567" w:rsidRPr="00366B97" w:rsidRDefault="006E62FB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___________201</w:t>
      </w:r>
      <w:r w:rsidRPr="00366B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AA" w:rsidRDefault="009935AA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E4" w:rsidRPr="009935AA" w:rsidRDefault="00483FE4" w:rsidP="00AB271F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7741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83FE4" w:rsidRPr="009935AA" w:rsidRDefault="00483FE4" w:rsidP="00AB271F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483FE4" w:rsidRPr="009935AA" w:rsidRDefault="00F77417" w:rsidP="00AB271F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</w:t>
      </w:r>
      <w:r w:rsidR="00194AFF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92"/>
        <w:gridCol w:w="3685"/>
        <w:gridCol w:w="4110"/>
        <w:gridCol w:w="1985"/>
      </w:tblGrid>
      <w:tr w:rsidR="00AB271F" w:rsidRPr="009935AA" w:rsidTr="00AB271F">
        <w:trPr>
          <w:trHeight w:val="57"/>
        </w:trPr>
        <w:tc>
          <w:tcPr>
            <w:tcW w:w="392" w:type="dxa"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B271F" w:rsidRPr="009935AA" w:rsidRDefault="00AB271F" w:rsidP="00AB271F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</w:tcPr>
          <w:p w:rsidR="00AB271F" w:rsidRPr="009935AA" w:rsidRDefault="00AB271F" w:rsidP="00AB271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110" w:type="dxa"/>
          </w:tcPr>
          <w:p w:rsidR="00AB271F" w:rsidRPr="009935AA" w:rsidRDefault="00AB271F" w:rsidP="00AB271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:rsidR="00AB271F" w:rsidRPr="009935AA" w:rsidRDefault="00AB271F" w:rsidP="00AB271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Атемасов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Островецкого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vMerge w:val="restart"/>
          </w:tcPr>
          <w:p w:rsidR="00AB271F" w:rsidRPr="009935AA" w:rsidRDefault="00AB271F" w:rsidP="00AB271F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Д.С.,  преподаватель кафедры </w:t>
            </w: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меж-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Боровский Валерий Валентинович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Борщенко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Владиславовна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Лидского района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Буд-</w:t>
            </w: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Гусаим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СХУ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Бобровичи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УП «МИНСКОБЛГАЗ»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Былинская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ЗАГС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Вавдиюк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Инга Сергеевна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Шпитали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Ванюк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Дана Николаевна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Дятловичский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Гжибовская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Иосифовна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Ивьевского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Гинцевич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Голобурда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«Новые Стайки»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Горгун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Карина Михайловна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Лунинецкого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Гулецкий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Михаил Эдуардович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ГУ «Гродненский городской дом ночного пребывания лиц без определенного места жительства»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Денисович Наталья Васильевна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СУП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ПинскдревАгро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Дубинчик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«Кузьминичи»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Елисеева Татьяна Юрьевна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«Алатау Жарык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Компаниясы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Зинчук Татьяна Юрьевна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«Брестский мясокомбинат»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Кугач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ООО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Евроторг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 в г. Бресте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Кульбеда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«Осиповичи»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Лещенко Алексей Александрович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ВиваКонт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Малевская Полина Юрьевна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«Лакокраска»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Лида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Молотков Руслан Сергеевич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ГУ «Футбольный клуб «Лида»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Ласицк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Мостыко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Телеханский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Натадзе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Геннадьевич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Житковичский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ТЦСОН»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Паракель-Календа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Любовь Романовна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Лидахлебпродукт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Парфилов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4110" w:type="dxa"/>
          </w:tcPr>
          <w:p w:rsidR="00AB271F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Барановичи 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Петровская Анастасия Романовна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ЧПУП «Элит-Профи»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Саботковская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Софья Валерьевна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Самаль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зональный центр гигиены и эпидемиологии»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Сейло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Департамента охраны МВД Республики Беларусь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Соловянюк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транспортная прокуратура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Терешкова Екатерина Сергеевна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АзотТамилаСервис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Уроднич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Пружанского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Филёнчик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«Павлово-Агро»</w:t>
            </w:r>
          </w:p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«Слонимский мясокомбинат»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Шарикало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Стытычевское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1F" w:rsidRPr="009935AA" w:rsidTr="00A730CA">
        <w:trPr>
          <w:trHeight w:val="20"/>
        </w:trPr>
        <w:tc>
          <w:tcPr>
            <w:tcW w:w="392" w:type="dxa"/>
          </w:tcPr>
          <w:p w:rsidR="00AB271F" w:rsidRPr="009935AA" w:rsidRDefault="00AB271F" w:rsidP="00A730CA">
            <w:pPr>
              <w:numPr>
                <w:ilvl w:val="0"/>
                <w:numId w:val="1"/>
              </w:numPr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B271F" w:rsidRPr="009935AA" w:rsidRDefault="00AB271F" w:rsidP="00A730CA">
            <w:pPr>
              <w:spacing w:after="0"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Ярошевич Михаил </w:t>
            </w: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Ришардович</w:t>
            </w:r>
            <w:proofErr w:type="spellEnd"/>
          </w:p>
        </w:tc>
        <w:tc>
          <w:tcPr>
            <w:tcW w:w="4110" w:type="dxa"/>
          </w:tcPr>
          <w:p w:rsidR="00AB271F" w:rsidRPr="009935AA" w:rsidRDefault="00AB271F" w:rsidP="00A730CA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«Лидское пиво»</w:t>
            </w:r>
          </w:p>
        </w:tc>
        <w:tc>
          <w:tcPr>
            <w:tcW w:w="1985" w:type="dxa"/>
            <w:vMerge/>
          </w:tcPr>
          <w:p w:rsidR="00AB271F" w:rsidRPr="009935AA" w:rsidRDefault="00AB271F" w:rsidP="00AB271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66B6" w:rsidRPr="009935AA" w:rsidRDefault="002366B6" w:rsidP="00C8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6B6" w:rsidRPr="009935AA" w:rsidRDefault="002366B6" w:rsidP="00C81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6B6" w:rsidRPr="009935AA" w:rsidRDefault="002366B6" w:rsidP="00BB25F8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7741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41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66B6" w:rsidRPr="009935AA" w:rsidRDefault="002366B6" w:rsidP="00BB25F8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2366B6" w:rsidRPr="009935AA" w:rsidRDefault="00F77417" w:rsidP="00BB25F8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</w:t>
      </w:r>
      <w:r w:rsidR="002366B6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="-218" w:tblpY="3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3685"/>
        <w:gridCol w:w="4110"/>
        <w:gridCol w:w="1844"/>
      </w:tblGrid>
      <w:tr w:rsidR="002366B6" w:rsidRPr="009935AA" w:rsidTr="00A730CA">
        <w:trPr>
          <w:trHeight w:val="57"/>
        </w:trPr>
        <w:tc>
          <w:tcPr>
            <w:tcW w:w="534" w:type="dxa"/>
          </w:tcPr>
          <w:p w:rsidR="002366B6" w:rsidRPr="009935AA" w:rsidRDefault="002366B6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366B6" w:rsidRPr="009935AA" w:rsidRDefault="002366B6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</w:tcPr>
          <w:p w:rsidR="002366B6" w:rsidRPr="009935AA" w:rsidRDefault="002366B6" w:rsidP="0067551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110" w:type="dxa"/>
          </w:tcPr>
          <w:p w:rsidR="002366B6" w:rsidRPr="009935AA" w:rsidRDefault="002366B6" w:rsidP="0067551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844" w:type="dxa"/>
          </w:tcPr>
          <w:p w:rsidR="002366B6" w:rsidRPr="009935AA" w:rsidRDefault="002366B6" w:rsidP="0067551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2366B6" w:rsidRPr="009935AA" w:rsidTr="00BB25F8">
        <w:trPr>
          <w:trHeight w:val="20"/>
        </w:trPr>
        <w:tc>
          <w:tcPr>
            <w:tcW w:w="534" w:type="dxa"/>
          </w:tcPr>
          <w:p w:rsidR="002366B6" w:rsidRPr="00A730CA" w:rsidRDefault="002366B6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366B6" w:rsidRPr="009935AA" w:rsidRDefault="002366B6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Антоненко Татьяна </w:t>
            </w: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Ваджиховна</w:t>
            </w:r>
            <w:proofErr w:type="spellEnd"/>
          </w:p>
        </w:tc>
        <w:tc>
          <w:tcPr>
            <w:tcW w:w="4110" w:type="dxa"/>
          </w:tcPr>
          <w:p w:rsidR="002366B6" w:rsidRPr="009935AA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комиссариат Гродненской области</w:t>
            </w:r>
          </w:p>
        </w:tc>
        <w:tc>
          <w:tcPr>
            <w:tcW w:w="1844" w:type="dxa"/>
            <w:vMerge w:val="restart"/>
          </w:tcPr>
          <w:p w:rsidR="002366B6" w:rsidRPr="009935AA" w:rsidRDefault="00A730CA" w:rsidP="0067551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 </w:t>
            </w:r>
            <w:r w:rsidR="00F77417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Т.М.</w:t>
            </w:r>
            <w:r w:rsidR="002366B6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F77417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="002366B6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66B6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 w:rsidR="002366B6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366B6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</w:t>
            </w:r>
            <w:r w:rsidR="002366B6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66B6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народного </w:t>
            </w:r>
            <w:proofErr w:type="spellStart"/>
            <w:r w:rsidR="002366B6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66B6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Барановская Светлана Владимировна</w:t>
            </w:r>
          </w:p>
        </w:tc>
        <w:tc>
          <w:tcPr>
            <w:tcW w:w="4110" w:type="dxa"/>
          </w:tcPr>
          <w:p w:rsidR="00DB0B10" w:rsidRPr="009935AA" w:rsidRDefault="00DB0B10" w:rsidP="0047605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476052" w:rsidRDefault="00476052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Павел Юрьевич</w:t>
            </w:r>
          </w:p>
        </w:tc>
        <w:tc>
          <w:tcPr>
            <w:tcW w:w="4110" w:type="dxa"/>
          </w:tcPr>
          <w:p w:rsidR="00476052" w:rsidRDefault="00476052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международного права </w:t>
            </w:r>
          </w:p>
          <w:p w:rsidR="00DB0B10" w:rsidRPr="009935AA" w:rsidRDefault="00476052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Буневич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Алеся Ивановна</w:t>
            </w:r>
          </w:p>
        </w:tc>
        <w:tc>
          <w:tcPr>
            <w:tcW w:w="4110" w:type="dxa"/>
          </w:tcPr>
          <w:p w:rsidR="00DB0B10" w:rsidRPr="009935AA" w:rsidRDefault="00FE0F14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Минский городской суд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Вележинский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4110" w:type="dxa"/>
          </w:tcPr>
          <w:p w:rsidR="00DB0B10" w:rsidRPr="009935AA" w:rsidRDefault="00CD7107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Гайдучик Сергей Юрьевич</w:t>
            </w:r>
          </w:p>
        </w:tc>
        <w:tc>
          <w:tcPr>
            <w:tcW w:w="4110" w:type="dxa"/>
          </w:tcPr>
          <w:p w:rsidR="00DB0B10" w:rsidRPr="009935AA" w:rsidRDefault="00CD7107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 охраны МВД Республики Беларусь Лидский отдел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Годованиченко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4110" w:type="dxa"/>
          </w:tcPr>
          <w:p w:rsidR="00DB0B10" w:rsidRPr="009935AA" w:rsidRDefault="00CD7107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Головчик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Алеся Сергеевна</w:t>
            </w:r>
          </w:p>
        </w:tc>
        <w:tc>
          <w:tcPr>
            <w:tcW w:w="4110" w:type="dxa"/>
          </w:tcPr>
          <w:p w:rsidR="00DB0B10" w:rsidRPr="009935AA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Полесьеагрокомплект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Ефимчик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4110" w:type="dxa"/>
          </w:tcPr>
          <w:p w:rsidR="00DB0B10" w:rsidRPr="009935AA" w:rsidRDefault="00CD7107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Заика Оксана Владимировна</w:t>
            </w:r>
          </w:p>
        </w:tc>
        <w:tc>
          <w:tcPr>
            <w:tcW w:w="4110" w:type="dxa"/>
          </w:tcPr>
          <w:p w:rsidR="00DB0B10" w:rsidRPr="009935AA" w:rsidRDefault="00B63A18" w:rsidP="00476052">
            <w:pPr>
              <w:tabs>
                <w:tab w:val="left" w:pos="129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Брестский областной суд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Запасник Геннадий Иванович</w:t>
            </w:r>
          </w:p>
        </w:tc>
        <w:tc>
          <w:tcPr>
            <w:tcW w:w="4110" w:type="dxa"/>
          </w:tcPr>
          <w:p w:rsidR="00DB0B10" w:rsidRPr="009935AA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r w:rsidR="00BB25F8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Лидское п</w:t>
            </w:r>
            <w:r w:rsidR="00BB25F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иво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Клотченко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4110" w:type="dxa"/>
          </w:tcPr>
          <w:p w:rsidR="00DB0B10" w:rsidRPr="009935AA" w:rsidRDefault="00275C58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Учреждение здравоохранения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Ушачская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районная больниц»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Лагоша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4110" w:type="dxa"/>
          </w:tcPr>
          <w:p w:rsidR="00DB0B10" w:rsidRPr="009935AA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Суд Слонимского района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Лисовская Виктория </w:t>
            </w: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4110" w:type="dxa"/>
          </w:tcPr>
          <w:p w:rsidR="00DB0B10" w:rsidRPr="009935AA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РСУП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Олекшицы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Лялик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4110" w:type="dxa"/>
          </w:tcPr>
          <w:p w:rsidR="00DB0B10" w:rsidRPr="009935AA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Малец</w:t>
            </w:r>
            <w:proofErr w:type="gram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110" w:type="dxa"/>
          </w:tcPr>
          <w:p w:rsidR="00DB0B10" w:rsidRPr="009935AA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идеологической работы</w:t>
            </w:r>
            <w:r w:rsidR="00BB25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 по делам молодежи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Маркова Татьяна Дмитриевна</w:t>
            </w:r>
          </w:p>
        </w:tc>
        <w:tc>
          <w:tcPr>
            <w:tcW w:w="4110" w:type="dxa"/>
          </w:tcPr>
          <w:p w:rsidR="00DB0B10" w:rsidRPr="009935AA" w:rsidRDefault="00BB25F8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РУП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</w:t>
            </w:r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Марчук Сергей Александрович</w:t>
            </w:r>
          </w:p>
        </w:tc>
        <w:tc>
          <w:tcPr>
            <w:tcW w:w="4110" w:type="dxa"/>
          </w:tcPr>
          <w:p w:rsidR="00DB0B10" w:rsidRPr="009935AA" w:rsidRDefault="00CD7107" w:rsidP="00476052">
            <w:pPr>
              <w:tabs>
                <w:tab w:val="left" w:pos="57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Мелешко Диана Эдуардовна</w:t>
            </w:r>
          </w:p>
        </w:tc>
        <w:tc>
          <w:tcPr>
            <w:tcW w:w="4110" w:type="dxa"/>
          </w:tcPr>
          <w:p w:rsidR="00DB0B10" w:rsidRPr="009935AA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Михеев Александр Николаевич</w:t>
            </w:r>
          </w:p>
        </w:tc>
        <w:tc>
          <w:tcPr>
            <w:tcW w:w="4110" w:type="dxa"/>
          </w:tcPr>
          <w:p w:rsidR="00DB0B10" w:rsidRPr="009935AA" w:rsidRDefault="00BB25F8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r w:rsidR="00DB0B10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«Республиканский клинический центр паллиативной медицинской помощи детям»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Плотницкий Павел Павлович</w:t>
            </w:r>
          </w:p>
        </w:tc>
        <w:tc>
          <w:tcPr>
            <w:tcW w:w="4110" w:type="dxa"/>
          </w:tcPr>
          <w:p w:rsidR="00DB0B10" w:rsidRPr="009935AA" w:rsidRDefault="00275C58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Учреждение здравоохранения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Каменецкая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районная больниц»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Покладок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4110" w:type="dxa"/>
          </w:tcPr>
          <w:p w:rsidR="00DB0B10" w:rsidRPr="009935AA" w:rsidRDefault="00BB25F8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</w:t>
            </w:r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зональный центр гигиены и эпидемиологии»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Садовская Алевтина Вадимовна</w:t>
            </w:r>
          </w:p>
        </w:tc>
        <w:tc>
          <w:tcPr>
            <w:tcW w:w="4110" w:type="dxa"/>
          </w:tcPr>
          <w:p w:rsidR="00DB0B10" w:rsidRPr="009935AA" w:rsidRDefault="00DB0B10" w:rsidP="00476052">
            <w:pPr>
              <w:tabs>
                <w:tab w:val="left" w:pos="117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Сидорович Анжелика Юрьевна</w:t>
            </w:r>
          </w:p>
        </w:tc>
        <w:tc>
          <w:tcPr>
            <w:tcW w:w="4110" w:type="dxa"/>
          </w:tcPr>
          <w:p w:rsidR="00DB0B10" w:rsidRPr="009935AA" w:rsidRDefault="006755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</w:t>
            </w:r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 w:rsidR="00275C58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профессиональный </w:t>
            </w:r>
            <w:r w:rsidR="007F6207"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Чешейко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4110" w:type="dxa"/>
          </w:tcPr>
          <w:p w:rsidR="00DB0B10" w:rsidRPr="009935AA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Матвеевцы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Шавель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110" w:type="dxa"/>
          </w:tcPr>
          <w:p w:rsidR="00DB0B10" w:rsidRPr="009935AA" w:rsidRDefault="007F6207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409»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10" w:rsidRPr="009935AA" w:rsidTr="00BB25F8">
        <w:trPr>
          <w:trHeight w:val="20"/>
        </w:trPr>
        <w:tc>
          <w:tcPr>
            <w:tcW w:w="534" w:type="dxa"/>
          </w:tcPr>
          <w:p w:rsidR="00DB0B10" w:rsidRPr="00A730CA" w:rsidRDefault="00DB0B10" w:rsidP="00675510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B10" w:rsidRPr="009935AA" w:rsidRDefault="00DB0B10" w:rsidP="0047605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Шадура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Тамара Юрьевна</w:t>
            </w:r>
          </w:p>
        </w:tc>
        <w:tc>
          <w:tcPr>
            <w:tcW w:w="4110" w:type="dxa"/>
          </w:tcPr>
          <w:p w:rsidR="00675510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собственников </w:t>
            </w:r>
          </w:p>
          <w:p w:rsidR="00DB0B10" w:rsidRPr="009935AA" w:rsidRDefault="00DB0B10" w:rsidP="0047605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Роял</w:t>
            </w:r>
            <w:proofErr w:type="spell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Плаза»</w:t>
            </w:r>
          </w:p>
        </w:tc>
        <w:tc>
          <w:tcPr>
            <w:tcW w:w="1844" w:type="dxa"/>
            <w:vMerge/>
          </w:tcPr>
          <w:p w:rsidR="00DB0B10" w:rsidRPr="009935AA" w:rsidRDefault="00DB0B10" w:rsidP="0067551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66B6" w:rsidRPr="009935AA" w:rsidRDefault="002366B6" w:rsidP="00675510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2366B6" w:rsidRDefault="002366B6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Default="00D70CA3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A3">
        <w:rPr>
          <w:rFonts w:ascii="Times New Roman" w:hAnsi="Times New Roman" w:cs="Times New Roman"/>
          <w:sz w:val="28"/>
          <w:szCs w:val="28"/>
        </w:rPr>
        <w:lastRenderedPageBreak/>
        <w:t>Список на рассылку приказа</w:t>
      </w:r>
    </w:p>
    <w:p w:rsidR="00D70CA3" w:rsidRPr="00C818DE" w:rsidRDefault="00D70CA3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E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C818DE" w:rsidRPr="00C818DE" w:rsidRDefault="00C818DE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Default="00C818DE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E">
        <w:rPr>
          <w:rFonts w:ascii="Times New Roman" w:hAnsi="Times New Roman" w:cs="Times New Roman"/>
          <w:sz w:val="28"/>
          <w:szCs w:val="28"/>
        </w:rPr>
        <w:t>«О проведении практи</w:t>
      </w:r>
      <w:r>
        <w:rPr>
          <w:rFonts w:ascii="Times New Roman" w:hAnsi="Times New Roman" w:cs="Times New Roman"/>
          <w:sz w:val="28"/>
          <w:szCs w:val="28"/>
        </w:rPr>
        <w:t>ки студентов юридического</w:t>
      </w:r>
      <w:r w:rsidRPr="00C818DE">
        <w:rPr>
          <w:rFonts w:ascii="Times New Roman" w:hAnsi="Times New Roman" w:cs="Times New Roman"/>
          <w:sz w:val="28"/>
          <w:szCs w:val="28"/>
        </w:rPr>
        <w:t xml:space="preserve"> факультета»</w:t>
      </w:r>
    </w:p>
    <w:p w:rsidR="00D70CA3" w:rsidRPr="00C818DE" w:rsidRDefault="00D70CA3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8E6763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C818DE"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 w:rsidR="00C818DE">
        <w:rPr>
          <w:rFonts w:ascii="Times New Roman" w:hAnsi="Times New Roman" w:cs="Times New Roman"/>
          <w:sz w:val="28"/>
          <w:szCs w:val="28"/>
        </w:rPr>
        <w:t xml:space="preserve">  С.Е. –  декан юридического</w:t>
      </w:r>
      <w:r w:rsidR="00C818DE" w:rsidRPr="00C818DE">
        <w:rPr>
          <w:rFonts w:ascii="Times New Roman" w:hAnsi="Times New Roman" w:cs="Times New Roman"/>
          <w:sz w:val="28"/>
          <w:szCs w:val="28"/>
        </w:rPr>
        <w:t xml:space="preserve"> факультета;</w:t>
      </w:r>
    </w:p>
    <w:p w:rsidR="00C818DE" w:rsidRPr="00C818DE" w:rsidRDefault="00C818DE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E">
        <w:rPr>
          <w:rFonts w:ascii="Times New Roman" w:hAnsi="Times New Roman" w:cs="Times New Roman"/>
          <w:sz w:val="28"/>
          <w:szCs w:val="28"/>
        </w:rPr>
        <w:t>2.</w:t>
      </w:r>
      <w:r w:rsidR="008E676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18DE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C81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8DE">
        <w:rPr>
          <w:rFonts w:ascii="Times New Roman" w:hAnsi="Times New Roman" w:cs="Times New Roman"/>
          <w:sz w:val="28"/>
          <w:szCs w:val="28"/>
        </w:rPr>
        <w:t>И.В. – методист высшей</w:t>
      </w:r>
      <w:r>
        <w:rPr>
          <w:rFonts w:ascii="Times New Roman" w:hAnsi="Times New Roman" w:cs="Times New Roman"/>
          <w:sz w:val="28"/>
          <w:szCs w:val="28"/>
        </w:rPr>
        <w:t xml:space="preserve"> категории учебного отдела УМУ.</w:t>
      </w:r>
    </w:p>
    <w:p w:rsidR="00C818DE" w:rsidRPr="00C818DE" w:rsidRDefault="00C818DE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8E6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E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C818D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5E05E4" w:rsidRPr="00C818DE" w:rsidRDefault="005E05E4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5E4" w:rsidRPr="00C818DE" w:rsidSect="009935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3709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1A3481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748A9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14"/>
    <w:rsid w:val="00034D90"/>
    <w:rsid w:val="0008284B"/>
    <w:rsid w:val="000C077C"/>
    <w:rsid w:val="00114B1B"/>
    <w:rsid w:val="001408F3"/>
    <w:rsid w:val="00194AFF"/>
    <w:rsid w:val="001A71BF"/>
    <w:rsid w:val="00223DFF"/>
    <w:rsid w:val="002366B6"/>
    <w:rsid w:val="00260AAF"/>
    <w:rsid w:val="00275C58"/>
    <w:rsid w:val="00284F76"/>
    <w:rsid w:val="002F65E2"/>
    <w:rsid w:val="0033308F"/>
    <w:rsid w:val="00366B97"/>
    <w:rsid w:val="003A3D6A"/>
    <w:rsid w:val="003C4FC3"/>
    <w:rsid w:val="0040715A"/>
    <w:rsid w:val="00476052"/>
    <w:rsid w:val="00483FE4"/>
    <w:rsid w:val="004A6567"/>
    <w:rsid w:val="00532DD8"/>
    <w:rsid w:val="005508E5"/>
    <w:rsid w:val="005628E6"/>
    <w:rsid w:val="005E05E4"/>
    <w:rsid w:val="00604F1B"/>
    <w:rsid w:val="00675510"/>
    <w:rsid w:val="006E62FB"/>
    <w:rsid w:val="007B6F26"/>
    <w:rsid w:val="007D3DFF"/>
    <w:rsid w:val="007F6207"/>
    <w:rsid w:val="008D636F"/>
    <w:rsid w:val="008E6763"/>
    <w:rsid w:val="009222B8"/>
    <w:rsid w:val="00956235"/>
    <w:rsid w:val="009935AA"/>
    <w:rsid w:val="009A3B6A"/>
    <w:rsid w:val="00A271B9"/>
    <w:rsid w:val="00A557EF"/>
    <w:rsid w:val="00A730CA"/>
    <w:rsid w:val="00AB271F"/>
    <w:rsid w:val="00AE13C0"/>
    <w:rsid w:val="00B14EE8"/>
    <w:rsid w:val="00B63A18"/>
    <w:rsid w:val="00BB25F8"/>
    <w:rsid w:val="00BE319E"/>
    <w:rsid w:val="00C17914"/>
    <w:rsid w:val="00C818DE"/>
    <w:rsid w:val="00CD7107"/>
    <w:rsid w:val="00D42ACC"/>
    <w:rsid w:val="00D70CA3"/>
    <w:rsid w:val="00D87863"/>
    <w:rsid w:val="00D94AEC"/>
    <w:rsid w:val="00DB0B10"/>
    <w:rsid w:val="00E55469"/>
    <w:rsid w:val="00EA2E42"/>
    <w:rsid w:val="00F11180"/>
    <w:rsid w:val="00F6160D"/>
    <w:rsid w:val="00F77417"/>
    <w:rsid w:val="00F85F59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306C-2E91-47AF-B139-09B3789B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11</cp:revision>
  <cp:lastPrinted>2017-09-08T09:52:00Z</cp:lastPrinted>
  <dcterms:created xsi:type="dcterms:W3CDTF">2017-09-08T11:11:00Z</dcterms:created>
  <dcterms:modified xsi:type="dcterms:W3CDTF">2017-09-18T10:02:00Z</dcterms:modified>
</cp:coreProperties>
</file>