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E" w:rsidRPr="007776BE" w:rsidRDefault="007776BE" w:rsidP="007776BE">
      <w:pPr>
        <w:framePr w:hSpace="180" w:wrap="around" w:vAnchor="text" w:hAnchor="text" w:y="-50"/>
        <w:tabs>
          <w:tab w:val="left" w:pos="5103"/>
        </w:tabs>
        <w:spacing w:after="0" w:line="30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7776BE">
        <w:rPr>
          <w:rFonts w:ascii="Times New Roman" w:hAnsi="Times New Roman" w:cs="Times New Roman"/>
          <w:sz w:val="24"/>
          <w:szCs w:val="24"/>
        </w:rPr>
        <w:t>УТВЕРЖДАЮ</w:t>
      </w:r>
    </w:p>
    <w:p w:rsidR="007776BE" w:rsidRPr="007776BE" w:rsidRDefault="007776BE" w:rsidP="007776BE">
      <w:pPr>
        <w:framePr w:hSpace="180" w:wrap="around" w:vAnchor="text" w:hAnchor="text" w:y="-50"/>
        <w:spacing w:after="0" w:line="31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7776BE">
        <w:rPr>
          <w:rFonts w:ascii="Times New Roman" w:hAnsi="Times New Roman" w:cs="Times New Roman"/>
          <w:sz w:val="24"/>
          <w:szCs w:val="24"/>
        </w:rPr>
        <w:t xml:space="preserve">Проректор по воспитательной работе УО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76BE">
        <w:rPr>
          <w:rFonts w:ascii="Times New Roman" w:hAnsi="Times New Roman" w:cs="Times New Roman"/>
          <w:sz w:val="24"/>
          <w:szCs w:val="24"/>
        </w:rPr>
        <w:t>Гродненский государственный университет имени Янки Купалы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76BE" w:rsidRPr="007776BE" w:rsidRDefault="007776BE" w:rsidP="007776B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776BE">
        <w:rPr>
          <w:rFonts w:ascii="Times New Roman" w:hAnsi="Times New Roman" w:cs="Times New Roman"/>
          <w:sz w:val="24"/>
          <w:szCs w:val="24"/>
        </w:rPr>
        <w:t>________________В.В. Сенько</w:t>
      </w:r>
    </w:p>
    <w:p w:rsidR="007776BE" w:rsidRPr="007776BE" w:rsidRDefault="007776BE" w:rsidP="007776B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76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6BE">
        <w:rPr>
          <w:rFonts w:ascii="Times New Roman" w:hAnsi="Times New Roman" w:cs="Times New Roman"/>
          <w:sz w:val="24"/>
          <w:szCs w:val="24"/>
        </w:rPr>
        <w:t xml:space="preserve"> ____________ 2017 г.</w:t>
      </w:r>
    </w:p>
    <w:p w:rsidR="007776BE" w:rsidRDefault="007776BE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E" w:rsidRPr="009A71E6" w:rsidRDefault="008041BB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187D2C" w:rsidRPr="009A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58" w:rsidRPr="009A71E6">
        <w:rPr>
          <w:rFonts w:ascii="Times New Roman" w:hAnsi="Times New Roman" w:cs="Times New Roman"/>
          <w:b/>
          <w:sz w:val="24"/>
          <w:szCs w:val="24"/>
        </w:rPr>
        <w:t>в</w:t>
      </w:r>
      <w:r w:rsidR="00187D2C" w:rsidRPr="009A71E6">
        <w:rPr>
          <w:rFonts w:ascii="Times New Roman" w:hAnsi="Times New Roman" w:cs="Times New Roman"/>
          <w:b/>
          <w:sz w:val="24"/>
          <w:szCs w:val="24"/>
        </w:rPr>
        <w:t xml:space="preserve">оенно-исторического клуба «Рубеж» </w:t>
      </w:r>
    </w:p>
    <w:p w:rsidR="004E33DD" w:rsidRPr="009A71E6" w:rsidRDefault="00187D2C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6">
        <w:rPr>
          <w:rFonts w:ascii="Times New Roman" w:hAnsi="Times New Roman" w:cs="Times New Roman"/>
          <w:b/>
          <w:sz w:val="24"/>
          <w:szCs w:val="24"/>
        </w:rPr>
        <w:t xml:space="preserve">Гродненского </w:t>
      </w:r>
      <w:r w:rsidR="00AE6758" w:rsidRPr="009A71E6">
        <w:rPr>
          <w:rFonts w:ascii="Times New Roman" w:hAnsi="Times New Roman" w:cs="Times New Roman"/>
          <w:b/>
          <w:sz w:val="24"/>
          <w:szCs w:val="24"/>
        </w:rPr>
        <w:t>г</w:t>
      </w:r>
      <w:r w:rsidRPr="009A71E6">
        <w:rPr>
          <w:rFonts w:ascii="Times New Roman" w:hAnsi="Times New Roman" w:cs="Times New Roman"/>
          <w:b/>
          <w:sz w:val="24"/>
          <w:szCs w:val="24"/>
        </w:rPr>
        <w:t>осуниверситета им. Я. Купалы</w:t>
      </w:r>
    </w:p>
    <w:p w:rsidR="00187D2C" w:rsidRPr="009A71E6" w:rsidRDefault="00AE6758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6">
        <w:rPr>
          <w:rFonts w:ascii="Times New Roman" w:hAnsi="Times New Roman" w:cs="Times New Roman"/>
          <w:b/>
          <w:sz w:val="24"/>
          <w:szCs w:val="24"/>
        </w:rPr>
        <w:t>на</w:t>
      </w:r>
      <w:r w:rsidR="00187D2C" w:rsidRPr="009A71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4667" w:rsidRPr="009A71E6">
        <w:rPr>
          <w:rFonts w:ascii="Times New Roman" w:hAnsi="Times New Roman" w:cs="Times New Roman"/>
          <w:b/>
          <w:sz w:val="24"/>
          <w:szCs w:val="24"/>
        </w:rPr>
        <w:t>7</w:t>
      </w:r>
      <w:r w:rsidR="00187D2C" w:rsidRPr="009A71E6">
        <w:rPr>
          <w:rFonts w:ascii="Times New Roman" w:hAnsi="Times New Roman" w:cs="Times New Roman"/>
          <w:b/>
          <w:sz w:val="24"/>
          <w:szCs w:val="24"/>
        </w:rPr>
        <w:t>/201</w:t>
      </w:r>
      <w:r w:rsidR="003D4667" w:rsidRPr="009A71E6">
        <w:rPr>
          <w:rFonts w:ascii="Times New Roman" w:hAnsi="Times New Roman" w:cs="Times New Roman"/>
          <w:b/>
          <w:sz w:val="24"/>
          <w:szCs w:val="24"/>
        </w:rPr>
        <w:t>8</w:t>
      </w:r>
      <w:r w:rsidR="00187D2C" w:rsidRPr="009A71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6758" w:rsidRPr="009A71E6" w:rsidRDefault="00AE6758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58" w:rsidRPr="009A71E6" w:rsidRDefault="00AE6758" w:rsidP="00AE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1E6">
        <w:rPr>
          <w:rFonts w:ascii="Times New Roman" w:hAnsi="Times New Roman" w:cs="Times New Roman"/>
          <w:sz w:val="24"/>
          <w:szCs w:val="24"/>
        </w:rPr>
        <w:t>Куратор проекта: доктор исторических наук, доцент С.А.</w:t>
      </w:r>
      <w:r w:rsidR="00A12E9E" w:rsidRPr="009A7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E6">
        <w:rPr>
          <w:rFonts w:ascii="Times New Roman" w:hAnsi="Times New Roman" w:cs="Times New Roman"/>
          <w:sz w:val="24"/>
          <w:szCs w:val="24"/>
        </w:rPr>
        <w:t>Пивоварчик</w:t>
      </w:r>
      <w:proofErr w:type="spellEnd"/>
    </w:p>
    <w:p w:rsidR="00AE6758" w:rsidRPr="00D234F7" w:rsidRDefault="00AE6758" w:rsidP="00AE6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187D2C" w:rsidRPr="007776BE" w:rsidTr="00CB2F20">
        <w:tc>
          <w:tcPr>
            <w:tcW w:w="1668" w:type="dxa"/>
          </w:tcPr>
          <w:p w:rsidR="00187D2C" w:rsidRPr="007776BE" w:rsidRDefault="00187D2C" w:rsidP="00D23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187D2C" w:rsidRPr="007776BE" w:rsidRDefault="00187D2C" w:rsidP="00D23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67" w:type="dxa"/>
          </w:tcPr>
          <w:p w:rsidR="00187D2C" w:rsidRPr="007776BE" w:rsidRDefault="00187D2C" w:rsidP="00A12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12E9E" w:rsidRPr="007776BE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313AC" w:rsidRPr="007776BE" w:rsidTr="00CB2F20">
        <w:tc>
          <w:tcPr>
            <w:tcW w:w="1668" w:type="dxa"/>
          </w:tcPr>
          <w:p w:rsidR="00C313AC" w:rsidRPr="007776BE" w:rsidRDefault="00C313AC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536" w:type="dxa"/>
          </w:tcPr>
          <w:p w:rsidR="00C313AC" w:rsidRPr="007776BE" w:rsidRDefault="00C313AC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Клуба</w:t>
            </w:r>
          </w:p>
        </w:tc>
        <w:tc>
          <w:tcPr>
            <w:tcW w:w="3367" w:type="dxa"/>
          </w:tcPr>
          <w:p w:rsidR="00C313AC" w:rsidRPr="007776BE" w:rsidRDefault="00C313AC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C313AC" w:rsidRPr="007776BE" w:rsidRDefault="00C313AC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7776BE" w:rsidTr="00CB2F20">
        <w:tc>
          <w:tcPr>
            <w:tcW w:w="1668" w:type="dxa"/>
          </w:tcPr>
          <w:p w:rsidR="003D4667" w:rsidRPr="007776BE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4536" w:type="dxa"/>
          </w:tcPr>
          <w:p w:rsidR="003D4667" w:rsidRPr="007776BE" w:rsidRDefault="00094F26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ветеранов, закрепленных за факультетом</w:t>
            </w:r>
          </w:p>
        </w:tc>
        <w:tc>
          <w:tcPr>
            <w:tcW w:w="3367" w:type="dxa"/>
          </w:tcPr>
          <w:p w:rsidR="00094F26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C313AC" w:rsidRPr="007776BE" w:rsidTr="00CB2F20">
        <w:tc>
          <w:tcPr>
            <w:tcW w:w="1668" w:type="dxa"/>
          </w:tcPr>
          <w:p w:rsidR="00C313AC" w:rsidRPr="007776BE" w:rsidRDefault="00CB2F20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313AC" w:rsidRPr="007776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6" w:type="dxa"/>
          </w:tcPr>
          <w:p w:rsidR="00C313AC" w:rsidRPr="007776BE" w:rsidRDefault="00C313AC" w:rsidP="00C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по </w:t>
            </w:r>
            <w:r w:rsidR="00CB2F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ортам Первой Мировой </w:t>
            </w:r>
            <w:r w:rsidR="00CB2F2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3367" w:type="dxa"/>
          </w:tcPr>
          <w:p w:rsidR="00FC192D" w:rsidRPr="007776BE" w:rsidRDefault="00FC192D" w:rsidP="00F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C313AC" w:rsidRPr="007776BE" w:rsidRDefault="00FC192D" w:rsidP="00FC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C313AC" w:rsidRPr="007776BE" w:rsidTr="00CB2F20">
        <w:tc>
          <w:tcPr>
            <w:tcW w:w="1668" w:type="dxa"/>
          </w:tcPr>
          <w:p w:rsidR="00C313AC" w:rsidRPr="007776BE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536" w:type="dxa"/>
          </w:tcPr>
          <w:p w:rsidR="00C313AC" w:rsidRPr="007776BE" w:rsidRDefault="00AD00E5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Встреча, приуроченная 100-летию КГБ (20.12.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</w:tc>
        <w:tc>
          <w:tcPr>
            <w:tcW w:w="3367" w:type="dxa"/>
          </w:tcPr>
          <w:p w:rsidR="00094F26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C313AC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7776BE" w:rsidTr="00CB2F20">
        <w:tc>
          <w:tcPr>
            <w:tcW w:w="1668" w:type="dxa"/>
          </w:tcPr>
          <w:p w:rsidR="003D4667" w:rsidRPr="007776BE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4536" w:type="dxa"/>
          </w:tcPr>
          <w:p w:rsidR="003D4667" w:rsidRPr="00094F26" w:rsidRDefault="00094F26" w:rsidP="0009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Участие в мероприятиях</w:t>
            </w:r>
            <w:r w:rsidRPr="00094F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приуроченных к памятным датам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(15 февраля, 23 февраля)</w:t>
            </w:r>
          </w:p>
        </w:tc>
        <w:tc>
          <w:tcPr>
            <w:tcW w:w="3367" w:type="dxa"/>
          </w:tcPr>
          <w:p w:rsidR="00094F26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7776BE" w:rsidRDefault="00094F26" w:rsidP="0009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3D4667" w:rsidTr="00CB2F20">
        <w:tc>
          <w:tcPr>
            <w:tcW w:w="1668" w:type="dxa"/>
          </w:tcPr>
          <w:p w:rsidR="003D4667" w:rsidRPr="003D4667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4536" w:type="dxa"/>
          </w:tcPr>
          <w:p w:rsidR="003D4667" w:rsidRPr="003D4667" w:rsidRDefault="003D4667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и возложение цветов в</w:t>
            </w: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 «Хатынь» </w:t>
            </w:r>
          </w:p>
        </w:tc>
        <w:tc>
          <w:tcPr>
            <w:tcW w:w="3367" w:type="dxa"/>
          </w:tcPr>
          <w:p w:rsidR="003D4667" w:rsidRPr="007776BE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7776BE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7776BE" w:rsidTr="00CB2F20">
        <w:tc>
          <w:tcPr>
            <w:tcW w:w="1668" w:type="dxa"/>
          </w:tcPr>
          <w:p w:rsidR="003D4667" w:rsidRPr="007776BE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  <w:p w:rsidR="003D4667" w:rsidRPr="007776BE" w:rsidRDefault="003D4667" w:rsidP="00A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536" w:type="dxa"/>
          </w:tcPr>
          <w:p w:rsidR="003D4667" w:rsidRDefault="003D4667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акция </w:t>
            </w:r>
          </w:p>
          <w:p w:rsidR="003D4667" w:rsidRPr="007776BE" w:rsidRDefault="003D4667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«С Лампадой Вечного огня»</w:t>
            </w:r>
          </w:p>
        </w:tc>
        <w:tc>
          <w:tcPr>
            <w:tcW w:w="3367" w:type="dxa"/>
          </w:tcPr>
          <w:p w:rsidR="003D4667" w:rsidRPr="007776BE" w:rsidRDefault="003D4667" w:rsidP="007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7776BE" w:rsidRDefault="003D4667" w:rsidP="007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3D4667" w:rsidTr="00CB2F20">
        <w:tc>
          <w:tcPr>
            <w:tcW w:w="1668" w:type="dxa"/>
          </w:tcPr>
          <w:p w:rsidR="003D4667" w:rsidRPr="003D4667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536" w:type="dxa"/>
          </w:tcPr>
          <w:p w:rsidR="003D4667" w:rsidRPr="003D4667" w:rsidRDefault="003D4667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D466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межвузовской студенческой научно-практической конференции</w:t>
            </w:r>
          </w:p>
        </w:tc>
        <w:tc>
          <w:tcPr>
            <w:tcW w:w="3367" w:type="dxa"/>
          </w:tcPr>
          <w:p w:rsidR="003D4667" w:rsidRPr="007776BE" w:rsidRDefault="003D4667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3D4667" w:rsidRDefault="003D4667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3D4667" w:rsidTr="00CB2F20">
        <w:tc>
          <w:tcPr>
            <w:tcW w:w="1668" w:type="dxa"/>
          </w:tcPr>
          <w:p w:rsidR="003D4667" w:rsidRPr="003D4667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536" w:type="dxa"/>
          </w:tcPr>
          <w:p w:rsidR="003D4667" w:rsidRPr="003D4667" w:rsidRDefault="003D4667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приуроченных Дню Победы</w:t>
            </w:r>
          </w:p>
        </w:tc>
        <w:tc>
          <w:tcPr>
            <w:tcW w:w="3367" w:type="dxa"/>
          </w:tcPr>
          <w:p w:rsidR="003D4667" w:rsidRPr="003D4667" w:rsidRDefault="003D4667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3D4667" w:rsidRDefault="003D4667" w:rsidP="003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9A71E6" w:rsidRPr="003D4667" w:rsidTr="00CB2F20">
        <w:tc>
          <w:tcPr>
            <w:tcW w:w="1668" w:type="dxa"/>
          </w:tcPr>
          <w:p w:rsidR="009A71E6" w:rsidRPr="003D4667" w:rsidRDefault="009A71E6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4536" w:type="dxa"/>
          </w:tcPr>
          <w:p w:rsidR="009A71E6" w:rsidRPr="003D4667" w:rsidRDefault="009A71E6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годовщине начала Великой Отечественной войны</w:t>
            </w:r>
          </w:p>
        </w:tc>
        <w:tc>
          <w:tcPr>
            <w:tcW w:w="3367" w:type="dxa"/>
          </w:tcPr>
          <w:p w:rsidR="009A71E6" w:rsidRPr="003D4667" w:rsidRDefault="009A71E6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9A71E6" w:rsidRPr="003D4667" w:rsidRDefault="009A71E6" w:rsidP="009A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3D4667" w:rsidTr="00CB2F20">
        <w:tc>
          <w:tcPr>
            <w:tcW w:w="1668" w:type="dxa"/>
          </w:tcPr>
          <w:p w:rsidR="003D4667" w:rsidRPr="003D4667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4536" w:type="dxa"/>
          </w:tcPr>
          <w:p w:rsidR="003D4667" w:rsidRPr="003D4667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Разведывательно-поисковая работа по изучению Августовского  укреп района и фортификации Гродненского района.</w:t>
            </w:r>
          </w:p>
        </w:tc>
        <w:tc>
          <w:tcPr>
            <w:tcW w:w="3367" w:type="dxa"/>
          </w:tcPr>
          <w:p w:rsidR="003D4667" w:rsidRPr="003D4667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3D4667" w:rsidRPr="003D4667" w:rsidRDefault="003D4667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7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3D4667" w:rsidRPr="009A71E6" w:rsidTr="00CB2F20">
        <w:tc>
          <w:tcPr>
            <w:tcW w:w="1668" w:type="dxa"/>
          </w:tcPr>
          <w:p w:rsidR="003D4667" w:rsidRPr="009A71E6" w:rsidRDefault="003D4667" w:rsidP="00A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4536" w:type="dxa"/>
          </w:tcPr>
          <w:p w:rsidR="003D4667" w:rsidRPr="009A71E6" w:rsidRDefault="009A71E6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Ведение группы в социальных сетях</w:t>
            </w:r>
          </w:p>
        </w:tc>
        <w:tc>
          <w:tcPr>
            <w:tcW w:w="3367" w:type="dxa"/>
          </w:tcPr>
          <w:p w:rsidR="003D4667" w:rsidRPr="009A71E6" w:rsidRDefault="009A71E6" w:rsidP="001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E6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  <w:tr w:rsidR="007B4480" w:rsidRPr="007776BE" w:rsidTr="00CB2F20">
        <w:tc>
          <w:tcPr>
            <w:tcW w:w="1668" w:type="dxa"/>
          </w:tcPr>
          <w:p w:rsidR="007B4480" w:rsidRPr="007776BE" w:rsidRDefault="007B4480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4536" w:type="dxa"/>
          </w:tcPr>
          <w:p w:rsidR="007B4480" w:rsidRPr="007776BE" w:rsidRDefault="007B4480" w:rsidP="003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СШ № 38 </w:t>
            </w:r>
            <w:r w:rsidR="003D587F">
              <w:rPr>
                <w:rFonts w:ascii="Times New Roman" w:hAnsi="Times New Roman" w:cs="Times New Roman"/>
                <w:sz w:val="24"/>
                <w:szCs w:val="24"/>
              </w:rPr>
              <w:t>и лицея № 1</w:t>
            </w: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7F" w:rsidRPr="007776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="003D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7B4480" w:rsidRPr="007776BE" w:rsidRDefault="007B4480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</w:p>
          <w:p w:rsidR="007B4480" w:rsidRPr="007776BE" w:rsidRDefault="007B4480" w:rsidP="00E8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BE">
              <w:rPr>
                <w:rFonts w:ascii="Times New Roman" w:hAnsi="Times New Roman" w:cs="Times New Roman"/>
                <w:sz w:val="24"/>
                <w:szCs w:val="24"/>
              </w:rPr>
              <w:t>Командир ВИК «Рубеж»</w:t>
            </w:r>
          </w:p>
        </w:tc>
      </w:tr>
    </w:tbl>
    <w:p w:rsidR="00187D2C" w:rsidRPr="009A71E6" w:rsidRDefault="00187D2C" w:rsidP="00187D2C">
      <w:pPr>
        <w:rPr>
          <w:sz w:val="24"/>
          <w:szCs w:val="24"/>
        </w:rPr>
      </w:pPr>
    </w:p>
    <w:p w:rsidR="0054747B" w:rsidRPr="009A71E6" w:rsidRDefault="0054747B" w:rsidP="00187D2C">
      <w:pPr>
        <w:rPr>
          <w:rFonts w:ascii="Times New Roman" w:hAnsi="Times New Roman" w:cs="Times New Roman"/>
          <w:sz w:val="24"/>
          <w:szCs w:val="24"/>
        </w:rPr>
      </w:pPr>
      <w:r w:rsidRPr="009A71E6">
        <w:rPr>
          <w:rFonts w:ascii="Times New Roman" w:hAnsi="Times New Roman" w:cs="Times New Roman"/>
          <w:sz w:val="24"/>
          <w:szCs w:val="24"/>
        </w:rPr>
        <w:t xml:space="preserve">Командир ВИК «Рубеж»                                                       </w:t>
      </w:r>
    </w:p>
    <w:sectPr w:rsidR="0054747B" w:rsidRPr="009A71E6" w:rsidSect="00094F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435"/>
    <w:multiLevelType w:val="hybridMultilevel"/>
    <w:tmpl w:val="8CAA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2C"/>
    <w:rsid w:val="00094F26"/>
    <w:rsid w:val="000C3B5C"/>
    <w:rsid w:val="00187D2C"/>
    <w:rsid w:val="003123E1"/>
    <w:rsid w:val="00395E16"/>
    <w:rsid w:val="003C3D52"/>
    <w:rsid w:val="003D4667"/>
    <w:rsid w:val="003D587F"/>
    <w:rsid w:val="00446C9A"/>
    <w:rsid w:val="00465F2F"/>
    <w:rsid w:val="004E33DD"/>
    <w:rsid w:val="00526204"/>
    <w:rsid w:val="0054747B"/>
    <w:rsid w:val="0056077E"/>
    <w:rsid w:val="00596C15"/>
    <w:rsid w:val="007776BE"/>
    <w:rsid w:val="007B4480"/>
    <w:rsid w:val="007C4DF4"/>
    <w:rsid w:val="007C7F1F"/>
    <w:rsid w:val="008041BB"/>
    <w:rsid w:val="009A71E6"/>
    <w:rsid w:val="00A12E9E"/>
    <w:rsid w:val="00AD00E5"/>
    <w:rsid w:val="00AE6758"/>
    <w:rsid w:val="00B97BAE"/>
    <w:rsid w:val="00BB0223"/>
    <w:rsid w:val="00C17143"/>
    <w:rsid w:val="00C313AC"/>
    <w:rsid w:val="00CB2F20"/>
    <w:rsid w:val="00D234F7"/>
    <w:rsid w:val="00D402AD"/>
    <w:rsid w:val="00D40D27"/>
    <w:rsid w:val="00D50100"/>
    <w:rsid w:val="00D82071"/>
    <w:rsid w:val="00E34897"/>
    <w:rsid w:val="00E61A55"/>
    <w:rsid w:val="00EA5001"/>
    <w:rsid w:val="00F11F73"/>
    <w:rsid w:val="00FC0E49"/>
    <w:rsid w:val="00FC192D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2C"/>
    <w:pPr>
      <w:ind w:left="720"/>
      <w:contextualSpacing/>
    </w:pPr>
  </w:style>
  <w:style w:type="table" w:styleId="a4">
    <w:name w:val="Table Grid"/>
    <w:basedOn w:val="a1"/>
    <w:uiPriority w:val="59"/>
    <w:rsid w:val="001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2C"/>
    <w:pPr>
      <w:ind w:left="720"/>
      <w:contextualSpacing/>
    </w:pPr>
  </w:style>
  <w:style w:type="table" w:styleId="a4">
    <w:name w:val="Table Grid"/>
    <w:basedOn w:val="a1"/>
    <w:uiPriority w:val="59"/>
    <w:rsid w:val="001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ГЕЦЕВИЧ АНДРЕЙ КАЗИМИРОВИЧ</cp:lastModifiedBy>
  <cp:revision>13</cp:revision>
  <dcterms:created xsi:type="dcterms:W3CDTF">2013-10-07T14:27:00Z</dcterms:created>
  <dcterms:modified xsi:type="dcterms:W3CDTF">2017-05-31T10:13:00Z</dcterms:modified>
</cp:coreProperties>
</file>