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DB3AC9" w:rsidRDefault="00DB3AC9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B3AC9" w:rsidRDefault="00C668BC" w:rsidP="00C61FB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05.07.2021</w:t>
      </w:r>
      <w:r w:rsidRPr="00C66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440-нму «С»</w:t>
      </w:r>
    </w:p>
    <w:p w:rsidR="00700D56" w:rsidRDefault="00700D56" w:rsidP="00700D5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61FBA" w:rsidRPr="00883653" w:rsidRDefault="00C61FBA" w:rsidP="009E1CD1">
      <w:pPr>
        <w:keepNext/>
        <w:keepLines/>
        <w:spacing w:after="0" w:line="22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практики студентов</w:t>
      </w:r>
    </w:p>
    <w:p w:rsidR="00C61FBA" w:rsidRPr="00883653" w:rsidRDefault="00C61FBA" w:rsidP="009E1CD1">
      <w:pPr>
        <w:snapToGrid w:val="0"/>
        <w:spacing w:after="0" w:line="2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инженерно-строительного факультета </w:t>
      </w:r>
    </w:p>
    <w:p w:rsidR="00C61FBA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56628F" w:rsidRDefault="00C61FBA" w:rsidP="009E1CD1">
      <w:pPr>
        <w:spacing w:after="0" w:line="22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</w:t>
      </w:r>
      <w:r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Совета Министров Республики Беларусь от 03.06.2010 № 860, на основании 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планов</w:t>
      </w:r>
      <w:r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B0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  <w:r w:rsid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70F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</w:t>
      </w:r>
      <w:r w:rsidR="00530086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дневной сокращенной</w:t>
      </w:r>
      <w:r w:rsid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высшего образования </w:t>
      </w:r>
      <w:r w:rsid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2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</w:t>
      </w:r>
      <w:r w:rsidR="00530086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1 -70</w:t>
      </w:r>
      <w:r w:rsidRPr="0042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2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01 «Промышленное и гражданское строительство»</w:t>
      </w:r>
      <w:r w:rsid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2 курс</w:t>
      </w:r>
      <w:r w:rsid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 высшего образования </w:t>
      </w:r>
      <w:r w:rsid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</w:t>
      </w:r>
      <w:r w:rsid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1 -70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proofErr w:type="gramEnd"/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«Теплогазоснабжение, вентиляция </w:t>
      </w:r>
      <w:r w:rsid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B31AB" w:rsidRPr="004203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охрана воздушного бассейна»</w:t>
      </w:r>
    </w:p>
    <w:p w:rsidR="00C61FBA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61FBA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883653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1FBA" w:rsidRPr="00EB31AB" w:rsidRDefault="00C61FBA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 Провести производственную </w:t>
      </w:r>
      <w:r w:rsidR="00B117B0">
        <w:rPr>
          <w:rFonts w:ascii="Times New Roman" w:eastAsia="Times New Roman" w:hAnsi="Times New Roman" w:cs="Times New Roman"/>
          <w:sz w:val="28"/>
          <w:szCs w:val="28"/>
        </w:rPr>
        <w:t>технологическую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практику студентов                 </w:t>
      </w:r>
      <w:r w:rsidR="00B117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r w:rsidR="00BA1940" w:rsidRPr="00BA1940">
        <w:rPr>
          <w:rFonts w:ascii="Times New Roman" w:eastAsia="Times New Roman" w:hAnsi="Times New Roman" w:cs="Times New Roman"/>
          <w:sz w:val="28"/>
          <w:szCs w:val="28"/>
        </w:rPr>
        <w:t>дневной</w:t>
      </w:r>
      <w:r w:rsidR="00A534B6" w:rsidRPr="00A534B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1-70 02 01 «Промышленное и гражданское строительство» </w:t>
      </w:r>
      <w:r w:rsidR="00A534B6" w:rsidRPr="00A534B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117B0" w:rsidRPr="00EB31AB">
        <w:rPr>
          <w:rFonts w:ascii="Times New Roman" w:eastAsia="Times New Roman" w:hAnsi="Times New Roman" w:cs="Times New Roman"/>
          <w:sz w:val="28"/>
          <w:szCs w:val="28"/>
        </w:rPr>
        <w:t>05.07</w:t>
      </w:r>
      <w:r w:rsidRPr="00EB31AB">
        <w:rPr>
          <w:rFonts w:ascii="Times New Roman" w:eastAsia="Times New Roman" w:hAnsi="Times New Roman" w:cs="Times New Roman"/>
          <w:sz w:val="28"/>
          <w:szCs w:val="28"/>
        </w:rPr>
        <w:t xml:space="preserve">.2021 по </w:t>
      </w:r>
      <w:r w:rsidR="00B117B0" w:rsidRPr="00EB31AB">
        <w:rPr>
          <w:rFonts w:ascii="Times New Roman" w:eastAsia="Times New Roman" w:hAnsi="Times New Roman" w:cs="Times New Roman"/>
          <w:sz w:val="28"/>
          <w:szCs w:val="28"/>
        </w:rPr>
        <w:t>31.07</w:t>
      </w:r>
      <w:r w:rsidRPr="00EB31AB">
        <w:rPr>
          <w:rFonts w:ascii="Times New Roman" w:eastAsia="Times New Roman" w:hAnsi="Times New Roman" w:cs="Times New Roman"/>
          <w:sz w:val="28"/>
          <w:szCs w:val="28"/>
        </w:rPr>
        <w:t>.2021.</w:t>
      </w:r>
    </w:p>
    <w:p w:rsidR="00C61FBA" w:rsidRDefault="00C61FBA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>. Распределить студентов по базам пр</w:t>
      </w:r>
      <w:r>
        <w:rPr>
          <w:rFonts w:ascii="Times New Roman" w:eastAsia="Times New Roman" w:hAnsi="Times New Roman" w:cs="Times New Roman"/>
          <w:sz w:val="28"/>
          <w:szCs w:val="28"/>
        </w:rPr>
        <w:t>актики и назначить руководителя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</w:rPr>
        <w:t>ы в соответствии с приложением 1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C61FBA" w:rsidRPr="000B741E" w:rsidRDefault="00C61FBA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дифференцированный зачет </w:t>
      </w:r>
      <w:r w:rsidR="00B117B0" w:rsidRPr="000B741E">
        <w:rPr>
          <w:rFonts w:ascii="Times New Roman" w:eastAsia="Times New Roman" w:hAnsi="Times New Roman" w:cs="Times New Roman"/>
          <w:sz w:val="28"/>
          <w:szCs w:val="28"/>
          <w:lang w:eastAsia="ru-RU"/>
        </w:rPr>
        <w:t>31.07</w:t>
      </w:r>
      <w:r w:rsidRPr="000B74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530086" w:rsidRPr="000B741E" w:rsidRDefault="00530086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 Провести производственную </w:t>
      </w:r>
      <w:r w:rsidR="00B117B0">
        <w:rPr>
          <w:rFonts w:ascii="Times New Roman" w:eastAsia="Times New Roman" w:hAnsi="Times New Roman" w:cs="Times New Roman"/>
          <w:sz w:val="28"/>
          <w:szCs w:val="28"/>
        </w:rPr>
        <w:t>технологическую</w:t>
      </w:r>
      <w:r w:rsidR="007210BC">
        <w:rPr>
          <w:rFonts w:ascii="Times New Roman" w:eastAsia="Times New Roman" w:hAnsi="Times New Roman" w:cs="Times New Roman"/>
          <w:sz w:val="28"/>
          <w:szCs w:val="28"/>
        </w:rPr>
        <w:t xml:space="preserve"> практику студента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117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 курса дневной</w:t>
      </w:r>
      <w:r w:rsidRPr="00C61FB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сокращенной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="00A61918" w:rsidRPr="00A6191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 ступени 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1-70 02 01 «Промышленное и гражданское строительство» </w:t>
      </w:r>
      <w:proofErr w:type="spellStart"/>
      <w:r w:rsidR="007210BC" w:rsidRPr="007210BC">
        <w:rPr>
          <w:rFonts w:ascii="Times New Roman" w:eastAsia="Times New Roman" w:hAnsi="Times New Roman" w:cs="Times New Roman"/>
          <w:sz w:val="28"/>
          <w:szCs w:val="28"/>
        </w:rPr>
        <w:t>Лещук</w:t>
      </w:r>
      <w:r w:rsidR="007210B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210BC">
        <w:rPr>
          <w:rFonts w:ascii="Times New Roman" w:eastAsia="Times New Roman" w:hAnsi="Times New Roman" w:cs="Times New Roman"/>
          <w:sz w:val="28"/>
          <w:szCs w:val="28"/>
        </w:rPr>
        <w:t xml:space="preserve"> Алексея</w:t>
      </w:r>
      <w:r w:rsidR="007210BC" w:rsidRPr="007210BC">
        <w:rPr>
          <w:rFonts w:ascii="Times New Roman" w:eastAsia="Times New Roman" w:hAnsi="Times New Roman" w:cs="Times New Roman"/>
          <w:sz w:val="28"/>
          <w:szCs w:val="28"/>
        </w:rPr>
        <w:t xml:space="preserve"> Юрьевич</w:t>
      </w:r>
      <w:r w:rsidR="007210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10BC" w:rsidRPr="00721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94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117B0" w:rsidRPr="000B741E">
        <w:rPr>
          <w:rFonts w:ascii="Times New Roman" w:eastAsia="Times New Roman" w:hAnsi="Times New Roman" w:cs="Times New Roman"/>
          <w:sz w:val="28"/>
          <w:szCs w:val="28"/>
        </w:rPr>
        <w:t>05.07</w:t>
      </w:r>
      <w:r w:rsidRPr="000B741E">
        <w:rPr>
          <w:rFonts w:ascii="Times New Roman" w:eastAsia="Times New Roman" w:hAnsi="Times New Roman" w:cs="Times New Roman"/>
          <w:sz w:val="28"/>
          <w:szCs w:val="28"/>
        </w:rPr>
        <w:t xml:space="preserve">.2021 по </w:t>
      </w:r>
      <w:r w:rsidR="00B117B0" w:rsidRPr="000B741E">
        <w:rPr>
          <w:rFonts w:ascii="Times New Roman" w:eastAsia="Times New Roman" w:hAnsi="Times New Roman" w:cs="Times New Roman"/>
          <w:sz w:val="28"/>
          <w:szCs w:val="28"/>
        </w:rPr>
        <w:t>31.07</w:t>
      </w:r>
      <w:r w:rsidRPr="000B741E">
        <w:rPr>
          <w:rFonts w:ascii="Times New Roman" w:eastAsia="Times New Roman" w:hAnsi="Times New Roman" w:cs="Times New Roman"/>
          <w:sz w:val="28"/>
          <w:szCs w:val="28"/>
        </w:rPr>
        <w:t>.2021.</w:t>
      </w:r>
    </w:p>
    <w:p w:rsidR="00164B8C" w:rsidRDefault="00530086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64B8C">
        <w:rPr>
          <w:rFonts w:ascii="Times New Roman" w:eastAsia="Times New Roman" w:hAnsi="Times New Roman" w:cs="Times New Roman"/>
          <w:sz w:val="28"/>
          <w:szCs w:val="28"/>
        </w:rPr>
        <w:t>. О</w:t>
      </w:r>
      <w:r w:rsidRPr="00883653">
        <w:rPr>
          <w:rFonts w:ascii="Times New Roman" w:eastAsia="Times New Roman" w:hAnsi="Times New Roman" w:cs="Times New Roman"/>
          <w:sz w:val="28"/>
          <w:szCs w:val="28"/>
        </w:rPr>
        <w:t xml:space="preserve">пределить </w:t>
      </w:r>
      <w:r w:rsidR="00164B8C">
        <w:rPr>
          <w:rFonts w:ascii="Times New Roman" w:eastAsia="Times New Roman" w:hAnsi="Times New Roman" w:cs="Times New Roman"/>
          <w:sz w:val="28"/>
          <w:szCs w:val="28"/>
        </w:rPr>
        <w:t>базой прохождения практики УГП </w:t>
      </w:r>
      <w:r w:rsidR="00164B8C" w:rsidRPr="00164B8C">
        <w:rPr>
          <w:rFonts w:ascii="Times New Roman" w:eastAsia="Times New Roman" w:hAnsi="Times New Roman" w:cs="Times New Roman"/>
          <w:sz w:val="28"/>
          <w:szCs w:val="28"/>
        </w:rPr>
        <w:t>«Трест «Гродно</w:t>
      </w:r>
      <w:r w:rsidR="00164B8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64B8C" w:rsidRPr="00164B8C">
        <w:rPr>
          <w:rFonts w:ascii="Times New Roman" w:eastAsia="Times New Roman" w:hAnsi="Times New Roman" w:cs="Times New Roman"/>
          <w:sz w:val="28"/>
          <w:szCs w:val="28"/>
        </w:rPr>
        <w:t>горстрой</w:t>
      </w:r>
      <w:proofErr w:type="spellEnd"/>
      <w:r w:rsidR="00164B8C" w:rsidRPr="00164B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4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B8C" w:rsidRPr="00164B8C" w:rsidRDefault="00164B8C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2.2. </w:t>
      </w:r>
      <w:r w:rsidRPr="00164B8C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практики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Pr="00164B8C">
        <w:rPr>
          <w:rFonts w:ascii="Times New Roman" w:eastAsia="Times New Roman" w:hAnsi="Times New Roman" w:cs="Times New Roman"/>
          <w:sz w:val="28"/>
          <w:szCs w:val="28"/>
        </w:rPr>
        <w:t xml:space="preserve">назначить старшего преподавателя кафедры строительного производства </w:t>
      </w:r>
      <w:proofErr w:type="spellStart"/>
      <w:r w:rsidRPr="00164B8C">
        <w:rPr>
          <w:rFonts w:ascii="Times New Roman" w:eastAsia="Times New Roman" w:hAnsi="Times New Roman" w:cs="Times New Roman"/>
          <w:sz w:val="28"/>
          <w:szCs w:val="28"/>
        </w:rPr>
        <w:t>Г.К.Сыроежко</w:t>
      </w:r>
      <w:proofErr w:type="spellEnd"/>
      <w:r w:rsidRPr="00164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086" w:rsidRPr="000B741E" w:rsidRDefault="00164B8C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2.3. </w:t>
      </w:r>
      <w:r w:rsidR="005300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530086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3E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530086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дифференцированный зачет </w:t>
      </w:r>
      <w:r w:rsidR="00B117B0" w:rsidRPr="000B741E">
        <w:rPr>
          <w:rFonts w:ascii="Times New Roman" w:eastAsia="Times New Roman" w:hAnsi="Times New Roman" w:cs="Times New Roman"/>
          <w:sz w:val="28"/>
          <w:szCs w:val="28"/>
          <w:lang w:eastAsia="ru-RU"/>
        </w:rPr>
        <w:t>31.07</w:t>
      </w:r>
      <w:r w:rsidR="00530086" w:rsidRPr="000B74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A667C6" w:rsidRPr="00A667C6" w:rsidRDefault="00A3762A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0B741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FD1DA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</w:rPr>
        <w:t xml:space="preserve">Провести учебную геодезическую практику студентов 1 курса </w:t>
      </w:r>
      <w:r w:rsidR="00A667C6">
        <w:rPr>
          <w:rFonts w:ascii="Times New Roman" w:eastAsia="Times New Roman" w:hAnsi="Times New Roman" w:cs="Times New Roman"/>
          <w:sz w:val="28"/>
          <w:szCs w:val="28"/>
        </w:rPr>
        <w:t xml:space="preserve">дневной 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D1DA5">
        <w:rPr>
          <w:rFonts w:ascii="Times New Roman" w:eastAsia="Times New Roman" w:hAnsi="Times New Roman" w:cs="Times New Roman"/>
          <w:sz w:val="28"/>
          <w:szCs w:val="28"/>
        </w:rPr>
        <w:t xml:space="preserve">тупени специальности 1-70 02 01 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</w:rPr>
        <w:t xml:space="preserve">«Промышленное и гражданское строительство» с </w:t>
      </w:r>
      <w:r w:rsidR="00A667C6">
        <w:rPr>
          <w:rFonts w:ascii="Times New Roman" w:eastAsia="Times New Roman" w:hAnsi="Times New Roman" w:cs="Times New Roman"/>
          <w:sz w:val="28"/>
          <w:szCs w:val="28"/>
        </w:rPr>
        <w:t>05.07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</w:rPr>
        <w:t xml:space="preserve">.2021 по </w:t>
      </w:r>
      <w:r w:rsidR="00A667C6">
        <w:rPr>
          <w:rFonts w:ascii="Times New Roman" w:eastAsia="Times New Roman" w:hAnsi="Times New Roman" w:cs="Times New Roman"/>
          <w:sz w:val="28"/>
          <w:szCs w:val="28"/>
        </w:rPr>
        <w:t>24.07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</w:rPr>
        <w:t>.2021.</w:t>
      </w:r>
    </w:p>
    <w:p w:rsidR="00A667C6" w:rsidRPr="00A667C6" w:rsidRDefault="00A3762A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</w:rPr>
        <w:t xml:space="preserve">.1. Определить студентам базу практики и назначить руководителя практики от кафедры в соответствии с приложением </w:t>
      </w:r>
      <w:r w:rsidR="00DD4A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A667C6" w:rsidRPr="00A667C6" w:rsidRDefault="00A3762A" w:rsidP="009E1CD1">
      <w:pPr>
        <w:spacing w:after="0" w:line="22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.2. 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кафедры провести дифференцированный зачет </w:t>
      </w:r>
      <w:r w:rsidR="00A667C6">
        <w:rPr>
          <w:rFonts w:ascii="Times New Roman" w:eastAsia="Times New Roman" w:hAnsi="Times New Roman" w:cs="Times New Roman"/>
          <w:sz w:val="28"/>
          <w:szCs w:val="28"/>
          <w:lang w:eastAsia="ru-RU"/>
        </w:rPr>
        <w:t>24.07</w:t>
      </w:r>
      <w:r w:rsidR="00A667C6" w:rsidRPr="00A667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0B741E" w:rsidRDefault="00A3762A" w:rsidP="009E1CD1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7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3BDE" w:rsidRPr="00A667C6">
        <w:rPr>
          <w:rFonts w:ascii="Times New Roman" w:eastAsia="Times New Roman" w:hAnsi="Times New Roman" w:cs="Times New Roman"/>
          <w:sz w:val="28"/>
          <w:szCs w:val="28"/>
        </w:rPr>
        <w:t xml:space="preserve">Провести учебную </w:t>
      </w:r>
      <w:r w:rsidR="000F3BDE">
        <w:rPr>
          <w:rFonts w:ascii="Times New Roman" w:eastAsia="Times New Roman" w:hAnsi="Times New Roman" w:cs="Times New Roman"/>
          <w:sz w:val="28"/>
          <w:szCs w:val="28"/>
        </w:rPr>
        <w:t>геодезическую практику студента</w:t>
      </w:r>
      <w:r w:rsidR="000F3BDE" w:rsidRPr="00A667C6">
        <w:rPr>
          <w:rFonts w:ascii="Times New Roman" w:eastAsia="Times New Roman" w:hAnsi="Times New Roman" w:cs="Times New Roman"/>
          <w:sz w:val="28"/>
          <w:szCs w:val="28"/>
        </w:rPr>
        <w:t xml:space="preserve"> 1 курса </w:t>
      </w:r>
      <w:r w:rsidR="000F3BDE">
        <w:rPr>
          <w:rFonts w:ascii="Times New Roman" w:eastAsia="Times New Roman" w:hAnsi="Times New Roman" w:cs="Times New Roman"/>
          <w:sz w:val="28"/>
          <w:szCs w:val="28"/>
        </w:rPr>
        <w:t xml:space="preserve">дневной </w:t>
      </w:r>
      <w:r w:rsidR="000F3BDE" w:rsidRPr="00A667C6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="000F3BDE" w:rsidRPr="00A667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F3BDE" w:rsidRPr="00A667C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96784">
        <w:rPr>
          <w:rFonts w:ascii="Times New Roman" w:eastAsia="Times New Roman" w:hAnsi="Times New Roman" w:cs="Times New Roman"/>
          <w:sz w:val="28"/>
          <w:szCs w:val="28"/>
        </w:rPr>
        <w:t xml:space="preserve">тупени специальности 1-70 02 01 </w:t>
      </w:r>
      <w:r w:rsidR="000F3BDE" w:rsidRPr="00A667C6">
        <w:rPr>
          <w:rFonts w:ascii="Times New Roman" w:eastAsia="Times New Roman" w:hAnsi="Times New Roman" w:cs="Times New Roman"/>
          <w:sz w:val="28"/>
          <w:szCs w:val="28"/>
        </w:rPr>
        <w:t xml:space="preserve">«Промышленное и гражданское строительство» </w:t>
      </w:r>
      <w:r w:rsidR="000F3BDE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Егора Дмитриевича </w:t>
      </w:r>
      <w:r w:rsidR="000F3BDE" w:rsidRPr="00A667C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F3BDE">
        <w:rPr>
          <w:rFonts w:ascii="Times New Roman" w:eastAsia="Times New Roman" w:hAnsi="Times New Roman" w:cs="Times New Roman"/>
          <w:sz w:val="28"/>
          <w:szCs w:val="28"/>
        </w:rPr>
        <w:t>16.08</w:t>
      </w:r>
      <w:r w:rsidR="000F3BDE" w:rsidRPr="00A667C6">
        <w:rPr>
          <w:rFonts w:ascii="Times New Roman" w:eastAsia="Times New Roman" w:hAnsi="Times New Roman" w:cs="Times New Roman"/>
          <w:sz w:val="28"/>
          <w:szCs w:val="28"/>
        </w:rPr>
        <w:t xml:space="preserve">.2021 по </w:t>
      </w:r>
      <w:r w:rsidR="000F3BDE">
        <w:rPr>
          <w:rFonts w:ascii="Times New Roman" w:eastAsia="Times New Roman" w:hAnsi="Times New Roman" w:cs="Times New Roman"/>
          <w:sz w:val="28"/>
          <w:szCs w:val="28"/>
        </w:rPr>
        <w:t>04.09</w:t>
      </w:r>
      <w:r w:rsidR="000F3BDE" w:rsidRPr="00A667C6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296784">
        <w:t xml:space="preserve"> </w:t>
      </w:r>
      <w:r w:rsidR="00296784" w:rsidRPr="00296784">
        <w:rPr>
          <w:rFonts w:ascii="Times New Roman" w:eastAsia="Times New Roman" w:hAnsi="Times New Roman" w:cs="Times New Roman"/>
          <w:sz w:val="28"/>
          <w:szCs w:val="28"/>
        </w:rPr>
        <w:t>по индивидуальному графику</w:t>
      </w:r>
      <w:r w:rsidR="000F3BDE" w:rsidRPr="00A66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E26" w:rsidRPr="00C26E26" w:rsidRDefault="00A3762A" w:rsidP="009E1CD1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26E2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24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6E26" w:rsidRPr="00C26E2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базой прохождения практики</w:t>
      </w:r>
      <w:r w:rsidR="00C26E26" w:rsidRPr="00C26E26">
        <w:rPr>
          <w:rFonts w:ascii="Calibri" w:eastAsia="Calibri" w:hAnsi="Calibri" w:cs="Times New Roman"/>
        </w:rPr>
        <w:t xml:space="preserve"> </w:t>
      </w:r>
      <w:r w:rsidR="00C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кафедру строительного производства </w:t>
      </w:r>
      <w:r w:rsidR="00D24AC3">
        <w:rPr>
          <w:rFonts w:ascii="Times New Roman" w:hAnsi="Times New Roman"/>
          <w:sz w:val="28"/>
          <w:szCs w:val="28"/>
        </w:rPr>
        <w:t>учреждения образования «Гродненский государственный университет имени Янки Купалы»</w:t>
      </w:r>
      <w:r w:rsidR="00C26E26" w:rsidRPr="00C26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E26" w:rsidRPr="00C26E26" w:rsidRDefault="00A3762A" w:rsidP="009E1CD1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E26" w:rsidRPr="00C2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Руководителем практики от кафедры назначить доцента кафедры строительного производства </w:t>
      </w:r>
      <w:proofErr w:type="spellStart"/>
      <w:r w:rsidR="00C26E26" w:rsidRPr="00C26E26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Л.А.Черкас</w:t>
      </w:r>
      <w:proofErr w:type="spellEnd"/>
      <w:r w:rsidR="00C26E26" w:rsidRPr="00C26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41E" w:rsidRPr="00273128" w:rsidRDefault="00A3762A" w:rsidP="009E1CD1">
      <w:pPr>
        <w:spacing w:after="0" w:line="22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C26E26" w:rsidRPr="00A667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C26E2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C26E26" w:rsidRPr="00A667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C26E26" w:rsidRPr="00A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кафедры провести дифференцированный зачет </w:t>
      </w:r>
      <w:r w:rsidR="00C26E26">
        <w:rPr>
          <w:rFonts w:ascii="Times New Roman" w:eastAsia="Times New Roman" w:hAnsi="Times New Roman" w:cs="Times New Roman"/>
          <w:sz w:val="28"/>
          <w:szCs w:val="28"/>
          <w:lang w:eastAsia="ru-RU"/>
        </w:rPr>
        <w:t>04.09</w:t>
      </w:r>
      <w:r w:rsidR="00C26E26" w:rsidRPr="00A667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68427E" w:rsidRPr="00A667C6" w:rsidRDefault="00A3762A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757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</w:rPr>
        <w:t xml:space="preserve">Провести учебную геодезическую практику студентов 1 курса </w:t>
      </w:r>
      <w:r w:rsidR="0068427E">
        <w:rPr>
          <w:rFonts w:ascii="Times New Roman" w:eastAsia="Times New Roman" w:hAnsi="Times New Roman" w:cs="Times New Roman"/>
          <w:sz w:val="28"/>
          <w:szCs w:val="28"/>
        </w:rPr>
        <w:t>дневной сокращенной</w:t>
      </w:r>
      <w:r w:rsidR="00237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</w:rPr>
        <w:t xml:space="preserve">формы получения высшего образования 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</w:rPr>
        <w:t xml:space="preserve"> ступени специальности 1-70 02 01 «Промышленное и гражданское строительство» с </w:t>
      </w:r>
      <w:r w:rsidR="0068427E">
        <w:rPr>
          <w:rFonts w:ascii="Times New Roman" w:eastAsia="Times New Roman" w:hAnsi="Times New Roman" w:cs="Times New Roman"/>
          <w:sz w:val="28"/>
          <w:szCs w:val="28"/>
        </w:rPr>
        <w:t>05.07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</w:rPr>
        <w:t xml:space="preserve">.2021 </w:t>
      </w:r>
      <w:r w:rsidR="0023757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8427E">
        <w:rPr>
          <w:rFonts w:ascii="Times New Roman" w:eastAsia="Times New Roman" w:hAnsi="Times New Roman" w:cs="Times New Roman"/>
          <w:sz w:val="28"/>
          <w:szCs w:val="28"/>
        </w:rPr>
        <w:t>17.07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</w:rPr>
        <w:t>.2021.</w:t>
      </w:r>
    </w:p>
    <w:p w:rsidR="0068427E" w:rsidRPr="00A667C6" w:rsidRDefault="00A3762A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</w:rPr>
        <w:t xml:space="preserve">.1. Определить студентам базу практики и назначить руководителя практики от кафедры в соответствии с приложением </w:t>
      </w:r>
      <w:r w:rsidR="002375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0B741E" w:rsidRDefault="00A3762A" w:rsidP="009E1CD1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.2. 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кафедры провести дифференцированный зачет </w:t>
      </w:r>
      <w:r w:rsidR="0068427E">
        <w:rPr>
          <w:rFonts w:ascii="Times New Roman" w:eastAsia="Times New Roman" w:hAnsi="Times New Roman" w:cs="Times New Roman"/>
          <w:sz w:val="28"/>
          <w:szCs w:val="28"/>
          <w:lang w:eastAsia="ru-RU"/>
        </w:rPr>
        <w:t>17.07</w:t>
      </w:r>
      <w:r w:rsidR="0068427E" w:rsidRPr="00A667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E04E13" w:rsidRDefault="001F5247" w:rsidP="009E1CD1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E04E13" w:rsidRPr="00A667C6">
        <w:rPr>
          <w:rFonts w:ascii="Times New Roman" w:eastAsia="Times New Roman" w:hAnsi="Times New Roman" w:cs="Times New Roman"/>
          <w:sz w:val="28"/>
          <w:szCs w:val="28"/>
        </w:rPr>
        <w:t>Провести учебную геодезическую практику студентов 1 курса</w:t>
      </w:r>
      <w:r w:rsidR="00E0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4E13" w:rsidRPr="00A3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формы получения высшего образования </w:t>
      </w:r>
      <w:r w:rsidR="00E04E13" w:rsidRPr="00A37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04E13" w:rsidRPr="00A3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1-70 04 02 </w:t>
      </w:r>
      <w:r w:rsidR="00E04E13" w:rsidRPr="00A3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«Теплогазоснабжение, вентиляция и охрана воздушного бассейна» </w:t>
      </w:r>
      <w:r w:rsidR="00E04E13" w:rsidRPr="00A3762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04E13">
        <w:rPr>
          <w:rFonts w:ascii="Times New Roman" w:eastAsia="Calibri" w:hAnsi="Times New Roman" w:cs="Times New Roman"/>
          <w:sz w:val="28"/>
          <w:szCs w:val="28"/>
        </w:rPr>
        <w:t>16.08.2021</w:t>
      </w:r>
      <w:r w:rsidR="00E04E13" w:rsidRPr="00A3762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04E13">
        <w:rPr>
          <w:rFonts w:ascii="Times New Roman" w:eastAsia="Calibri" w:hAnsi="Times New Roman" w:cs="Times New Roman"/>
          <w:sz w:val="28"/>
          <w:szCs w:val="28"/>
        </w:rPr>
        <w:t>28.08.2021</w:t>
      </w:r>
      <w:r w:rsidR="00E04E13" w:rsidRPr="00A3762A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E04E13" w:rsidRPr="00A667C6" w:rsidRDefault="00E04E13" w:rsidP="009E1CD1">
      <w:pPr>
        <w:spacing w:after="0" w:line="22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6.1</w:t>
      </w:r>
      <w:r w:rsidRPr="00A667C6">
        <w:rPr>
          <w:rFonts w:ascii="Times New Roman" w:eastAsia="Times New Roman" w:hAnsi="Times New Roman" w:cs="Times New Roman"/>
          <w:sz w:val="28"/>
          <w:szCs w:val="28"/>
        </w:rPr>
        <w:t xml:space="preserve"> Определить студентам базу практики и назначить руководителя практики от кафедры в соответствии с приложением </w:t>
      </w:r>
      <w:r w:rsidR="002375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67C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E04E13" w:rsidRDefault="00E04E13" w:rsidP="009E1CD1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</w:t>
      </w:r>
      <w:r w:rsidRPr="00A667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.2. </w:t>
      </w:r>
      <w:r w:rsidRPr="00A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кафедры провести дифференцированный зачет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28.08</w:t>
      </w:r>
      <w:r w:rsidRPr="00A667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A3762A" w:rsidRPr="00A3762A" w:rsidRDefault="00E04E13" w:rsidP="009E1CD1">
      <w:pPr>
        <w:tabs>
          <w:tab w:val="left" w:pos="540"/>
        </w:tabs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7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B9D">
        <w:rPr>
          <w:rFonts w:ascii="Times New Roman" w:eastAsia="Calibri" w:hAnsi="Times New Roman" w:cs="Times New Roman"/>
          <w:sz w:val="28"/>
          <w:szCs w:val="28"/>
          <w:lang w:val="be-BY"/>
        </w:rPr>
        <w:t> </w:t>
      </w:r>
      <w:r w:rsidR="00A3762A" w:rsidRPr="00A3762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Провести учебную ознакомительную практику студентов </w:t>
      </w:r>
      <w:r w:rsidR="00A3762A" w:rsidRPr="00A3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курса дневной формы получения высшего образования </w:t>
      </w:r>
      <w:r w:rsidR="00A3762A" w:rsidRPr="00A376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3762A" w:rsidRPr="00A3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специальности             1-70 04 02 «Теплогазоснабжение, вентиляция и охрана воздушного бассейна»         </w:t>
      </w:r>
      <w:r w:rsidR="00A3762A" w:rsidRPr="00A3762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3762A">
        <w:rPr>
          <w:rFonts w:ascii="Times New Roman" w:eastAsia="Calibri" w:hAnsi="Times New Roman" w:cs="Times New Roman"/>
          <w:sz w:val="28"/>
          <w:szCs w:val="28"/>
        </w:rPr>
        <w:t>05.07.2021</w:t>
      </w:r>
      <w:r w:rsidR="00A3762A" w:rsidRPr="00A3762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3762A">
        <w:rPr>
          <w:rFonts w:ascii="Times New Roman" w:eastAsia="Calibri" w:hAnsi="Times New Roman" w:cs="Times New Roman"/>
          <w:sz w:val="28"/>
          <w:szCs w:val="28"/>
        </w:rPr>
        <w:t>17.07.2021</w:t>
      </w:r>
      <w:r w:rsidR="00A3762A" w:rsidRPr="00A3762A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A3762A" w:rsidRPr="00A3762A" w:rsidRDefault="00E04E13" w:rsidP="009E1CD1">
      <w:pPr>
        <w:tabs>
          <w:tab w:val="left" w:pos="-1843"/>
        </w:tabs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7</w:t>
      </w:r>
      <w:r w:rsidR="00A3762A" w:rsidRPr="00A3762A">
        <w:rPr>
          <w:rFonts w:ascii="Times New Roman" w:eastAsia="Times New Roman" w:hAnsi="Times New Roman" w:cs="Times New Roman"/>
          <w:sz w:val="28"/>
          <w:szCs w:val="28"/>
          <w:lang w:val="be-BY"/>
        </w:rPr>
        <w:t>.1. </w:t>
      </w:r>
      <w:r w:rsidR="00A3762A" w:rsidRPr="00A3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студентам базу практики и назначить руководителя практики от кафедры в соответствии с приложением </w:t>
      </w:r>
      <w:r w:rsidR="002375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62A" w:rsidRPr="00A376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68427E" w:rsidRDefault="00E04E13" w:rsidP="009E1CD1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</w:t>
      </w:r>
      <w:r w:rsidR="001E5998" w:rsidRPr="00A667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.2. </w:t>
      </w:r>
      <w:r w:rsidR="001E5998" w:rsidRPr="00A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кафедры провести дифференцированный зачет </w:t>
      </w:r>
      <w:r w:rsidR="001E5998">
        <w:rPr>
          <w:rFonts w:ascii="Times New Roman" w:eastAsia="Times New Roman" w:hAnsi="Times New Roman" w:cs="Times New Roman"/>
          <w:sz w:val="28"/>
          <w:szCs w:val="28"/>
          <w:lang w:eastAsia="ru-RU"/>
        </w:rPr>
        <w:t>17.07</w:t>
      </w:r>
      <w:r w:rsidR="001E5998" w:rsidRPr="00A667C6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A3762A" w:rsidRDefault="00E04E13" w:rsidP="009E1CD1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="00A3762A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Рук</w:t>
      </w:r>
      <w:r w:rsidR="00A3762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оводителям практики</w:t>
      </w:r>
      <w:r w:rsidR="00A3762A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2125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от кафедры </w:t>
      </w:r>
      <w:r w:rsidR="00A3762A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A3762A"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A3762A" w:rsidRPr="00A3762A" w:rsidRDefault="00E04E13" w:rsidP="009E1CD1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A3762A" w:rsidRPr="00A3762A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="00A3762A" w:rsidRPr="00A3762A">
        <w:rPr>
          <w:rFonts w:ascii="Times New Roman" w:hAnsi="Times New Roman" w:cs="Times New Roman"/>
          <w:sz w:val="28"/>
          <w:szCs w:val="28"/>
        </w:rPr>
        <w:t>Начальнику отдела охраны труда (</w:t>
      </w:r>
      <w:proofErr w:type="spellStart"/>
      <w:r w:rsidR="00A3762A" w:rsidRPr="00A3762A">
        <w:rPr>
          <w:rFonts w:ascii="Times New Roman" w:hAnsi="Times New Roman" w:cs="Times New Roman"/>
          <w:sz w:val="28"/>
          <w:szCs w:val="28"/>
        </w:rPr>
        <w:t>Н.И.Сергейчик</w:t>
      </w:r>
      <w:proofErr w:type="spellEnd"/>
      <w:r w:rsidR="00A3762A" w:rsidRPr="00A3762A">
        <w:rPr>
          <w:rFonts w:ascii="Times New Roman" w:hAnsi="Times New Roman" w:cs="Times New Roman"/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C61FBA" w:rsidRPr="00883653" w:rsidRDefault="00C61FBA" w:rsidP="009E1CD1">
      <w:pPr>
        <w:tabs>
          <w:tab w:val="left" w:pos="-1843"/>
        </w:tabs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E04E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инженерно-строительного факультета </w:t>
      </w:r>
      <w:proofErr w:type="spellStart"/>
      <w:r w:rsidRPr="00C6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FBA" w:rsidRPr="00883653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</w:t>
      </w:r>
    </w:p>
    <w:p w:rsidR="00C61FBA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883653"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  <w:t xml:space="preserve">      </w:t>
      </w:r>
    </w:p>
    <w:p w:rsidR="00C61FBA" w:rsidRPr="00883653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C61FBA" w:rsidRPr="00883653" w:rsidRDefault="00C61FBA" w:rsidP="009E1CD1">
      <w:pPr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DB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212591">
        <w:rPr>
          <w:rFonts w:ascii="Times New Roman" w:eastAsia="Times New Roman" w:hAnsi="Times New Roman" w:cs="Times New Roman"/>
          <w:sz w:val="28"/>
          <w:szCs w:val="28"/>
          <w:lang w:eastAsia="ru-RU"/>
        </w:rPr>
        <w:t>Ю.Э.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</w:t>
      </w:r>
      <w:proofErr w:type="spellEnd"/>
    </w:p>
    <w:p w:rsidR="00397F55" w:rsidRDefault="00397F55" w:rsidP="00C61FBA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C61FBA" w:rsidP="00C61FBA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D82FE4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М.Я.</w:t>
      </w:r>
      <w:r w:rsidR="00C61FBA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Колоцей</w:t>
      </w:r>
      <w:proofErr w:type="spellEnd"/>
    </w:p>
    <w:p w:rsidR="00C61FBA" w:rsidRPr="00883653" w:rsidRDefault="00E02CD0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  __________ 2021</w:t>
      </w:r>
      <w:r w:rsidR="00C61FBA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ЦКиПР</w:t>
      </w:r>
      <w:proofErr w:type="spellEnd"/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юридического отдела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</w:t>
      </w:r>
      <w:r w:rsidR="00D82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 </w:t>
      </w:r>
      <w:proofErr w:type="spellStart"/>
      <w:r w:rsidR="00D82F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Т.О.</w:t>
      </w: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Нахильницкая</w:t>
      </w:r>
      <w:proofErr w:type="spellEnd"/>
    </w:p>
    <w:p w:rsidR="00C61FBA" w:rsidRPr="00B17B76" w:rsidRDefault="00E02CD0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Руководитель практики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61FBA" w:rsidRPr="00883653" w:rsidRDefault="00D82FE4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Н.П.</w:t>
      </w:r>
      <w:r w:rsidR="00C61FBA" w:rsidRPr="008836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Хорощева</w:t>
      </w:r>
      <w:proofErr w:type="spellEnd"/>
    </w:p>
    <w:p w:rsidR="00C61FBA" w:rsidRPr="00B17B76" w:rsidRDefault="00E02CD0" w:rsidP="00C61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  ___________  2021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инженерно-строительного факультета</w:t>
      </w:r>
    </w:p>
    <w:p w:rsidR="00C61FBA" w:rsidRPr="00883653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883653" w:rsidRDefault="00D82FE4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</w:t>
      </w:r>
      <w:r w:rsidR="00C61FBA" w:rsidRPr="008836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</w:t>
      </w:r>
      <w:proofErr w:type="spellEnd"/>
    </w:p>
    <w:p w:rsidR="00C61FBA" w:rsidRPr="00940C60" w:rsidRDefault="00E02CD0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2021</w:t>
      </w: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FBA" w:rsidRPr="00AD65DB" w:rsidRDefault="00C61FBA" w:rsidP="00C61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F55" w:rsidRDefault="00883F55" w:rsidP="00CC49F2">
      <w:pPr>
        <w:rPr>
          <w:lang w:eastAsia="ru-RU"/>
        </w:rPr>
      </w:pPr>
    </w:p>
    <w:p w:rsidR="00CC49F2" w:rsidRDefault="00CC49F2" w:rsidP="00CC49F2">
      <w:pPr>
        <w:rPr>
          <w:lang w:eastAsia="ru-RU"/>
        </w:rPr>
      </w:pPr>
    </w:p>
    <w:p w:rsidR="007210BC" w:rsidRDefault="007210BC" w:rsidP="00CC49F2">
      <w:pPr>
        <w:spacing w:after="0"/>
        <w:jc w:val="right"/>
        <w:rPr>
          <w:rFonts w:ascii="Times New Roman" w:hAnsi="Times New Roman" w:cs="Times New Roman"/>
          <w:lang w:val="en-US" w:eastAsia="ru-RU"/>
        </w:rPr>
      </w:pPr>
    </w:p>
    <w:p w:rsidR="00C61FBA" w:rsidRPr="00A26A51" w:rsidRDefault="00C61FBA" w:rsidP="008A7C9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6A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  <w:r w:rsidRPr="00A2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C61FBA" w:rsidRPr="00A26A51" w:rsidRDefault="00C61FBA" w:rsidP="00C6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______________2021 № _______________</w:t>
      </w:r>
    </w:p>
    <w:p w:rsidR="00C61FBA" w:rsidRPr="00A26A51" w:rsidRDefault="00C61FBA" w:rsidP="00C6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2552"/>
        <w:gridCol w:w="1984"/>
      </w:tblGrid>
      <w:tr w:rsidR="00C61FBA" w:rsidRPr="00A26A51" w:rsidTr="008A7C9A">
        <w:trPr>
          <w:trHeight w:val="315"/>
        </w:trPr>
        <w:tc>
          <w:tcPr>
            <w:tcW w:w="568" w:type="dxa"/>
          </w:tcPr>
          <w:p w:rsidR="00C61FBA" w:rsidRPr="00A26A51" w:rsidRDefault="00C61FBA" w:rsidP="00B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noWrap/>
          </w:tcPr>
          <w:p w:rsidR="00C61FBA" w:rsidRPr="00A26A51" w:rsidRDefault="00C61FBA" w:rsidP="00B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C61FBA" w:rsidRPr="00A26A51" w:rsidRDefault="00C61FBA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C61FBA" w:rsidRPr="00A26A51" w:rsidRDefault="00C61FBA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552" w:type="dxa"/>
            <w:noWrap/>
          </w:tcPr>
          <w:p w:rsidR="00C61FBA" w:rsidRPr="00A26A51" w:rsidRDefault="00C61FBA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4" w:type="dxa"/>
            <w:noWrap/>
          </w:tcPr>
          <w:p w:rsidR="00C61FBA" w:rsidRPr="00A26A51" w:rsidRDefault="00C61FBA" w:rsidP="00B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8A7C9A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  <w:p w:rsidR="00C61FBA" w:rsidRPr="00A26A51" w:rsidRDefault="00C61FBA" w:rsidP="00B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кафедры, должность</w:t>
            </w:r>
          </w:p>
        </w:tc>
      </w:tr>
      <w:tr w:rsidR="008F170F" w:rsidRPr="00A26A51" w:rsidTr="008A7C9A">
        <w:trPr>
          <w:trHeight w:val="315"/>
        </w:trPr>
        <w:tc>
          <w:tcPr>
            <w:tcW w:w="10065" w:type="dxa"/>
            <w:gridSpan w:val="5"/>
          </w:tcPr>
          <w:p w:rsidR="008F170F" w:rsidRPr="00A26A51" w:rsidRDefault="008F170F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СДП-ПГС-1</w:t>
            </w:r>
            <w:r w:rsidR="007D5602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1528" w:rsidRPr="00A26A51" w:rsidTr="008A7C9A">
        <w:trPr>
          <w:trHeight w:val="640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Гришкевич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КСКпромонтаж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 w:val="restart"/>
            <w:noWrap/>
          </w:tcPr>
          <w:p w:rsidR="00E11528" w:rsidRPr="00A26A51" w:rsidRDefault="008A7C9A" w:rsidP="008A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Сыроежко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11528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Г.К., </w:t>
            </w:r>
            <w:proofErr w:type="gramStart"/>
            <w:r w:rsidR="00E11528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11528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1528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1528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="00E11528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1528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1528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="00E11528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строительно</w:t>
            </w:r>
            <w:r w:rsidR="00CC49F2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11528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E11528"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</w:t>
            </w:r>
          </w:p>
        </w:tc>
      </w:tr>
      <w:tr w:rsidR="00E11528" w:rsidRPr="00A26A51" w:rsidTr="008A7C9A">
        <w:trPr>
          <w:trHeight w:val="31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CC49F2" w:rsidP="008A7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Казакевич Ростислав </w:t>
            </w:r>
            <w:r w:rsidR="00E11528" w:rsidRPr="00A26A5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УГП «Трест «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Гродногорстрой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B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31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Конончук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«ЭнергоСтройКон»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31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Копко Сергей Анатольевич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31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Кот Елизавета Андреевна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УГП «Трест «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Гродногорстрой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251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Мистюк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«МАК-трест»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31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Новицкая Анна Александровна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УГП «Трест «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Гродногорстрой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250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CC49F2" w:rsidRPr="00A26A51" w:rsidRDefault="00E11528" w:rsidP="008A7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Романовский Дмитрий Александрович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«МАК-трест»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31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Сенкевич Андрей Юрьевич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КСКпромонтаж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31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Тарасевич Олег Игоревич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УГП «Трест «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Гродногорстрой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31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Ханько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БелАлВиСтрой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66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Хилинская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Станиславовна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УГП «Трест «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Гродногорстрой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31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Шидловская Яна Владимировна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УГП «Трест «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Гродногорстрой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31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Шульгач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Данил Валерьевич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«Промтехмонтаж»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28" w:rsidRPr="00A26A51" w:rsidTr="008A7C9A">
        <w:trPr>
          <w:trHeight w:val="315"/>
        </w:trPr>
        <w:tc>
          <w:tcPr>
            <w:tcW w:w="568" w:type="dxa"/>
          </w:tcPr>
          <w:p w:rsidR="00E11528" w:rsidRPr="00A26A51" w:rsidRDefault="00E11528" w:rsidP="008A7C9A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:rsidR="00E11528" w:rsidRPr="00A26A51" w:rsidRDefault="00E11528" w:rsidP="008A7C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Якимович Валерий Александрович</w:t>
            </w:r>
          </w:p>
        </w:tc>
        <w:tc>
          <w:tcPr>
            <w:tcW w:w="1417" w:type="dxa"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52" w:type="dxa"/>
            <w:noWrap/>
          </w:tcPr>
          <w:p w:rsidR="00E11528" w:rsidRPr="00A26A51" w:rsidRDefault="00E11528" w:rsidP="008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УГП «Трест «</w:t>
            </w:r>
            <w:proofErr w:type="spellStart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Гродногорстрой</w:t>
            </w:r>
            <w:proofErr w:type="spellEnd"/>
            <w:r w:rsidRPr="00A2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noWrap/>
          </w:tcPr>
          <w:p w:rsidR="00E11528" w:rsidRPr="00A26A51" w:rsidRDefault="00E11528" w:rsidP="00593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FBA" w:rsidRPr="00A26A51" w:rsidRDefault="00480077" w:rsidP="00480077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26A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7210BC" w:rsidRPr="00A26A51" w:rsidRDefault="007210B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210BC" w:rsidRPr="00A26A51" w:rsidRDefault="007210B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3B7B2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7B2C" w:rsidRPr="00A26A51" w:rsidRDefault="003B7B2C" w:rsidP="008A7C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6A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DD4ADC" w:rsidRPr="00A26A51">
        <w:rPr>
          <w:rFonts w:ascii="Times New Roman" w:eastAsia="Calibri" w:hAnsi="Times New Roman" w:cs="Times New Roman"/>
          <w:sz w:val="24"/>
          <w:szCs w:val="24"/>
        </w:rPr>
        <w:t>2</w:t>
      </w:r>
      <w:r w:rsidR="008A7C9A" w:rsidRPr="00A26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A51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</w:p>
    <w:p w:rsidR="003B7B2C" w:rsidRPr="00A26A51" w:rsidRDefault="008A7C9A" w:rsidP="007471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6A51">
        <w:rPr>
          <w:rFonts w:ascii="Times New Roman" w:eastAsia="Calibri" w:hAnsi="Times New Roman" w:cs="Times New Roman"/>
          <w:sz w:val="24"/>
          <w:szCs w:val="24"/>
        </w:rPr>
        <w:t>_____________2021</w:t>
      </w:r>
      <w:r w:rsidR="003B7B2C" w:rsidRPr="00A26A51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747161" w:rsidRPr="00A26A51" w:rsidRDefault="00747161" w:rsidP="007471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60"/>
        <w:gridCol w:w="2268"/>
        <w:gridCol w:w="1984"/>
      </w:tblGrid>
      <w:tr w:rsidR="00747161" w:rsidRPr="00A26A51" w:rsidTr="00B753AA">
        <w:tc>
          <w:tcPr>
            <w:tcW w:w="568" w:type="dxa"/>
          </w:tcPr>
          <w:p w:rsidR="00747161" w:rsidRPr="00A26A51" w:rsidRDefault="0074716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747161" w:rsidRPr="00A26A51" w:rsidRDefault="0074716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560" w:type="dxa"/>
          </w:tcPr>
          <w:p w:rsidR="00747161" w:rsidRPr="00A26A51" w:rsidRDefault="00747161" w:rsidP="008A7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747161" w:rsidRPr="00A26A51" w:rsidRDefault="0074716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</w:tcPr>
          <w:p w:rsidR="00747161" w:rsidRPr="00A26A51" w:rsidRDefault="0074716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747161" w:rsidRPr="00A26A51" w:rsidTr="00B753AA">
        <w:trPr>
          <w:trHeight w:val="331"/>
        </w:trPr>
        <w:tc>
          <w:tcPr>
            <w:tcW w:w="10207" w:type="dxa"/>
            <w:gridSpan w:val="5"/>
            <w:vAlign w:val="center"/>
          </w:tcPr>
          <w:p w:rsidR="00747161" w:rsidRPr="00A26A51" w:rsidRDefault="00747161" w:rsidP="008A7C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СДП-</w:t>
            </w:r>
            <w:r w:rsidR="00391C6A"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ПГС-201</w:t>
            </w: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Буйновский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строительного производства</w:t>
            </w:r>
          </w:p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 w:val="restart"/>
          </w:tcPr>
          <w:p w:rsidR="0069499F" w:rsidRPr="00A26A51" w:rsidRDefault="008A7C9A" w:rsidP="000F4D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Черкас</w:t>
            </w:r>
            <w:proofErr w:type="spell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9499F"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Л.А., доцент кафедры строительного производства</w:t>
            </w: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Максимилиановна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Бухаленко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Василевский Евгений Денисович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Драгун Алёна Дмитриевна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Дятчик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Ефимов Никита Эдуардович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Журун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Исманова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Исраиловна</w:t>
            </w:r>
            <w:proofErr w:type="spellEnd"/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Корлюков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Коско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Крупович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Макарейко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Масюкевич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Мельникова Александра Олеговна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Можейко Дарья Николаевна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Носко Анастасия Юрьевна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Пахутко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Глеб Андреевич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Петров Евгений Александрович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Петровский Алексей Викторович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Полубятко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B753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Попелушко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747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Пьянков Александр Сергеевич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747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Раболюк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747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Рабушко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747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Ревко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747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Роник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747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Витальевич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747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Стефанович Максим Александрович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747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Таянко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747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Филянкина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99F" w:rsidRPr="00A26A51" w:rsidTr="008A7C9A">
        <w:trPr>
          <w:trHeight w:val="340"/>
        </w:trPr>
        <w:tc>
          <w:tcPr>
            <w:tcW w:w="568" w:type="dxa"/>
          </w:tcPr>
          <w:p w:rsidR="0069499F" w:rsidRPr="00A26A51" w:rsidRDefault="0069499F" w:rsidP="007471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</w:tcPr>
          <w:p w:rsidR="0069499F" w:rsidRPr="00A26A51" w:rsidRDefault="0069499F" w:rsidP="008A7C9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Щеглик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560" w:type="dxa"/>
          </w:tcPr>
          <w:p w:rsidR="0069499F" w:rsidRPr="00A26A51" w:rsidRDefault="0069499F" w:rsidP="008A7C9A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9499F" w:rsidRPr="00A26A51" w:rsidRDefault="0069499F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3AA" w:rsidRPr="00A26A51" w:rsidRDefault="00B753AA" w:rsidP="0074716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7C9A" w:rsidRPr="00A26A51" w:rsidRDefault="008A7C9A" w:rsidP="00B753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53AA" w:rsidRPr="00A26A51" w:rsidRDefault="00B753AA" w:rsidP="008A7C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6A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DD4ADC" w:rsidRPr="00A26A51">
        <w:rPr>
          <w:rFonts w:ascii="Times New Roman" w:eastAsia="Calibri" w:hAnsi="Times New Roman" w:cs="Times New Roman"/>
          <w:sz w:val="24"/>
          <w:szCs w:val="24"/>
        </w:rPr>
        <w:t>3</w:t>
      </w:r>
      <w:r w:rsidR="008A7C9A" w:rsidRPr="00A26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A51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</w:p>
    <w:p w:rsidR="00B753AA" w:rsidRPr="00A26A51" w:rsidRDefault="008A7C9A" w:rsidP="00B753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6A51">
        <w:rPr>
          <w:rFonts w:ascii="Times New Roman" w:eastAsia="Calibri" w:hAnsi="Times New Roman" w:cs="Times New Roman"/>
          <w:sz w:val="24"/>
          <w:szCs w:val="24"/>
        </w:rPr>
        <w:t>_____________2021</w:t>
      </w:r>
      <w:r w:rsidR="00B753AA" w:rsidRPr="00A26A51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B753AA" w:rsidRPr="00A26A51" w:rsidRDefault="00B753AA" w:rsidP="00B75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60"/>
        <w:gridCol w:w="2268"/>
        <w:gridCol w:w="1984"/>
      </w:tblGrid>
      <w:tr w:rsidR="00B753AA" w:rsidRPr="00A26A51" w:rsidTr="00B753AA">
        <w:tc>
          <w:tcPr>
            <w:tcW w:w="568" w:type="dxa"/>
          </w:tcPr>
          <w:p w:rsidR="00B753AA" w:rsidRPr="00A26A51" w:rsidRDefault="00B753AA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B753AA" w:rsidRPr="00A26A51" w:rsidRDefault="00B753AA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560" w:type="dxa"/>
          </w:tcPr>
          <w:p w:rsidR="00B753AA" w:rsidRPr="00A26A51" w:rsidRDefault="00B753AA" w:rsidP="00BF7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B753AA" w:rsidRPr="00A26A51" w:rsidRDefault="00B753AA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</w:tcPr>
          <w:p w:rsidR="00B753AA" w:rsidRPr="00A26A51" w:rsidRDefault="00B753AA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B753AA" w:rsidRPr="00A26A51" w:rsidTr="00B753AA">
        <w:trPr>
          <w:trHeight w:val="331"/>
        </w:trPr>
        <w:tc>
          <w:tcPr>
            <w:tcW w:w="10207" w:type="dxa"/>
            <w:gridSpan w:val="5"/>
            <w:vAlign w:val="center"/>
          </w:tcPr>
          <w:p w:rsidR="00B753AA" w:rsidRPr="00A26A51" w:rsidRDefault="00B753AA" w:rsidP="00A26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СДС-ПГС-203</w:t>
            </w:r>
          </w:p>
        </w:tc>
      </w:tr>
      <w:tr w:rsidR="00E44601" w:rsidRPr="00A26A51" w:rsidTr="00E44601">
        <w:trPr>
          <w:trHeight w:val="355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Быков Олег Михайлович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строительного производства</w:t>
            </w:r>
          </w:p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 w:val="restart"/>
          </w:tcPr>
          <w:p w:rsidR="00E44601" w:rsidRPr="00A26A51" w:rsidRDefault="00BF7DC3" w:rsidP="00B75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Черкас</w:t>
            </w:r>
            <w:proofErr w:type="spell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E44601"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Л.А., доцент кафедры строительного производства</w:t>
            </w: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Каленик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Ежиевич</w:t>
            </w:r>
            <w:proofErr w:type="spellEnd"/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Качановский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Киман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Козик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Кондратюк Яна Сергеевна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Кравцова Ольга Александровна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Куницкий Артур Александрович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Левкович Иван Юрьевич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Никифоров Богдан Евгеньевич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Орлова Стелла Владимировна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Пасовец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Ратников Евгений Александрович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4601" w:rsidRPr="00A26A51" w:rsidTr="00B753AA">
        <w:trPr>
          <w:trHeight w:val="454"/>
        </w:trPr>
        <w:tc>
          <w:tcPr>
            <w:tcW w:w="568" w:type="dxa"/>
          </w:tcPr>
          <w:p w:rsidR="00E44601" w:rsidRPr="00A26A51" w:rsidRDefault="00E44601" w:rsidP="00B753A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E44601" w:rsidRPr="00A26A51" w:rsidRDefault="00E44601" w:rsidP="00E446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Дина Викторовна</w:t>
            </w:r>
          </w:p>
        </w:tc>
        <w:tc>
          <w:tcPr>
            <w:tcW w:w="1560" w:type="dxa"/>
          </w:tcPr>
          <w:p w:rsidR="00E44601" w:rsidRPr="00A26A51" w:rsidRDefault="00E44601" w:rsidP="00BF7DC3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44601" w:rsidRPr="00A26A51" w:rsidRDefault="00E44601" w:rsidP="00B753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4ADC" w:rsidRPr="00A26A51" w:rsidRDefault="00DD4ADC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D4ADC" w:rsidRPr="00A26A51" w:rsidRDefault="00DD4ADC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F7DC3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2796" w:rsidRPr="00A26A51" w:rsidRDefault="00932796" w:rsidP="00BF7D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6A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DD4ADC" w:rsidRPr="00A26A51">
        <w:rPr>
          <w:rFonts w:ascii="Times New Roman" w:eastAsia="Calibri" w:hAnsi="Times New Roman" w:cs="Times New Roman"/>
          <w:sz w:val="24"/>
          <w:szCs w:val="24"/>
        </w:rPr>
        <w:t>4</w:t>
      </w:r>
      <w:r w:rsidR="00BF7DC3" w:rsidRPr="00A26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A51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</w:p>
    <w:p w:rsidR="00932796" w:rsidRPr="00A26A51" w:rsidRDefault="00BF7DC3" w:rsidP="009327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6A51">
        <w:rPr>
          <w:rFonts w:ascii="Times New Roman" w:eastAsia="Calibri" w:hAnsi="Times New Roman" w:cs="Times New Roman"/>
          <w:sz w:val="24"/>
          <w:szCs w:val="24"/>
        </w:rPr>
        <w:t>_____________2021</w:t>
      </w:r>
      <w:r w:rsidR="00932796" w:rsidRPr="00A26A51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932796" w:rsidRPr="00A26A51" w:rsidRDefault="00932796" w:rsidP="009327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60"/>
        <w:gridCol w:w="2268"/>
        <w:gridCol w:w="1984"/>
      </w:tblGrid>
      <w:tr w:rsidR="00932796" w:rsidRPr="00A26A51" w:rsidTr="002A053C">
        <w:tc>
          <w:tcPr>
            <w:tcW w:w="568" w:type="dxa"/>
          </w:tcPr>
          <w:p w:rsidR="00932796" w:rsidRPr="00A26A51" w:rsidRDefault="00932796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932796" w:rsidRPr="00A26A51" w:rsidRDefault="00932796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560" w:type="dxa"/>
          </w:tcPr>
          <w:p w:rsidR="00932796" w:rsidRPr="00A26A51" w:rsidRDefault="00932796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932796" w:rsidRPr="00A26A51" w:rsidRDefault="00932796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</w:tcPr>
          <w:p w:rsidR="00932796" w:rsidRPr="00A26A51" w:rsidRDefault="00932796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932796" w:rsidRPr="00A26A51" w:rsidTr="002A053C">
        <w:trPr>
          <w:trHeight w:val="331"/>
        </w:trPr>
        <w:tc>
          <w:tcPr>
            <w:tcW w:w="10207" w:type="dxa"/>
            <w:gridSpan w:val="5"/>
            <w:vAlign w:val="center"/>
          </w:tcPr>
          <w:p w:rsidR="00932796" w:rsidRPr="00A26A51" w:rsidRDefault="00932796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СДП-ТВОВБ-201</w:t>
            </w: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Бабровский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строительного производства</w:t>
            </w:r>
          </w:p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 w:val="restart"/>
          </w:tcPr>
          <w:p w:rsidR="00336295" w:rsidRPr="00A26A51" w:rsidRDefault="0084747E" w:rsidP="002A05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Черкас</w:t>
            </w:r>
            <w:proofErr w:type="spell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36295"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Л.А., доцент кафедры строительного производства</w:t>
            </w: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Васюкевич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Гансёрак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Гуща Евгений Олегович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Евдокимов Александр Андреевич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Жвалевский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Иванов Алексей Александрович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Кнэхт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Лозовицкая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Клавдия Олеговна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Малевский Глеб Дмитриевич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Малико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Манкевич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Масло Илья Вячеславович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Овечко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Орсик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Печурчик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Путято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Владимирович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Севенко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Седельник Алексей Викторович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Сенина Полина Денисовна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Цырук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Геннадьевна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295" w:rsidRPr="00A26A51" w:rsidTr="0084747E">
        <w:trPr>
          <w:trHeight w:val="454"/>
        </w:trPr>
        <w:tc>
          <w:tcPr>
            <w:tcW w:w="568" w:type="dxa"/>
          </w:tcPr>
          <w:p w:rsidR="00336295" w:rsidRPr="00A26A51" w:rsidRDefault="00336295" w:rsidP="009327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36295" w:rsidRPr="00A26A51" w:rsidRDefault="00D33735" w:rsidP="0084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Чернявский Олег Владимирович</w:t>
            </w:r>
          </w:p>
        </w:tc>
        <w:tc>
          <w:tcPr>
            <w:tcW w:w="1560" w:type="dxa"/>
          </w:tcPr>
          <w:p w:rsidR="00336295" w:rsidRPr="00A26A51" w:rsidRDefault="00336295" w:rsidP="0084747E">
            <w:pPr>
              <w:spacing w:after="0" w:line="240" w:lineRule="auto"/>
              <w:ind w:firstLine="3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6295" w:rsidRPr="00A26A51" w:rsidRDefault="00336295" w:rsidP="002A05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7161" w:rsidRPr="00A26A51" w:rsidRDefault="00747161" w:rsidP="00747161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A5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B5BE2" w:rsidRPr="00A26A51" w:rsidRDefault="009B5BE2" w:rsidP="008474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6A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DD4ADC" w:rsidRPr="00A26A51">
        <w:rPr>
          <w:rFonts w:ascii="Times New Roman" w:eastAsia="Calibri" w:hAnsi="Times New Roman" w:cs="Times New Roman"/>
          <w:sz w:val="24"/>
          <w:szCs w:val="24"/>
        </w:rPr>
        <w:t>5</w:t>
      </w:r>
      <w:r w:rsidR="0084747E" w:rsidRPr="00A26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A51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</w:p>
    <w:p w:rsidR="009B5BE2" w:rsidRPr="00A26A51" w:rsidRDefault="0084747E" w:rsidP="009B5BE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6A51">
        <w:rPr>
          <w:rFonts w:ascii="Times New Roman" w:eastAsia="Calibri" w:hAnsi="Times New Roman" w:cs="Times New Roman"/>
          <w:sz w:val="24"/>
          <w:szCs w:val="24"/>
        </w:rPr>
        <w:t>_____________2021</w:t>
      </w:r>
      <w:r w:rsidR="009B5BE2" w:rsidRPr="00A26A51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9B5BE2" w:rsidRPr="00A26A51" w:rsidRDefault="009B5BE2" w:rsidP="009B5BE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60"/>
        <w:gridCol w:w="2268"/>
        <w:gridCol w:w="1984"/>
      </w:tblGrid>
      <w:tr w:rsidR="009B5BE2" w:rsidRPr="00A26A51" w:rsidTr="00B753AA">
        <w:tc>
          <w:tcPr>
            <w:tcW w:w="568" w:type="dxa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560" w:type="dxa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9B5BE2" w:rsidRPr="00A26A51" w:rsidTr="00396665">
        <w:trPr>
          <w:trHeight w:val="331"/>
        </w:trPr>
        <w:tc>
          <w:tcPr>
            <w:tcW w:w="10207" w:type="dxa"/>
            <w:gridSpan w:val="5"/>
            <w:vAlign w:val="center"/>
          </w:tcPr>
          <w:p w:rsidR="009B5BE2" w:rsidRPr="00A26A51" w:rsidRDefault="009B5BE2" w:rsidP="00847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СДП-ТВОВБ-19</w:t>
            </w:r>
            <w:r w:rsidR="0084747E"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Андрыш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Павел Антонович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 w:val="restart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Кафедра строительного производства</w:t>
            </w:r>
          </w:p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ГрГУ</w:t>
            </w:r>
            <w:proofErr w:type="spell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1984" w:type="dxa"/>
            <w:vMerge w:val="restart"/>
          </w:tcPr>
          <w:p w:rsidR="009B5BE2" w:rsidRPr="00A26A51" w:rsidRDefault="009B5BE2" w:rsidP="009B5B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Булай</w:t>
            </w:r>
            <w:proofErr w:type="spell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Т.В., </w:t>
            </w:r>
            <w:proofErr w:type="gram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стар-</w:t>
            </w:r>
            <w:proofErr w:type="spell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преподава-тель</w:t>
            </w:r>
            <w:proofErr w:type="spellEnd"/>
            <w:r w:rsidRPr="00A26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кафедры строительного производства</w:t>
            </w: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Апанович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Артюхевич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Белоблоцкий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Богдель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Борель Роман Владимирович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Дорошенко Алина Олеговна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Дояновский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Казарез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Вадимович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Киприн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Лесько Артём Григорьевич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Лукашевич Владислав Павлович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Майоров Максим Евгеньевич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Малишевская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Миронова Елизавета Ильинична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Проснекевич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Сазон Дарья Андреевна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Соловьёв Денис Алексеевич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Филинович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ind w:firstLine="33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Фролов Алексей Андреевич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Шурпа Ярослав Олегович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5BE2" w:rsidRPr="00A26A51" w:rsidTr="00B753AA">
        <w:trPr>
          <w:trHeight w:val="454"/>
        </w:trPr>
        <w:tc>
          <w:tcPr>
            <w:tcW w:w="568" w:type="dxa"/>
          </w:tcPr>
          <w:p w:rsidR="009B5BE2" w:rsidRPr="00A26A51" w:rsidRDefault="009B5BE2" w:rsidP="0084747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bottom"/>
          </w:tcPr>
          <w:p w:rsidR="009B5BE2" w:rsidRPr="00A26A51" w:rsidRDefault="009B5BE2" w:rsidP="00E700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>Якуценя</w:t>
            </w:r>
            <w:proofErr w:type="spellEnd"/>
            <w:r w:rsidRPr="00A26A51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560" w:type="dxa"/>
          </w:tcPr>
          <w:p w:rsidR="009B5BE2" w:rsidRPr="00A26A51" w:rsidRDefault="009B5BE2" w:rsidP="00E70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6A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B5BE2" w:rsidRPr="00A26A51" w:rsidRDefault="009B5BE2" w:rsidP="009B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5BE2" w:rsidRPr="00A26A51" w:rsidRDefault="009B5BE2" w:rsidP="0069205A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A51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4747E" w:rsidRDefault="0084747E" w:rsidP="0069205A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47E" w:rsidRDefault="0084747E" w:rsidP="0069205A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47E" w:rsidRPr="0084747E" w:rsidRDefault="0084747E" w:rsidP="0084747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7E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84747E" w:rsidRPr="0084747E" w:rsidRDefault="0084747E" w:rsidP="0084747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47E" w:rsidRPr="0084747E" w:rsidRDefault="0084747E" w:rsidP="0084747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7E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84747E" w:rsidRPr="0084747E" w:rsidRDefault="0084747E" w:rsidP="0084747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47E" w:rsidRPr="0084747E" w:rsidRDefault="0084747E" w:rsidP="0084747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47E" w:rsidRPr="0084747E" w:rsidRDefault="0084747E" w:rsidP="00847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7E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инженерно-строительного факультета»</w:t>
      </w:r>
    </w:p>
    <w:p w:rsidR="0084747E" w:rsidRPr="0084747E" w:rsidRDefault="0084747E" w:rsidP="0084747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47E" w:rsidRPr="0084747E" w:rsidRDefault="0084747E" w:rsidP="0084747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47E" w:rsidRPr="0084747E" w:rsidRDefault="0084747E" w:rsidP="008474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7E">
        <w:rPr>
          <w:rFonts w:ascii="Times New Roman" w:eastAsia="Calibri" w:hAnsi="Times New Roman" w:cs="Times New Roman"/>
          <w:sz w:val="28"/>
          <w:szCs w:val="28"/>
        </w:rPr>
        <w:t>1. </w:t>
      </w:r>
      <w:proofErr w:type="spellStart"/>
      <w:r w:rsidRPr="0084747E">
        <w:rPr>
          <w:rFonts w:ascii="Times New Roman" w:eastAsia="Calibri" w:hAnsi="Times New Roman" w:cs="Times New Roman"/>
          <w:sz w:val="28"/>
          <w:szCs w:val="28"/>
        </w:rPr>
        <w:t>А.Р.Волик</w:t>
      </w:r>
      <w:proofErr w:type="spellEnd"/>
      <w:r w:rsidRPr="0084747E">
        <w:rPr>
          <w:rFonts w:ascii="Times New Roman" w:eastAsia="Calibri" w:hAnsi="Times New Roman" w:cs="Times New Roman"/>
          <w:sz w:val="28"/>
          <w:szCs w:val="28"/>
        </w:rPr>
        <w:t xml:space="preserve"> – декан инженерно-строительного факультета;</w:t>
      </w:r>
    </w:p>
    <w:p w:rsidR="0084747E" w:rsidRPr="0084747E" w:rsidRDefault="0084747E" w:rsidP="008474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7E">
        <w:rPr>
          <w:rFonts w:ascii="Times New Roman" w:eastAsia="Calibri" w:hAnsi="Times New Roman" w:cs="Times New Roman"/>
          <w:sz w:val="28"/>
          <w:szCs w:val="28"/>
        </w:rPr>
        <w:t>2. </w:t>
      </w:r>
      <w:proofErr w:type="spellStart"/>
      <w:r w:rsidRPr="0084747E">
        <w:rPr>
          <w:rFonts w:ascii="Times New Roman" w:eastAsia="Calibri" w:hAnsi="Times New Roman" w:cs="Times New Roman"/>
          <w:sz w:val="28"/>
          <w:szCs w:val="28"/>
        </w:rPr>
        <w:t>И.В.Стромская</w:t>
      </w:r>
      <w:proofErr w:type="spellEnd"/>
      <w:r w:rsidRPr="0084747E">
        <w:rPr>
          <w:rFonts w:ascii="Times New Roman" w:eastAsia="Calibri" w:hAnsi="Times New Roman" w:cs="Times New Roman"/>
          <w:sz w:val="28"/>
          <w:szCs w:val="28"/>
        </w:rPr>
        <w:t xml:space="preserve"> – методист высшей категории учебного отдела УМУ.</w:t>
      </w:r>
    </w:p>
    <w:p w:rsidR="0084747E" w:rsidRPr="0084747E" w:rsidRDefault="0084747E" w:rsidP="0084747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47E" w:rsidRPr="0084747E" w:rsidRDefault="0084747E" w:rsidP="0084747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47E" w:rsidRPr="0084747E" w:rsidRDefault="0084747E" w:rsidP="008474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47E">
        <w:rPr>
          <w:rFonts w:ascii="Times New Roman" w:eastAsia="Calibri" w:hAnsi="Times New Roman" w:cs="Times New Roman"/>
          <w:sz w:val="28"/>
          <w:szCs w:val="28"/>
        </w:rPr>
        <w:t xml:space="preserve">Руководитель  практики                                                                     </w:t>
      </w:r>
      <w:proofErr w:type="spellStart"/>
      <w:r w:rsidRPr="0084747E">
        <w:rPr>
          <w:rFonts w:ascii="Times New Roman" w:eastAsia="Calibri" w:hAnsi="Times New Roman" w:cs="Times New Roman"/>
          <w:sz w:val="28"/>
          <w:szCs w:val="28"/>
        </w:rPr>
        <w:t>Н.П.Хорощева</w:t>
      </w:r>
      <w:proofErr w:type="spellEnd"/>
    </w:p>
    <w:p w:rsidR="0084747E" w:rsidRPr="0084747E" w:rsidRDefault="0084747E" w:rsidP="0084747E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127" w:rsidRPr="001509FF" w:rsidRDefault="003B5127" w:rsidP="003B512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3AAD" w:rsidRDefault="00693AAD"/>
    <w:sectPr w:rsidR="00693AAD" w:rsidSect="00700D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AA" w:rsidRDefault="00B753AA" w:rsidP="00CC49F2">
      <w:pPr>
        <w:spacing w:after="0" w:line="240" w:lineRule="auto"/>
      </w:pPr>
      <w:r>
        <w:separator/>
      </w:r>
    </w:p>
  </w:endnote>
  <w:endnote w:type="continuationSeparator" w:id="0">
    <w:p w:rsidR="00B753AA" w:rsidRDefault="00B753AA" w:rsidP="00CC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AA" w:rsidRDefault="00B753AA" w:rsidP="00CC49F2">
      <w:pPr>
        <w:spacing w:after="0" w:line="240" w:lineRule="auto"/>
      </w:pPr>
      <w:r>
        <w:separator/>
      </w:r>
    </w:p>
  </w:footnote>
  <w:footnote w:type="continuationSeparator" w:id="0">
    <w:p w:rsidR="00B753AA" w:rsidRDefault="00B753AA" w:rsidP="00CC4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F3A"/>
    <w:multiLevelType w:val="hybridMultilevel"/>
    <w:tmpl w:val="5B147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3BA2"/>
    <w:multiLevelType w:val="hybridMultilevel"/>
    <w:tmpl w:val="AE44E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43"/>
    <w:multiLevelType w:val="hybridMultilevel"/>
    <w:tmpl w:val="5B147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1F18"/>
    <w:multiLevelType w:val="hybridMultilevel"/>
    <w:tmpl w:val="37B0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32EE2"/>
    <w:multiLevelType w:val="hybridMultilevel"/>
    <w:tmpl w:val="AE44E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52"/>
    <w:rsid w:val="00057C0D"/>
    <w:rsid w:val="00084EB6"/>
    <w:rsid w:val="000A5EB0"/>
    <w:rsid w:val="000B741E"/>
    <w:rsid w:val="000F3BDE"/>
    <w:rsid w:val="000F4DA6"/>
    <w:rsid w:val="0010359E"/>
    <w:rsid w:val="00107578"/>
    <w:rsid w:val="00164B8C"/>
    <w:rsid w:val="001B4BB0"/>
    <w:rsid w:val="001D3BF0"/>
    <w:rsid w:val="001E47B2"/>
    <w:rsid w:val="001E5998"/>
    <w:rsid w:val="001E781D"/>
    <w:rsid w:val="001F5247"/>
    <w:rsid w:val="00212591"/>
    <w:rsid w:val="0023757C"/>
    <w:rsid w:val="00273128"/>
    <w:rsid w:val="0027493A"/>
    <w:rsid w:val="00276205"/>
    <w:rsid w:val="00285D6A"/>
    <w:rsid w:val="00296784"/>
    <w:rsid w:val="00336295"/>
    <w:rsid w:val="00345EC1"/>
    <w:rsid w:val="00347AA9"/>
    <w:rsid w:val="00381FE6"/>
    <w:rsid w:val="00391156"/>
    <w:rsid w:val="00391C6A"/>
    <w:rsid w:val="00396665"/>
    <w:rsid w:val="00397F55"/>
    <w:rsid w:val="003A29D3"/>
    <w:rsid w:val="003B5127"/>
    <w:rsid w:val="003B7B2C"/>
    <w:rsid w:val="003C2DE5"/>
    <w:rsid w:val="003D2731"/>
    <w:rsid w:val="003E1D96"/>
    <w:rsid w:val="00420321"/>
    <w:rsid w:val="00421852"/>
    <w:rsid w:val="0046230A"/>
    <w:rsid w:val="00471093"/>
    <w:rsid w:val="00480077"/>
    <w:rsid w:val="00514817"/>
    <w:rsid w:val="00517AEB"/>
    <w:rsid w:val="00524D42"/>
    <w:rsid w:val="00530086"/>
    <w:rsid w:val="00533BFB"/>
    <w:rsid w:val="00570D75"/>
    <w:rsid w:val="00593BBB"/>
    <w:rsid w:val="006143C9"/>
    <w:rsid w:val="00652121"/>
    <w:rsid w:val="0068427E"/>
    <w:rsid w:val="0069205A"/>
    <w:rsid w:val="00693AAD"/>
    <w:rsid w:val="0069499F"/>
    <w:rsid w:val="00697C90"/>
    <w:rsid w:val="006D3B9D"/>
    <w:rsid w:val="006D4BCA"/>
    <w:rsid w:val="00700D56"/>
    <w:rsid w:val="00720522"/>
    <w:rsid w:val="007210BC"/>
    <w:rsid w:val="00731A53"/>
    <w:rsid w:val="00744C3E"/>
    <w:rsid w:val="00747161"/>
    <w:rsid w:val="00762765"/>
    <w:rsid w:val="007810D5"/>
    <w:rsid w:val="00784EF3"/>
    <w:rsid w:val="00796F06"/>
    <w:rsid w:val="007A197F"/>
    <w:rsid w:val="007D5602"/>
    <w:rsid w:val="00807169"/>
    <w:rsid w:val="0084747E"/>
    <w:rsid w:val="00881FA6"/>
    <w:rsid w:val="00883F55"/>
    <w:rsid w:val="008A02D8"/>
    <w:rsid w:val="008A3E5C"/>
    <w:rsid w:val="008A7C9A"/>
    <w:rsid w:val="008B0E32"/>
    <w:rsid w:val="008E1846"/>
    <w:rsid w:val="008E7DED"/>
    <w:rsid w:val="008F170F"/>
    <w:rsid w:val="00932796"/>
    <w:rsid w:val="00956366"/>
    <w:rsid w:val="009B5BE2"/>
    <w:rsid w:val="009B62C5"/>
    <w:rsid w:val="009E1CD1"/>
    <w:rsid w:val="00A17A3B"/>
    <w:rsid w:val="00A26A51"/>
    <w:rsid w:val="00A3762A"/>
    <w:rsid w:val="00A42814"/>
    <w:rsid w:val="00A534B6"/>
    <w:rsid w:val="00A61918"/>
    <w:rsid w:val="00A667C6"/>
    <w:rsid w:val="00A83C91"/>
    <w:rsid w:val="00AE5730"/>
    <w:rsid w:val="00B117B0"/>
    <w:rsid w:val="00B753AA"/>
    <w:rsid w:val="00B94E83"/>
    <w:rsid w:val="00BA1940"/>
    <w:rsid w:val="00BF7DC3"/>
    <w:rsid w:val="00C250BF"/>
    <w:rsid w:val="00C26E26"/>
    <w:rsid w:val="00C31BEE"/>
    <w:rsid w:val="00C61FBA"/>
    <w:rsid w:val="00C668BC"/>
    <w:rsid w:val="00CA24D3"/>
    <w:rsid w:val="00CB7107"/>
    <w:rsid w:val="00CC49F2"/>
    <w:rsid w:val="00D24AC3"/>
    <w:rsid w:val="00D33735"/>
    <w:rsid w:val="00D82FE4"/>
    <w:rsid w:val="00DB3AC9"/>
    <w:rsid w:val="00DD4ADC"/>
    <w:rsid w:val="00DF519A"/>
    <w:rsid w:val="00E02CD0"/>
    <w:rsid w:val="00E04E13"/>
    <w:rsid w:val="00E06352"/>
    <w:rsid w:val="00E11528"/>
    <w:rsid w:val="00E44601"/>
    <w:rsid w:val="00E70011"/>
    <w:rsid w:val="00E77DF6"/>
    <w:rsid w:val="00EB31AB"/>
    <w:rsid w:val="00EC52E0"/>
    <w:rsid w:val="00EE00BF"/>
    <w:rsid w:val="00EE11FF"/>
    <w:rsid w:val="00F45F85"/>
    <w:rsid w:val="00F509B6"/>
    <w:rsid w:val="00F92DD2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9F2"/>
  </w:style>
  <w:style w:type="paragraph" w:styleId="a7">
    <w:name w:val="footer"/>
    <w:basedOn w:val="a"/>
    <w:link w:val="a8"/>
    <w:uiPriority w:val="99"/>
    <w:unhideWhenUsed/>
    <w:rsid w:val="00CC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9F2"/>
  </w:style>
  <w:style w:type="paragraph" w:styleId="a9">
    <w:name w:val="List Paragraph"/>
    <w:basedOn w:val="a"/>
    <w:uiPriority w:val="34"/>
    <w:qFormat/>
    <w:rsid w:val="008A7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F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9F2"/>
  </w:style>
  <w:style w:type="paragraph" w:styleId="a7">
    <w:name w:val="footer"/>
    <w:basedOn w:val="a"/>
    <w:link w:val="a8"/>
    <w:uiPriority w:val="99"/>
    <w:unhideWhenUsed/>
    <w:rsid w:val="00CC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9F2"/>
  </w:style>
  <w:style w:type="paragraph" w:styleId="a9">
    <w:name w:val="List Paragraph"/>
    <w:basedOn w:val="a"/>
    <w:uiPriority w:val="34"/>
    <w:qFormat/>
    <w:rsid w:val="008A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9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ОЛЬГА НИКОЛАЕВНА</dc:creator>
  <cp:keywords/>
  <dc:description/>
  <cp:lastModifiedBy>СТРОМСКАЯ ИРИНА ВАЛЕРЬЕВНА</cp:lastModifiedBy>
  <cp:revision>133</cp:revision>
  <cp:lastPrinted>2021-06-29T07:00:00Z</cp:lastPrinted>
  <dcterms:created xsi:type="dcterms:W3CDTF">2021-04-30T07:06:00Z</dcterms:created>
  <dcterms:modified xsi:type="dcterms:W3CDTF">2021-07-08T11:28:00Z</dcterms:modified>
</cp:coreProperties>
</file>