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306351" w:rsidRDefault="00306351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06351" w:rsidRDefault="00306351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459C0" w:rsidRPr="00C767E9" w:rsidRDefault="00C767E9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7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C767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417-нму «С»</w:t>
      </w:r>
    </w:p>
    <w:p w:rsidR="005B7C07" w:rsidRDefault="005B7C07" w:rsidP="00C64A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C3E15" w:rsidRPr="00EA2118" w:rsidRDefault="00BC3E15" w:rsidP="00C64A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О проведении практики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</w:t>
      </w:r>
    </w:p>
    <w:p w:rsidR="00BC3E15" w:rsidRPr="00EA2118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факультета экономики и управления</w:t>
      </w:r>
    </w:p>
    <w:p w:rsidR="00BC3E15" w:rsidRPr="004459C0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4459C0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4459C0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D7204E" w:rsidRDefault="00B154FE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3.06.2010 №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 w:rsidR="004459C0">
        <w:rPr>
          <w:rFonts w:ascii="Times New Roman" w:eastAsia="Times New Roman" w:hAnsi="Times New Roman"/>
          <w:sz w:val="28"/>
          <w:szCs w:val="20"/>
          <w:lang w:eastAsia="ru-RU"/>
        </w:rPr>
        <w:t xml:space="preserve">860, на 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>основании учебных планов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4 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курса 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заочной</w:t>
      </w:r>
      <w:r w:rsidR="00D7204E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формы получения высшего образования</w:t>
      </w:r>
      <w:r w:rsidR="00D7204E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D7204E" w:rsidRPr="00EA2118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="00D7204E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специальности 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1-25 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07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«Экономика и управление на предприятии»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 xml:space="preserve"> 3 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курса 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заочной</w:t>
      </w:r>
      <w:r w:rsidR="00D7204E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461B32">
        <w:rPr>
          <w:rFonts w:ascii="Times New Roman" w:eastAsia="Times New Roman" w:hAnsi="Times New Roman"/>
          <w:sz w:val="28"/>
          <w:szCs w:val="20"/>
          <w:lang w:val="be-BY" w:eastAsia="ru-RU"/>
        </w:rPr>
        <w:t>сокращенной</w:t>
      </w:r>
      <w:r w:rsidR="00D7204E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D7204E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формы получения высшего образования </w:t>
      </w:r>
      <w:r w:rsidR="00D7204E" w:rsidRPr="00EA2118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="00D7204E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специальности</w:t>
      </w:r>
      <w:r w:rsidR="00D7204E" w:rsidRPr="002D49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1-25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D7204E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8 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461B32" w:rsidRPr="00461B32">
        <w:rPr>
          <w:rFonts w:ascii="Times New Roman" w:eastAsia="Times New Roman" w:hAnsi="Times New Roman"/>
          <w:sz w:val="28"/>
          <w:szCs w:val="20"/>
          <w:lang w:eastAsia="ru-RU"/>
        </w:rPr>
        <w:t>Бухг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>алтерский учет, анализ и аудит</w:t>
      </w:r>
      <w:proofErr w:type="gramEnd"/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A3F7E">
        <w:rPr>
          <w:rFonts w:ascii="Times New Roman" w:eastAsia="Times New Roman" w:hAnsi="Times New Roman"/>
          <w:sz w:val="28"/>
          <w:szCs w:val="20"/>
          <w:lang w:eastAsia="ru-RU"/>
        </w:rPr>
        <w:t>(по </w:t>
      </w:r>
      <w:r w:rsidR="00461B32" w:rsidRP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направлениям)» 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>направления специальности 1-25 01 08-03 </w:t>
      </w:r>
      <w:r w:rsidR="00461B32" w:rsidRPr="00461B32">
        <w:rPr>
          <w:rFonts w:ascii="Times New Roman" w:eastAsia="Times New Roman" w:hAnsi="Times New Roman"/>
          <w:sz w:val="28"/>
          <w:szCs w:val="20"/>
          <w:lang w:eastAsia="ru-RU"/>
        </w:rPr>
        <w:t>«Бухгалтерский учет, анализ и аудит</w:t>
      </w:r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 в </w:t>
      </w:r>
      <w:proofErr w:type="spellStart"/>
      <w:proofErr w:type="gramStart"/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>коммерчес</w:t>
      </w:r>
      <w:proofErr w:type="spellEnd"/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>-ких</w:t>
      </w:r>
      <w:proofErr w:type="gramEnd"/>
      <w:r w:rsid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 и некоммерческих организациях</w:t>
      </w:r>
      <w:r w:rsidR="00D7204E" w:rsidRPr="00EA2118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BC3E15" w:rsidRPr="001A12EF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BC3E15" w:rsidRPr="001A12EF" w:rsidRDefault="00BC3E15" w:rsidP="00C64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06BD" w:rsidRPr="00EA2118" w:rsidRDefault="00D713FC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</w:t>
      </w:r>
      <w:r w:rsidR="00BC3E15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="001606BD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Провести производственную </w:t>
      </w:r>
      <w:r w:rsidR="001606BD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организационно-экономическую </w:t>
      </w:r>
      <w:r w:rsidR="001606BD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практику студентов </w:t>
      </w:r>
      <w:r w:rsidR="001606BD">
        <w:rPr>
          <w:rFonts w:ascii="Times New Roman" w:eastAsia="Times New Roman" w:hAnsi="Times New Roman"/>
          <w:sz w:val="28"/>
          <w:szCs w:val="20"/>
          <w:lang w:eastAsia="ru-RU"/>
        </w:rPr>
        <w:t>4 </w:t>
      </w:r>
      <w:r w:rsidR="001606BD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курса </w:t>
      </w:r>
      <w:r w:rsidR="001606BD">
        <w:rPr>
          <w:rFonts w:ascii="Times New Roman" w:eastAsia="Times New Roman" w:hAnsi="Times New Roman"/>
          <w:sz w:val="28"/>
          <w:szCs w:val="20"/>
          <w:lang w:eastAsia="ru-RU"/>
        </w:rPr>
        <w:t>заочной</w:t>
      </w:r>
      <w:r w:rsidR="001606BD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формы получения высшего образования</w:t>
      </w:r>
      <w:r w:rsidR="001606BD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1606BD" w:rsidRPr="00EA2118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="001606BD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="001606BD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специальности </w:t>
      </w:r>
      <w:r w:rsidR="001606BD">
        <w:rPr>
          <w:rFonts w:ascii="Times New Roman" w:eastAsia="Times New Roman" w:hAnsi="Times New Roman"/>
          <w:sz w:val="28"/>
          <w:szCs w:val="20"/>
          <w:lang w:eastAsia="ru-RU"/>
        </w:rPr>
        <w:t>1-25 </w:t>
      </w:r>
      <w:r w:rsidR="001606BD" w:rsidRPr="00EA2118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1606BD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1606BD" w:rsidRPr="00EA2118">
        <w:rPr>
          <w:rFonts w:ascii="Times New Roman" w:eastAsia="Times New Roman" w:hAnsi="Times New Roman"/>
          <w:sz w:val="28"/>
          <w:szCs w:val="20"/>
          <w:lang w:eastAsia="ru-RU"/>
        </w:rPr>
        <w:t>07</w:t>
      </w:r>
      <w:r w:rsidR="001606BD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1606BD" w:rsidRPr="00EA2118">
        <w:rPr>
          <w:rFonts w:ascii="Times New Roman" w:eastAsia="Times New Roman" w:hAnsi="Times New Roman"/>
          <w:sz w:val="28"/>
          <w:szCs w:val="20"/>
          <w:lang w:eastAsia="ru-RU"/>
        </w:rPr>
        <w:t>«Экономика и управление на предприятии»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606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606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606B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081D1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606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606B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606BD" w:rsidRPr="00EA2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BD" w:rsidRPr="00EA2118" w:rsidRDefault="001606BD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.1. 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>Распределить студентов по базам практики и назначить руководител</w:t>
      </w:r>
      <w:r w:rsidR="00D030BB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практики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кафедры 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приложением 1 (прилагается).</w:t>
      </w:r>
    </w:p>
    <w:p w:rsidR="001606BD" w:rsidRPr="00C46CB4" w:rsidRDefault="001606BD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.2. 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Руководство от факультета практикой студентов возложить на 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старшего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преподавателя кафедры экономики и 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</w:t>
      </w:r>
      <w:r w:rsidR="00D030BB">
        <w:rPr>
          <w:rFonts w:ascii="Times New Roman" w:eastAsia="Times New Roman" w:hAnsi="Times New Roman"/>
          <w:sz w:val="28"/>
          <w:szCs w:val="28"/>
          <w:lang w:eastAsia="ru-RU"/>
        </w:rPr>
        <w:t xml:space="preserve">ия на предприятии </w:t>
      </w:r>
      <w:proofErr w:type="spellStart"/>
      <w:r w:rsidR="00D030BB">
        <w:rPr>
          <w:rFonts w:ascii="Times New Roman" w:eastAsia="Times New Roman" w:hAnsi="Times New Roman"/>
          <w:sz w:val="28"/>
          <w:szCs w:val="28"/>
          <w:lang w:eastAsia="ru-RU"/>
        </w:rPr>
        <w:t>С.М.Маталыцкую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BD" w:rsidRPr="00EA2118" w:rsidRDefault="001606BD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Руководите</w:t>
      </w:r>
      <w:r w:rsidR="00D030BB">
        <w:rPr>
          <w:rFonts w:ascii="Times New Roman" w:eastAsia="Times New Roman" w:hAnsi="Times New Roman"/>
          <w:sz w:val="28"/>
          <w:szCs w:val="28"/>
          <w:lang w:eastAsia="ru-RU"/>
        </w:rPr>
        <w:t>лю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кафедры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дифференцированный зачет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29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7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21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1606BD" w:rsidRPr="00C94491" w:rsidRDefault="001606BD" w:rsidP="00C944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Провести производственную 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учетно-аналитическую 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практику студентов 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>3 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курса 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>заочной</w:t>
      </w:r>
      <w:r w:rsidR="00C94491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C9449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сокращенной </w:t>
      </w:r>
      <w:r w:rsidR="00C94491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формы получения высшего образования </w:t>
      </w:r>
      <w:r w:rsidR="00C9449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                     </w:t>
      </w:r>
      <w:r w:rsidR="00C94491" w:rsidRPr="00EA2118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="00C94491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специальности</w:t>
      </w:r>
      <w:r w:rsidR="00C94491" w:rsidRPr="002D49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>1-25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>8 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C94491" w:rsidRPr="00461B32">
        <w:rPr>
          <w:rFonts w:ascii="Times New Roman" w:eastAsia="Times New Roman" w:hAnsi="Times New Roman"/>
          <w:sz w:val="28"/>
          <w:szCs w:val="20"/>
          <w:lang w:eastAsia="ru-RU"/>
        </w:rPr>
        <w:t>Бухг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 xml:space="preserve">алтерский учет, анализ и аудит               </w:t>
      </w:r>
      <w:r w:rsidR="00C94491" w:rsidRP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(по направлениям)» 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>направления специальности 1-25 01 08-03 </w:t>
      </w:r>
      <w:r w:rsidR="00C94491" w:rsidRPr="00461B32">
        <w:rPr>
          <w:rFonts w:ascii="Times New Roman" w:eastAsia="Times New Roman" w:hAnsi="Times New Roman"/>
          <w:sz w:val="28"/>
          <w:szCs w:val="20"/>
          <w:lang w:eastAsia="ru-RU"/>
        </w:rPr>
        <w:t xml:space="preserve">«Бухгалтерский </w:t>
      </w:r>
      <w:r w:rsidR="00C94491" w:rsidRPr="00461B3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учет, анализ и аудит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 xml:space="preserve"> в коммерческих и некоммерческих организациях</w:t>
      </w:r>
      <w:r w:rsidR="00C94491" w:rsidRPr="00EA2118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C9449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9449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BD" w:rsidRPr="00EA2118" w:rsidRDefault="001606BD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2.1. 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>Распределить студентов по базам практики и назначить руководител</w:t>
      </w:r>
      <w:r w:rsidR="00987C8F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практики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кафедры 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приложением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(прилагается).</w:t>
      </w:r>
    </w:p>
    <w:p w:rsidR="001606BD" w:rsidRPr="005B1514" w:rsidRDefault="001606BD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2.2. </w:t>
      </w:r>
      <w:r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>Руководство от факультета практикой сту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>дентов возложить на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доцента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и бухгалтерского учета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Л.С.Тарасову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BD" w:rsidRDefault="001606BD" w:rsidP="001606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="00987C8F">
        <w:rPr>
          <w:rFonts w:ascii="Times New Roman" w:eastAsia="Times New Roman" w:hAnsi="Times New Roman"/>
          <w:sz w:val="28"/>
          <w:szCs w:val="28"/>
          <w:lang w:eastAsia="ru-RU"/>
        </w:rPr>
        <w:t>Руководителю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кафедры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дифференцированный зачет </w:t>
      </w:r>
      <w:r w:rsidR="003A6EBA">
        <w:rPr>
          <w:rFonts w:ascii="Times New Roman" w:eastAsia="Times New Roman" w:hAnsi="Times New Roman"/>
          <w:sz w:val="28"/>
          <w:szCs w:val="28"/>
          <w:lang w:val="be-BY" w:eastAsia="ru-RU"/>
        </w:rPr>
        <w:t>29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7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21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1606BD" w:rsidRPr="00EA2118" w:rsidRDefault="001606BD" w:rsidP="003C793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3. 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Руководителям практики от факультета 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BC3E15" w:rsidRPr="00EA2118" w:rsidRDefault="001606BD" w:rsidP="003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декана факультета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кономики и управления </w:t>
      </w:r>
      <w:proofErr w:type="spellStart"/>
      <w:r w:rsidRPr="00F55BD7">
        <w:rPr>
          <w:rFonts w:ascii="Times New Roman" w:eastAsia="Times New Roman" w:hAnsi="Times New Roman"/>
          <w:sz w:val="28"/>
          <w:szCs w:val="28"/>
          <w:lang w:eastAsia="ru-RU"/>
        </w:rPr>
        <w:t>М.Е.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Карпицкую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E15" w:rsidRPr="007F229D" w:rsidRDefault="00BC3E15" w:rsidP="003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Default="00BC3E15" w:rsidP="003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7F229D" w:rsidRDefault="00BC3E15" w:rsidP="003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BC3E15" w:rsidP="003C79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0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63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E6370E">
        <w:rPr>
          <w:rFonts w:ascii="Times New Roman" w:eastAsia="Times New Roman" w:hAnsi="Times New Roman"/>
          <w:sz w:val="28"/>
          <w:szCs w:val="28"/>
          <w:lang w:eastAsia="ru-RU"/>
        </w:rPr>
        <w:t>Ю.Э.Белых</w:t>
      </w:r>
      <w:proofErr w:type="spellEnd"/>
    </w:p>
    <w:p w:rsidR="00E4073D" w:rsidRDefault="00E4073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06BD" w:rsidRDefault="001606B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035D" w:rsidRDefault="006D035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035D" w:rsidRDefault="006D035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035D" w:rsidRDefault="006D035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035D" w:rsidRDefault="006D035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035D" w:rsidRDefault="006D035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BC3E15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М.Я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.К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олоцей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  ___________2021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Т.О.Нахильницкая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Pr="00EA2118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Н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Хорощева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Pr="004D7A45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Декан факультета экономики и управления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М.Е.Карпицкая</w:t>
      </w:r>
    </w:p>
    <w:p w:rsidR="00BC3E15" w:rsidRPr="000612A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Default="00BC3E15" w:rsidP="001A2342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45E2A" w:rsidRPr="00745E2A" w:rsidRDefault="00D248F3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606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06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приказу</w:t>
      </w:r>
    </w:p>
    <w:p w:rsidR="00D248F3" w:rsidRPr="00D248F3" w:rsidRDefault="00745E2A" w:rsidP="00D248F3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t>________________2021 № ___________</w:t>
      </w:r>
    </w:p>
    <w:p w:rsidR="00D248F3" w:rsidRPr="00D248F3" w:rsidRDefault="00D248F3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1418"/>
        <w:gridCol w:w="3543"/>
        <w:gridCol w:w="2126"/>
      </w:tblGrid>
      <w:tr w:rsidR="00D713FC" w:rsidRPr="002F6A91" w:rsidTr="00A75DE5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336D4A" w:rsidRDefault="00D713FC" w:rsidP="0063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713FC" w:rsidRPr="00336D4A" w:rsidRDefault="00D713FC" w:rsidP="0063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B74C1F" w:rsidRDefault="00D713FC" w:rsidP="006331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B74C1F" w:rsidRDefault="00D713FC" w:rsidP="006331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D713FC" w:rsidRPr="00B74C1F" w:rsidRDefault="00D713FC" w:rsidP="006331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B74C1F" w:rsidRDefault="00D713FC" w:rsidP="006331A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2F6A91" w:rsidRDefault="00D713FC" w:rsidP="0063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r w:rsidRPr="002F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2F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Авгусевич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Андрей Казимирович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Унитарное предприятие по оказанию услуг «</w:t>
            </w:r>
            <w:r w:rsidRPr="00B74C1F">
              <w:rPr>
                <w:rStyle w:val="a9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B74C1F">
              <w:rPr>
                <w:rStyle w:val="a9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B74C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Маталыцкая С.М., старший </w:t>
            </w:r>
            <w:r w:rsidRPr="002F6A9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препода</w:t>
            </w:r>
            <w:r w:rsidR="00A75DE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-</w:t>
            </w:r>
            <w:r w:rsidRPr="002F6A9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ватель кафедры экономики и управления на предприятии</w:t>
            </w: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Pr="002F6A91" w:rsidRDefault="00D938B6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8B6" w:rsidRDefault="00D938B6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31A4" w:rsidRDefault="006331A4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31A4" w:rsidRDefault="006331A4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31A4" w:rsidRPr="002F6A91" w:rsidRDefault="006331A4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Аннамурадов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Балкан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A75DE5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Таймаз</w:t>
            </w:r>
            <w:proofErr w:type="spellEnd"/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гурлушык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», Туркменистан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Богдей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7F7910" w:rsidRPr="00B74C1F">
              <w:rPr>
                <w:rFonts w:ascii="Times New Roman" w:hAnsi="Times New Roman"/>
                <w:sz w:val="24"/>
                <w:szCs w:val="24"/>
              </w:rPr>
              <w:t>Элекомтрейд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Болдак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Славомир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ЧУП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Вилейта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Борджакова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64A87" w:rsidRDefault="00364A87" w:rsidP="00364A8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4A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маркетинга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64A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Алтын </w:t>
            </w:r>
            <w:proofErr w:type="spellStart"/>
            <w:r w:rsidRPr="00364A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Голенкова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Инстинктулс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Горошко Антон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КУП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Гроднодорпроект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 xml:space="preserve">Данилевич Александр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Генрикович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Кивта</w:t>
            </w:r>
            <w:proofErr w:type="gramStart"/>
            <w:r w:rsidRPr="00B74C1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транс»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Забашная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Чемпи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-Гродно»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Залогина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«Гродно </w:t>
            </w:r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Азот» филиал «Завод Химволокно»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Касперович 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Лидский филиал РУП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Гродноэнерго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Керекулыев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Керекулы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7F7910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55F">
              <w:rPr>
                <w:rFonts w:ascii="Times New Roman" w:hAnsi="Times New Roman"/>
                <w:sz w:val="24"/>
                <w:szCs w:val="24"/>
              </w:rPr>
              <w:t>Хозяйственное общество «</w:t>
            </w:r>
            <w:proofErr w:type="spellStart"/>
            <w:r w:rsidRPr="00DA755F">
              <w:rPr>
                <w:rFonts w:ascii="Times New Roman" w:hAnsi="Times New Roman"/>
                <w:sz w:val="24"/>
                <w:szCs w:val="24"/>
              </w:rPr>
              <w:t>Сарпалы</w:t>
            </w:r>
            <w:proofErr w:type="spellEnd"/>
            <w:r w:rsidRPr="00DA7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55F">
              <w:rPr>
                <w:rFonts w:ascii="Times New Roman" w:hAnsi="Times New Roman"/>
                <w:sz w:val="24"/>
                <w:szCs w:val="24"/>
              </w:rPr>
              <w:t>дияр</w:t>
            </w:r>
            <w:proofErr w:type="spellEnd"/>
            <w:r w:rsidRPr="00DA755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 Ашгабат, Туркменистан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Кирко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833775" w:rsidRPr="00B74C1F">
              <w:rPr>
                <w:rFonts w:ascii="Times New Roman" w:hAnsi="Times New Roman"/>
                <w:sz w:val="24"/>
                <w:szCs w:val="24"/>
              </w:rPr>
              <w:t>«</w:t>
            </w:r>
            <w:r w:rsidRPr="00B74C1F">
              <w:rPr>
                <w:rFonts w:ascii="Times New Roman" w:hAnsi="Times New Roman"/>
                <w:sz w:val="24"/>
                <w:szCs w:val="24"/>
              </w:rPr>
              <w:t>Ляшенко И.В.</w:t>
            </w:r>
            <w:r w:rsidR="00833775" w:rsidRPr="00B74C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Кокареко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="00CC0B1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Кошелево</w:t>
            </w:r>
            <w:proofErr w:type="spellEnd"/>
            <w:r w:rsidR="00CC0B1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Агро</w:t>
            </w: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Куллыева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Гуллер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7F7910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755F">
              <w:rPr>
                <w:rFonts w:ascii="Times New Roman" w:hAnsi="Times New Roman"/>
                <w:sz w:val="24"/>
                <w:szCs w:val="24"/>
              </w:rPr>
              <w:t xml:space="preserve">Теджен </w:t>
            </w:r>
            <w:proofErr w:type="spellStart"/>
            <w:r w:rsidRPr="00DA755F">
              <w:rPr>
                <w:rFonts w:ascii="Times New Roman" w:hAnsi="Times New Roman"/>
                <w:sz w:val="24"/>
                <w:szCs w:val="24"/>
              </w:rPr>
              <w:t>шахер</w:t>
            </w:r>
            <w:proofErr w:type="spellEnd"/>
            <w:r w:rsidRPr="00DA7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55F">
              <w:rPr>
                <w:rFonts w:ascii="Times New Roman" w:hAnsi="Times New Roman"/>
                <w:sz w:val="24"/>
                <w:szCs w:val="24"/>
              </w:rPr>
              <w:t>Хассахана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Туркменистан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Мамедкурбанов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Довран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833775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Сагдын</w:t>
            </w:r>
            <w:proofErr w:type="spellEnd"/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иймит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», Туркменистан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Мармыш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75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Филиал «Автобусный парк</w:t>
            </w:r>
          </w:p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33775" w:rsidRPr="00B74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C1F">
              <w:rPr>
                <w:rFonts w:ascii="Times New Roman" w:hAnsi="Times New Roman"/>
                <w:sz w:val="24"/>
                <w:szCs w:val="24"/>
              </w:rPr>
              <w:t>2 г.</w:t>
            </w:r>
            <w:r w:rsidR="00833775" w:rsidRPr="00B74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C1F">
              <w:rPr>
                <w:rFonts w:ascii="Times New Roman" w:hAnsi="Times New Roman"/>
                <w:sz w:val="24"/>
                <w:szCs w:val="24"/>
              </w:rPr>
              <w:t>Лида»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Микайлова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Ирана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364A87" w:rsidP="00364A8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 №2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Туркменабат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Михальчук Вероника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Гродненский филиал РУП </w:t>
            </w:r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Белпочта</w:t>
            </w:r>
            <w:proofErr w:type="spellEnd"/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Никипорчик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7F7910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A755F">
              <w:rPr>
                <w:rFonts w:ascii="Times New Roman" w:hAnsi="Times New Roman"/>
                <w:sz w:val="24"/>
                <w:szCs w:val="24"/>
              </w:rPr>
              <w:t>Октябрьский отдел Департамента охраны г. Гродно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УГП «Гродненское троллейбусное управление»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Позняк Богдан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364A87" w:rsidP="00CC0B1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Спецстоймонтаж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C0B1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однопромстрой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Семко Дарья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ГПФ «</w:t>
            </w:r>
            <w:r w:rsidR="00CC0B1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Акцент</w:t>
            </w: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 ОАО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Смирнова Анастасия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ОАО «Агрокомбинат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Скидельский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Созинов Евгений 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Бирило</w:t>
            </w:r>
            <w:proofErr w:type="spellEnd"/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Сорока Юлия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Красносельскстрой</w:t>
            </w:r>
            <w:proofErr w:type="spellEnd"/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материалы»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Стоцкая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833775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ГУК «Волковысский районный ц</w:t>
            </w:r>
            <w:r w:rsidR="00D938B6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ентр ремёсел»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Суша Иван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ЧТУП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Баснер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Тимофеев Роман Олегович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="00CC0B1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Элод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Тораева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7F7910" w:rsidRDefault="00364A87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910">
              <w:rPr>
                <w:rFonts w:ascii="Times New Roman" w:hAnsi="Times New Roman"/>
                <w:sz w:val="24"/>
                <w:szCs w:val="24"/>
              </w:rPr>
              <w:t xml:space="preserve">Отдел по спорту и молодежной политики </w:t>
            </w:r>
            <w:proofErr w:type="spellStart"/>
            <w:r w:rsidRPr="007F7910">
              <w:rPr>
                <w:rFonts w:ascii="Times New Roman" w:hAnsi="Times New Roman"/>
                <w:sz w:val="24"/>
                <w:szCs w:val="24"/>
              </w:rPr>
              <w:t>этрапа</w:t>
            </w:r>
            <w:proofErr w:type="spellEnd"/>
            <w:r w:rsidRPr="007F7910">
              <w:rPr>
                <w:rFonts w:ascii="Times New Roman" w:hAnsi="Times New Roman"/>
                <w:sz w:val="24"/>
                <w:szCs w:val="24"/>
              </w:rPr>
              <w:t xml:space="preserve"> Туркменбаши спортшкола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Удочкина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ОАО «БМЗ»</w:t>
            </w:r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33775"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компания холдинга «БМК»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Урбан Денис 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Гродножилстрой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sz w:val="24"/>
                <w:szCs w:val="24"/>
              </w:rPr>
              <w:t>Хватова</w:t>
            </w:r>
            <w:proofErr w:type="spellEnd"/>
            <w:r w:rsidRPr="00B74C1F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ФОЦ «Олимпия»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38B6" w:rsidRPr="002F6A91" w:rsidTr="00B74C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336D4A" w:rsidRDefault="00D938B6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Юшко Екатерина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C1F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B6" w:rsidRPr="00B74C1F" w:rsidRDefault="00D938B6" w:rsidP="00B74C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>Щучинское</w:t>
            </w:r>
            <w:proofErr w:type="spellEnd"/>
            <w:r w:rsidRPr="00B7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РУП ЖКХ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D938B6" w:rsidRPr="002F6A91" w:rsidRDefault="00D938B6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Pr="002D5AF0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2D5AF0" w:rsidRDefault="00BC3E15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6BD" w:rsidRPr="00D938B6" w:rsidRDefault="001606B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6331A4" w:rsidRDefault="006331A4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3213B5" w:rsidRPr="00745E2A" w:rsidRDefault="003213B5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 приказу</w:t>
      </w:r>
    </w:p>
    <w:p w:rsidR="003213B5" w:rsidRPr="00D248F3" w:rsidRDefault="003213B5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t>________________2021 № ___________</w:t>
      </w:r>
    </w:p>
    <w:p w:rsidR="003213B5" w:rsidRDefault="003213B5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418"/>
        <w:gridCol w:w="3544"/>
        <w:gridCol w:w="1984"/>
      </w:tblGrid>
      <w:tr w:rsidR="004B3113" w:rsidRPr="0073501A" w:rsidTr="00364A87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0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50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1A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1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1A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1A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1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73501A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501A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 w:rsidRPr="0073501A">
              <w:rPr>
                <w:rFonts w:ascii="Times New Roman" w:hAnsi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Адамкович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Анжелика Станиславовна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6331A4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r w:rsidR="004B3113"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4B3113"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ветеринарная станция»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6331A4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Тарасова Л.С.</w:t>
            </w:r>
            <w:r w:rsidR="004B3113">
              <w:rPr>
                <w:rFonts w:ascii="Times New Roman" w:hAnsi="Times New Roman"/>
                <w:sz w:val="24"/>
                <w:szCs w:val="24"/>
                <w:lang w:val="be-BY"/>
              </w:rPr>
              <w:t>, доцент</w:t>
            </w:r>
            <w:r w:rsidR="004B3113" w:rsidRPr="0073501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кафед</w:t>
            </w:r>
            <w:r w:rsidR="004B3113">
              <w:rPr>
                <w:rFonts w:ascii="Times New Roman" w:hAnsi="Times New Roman"/>
                <w:sz w:val="24"/>
                <w:szCs w:val="24"/>
                <w:lang w:val="be-BY"/>
              </w:rPr>
              <w:t>-ры финансов и бухгал</w:t>
            </w:r>
            <w:r w:rsidR="004B3113" w:rsidRPr="0073501A">
              <w:rPr>
                <w:rFonts w:ascii="Times New Roman" w:hAnsi="Times New Roman"/>
                <w:sz w:val="24"/>
                <w:szCs w:val="24"/>
                <w:lang w:val="be-BY"/>
              </w:rPr>
              <w:t>терского учета</w:t>
            </w: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3113" w:rsidRPr="0073501A" w:rsidRDefault="004B3113" w:rsidP="00364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Бойко Ангелина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КСУП «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Драпово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Слонимский район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Анастасия Степановна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Люмер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г. Островец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Бухвал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Белкомплекспроект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г. Минск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Дедок</w:t>
            </w:r>
            <w:proofErr w:type="gram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ТУП</w:t>
            </w:r>
            <w:proofErr w:type="gram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«Брестская межрайонная торговая база»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Досько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6331A4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B3113"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илиал «Автобусный парк    </w:t>
            </w:r>
            <w:r w:rsidR="004B3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5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Новогрудка</w:t>
            </w:r>
            <w:proofErr w:type="spellEnd"/>
            <w:r w:rsidR="004B3113"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 ОАО «</w:t>
            </w:r>
            <w:proofErr w:type="spellStart"/>
            <w:r w:rsidR="004B3113"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Гроднооблавтотранс</w:t>
            </w:r>
            <w:proofErr w:type="spellEnd"/>
            <w:r w:rsidR="004B3113"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Жилич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 «Мостовский районный центр гигиены и </w:t>
            </w:r>
            <w:proofErr w:type="spellStart"/>
            <w:proofErr w:type="gram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эпидемио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-логии</w:t>
            </w:r>
            <w:proofErr w:type="gram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», г. Мосты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Кветко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Карина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Новогрудский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 газовой аппаратуры»,</w:t>
            </w:r>
          </w:p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Новогрудок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Киють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Иосифовна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ЧП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Академ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», г. Гродно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Ковалева Марина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Филиал «Автомобильный парк № 8 г. Береза»</w:t>
            </w:r>
          </w:p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Брестоблавтотранс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Кот Виктория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Гродненский филиал</w:t>
            </w:r>
          </w:p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РУП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Белпочта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», г. Гродно»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Купревич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НипексЭлектро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Лапич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ООО «АМАКОМ», г. Гродно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Лезовский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ЧТПУП «</w:t>
            </w: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Акватехнология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Ломашевич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«Гродненский </w:t>
            </w:r>
            <w:proofErr w:type="gram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ликеро-водочный</w:t>
            </w:r>
            <w:proofErr w:type="gram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Ляхнович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РУПТП «Оршанский льнокомбинат»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Метюн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EB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Вуден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Хаус Бел», </w:t>
            </w:r>
          </w:p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г. Слуцк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Нагорная Ольга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EB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Вуден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Хаус Бел»,</w:t>
            </w:r>
          </w:p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Слуцк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Нарута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«Гродненский </w:t>
            </w:r>
            <w:proofErr w:type="gram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ликеро-водочный</w:t>
            </w:r>
            <w:proofErr w:type="gram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C16266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>Нестерук</w:t>
            </w:r>
            <w:proofErr w:type="spellEnd"/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C16266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C16266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>Берестовицкая</w:t>
            </w:r>
            <w:proofErr w:type="spellEnd"/>
          </w:p>
          <w:p w:rsidR="004B3113" w:rsidRPr="00C16266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ПМК-141», </w:t>
            </w:r>
            <w:proofErr w:type="spellStart"/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C16266">
              <w:rPr>
                <w:rFonts w:ascii="Times New Roman" w:hAnsi="Times New Roman"/>
                <w:color w:val="000000"/>
                <w:sz w:val="24"/>
                <w:szCs w:val="24"/>
              </w:rPr>
              <w:t>. Берестовица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Пашкевич Лолита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«Гродненский </w:t>
            </w:r>
            <w:proofErr w:type="gram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ликеро-водочный</w:t>
            </w:r>
            <w:proofErr w:type="gram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Поляк Елизавета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ОАО «</w:t>
            </w:r>
            <w:r w:rsidR="004C37EB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Экспериментальная база «Вольно»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Серебренникова Мария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ГГТУП «Лимож», г. Гродно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Филоник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КУП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Гроднооблдорстрой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ДРСУ № 189, г. 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Новогрудок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Хомко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 «Мостовский районный центр гигиены и </w:t>
            </w:r>
            <w:proofErr w:type="spellStart"/>
            <w:proofErr w:type="gram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эпидемио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-логии</w:t>
            </w:r>
            <w:proofErr w:type="gram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», г. Мосты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Цибульская Наталья 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БелМаКкомпани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Ивьевский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</w:t>
            </w:r>
          </w:p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дер. Геранены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Чернушевич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0572A1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ВРСУП «Заря и</w:t>
            </w:r>
            <w:proofErr w:type="gram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Волковыс-ский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0572A1">
              <w:rPr>
                <w:rFonts w:ascii="Times New Roman" w:hAnsi="Times New Roman"/>
                <w:color w:val="000000"/>
                <w:sz w:val="24"/>
                <w:szCs w:val="24"/>
              </w:rPr>
              <w:t>Субочи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13" w:rsidRPr="0073501A" w:rsidTr="006331A4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73501A" w:rsidRDefault="004B3113" w:rsidP="004B311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Якусевич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13" w:rsidRPr="00D96D45" w:rsidRDefault="004B3113" w:rsidP="00633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 «Мостовский районный центр гигиены и </w:t>
            </w:r>
            <w:proofErr w:type="spellStart"/>
            <w:proofErr w:type="gramStart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эпидемио</w:t>
            </w:r>
            <w:proofErr w:type="spell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-логии</w:t>
            </w:r>
            <w:proofErr w:type="gramEnd"/>
            <w:r w:rsidRPr="00D96D45">
              <w:rPr>
                <w:rFonts w:ascii="Times New Roman" w:hAnsi="Times New Roman"/>
                <w:color w:val="000000"/>
                <w:sz w:val="24"/>
                <w:szCs w:val="24"/>
              </w:rPr>
              <w:t>», г. Мосты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13" w:rsidRPr="0073501A" w:rsidRDefault="004B3113" w:rsidP="0036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113" w:rsidRDefault="004B3113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4B3113" w:rsidRDefault="004B3113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4B3113" w:rsidRDefault="004B3113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4B3113" w:rsidRDefault="004B3113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4B3113" w:rsidRDefault="004B3113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4B3113" w:rsidRPr="00D248F3" w:rsidRDefault="004B3113" w:rsidP="003213B5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p w:rsidR="003213B5" w:rsidRPr="003213B5" w:rsidRDefault="003213B5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939" w:rsidRDefault="003C7939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на рассылку приказа  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 № ___________________ </w:t>
      </w: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6D035D" w:rsidP="00E40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73D" w:rsidRPr="00E4073D">
        <w:rPr>
          <w:rFonts w:ascii="Times New Roman" w:eastAsia="Times New Roman" w:hAnsi="Times New Roman"/>
          <w:sz w:val="28"/>
          <w:szCs w:val="28"/>
          <w:lang w:eastAsia="ru-RU"/>
        </w:rPr>
        <w:t>«О проведении практики студентов факультета экономики и управления»</w:t>
      </w:r>
    </w:p>
    <w:p w:rsidR="00E4073D" w:rsidRPr="00E4073D" w:rsidRDefault="00E4073D" w:rsidP="00E4073D">
      <w:pPr>
        <w:shd w:val="clear" w:color="auto" w:fill="FFFFFF"/>
        <w:spacing w:after="0" w:line="328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4073D" w:rsidRPr="00E4073D" w:rsidRDefault="00E4073D" w:rsidP="00E4073D">
      <w:pPr>
        <w:shd w:val="clear" w:color="auto" w:fill="FFFFFF"/>
        <w:spacing w:after="0" w:line="328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М.Е.Карпицкая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декан факультета экономики и управления;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sectPr w:rsidR="00E4073D" w:rsidRPr="00E4073D" w:rsidSect="00461B32">
      <w:headerReference w:type="even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15" w:rsidRDefault="00CC0B15">
      <w:pPr>
        <w:spacing w:after="0" w:line="240" w:lineRule="auto"/>
      </w:pPr>
      <w:r>
        <w:separator/>
      </w:r>
    </w:p>
  </w:endnote>
  <w:endnote w:type="continuationSeparator" w:id="0">
    <w:p w:rsidR="00CC0B15" w:rsidRDefault="00CC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15" w:rsidRDefault="00CC0B15">
      <w:pPr>
        <w:spacing w:after="0" w:line="240" w:lineRule="auto"/>
      </w:pPr>
      <w:r>
        <w:separator/>
      </w:r>
    </w:p>
  </w:footnote>
  <w:footnote w:type="continuationSeparator" w:id="0">
    <w:p w:rsidR="00CC0B15" w:rsidRDefault="00CC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15" w:rsidRDefault="00CC0B15" w:rsidP="00FF4F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0B15" w:rsidRDefault="00CC0B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89A"/>
    <w:multiLevelType w:val="hybridMultilevel"/>
    <w:tmpl w:val="1784A330"/>
    <w:lvl w:ilvl="0" w:tplc="0419000F">
      <w:start w:val="1"/>
      <w:numFmt w:val="decimal"/>
      <w:lvlText w:val="%1."/>
      <w:lvlJc w:val="left"/>
      <w:pPr>
        <w:ind w:left="4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1">
    <w:nsid w:val="1E694AF4"/>
    <w:multiLevelType w:val="hybridMultilevel"/>
    <w:tmpl w:val="E6D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5823"/>
    <w:multiLevelType w:val="hybridMultilevel"/>
    <w:tmpl w:val="B6764D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CC3"/>
    <w:multiLevelType w:val="hybridMultilevel"/>
    <w:tmpl w:val="E6D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7F77"/>
    <w:multiLevelType w:val="hybridMultilevel"/>
    <w:tmpl w:val="AB12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26127"/>
    <w:multiLevelType w:val="hybridMultilevel"/>
    <w:tmpl w:val="D37615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FE3057"/>
    <w:multiLevelType w:val="hybridMultilevel"/>
    <w:tmpl w:val="D37615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B"/>
    <w:rsid w:val="000329BB"/>
    <w:rsid w:val="00081D1F"/>
    <w:rsid w:val="00096BA5"/>
    <w:rsid w:val="001606BD"/>
    <w:rsid w:val="001A2342"/>
    <w:rsid w:val="002056D5"/>
    <w:rsid w:val="00216AC2"/>
    <w:rsid w:val="002625E3"/>
    <w:rsid w:val="002A0DC4"/>
    <w:rsid w:val="002D533C"/>
    <w:rsid w:val="002E3E8F"/>
    <w:rsid w:val="002F2DF0"/>
    <w:rsid w:val="00306351"/>
    <w:rsid w:val="003213B5"/>
    <w:rsid w:val="003369BC"/>
    <w:rsid w:val="003414B2"/>
    <w:rsid w:val="00352660"/>
    <w:rsid w:val="00364A87"/>
    <w:rsid w:val="003A6EBA"/>
    <w:rsid w:val="003C7939"/>
    <w:rsid w:val="003E0979"/>
    <w:rsid w:val="003E3D96"/>
    <w:rsid w:val="00417400"/>
    <w:rsid w:val="004459C0"/>
    <w:rsid w:val="00461B32"/>
    <w:rsid w:val="00486F3C"/>
    <w:rsid w:val="00491CDB"/>
    <w:rsid w:val="004A3F7E"/>
    <w:rsid w:val="004B3113"/>
    <w:rsid w:val="004C37EB"/>
    <w:rsid w:val="004E4ABA"/>
    <w:rsid w:val="0051293B"/>
    <w:rsid w:val="005B7C07"/>
    <w:rsid w:val="005E10AC"/>
    <w:rsid w:val="00617258"/>
    <w:rsid w:val="006331A4"/>
    <w:rsid w:val="00666F31"/>
    <w:rsid w:val="006D035D"/>
    <w:rsid w:val="006D37DD"/>
    <w:rsid w:val="006D6CA7"/>
    <w:rsid w:val="00713E1C"/>
    <w:rsid w:val="0071727C"/>
    <w:rsid w:val="00745E2A"/>
    <w:rsid w:val="007F2D0F"/>
    <w:rsid w:val="007F7910"/>
    <w:rsid w:val="008173DF"/>
    <w:rsid w:val="00830394"/>
    <w:rsid w:val="00833775"/>
    <w:rsid w:val="008954F3"/>
    <w:rsid w:val="009865B2"/>
    <w:rsid w:val="00987C8F"/>
    <w:rsid w:val="009F4878"/>
    <w:rsid w:val="00A35028"/>
    <w:rsid w:val="00A75DE5"/>
    <w:rsid w:val="00A90EF4"/>
    <w:rsid w:val="00B154FE"/>
    <w:rsid w:val="00B74C1F"/>
    <w:rsid w:val="00B87119"/>
    <w:rsid w:val="00BB419A"/>
    <w:rsid w:val="00BC3E15"/>
    <w:rsid w:val="00C334BA"/>
    <w:rsid w:val="00C434BD"/>
    <w:rsid w:val="00C64ABE"/>
    <w:rsid w:val="00C767E9"/>
    <w:rsid w:val="00C94491"/>
    <w:rsid w:val="00CC0B15"/>
    <w:rsid w:val="00D030BB"/>
    <w:rsid w:val="00D22C80"/>
    <w:rsid w:val="00D248F3"/>
    <w:rsid w:val="00D67502"/>
    <w:rsid w:val="00D713FC"/>
    <w:rsid w:val="00D7204E"/>
    <w:rsid w:val="00D938B6"/>
    <w:rsid w:val="00DB0041"/>
    <w:rsid w:val="00DC44F8"/>
    <w:rsid w:val="00DE6338"/>
    <w:rsid w:val="00E4073D"/>
    <w:rsid w:val="00EA5D26"/>
    <w:rsid w:val="00EE1863"/>
    <w:rsid w:val="00F55C4A"/>
    <w:rsid w:val="00F91627"/>
    <w:rsid w:val="00FB28C3"/>
    <w:rsid w:val="00FE6BEB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15"/>
    <w:pPr>
      <w:ind w:left="720"/>
      <w:contextualSpacing/>
    </w:pPr>
  </w:style>
  <w:style w:type="paragraph" w:styleId="a4">
    <w:name w:val="header"/>
    <w:basedOn w:val="a"/>
    <w:link w:val="a5"/>
    <w:rsid w:val="00BC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C3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BC3E15"/>
  </w:style>
  <w:style w:type="paragraph" w:styleId="a7">
    <w:name w:val="Balloon Text"/>
    <w:basedOn w:val="a"/>
    <w:link w:val="a8"/>
    <w:uiPriority w:val="99"/>
    <w:semiHidden/>
    <w:unhideWhenUsed/>
    <w:rsid w:val="0035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60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93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15"/>
    <w:pPr>
      <w:ind w:left="720"/>
      <w:contextualSpacing/>
    </w:pPr>
  </w:style>
  <w:style w:type="paragraph" w:styleId="a4">
    <w:name w:val="header"/>
    <w:basedOn w:val="a"/>
    <w:link w:val="a5"/>
    <w:rsid w:val="00BC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C3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BC3E15"/>
  </w:style>
  <w:style w:type="paragraph" w:styleId="a7">
    <w:name w:val="Balloon Text"/>
    <w:basedOn w:val="a"/>
    <w:link w:val="a8"/>
    <w:uiPriority w:val="99"/>
    <w:semiHidden/>
    <w:unhideWhenUsed/>
    <w:rsid w:val="0035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60"/>
    <w:rPr>
      <w:rFonts w:ascii="Tahoma" w:eastAsia="Calibri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93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312C-C5A2-4A36-B43A-38A228CE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ПЛЕСКАЧ ОЛЬГА СТАНИСЛАВОВНА</dc:creator>
  <cp:lastModifiedBy>СТРОМСКАЯ ИРИНА ВАЛЕРЬЕВНА</cp:lastModifiedBy>
  <cp:revision>33</cp:revision>
  <cp:lastPrinted>2021-06-28T11:46:00Z</cp:lastPrinted>
  <dcterms:created xsi:type="dcterms:W3CDTF">2021-06-21T09:13:00Z</dcterms:created>
  <dcterms:modified xsi:type="dcterms:W3CDTF">2021-07-08T09:45:00Z</dcterms:modified>
</cp:coreProperties>
</file>