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C3E15" w:rsidRDefault="00BC3E15" w:rsidP="00BC3E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6351" w:rsidRDefault="00306351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306351" w:rsidRPr="00327115" w:rsidRDefault="00327115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1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3271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371-нму «С»</w:t>
      </w:r>
    </w:p>
    <w:p w:rsidR="004459C0" w:rsidRDefault="004459C0" w:rsidP="00BC3E1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C3E15" w:rsidRPr="00EA2118" w:rsidRDefault="00BC3E15" w:rsidP="00C64AB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О проведении практики</w:t>
      </w: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</w:t>
      </w:r>
    </w:p>
    <w:p w:rsidR="00BC3E15" w:rsidRPr="00EA2118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факультета экономики и управления</w:t>
      </w: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4459C0" w:rsidRDefault="00BC3E15" w:rsidP="00C64ABE">
      <w:pPr>
        <w:snapToGri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4A732B" w:rsidRDefault="00B154FE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3.06.2010 №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 </w:t>
      </w:r>
      <w:r w:rsidR="004459C0">
        <w:rPr>
          <w:rFonts w:ascii="Times New Roman" w:eastAsia="Times New Roman" w:hAnsi="Times New Roman"/>
          <w:sz w:val="28"/>
          <w:szCs w:val="20"/>
          <w:lang w:eastAsia="ru-RU"/>
        </w:rPr>
        <w:t>860, на основании учебного плана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713FC" w:rsidRPr="00D713FC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курса 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дневной 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>форм</w:t>
      </w:r>
      <w:r>
        <w:rPr>
          <w:rFonts w:ascii="Times New Roman" w:eastAsia="Times New Roman" w:hAnsi="Times New Roman"/>
          <w:sz w:val="28"/>
          <w:szCs w:val="20"/>
          <w:lang w:val="be-BY" w:eastAsia="ru-RU"/>
        </w:rPr>
        <w:t>ы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получения высшего образования </w:t>
      </w:r>
      <w:r w:rsidRPr="00630630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630630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Pr="00630630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</w:t>
      </w:r>
      <w:r w:rsidR="00D713FC">
        <w:rPr>
          <w:rFonts w:ascii="Times New Roman" w:eastAsia="Times New Roman" w:hAnsi="Times New Roman"/>
          <w:sz w:val="28"/>
          <w:szCs w:val="20"/>
          <w:lang w:val="be-BY" w:eastAsia="ru-RU"/>
        </w:rPr>
        <w:t>и</w:t>
      </w:r>
      <w:r w:rsidR="005E10AC">
        <w:rPr>
          <w:rFonts w:ascii="Times New Roman" w:hAnsi="Times New Roman"/>
          <w:sz w:val="28"/>
          <w:szCs w:val="28"/>
        </w:rPr>
        <w:t xml:space="preserve"> 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1-2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 01 0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5E10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C3E15" w:rsidRPr="001A2342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Электронный маркетинг</w:t>
      </w:r>
      <w:r w:rsidR="00BC3E15" w:rsidRPr="003B0B92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C64A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1A12EF" w:rsidRDefault="00BC3E15" w:rsidP="00C64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D713FC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1</w:t>
      </w:r>
      <w:r w:rsidR="00BC3E15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="00BC3E15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Провести производственную </w:t>
      </w:r>
      <w:r w:rsidR="002E3E8F">
        <w:rPr>
          <w:rFonts w:ascii="Times New Roman" w:eastAsia="Times New Roman" w:hAnsi="Times New Roman"/>
          <w:sz w:val="28"/>
          <w:szCs w:val="20"/>
          <w:lang w:val="be-BY" w:eastAsia="ru-RU"/>
        </w:rPr>
        <w:t>технологическую</w:t>
      </w:r>
      <w:r w:rsidR="00BC3E15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BC3E15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практику студентов </w:t>
      </w:r>
      <w:r w:rsidR="002E3E8F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2E3E8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курса </w:t>
      </w:r>
      <w:r w:rsidR="00B154FE">
        <w:rPr>
          <w:rFonts w:ascii="Times New Roman" w:eastAsia="Times New Roman" w:hAnsi="Times New Roman"/>
          <w:sz w:val="28"/>
          <w:szCs w:val="20"/>
          <w:lang w:val="be-BY" w:eastAsia="ru-RU"/>
        </w:rPr>
        <w:t>дневной</w:t>
      </w:r>
      <w:r w:rsidR="00BC3E15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</w:t>
      </w:r>
      <w:r w:rsidR="00BC3E15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формы получения высшего образования </w:t>
      </w:r>
      <w:r w:rsidR="00BC3E15" w:rsidRPr="00EA2118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ступени</w:t>
      </w:r>
      <w:r w:rsidR="00BC3E15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 специальности </w:t>
      </w:r>
      <w:r w:rsidR="001A2342" w:rsidRPr="001A2342">
        <w:rPr>
          <w:rFonts w:ascii="Times New Roman" w:eastAsia="Times New Roman" w:hAnsi="Times New Roman"/>
          <w:sz w:val="28"/>
          <w:szCs w:val="20"/>
          <w:lang w:eastAsia="ru-RU"/>
        </w:rPr>
        <w:t>1-28 01 02 </w:t>
      </w:r>
      <w:r w:rsidR="00A90EF4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B154FE" w:rsidRPr="003B0B92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B154FE">
        <w:rPr>
          <w:rFonts w:ascii="Times New Roman" w:eastAsia="Times New Roman" w:hAnsi="Times New Roman"/>
          <w:sz w:val="28"/>
          <w:szCs w:val="20"/>
          <w:lang w:eastAsia="ru-RU"/>
        </w:rPr>
        <w:t>Электронный маркетинг</w:t>
      </w:r>
      <w:r w:rsidR="00B154FE" w:rsidRPr="003B0B92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FE" w:rsidRPr="004E2A3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14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 xml:space="preserve"> </w:t>
      </w:r>
      <w:r w:rsidR="00A90EF4">
        <w:rPr>
          <w:rFonts w:ascii="Times New Roman" w:hAnsi="Times New Roman"/>
          <w:sz w:val="28"/>
          <w:szCs w:val="28"/>
        </w:rPr>
        <w:t xml:space="preserve">                    </w:t>
      </w:r>
      <w:r w:rsidR="00B154FE" w:rsidRPr="004E2A3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="00B154FE">
        <w:rPr>
          <w:rFonts w:ascii="Times New Roman" w:hAnsi="Times New Roman"/>
          <w:sz w:val="28"/>
          <w:szCs w:val="28"/>
        </w:rPr>
        <w:t>0</w:t>
      </w:r>
      <w:r w:rsidR="00B154FE" w:rsidRPr="004E2A3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B154FE" w:rsidRPr="004E2A30">
        <w:rPr>
          <w:rFonts w:ascii="Times New Roman" w:hAnsi="Times New Roman"/>
          <w:sz w:val="28"/>
          <w:szCs w:val="28"/>
        </w:rPr>
        <w:t>.20</w:t>
      </w:r>
      <w:r w:rsidR="00B154FE">
        <w:rPr>
          <w:rFonts w:ascii="Times New Roman" w:hAnsi="Times New Roman"/>
          <w:sz w:val="28"/>
          <w:szCs w:val="28"/>
        </w:rPr>
        <w:t>21</w:t>
      </w:r>
      <w:r w:rsidR="00B154FE" w:rsidRPr="004E2A30">
        <w:rPr>
          <w:rFonts w:ascii="Times New Roman" w:hAnsi="Times New Roman"/>
          <w:sz w:val="28"/>
          <w:szCs w:val="28"/>
        </w:rPr>
        <w:t>.</w:t>
      </w:r>
    </w:p>
    <w:p w:rsidR="00BC3E15" w:rsidRPr="00EA2118" w:rsidRDefault="002E3E8F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BC3E15">
        <w:rPr>
          <w:rFonts w:ascii="Times New Roman" w:eastAsia="Times New Roman" w:hAnsi="Times New Roman"/>
          <w:sz w:val="28"/>
          <w:szCs w:val="20"/>
          <w:lang w:eastAsia="ru-RU"/>
        </w:rPr>
        <w:t>. 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>Распределить студентов по базам практики и назначить руководител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практики </w:t>
      </w:r>
      <w:r w:rsidR="00BC3E15">
        <w:rPr>
          <w:rFonts w:ascii="Times New Roman" w:eastAsia="Times New Roman" w:hAnsi="Times New Roman"/>
          <w:sz w:val="28"/>
          <w:szCs w:val="20"/>
          <w:lang w:eastAsia="ru-RU"/>
        </w:rPr>
        <w:t xml:space="preserve">от кафедры 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приложени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ем</w:t>
      </w:r>
      <w:r w:rsidR="00BC3E15" w:rsidRPr="00EA2118"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(прилагается).</w:t>
      </w:r>
    </w:p>
    <w:p w:rsidR="00BC3E15" w:rsidRPr="005B1514" w:rsidRDefault="002E3E8F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BC3E15">
        <w:rPr>
          <w:rFonts w:ascii="Times New Roman" w:eastAsia="Times New Roman" w:hAnsi="Times New Roman"/>
          <w:sz w:val="28"/>
          <w:szCs w:val="20"/>
          <w:lang w:eastAsia="ru-RU"/>
        </w:rPr>
        <w:t>. </w:t>
      </w:r>
      <w:r w:rsidR="00BC3E15" w:rsidRPr="00EA2118">
        <w:rPr>
          <w:rFonts w:ascii="Times New Roman" w:eastAsia="Times New Roman" w:hAnsi="Times New Roman"/>
          <w:sz w:val="28"/>
          <w:szCs w:val="20"/>
          <w:lang w:val="be-BY" w:eastAsia="ru-RU"/>
        </w:rPr>
        <w:t xml:space="preserve">Руководство от факультета практикой студентов возложить на 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старшего 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преподавателя кафедры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4FE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международного бизнеса и маркетинга </w:t>
      </w:r>
      <w:proofErr w:type="spellStart"/>
      <w:r w:rsidR="00B154FE">
        <w:rPr>
          <w:rFonts w:ascii="Times New Roman" w:eastAsia="Times New Roman" w:hAnsi="Times New Roman"/>
          <w:sz w:val="28"/>
          <w:szCs w:val="28"/>
          <w:lang w:eastAsia="ru-RU"/>
        </w:rPr>
        <w:t>А.М.Куликова</w:t>
      </w:r>
      <w:proofErr w:type="spellEnd"/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C4A" w:rsidRDefault="00F55C4A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 </w:t>
      </w:r>
      <w:r w:rsidRPr="00F55C4A">
        <w:rPr>
          <w:rFonts w:ascii="Times New Roman" w:eastAsia="Times New Roman" w:hAnsi="Times New Roman"/>
          <w:sz w:val="28"/>
          <w:szCs w:val="28"/>
          <w:lang w:val="be-BY" w:eastAsia="ru-RU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C64ABE" w:rsidRDefault="00F55C4A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C64ABE" w:rsidRPr="00C64ABE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C64ABE" w:rsidRPr="00C64ABE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="00C64ABE" w:rsidRPr="00C64ABE">
        <w:rPr>
          <w:rFonts w:ascii="Times New Roman" w:eastAsia="Times New Roman" w:hAnsi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BC3E15" w:rsidRPr="00C64ABE" w:rsidRDefault="00C64ABE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r w:rsidR="00F55C4A">
        <w:rPr>
          <w:rFonts w:ascii="Times New Roman" w:eastAsia="Times New Roman" w:hAnsi="Times New Roman"/>
          <w:sz w:val="28"/>
          <w:szCs w:val="28"/>
          <w:lang w:eastAsia="ru-RU"/>
        </w:rPr>
        <w:t>Руководителю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кафедры 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C3E15"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дифференцированный зачет </w:t>
      </w:r>
      <w:r w:rsidR="00D713FC">
        <w:rPr>
          <w:rFonts w:ascii="Times New Roman" w:hAnsi="Times New Roman"/>
          <w:sz w:val="28"/>
          <w:szCs w:val="28"/>
        </w:rPr>
        <w:t>13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.0</w:t>
      </w:r>
      <w:r w:rsidR="00D713FC">
        <w:rPr>
          <w:rFonts w:ascii="Times New Roman" w:hAnsi="Times New Roman"/>
          <w:sz w:val="28"/>
          <w:szCs w:val="28"/>
        </w:rPr>
        <w:t>7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.202</w:t>
      </w:r>
      <w:r w:rsidR="00B154FE">
        <w:rPr>
          <w:rFonts w:ascii="Times New Roman" w:hAnsi="Times New Roman"/>
          <w:sz w:val="28"/>
          <w:szCs w:val="28"/>
          <w:lang w:val="be-BY"/>
        </w:rPr>
        <w:t>1</w:t>
      </w:r>
      <w:r w:rsidR="00B154FE" w:rsidRPr="002964EB">
        <w:rPr>
          <w:rFonts w:ascii="Times New Roman" w:hAnsi="Times New Roman"/>
          <w:sz w:val="28"/>
          <w:szCs w:val="28"/>
          <w:lang w:val="be-BY"/>
        </w:rPr>
        <w:t>.</w:t>
      </w:r>
    </w:p>
    <w:p w:rsidR="00BC3E15" w:rsidRPr="00EA2118" w:rsidRDefault="00C64ABE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C3E15" w:rsidRPr="00EA211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декана факультета э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кономики и управления </w:t>
      </w:r>
      <w:proofErr w:type="spellStart"/>
      <w:r w:rsidR="00BC3E15" w:rsidRPr="00F55BD7">
        <w:rPr>
          <w:rFonts w:ascii="Times New Roman" w:eastAsia="Times New Roman" w:hAnsi="Times New Roman"/>
          <w:sz w:val="28"/>
          <w:szCs w:val="28"/>
          <w:lang w:eastAsia="ru-RU"/>
        </w:rPr>
        <w:t>М.Е.</w:t>
      </w:r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Карпицкую</w:t>
      </w:r>
      <w:proofErr w:type="spellEnd"/>
      <w:r w:rsidR="00BC3E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E15" w:rsidRPr="007F229D" w:rsidRDefault="00BC3E15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Default="00BC3E15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7F229D" w:rsidRDefault="00BC3E15" w:rsidP="00C64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C3E15" w:rsidRPr="00EA2118" w:rsidRDefault="00BC3E15" w:rsidP="00C64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0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E6370E">
        <w:rPr>
          <w:rFonts w:ascii="Times New Roman" w:eastAsia="Times New Roman" w:hAnsi="Times New Roman"/>
          <w:sz w:val="28"/>
          <w:szCs w:val="28"/>
          <w:lang w:eastAsia="ru-RU"/>
        </w:rPr>
        <w:t>Ю.Э.Белых</w:t>
      </w:r>
      <w:proofErr w:type="spellEnd"/>
    </w:p>
    <w:p w:rsidR="00E4073D" w:rsidRDefault="00E4073D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09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М.Я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.К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олоцей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  ___________2021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ЦКиПР</w:t>
      </w:r>
      <w:proofErr w:type="spellEnd"/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D12">
        <w:rPr>
          <w:rFonts w:ascii="Times New Roman" w:eastAsia="Times New Roman" w:hAnsi="Times New Roman"/>
          <w:sz w:val="28"/>
          <w:szCs w:val="28"/>
          <w:lang w:eastAsia="ru-RU"/>
        </w:rPr>
        <w:t>начальник юридического отдела</w:t>
      </w:r>
    </w:p>
    <w:p w:rsidR="00BC3E15" w:rsidRPr="00E92D12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Т.О.Нахильницкая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EA2118" w:rsidRDefault="00BC3E15" w:rsidP="00BC3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Н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</w:t>
      </w: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Хорощева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Pr="004D7A45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EA2118" w:rsidRDefault="00BC3E15" w:rsidP="00BC3E15">
      <w:pPr>
        <w:spacing w:after="0" w:line="280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Декан факультета экономики и управления</w:t>
      </w: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BC3E15" w:rsidRPr="00EA211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val="be-BY" w:eastAsia="ru-RU"/>
        </w:rPr>
        <w:t>________________ М.Е.Карпицкая</w:t>
      </w:r>
    </w:p>
    <w:p w:rsidR="00BC3E15" w:rsidRPr="000612A8" w:rsidRDefault="00BC3E15" w:rsidP="00BC3E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118">
        <w:rPr>
          <w:rFonts w:ascii="Times New Roman" w:eastAsia="Times New Roman" w:hAnsi="Times New Roman"/>
          <w:sz w:val="28"/>
          <w:szCs w:val="28"/>
          <w:lang w:eastAsia="ru-RU"/>
        </w:rPr>
        <w:t>____ 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 2021</w:t>
      </w:r>
    </w:p>
    <w:p w:rsidR="00BC3E15" w:rsidRDefault="00BC3E15" w:rsidP="001A2342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745E2A" w:rsidRPr="00745E2A" w:rsidRDefault="00D248F3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:rsidR="00D248F3" w:rsidRPr="00D248F3" w:rsidRDefault="00745E2A" w:rsidP="00D248F3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  <w:r w:rsidRPr="00745E2A">
        <w:rPr>
          <w:rFonts w:ascii="Times New Roman" w:hAnsi="Times New Roman"/>
          <w:sz w:val="24"/>
          <w:szCs w:val="24"/>
        </w:rPr>
        <w:t>________________2021 № ___________</w:t>
      </w:r>
    </w:p>
    <w:p w:rsidR="00D248F3" w:rsidRPr="00D248F3" w:rsidRDefault="00D248F3" w:rsidP="00745E2A">
      <w:pPr>
        <w:spacing w:after="0" w:line="240" w:lineRule="auto"/>
        <w:ind w:left="5664" w:right="-144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1418"/>
        <w:gridCol w:w="3685"/>
        <w:gridCol w:w="1984"/>
      </w:tblGrid>
      <w:tr w:rsidR="00D713FC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336D4A" w:rsidRDefault="00D713FC" w:rsidP="00BB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713FC" w:rsidRPr="00336D4A" w:rsidRDefault="00D713FC" w:rsidP="00BB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336D4A" w:rsidRDefault="00D713FC" w:rsidP="00C334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336D4A" w:rsidRDefault="00D713FC" w:rsidP="00C334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D713FC" w:rsidRPr="00336D4A" w:rsidRDefault="00D713FC" w:rsidP="00C334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336D4A" w:rsidRDefault="00D713FC" w:rsidP="00C334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FC" w:rsidRPr="002F6A91" w:rsidRDefault="00D713FC" w:rsidP="00BB4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2F6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BB419A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336D4A" w:rsidRDefault="00BB419A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B926C2" w:rsidRDefault="00BB419A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Янина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0757F0" w:rsidRDefault="00BB419A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</w:t>
            </w:r>
            <w:r w:rsidR="00D248F3">
              <w:rPr>
                <w:rFonts w:ascii="Times New Roman" w:hAnsi="Times New Roman"/>
                <w:sz w:val="24"/>
                <w:szCs w:val="28"/>
              </w:rPr>
              <w:t>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0757F0" w:rsidRDefault="00BB419A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ЧТУП «Платина-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Груп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419A" w:rsidRPr="002F6A91" w:rsidRDefault="00D248F3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Куликов </w:t>
            </w:r>
            <w:r w:rsidR="00BB419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А.М., старший </w:t>
            </w:r>
            <w:r w:rsidR="00BB419A" w:rsidRPr="002F6A9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препо</w:t>
            </w:r>
            <w:r w:rsidR="00BB419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-</w:t>
            </w:r>
            <w:r w:rsidR="00BB419A" w:rsidRPr="002F6A9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даватель кафед</w:t>
            </w:r>
            <w:r w:rsidR="00BB419A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-</w:t>
            </w:r>
            <w:r w:rsidR="00BB419A" w:rsidRPr="002F6A91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ры экономики и управления на предприятии</w:t>
            </w: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4BA" w:rsidRDefault="00C334B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4BA" w:rsidRDefault="00C334B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4BA" w:rsidRDefault="00C334B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4BA" w:rsidRDefault="00C334B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4BA" w:rsidRDefault="00C334B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9A" w:rsidRPr="002F6A91" w:rsidRDefault="00BB419A" w:rsidP="00BB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19A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336D4A" w:rsidRDefault="00BB419A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B926C2" w:rsidRDefault="00BB419A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Ведмедюк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Владислав Тимофеевич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0757F0" w:rsidRDefault="00BB419A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19A" w:rsidRPr="000757F0" w:rsidRDefault="00BB419A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ХКБтрейд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BB419A" w:rsidRPr="002F6A91" w:rsidRDefault="00BB419A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Глинская Елизавета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ЧСУП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АкадемиК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Глотов Артем Вадимович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ООО «</w:t>
            </w:r>
            <w:r w:rsidRPr="000757F0">
              <w:rPr>
                <w:rFonts w:ascii="Times New Roman" w:hAnsi="Times New Roman"/>
                <w:color w:val="062033"/>
                <w:sz w:val="24"/>
                <w:szCs w:val="28"/>
                <w:shd w:val="clear" w:color="auto" w:fill="FFFFFF"/>
              </w:rPr>
              <w:t>ЭСДИДЖИ»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Гнядек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Михаил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ООО «Информационные технологии в строительстве»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Дудко Вадим Витальевич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AE3B97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C334BA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РДУП</w:t>
            </w:r>
            <w:r w:rsidR="00D248F3" w:rsidRPr="00D31DE7">
              <w:rPr>
                <w:rFonts w:ascii="Times New Roman" w:hAnsi="Times New Roman"/>
                <w:sz w:val="24"/>
                <w:szCs w:val="28"/>
              </w:rPr>
              <w:t xml:space="preserve"> по обеспечению </w:t>
            </w:r>
            <w:proofErr w:type="spellStart"/>
            <w:proofErr w:type="gramStart"/>
            <w:r w:rsidR="00D248F3" w:rsidRPr="00D31DE7">
              <w:rPr>
                <w:rFonts w:ascii="Times New Roman" w:hAnsi="Times New Roman"/>
                <w:sz w:val="24"/>
                <w:szCs w:val="28"/>
              </w:rPr>
              <w:t>нефте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D248F3" w:rsidRPr="00D31DE7">
              <w:rPr>
                <w:rFonts w:ascii="Times New Roman" w:hAnsi="Times New Roman"/>
                <w:sz w:val="24"/>
                <w:szCs w:val="28"/>
              </w:rPr>
              <w:t>про</w:t>
            </w:r>
            <w:r w:rsidR="00D248F3">
              <w:rPr>
                <w:rFonts w:ascii="Times New Roman" w:hAnsi="Times New Roman"/>
                <w:sz w:val="24"/>
                <w:szCs w:val="28"/>
              </w:rPr>
              <w:t>дуктами</w:t>
            </w:r>
            <w:proofErr w:type="gramEnd"/>
            <w:r w:rsidR="00D248F3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 w:rsidR="00D248F3">
              <w:rPr>
                <w:rFonts w:ascii="Times New Roman" w:hAnsi="Times New Roman"/>
                <w:sz w:val="24"/>
                <w:szCs w:val="28"/>
              </w:rPr>
              <w:t>Белоруснефть-</w:t>
            </w:r>
            <w:r w:rsidR="00D248F3" w:rsidRPr="00D31DE7">
              <w:rPr>
                <w:rFonts w:ascii="Times New Roman" w:hAnsi="Times New Roman"/>
                <w:sz w:val="24"/>
                <w:szCs w:val="28"/>
              </w:rPr>
              <w:t>Гроднооблнефтепродукт</w:t>
            </w:r>
            <w:proofErr w:type="spellEnd"/>
            <w:r w:rsidR="00D248F3" w:rsidRPr="00D31DE7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Ерошкевич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Андреевич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AE3B97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0757F0">
              <w:rPr>
                <w:rFonts w:ascii="Times New Roman" w:hAnsi="Times New Roman"/>
                <w:sz w:val="24"/>
                <w:szCs w:val="28"/>
              </w:rPr>
              <w:t>Гродненское</w:t>
            </w:r>
            <w:proofErr w:type="gramEnd"/>
            <w:r w:rsidRPr="000757F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334BA">
              <w:rPr>
                <w:rFonts w:ascii="Times New Roman" w:hAnsi="Times New Roman"/>
                <w:sz w:val="24"/>
                <w:szCs w:val="28"/>
              </w:rPr>
              <w:t>ОПО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 xml:space="preserve"> филиал «Центральный рынок»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Жданюк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РУП «УНПЦ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Технолаб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имени Янки Купалы»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Засадинская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Дарья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ЧУП «Наш Белый Дом»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Каракулько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107AF1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 xml:space="preserve">ИП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>Рыбалко В.О.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B926C2"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валев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107AF1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РУП «УНПЦ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Технолаб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ГрГУ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имени Янки Купалы»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926C2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осик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B926C2"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елюкевич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Каролина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7F0">
              <w:rPr>
                <w:rFonts w:ascii="Times New Roman" w:hAnsi="Times New Roman"/>
                <w:sz w:val="24"/>
                <w:szCs w:val="24"/>
              </w:rPr>
              <w:t>ООО «РУ</w:t>
            </w:r>
            <w:r w:rsidRPr="00075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ФСТРОЙДЭН</w:t>
            </w:r>
            <w:r w:rsidRPr="00075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Лешко Карина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ЧТУП «Платина-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Груп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Маянский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Юрьевич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 xml:space="preserve">ИП 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Миндияров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 xml:space="preserve"> Б.И.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Мельникова Ольга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D023EF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ЧСУП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АкадемиК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Милошевич Валерия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</w:pPr>
            <w:r w:rsidRPr="00D023EF"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Белинтерлогистик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Польский Александр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0757F0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ЧТУП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Мастерокплюс</w:t>
            </w:r>
            <w:proofErr w:type="spellEnd"/>
            <w:r w:rsidRPr="000757F0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,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г. Островец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Рабчинская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ОАО «</w:t>
            </w:r>
            <w:proofErr w:type="spellStart"/>
            <w:r w:rsidRPr="000757F0">
              <w:rPr>
                <w:rFonts w:ascii="Times New Roman" w:hAnsi="Times New Roman"/>
                <w:sz w:val="24"/>
                <w:szCs w:val="28"/>
              </w:rPr>
              <w:t>Малоритский</w:t>
            </w:r>
            <w:proofErr w:type="spellEnd"/>
            <w:r w:rsidRPr="000757F0">
              <w:rPr>
                <w:rFonts w:ascii="Times New Roman" w:hAnsi="Times New Roman"/>
                <w:sz w:val="24"/>
                <w:szCs w:val="28"/>
              </w:rPr>
              <w:t xml:space="preserve"> консервно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>овощесушильный комбинат»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Рыбак Никита Олегович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A35028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РУП «УНПЦ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Технолаб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УО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ГрГУ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 xml:space="preserve"> имени Янки Купалы»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Сазанович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Центр трансфера техн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>логий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УО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ГрГУ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 xml:space="preserve"> имени Янки Купалы»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Сидоров Владислав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 xml:space="preserve">ОАО «Молочный </w:t>
            </w: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>ир»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B926C2" w:rsidRDefault="00D248F3" w:rsidP="00C334BA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Чернушевич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Божена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 xml:space="preserve">ИП </w:t>
            </w:r>
            <w:r w:rsidR="002625E3">
              <w:rPr>
                <w:rFonts w:ascii="Times New Roman" w:hAnsi="Times New Roman"/>
                <w:sz w:val="24"/>
                <w:szCs w:val="28"/>
              </w:rPr>
              <w:t>«</w:t>
            </w:r>
            <w:r w:rsidRPr="000757F0">
              <w:rPr>
                <w:rFonts w:ascii="Times New Roman" w:hAnsi="Times New Roman"/>
                <w:sz w:val="24"/>
                <w:szCs w:val="28"/>
              </w:rPr>
              <w:t>Литвинова А.А.</w:t>
            </w:r>
            <w:r w:rsidR="002625E3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995E40" w:rsidRDefault="00D248F3" w:rsidP="00C334B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95E40">
              <w:rPr>
                <w:rFonts w:ascii="Times New Roman" w:hAnsi="Times New Roman"/>
                <w:sz w:val="24"/>
                <w:szCs w:val="28"/>
              </w:rPr>
              <w:t>Шкурук</w:t>
            </w:r>
            <w:proofErr w:type="spellEnd"/>
            <w:r w:rsidRPr="00995E40">
              <w:rPr>
                <w:rFonts w:ascii="Times New Roman" w:hAnsi="Times New Roman"/>
                <w:sz w:val="24"/>
                <w:szCs w:val="28"/>
              </w:rPr>
              <w:t xml:space="preserve"> Дарья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ООО «ШИВА Групп»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995E40" w:rsidRDefault="00D248F3" w:rsidP="00C334BA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</w:rPr>
            </w:pPr>
            <w:r w:rsidRPr="00995E40">
              <w:rPr>
                <w:rFonts w:ascii="Times New Roman" w:hAnsi="Times New Roman"/>
                <w:sz w:val="24"/>
                <w:szCs w:val="28"/>
              </w:rPr>
              <w:t>Юревич Валерия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757F0">
              <w:rPr>
                <w:rFonts w:ascii="Times New Roman" w:hAnsi="Times New Roman"/>
                <w:sz w:val="24"/>
                <w:szCs w:val="28"/>
              </w:rPr>
              <w:t>ОДО «Фирма АВС»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48F3" w:rsidRPr="002F6A91" w:rsidTr="00C334BA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336D4A" w:rsidRDefault="00D248F3" w:rsidP="00BB419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995E40" w:rsidRDefault="00D248F3" w:rsidP="00C334BA">
            <w:pPr>
              <w:spacing w:after="0" w:line="216" w:lineRule="auto"/>
              <w:rPr>
                <w:rFonts w:ascii="Times New Roman" w:hAnsi="Times New Roman"/>
                <w:sz w:val="24"/>
                <w:szCs w:val="28"/>
              </w:rPr>
            </w:pPr>
            <w:r w:rsidRPr="00995E40">
              <w:rPr>
                <w:rFonts w:ascii="Times New Roman" w:hAnsi="Times New Roman"/>
                <w:sz w:val="24"/>
                <w:szCs w:val="28"/>
              </w:rPr>
              <w:t>Якимович Илья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Платная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F3" w:rsidRPr="00A35028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РУП «УНПЦ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Технолаб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D248F3" w:rsidRPr="000757F0" w:rsidRDefault="00D248F3" w:rsidP="00C334B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35028">
              <w:rPr>
                <w:rFonts w:ascii="Times New Roman" w:hAnsi="Times New Roman"/>
                <w:sz w:val="24"/>
                <w:szCs w:val="28"/>
              </w:rPr>
              <w:t>УО «</w:t>
            </w:r>
            <w:proofErr w:type="spellStart"/>
            <w:r w:rsidRPr="00A35028">
              <w:rPr>
                <w:rFonts w:ascii="Times New Roman" w:hAnsi="Times New Roman"/>
                <w:sz w:val="24"/>
                <w:szCs w:val="28"/>
              </w:rPr>
              <w:t>ГрГУ</w:t>
            </w:r>
            <w:proofErr w:type="spellEnd"/>
            <w:r w:rsidRPr="00A35028">
              <w:rPr>
                <w:rFonts w:ascii="Times New Roman" w:hAnsi="Times New Roman"/>
                <w:sz w:val="24"/>
                <w:szCs w:val="28"/>
              </w:rPr>
              <w:t xml:space="preserve"> имени Янки Купалы»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D248F3" w:rsidRPr="002F6A91" w:rsidRDefault="00D248F3" w:rsidP="00BB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533C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33C" w:rsidRPr="002D5AF0" w:rsidRDefault="002D533C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2D5AF0" w:rsidRDefault="00BC3E15" w:rsidP="00BC3E1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на рассылку приказа  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 № ___________________ </w:t>
      </w: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4073D" w:rsidRPr="00E4073D" w:rsidRDefault="00E4073D" w:rsidP="00E407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«О проведении практики студентов факультета экономики и управления»</w:t>
      </w: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hd w:val="clear" w:color="auto" w:fill="FFFFFF"/>
        <w:spacing w:after="0" w:line="328" w:lineRule="exact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М.Е.Карпицкая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декан факультета экономики и управления;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Н.И.Сергейчик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И.В.Стромская</w:t>
      </w:r>
      <w:proofErr w:type="spellEnd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Pr="00E4073D">
        <w:rPr>
          <w:rFonts w:ascii="Times New Roman" w:eastAsia="Times New Roman" w:hAnsi="Times New Roman"/>
          <w:sz w:val="28"/>
          <w:szCs w:val="28"/>
          <w:lang w:eastAsia="ru-RU"/>
        </w:rPr>
        <w:t>Н.П.Хорощева</w:t>
      </w:r>
      <w:proofErr w:type="spellEnd"/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73D" w:rsidRPr="00E4073D" w:rsidRDefault="00E4073D" w:rsidP="00E407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4A2C8F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9649BC" w:rsidRDefault="00BC3E15" w:rsidP="00BC3E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E15" w:rsidRPr="00EA2118" w:rsidRDefault="00BC3E15" w:rsidP="00BC3E15">
      <w:pPr>
        <w:spacing w:after="0" w:line="19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F3C" w:rsidRDefault="00486F3C">
      <w:pPr>
        <w:rPr>
          <w:lang w:val="en-US"/>
        </w:rPr>
      </w:pPr>
    </w:p>
    <w:p w:rsidR="0071727C" w:rsidRDefault="0071727C">
      <w:pPr>
        <w:rPr>
          <w:lang w:val="en-US"/>
        </w:rPr>
      </w:pPr>
    </w:p>
    <w:p w:rsidR="0071727C" w:rsidRDefault="0071727C">
      <w:pPr>
        <w:rPr>
          <w:lang w:val="en-US"/>
        </w:rPr>
      </w:pPr>
    </w:p>
    <w:sectPr w:rsidR="0071727C" w:rsidSect="004459C0">
      <w:headerReference w:type="even" r:id="rId8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63" w:rsidRDefault="00EE1863">
      <w:pPr>
        <w:spacing w:after="0" w:line="240" w:lineRule="auto"/>
      </w:pPr>
      <w:r>
        <w:separator/>
      </w:r>
    </w:p>
  </w:endnote>
  <w:endnote w:type="continuationSeparator" w:id="0">
    <w:p w:rsidR="00EE1863" w:rsidRDefault="00E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63" w:rsidRDefault="00EE1863">
      <w:pPr>
        <w:spacing w:after="0" w:line="240" w:lineRule="auto"/>
      </w:pPr>
      <w:r>
        <w:separator/>
      </w:r>
    </w:p>
  </w:footnote>
  <w:footnote w:type="continuationSeparator" w:id="0">
    <w:p w:rsidR="00EE1863" w:rsidRDefault="00E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F" w:rsidRDefault="00FF4F9F" w:rsidP="00FF4F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4F9F" w:rsidRDefault="00FF4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89A"/>
    <w:multiLevelType w:val="hybridMultilevel"/>
    <w:tmpl w:val="1784A330"/>
    <w:lvl w:ilvl="0" w:tplc="0419000F">
      <w:start w:val="1"/>
      <w:numFmt w:val="decimal"/>
      <w:lvlText w:val="%1."/>
      <w:lvlJc w:val="left"/>
      <w:pPr>
        <w:ind w:left="4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>
    <w:nsid w:val="1E694AF4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B5823"/>
    <w:multiLevelType w:val="hybridMultilevel"/>
    <w:tmpl w:val="B6764D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0CC3"/>
    <w:multiLevelType w:val="hybridMultilevel"/>
    <w:tmpl w:val="E6D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7F77"/>
    <w:multiLevelType w:val="hybridMultilevel"/>
    <w:tmpl w:val="AB12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26127"/>
    <w:multiLevelType w:val="hybridMultilevel"/>
    <w:tmpl w:val="559E15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B"/>
    <w:rsid w:val="000329BB"/>
    <w:rsid w:val="001A2342"/>
    <w:rsid w:val="00216AC2"/>
    <w:rsid w:val="002625E3"/>
    <w:rsid w:val="002D533C"/>
    <w:rsid w:val="002E3E8F"/>
    <w:rsid w:val="00306351"/>
    <w:rsid w:val="00327115"/>
    <w:rsid w:val="003369BC"/>
    <w:rsid w:val="003414B2"/>
    <w:rsid w:val="00352660"/>
    <w:rsid w:val="00417400"/>
    <w:rsid w:val="004459C0"/>
    <w:rsid w:val="00486F3C"/>
    <w:rsid w:val="00491CDB"/>
    <w:rsid w:val="005E10AC"/>
    <w:rsid w:val="00666F31"/>
    <w:rsid w:val="00713E1C"/>
    <w:rsid w:val="0071727C"/>
    <w:rsid w:val="00745E2A"/>
    <w:rsid w:val="007F2D0F"/>
    <w:rsid w:val="008173DF"/>
    <w:rsid w:val="009865B2"/>
    <w:rsid w:val="009F4878"/>
    <w:rsid w:val="00A35028"/>
    <w:rsid w:val="00A90EF4"/>
    <w:rsid w:val="00B154FE"/>
    <w:rsid w:val="00BB419A"/>
    <w:rsid w:val="00BC3E15"/>
    <w:rsid w:val="00C334BA"/>
    <w:rsid w:val="00C434BD"/>
    <w:rsid w:val="00C64ABE"/>
    <w:rsid w:val="00D22C80"/>
    <w:rsid w:val="00D248F3"/>
    <w:rsid w:val="00D67502"/>
    <w:rsid w:val="00D713FC"/>
    <w:rsid w:val="00DC44F8"/>
    <w:rsid w:val="00DE6338"/>
    <w:rsid w:val="00E4073D"/>
    <w:rsid w:val="00EA5D26"/>
    <w:rsid w:val="00EE1863"/>
    <w:rsid w:val="00F55C4A"/>
    <w:rsid w:val="00F91627"/>
    <w:rsid w:val="00FB28C3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15"/>
    <w:pPr>
      <w:ind w:left="720"/>
      <w:contextualSpacing/>
    </w:pPr>
  </w:style>
  <w:style w:type="paragraph" w:styleId="a4">
    <w:name w:val="header"/>
    <w:basedOn w:val="a"/>
    <w:link w:val="a5"/>
    <w:rsid w:val="00BC3E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C3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BC3E15"/>
  </w:style>
  <w:style w:type="paragraph" w:styleId="a7">
    <w:name w:val="Balloon Text"/>
    <w:basedOn w:val="a"/>
    <w:link w:val="a8"/>
    <w:uiPriority w:val="99"/>
    <w:semiHidden/>
    <w:unhideWhenUsed/>
    <w:rsid w:val="0035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ПЛЕСКАЧ ОЛЬГА СТАНИСЛАВОВНА</dc:creator>
  <cp:lastModifiedBy>СТРОМСКАЯ ИРИНА ВАЛЕРЬЕВНА</cp:lastModifiedBy>
  <cp:revision>14</cp:revision>
  <cp:lastPrinted>2021-06-11T10:04:00Z</cp:lastPrinted>
  <dcterms:created xsi:type="dcterms:W3CDTF">2021-06-10T12:21:00Z</dcterms:created>
  <dcterms:modified xsi:type="dcterms:W3CDTF">2021-07-08T09:44:00Z</dcterms:modified>
</cp:coreProperties>
</file>