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Pr="00200826" w:rsidRDefault="00BA4E3C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C1629" w:rsidRPr="0025480E" w:rsidRDefault="0025480E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5480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05.04.2021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25480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217-нму «С»</w:t>
      </w:r>
    </w:p>
    <w:p w:rsidR="003E1144" w:rsidRPr="0040734E" w:rsidRDefault="003E1144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5B6" w:rsidRPr="00B965B6" w:rsidRDefault="00B965B6" w:rsidP="009F31D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9F31D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AB059F" w:rsidRDefault="00B965B6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390D92" w:rsidRDefault="00B965B6" w:rsidP="009F3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</w:t>
      </w:r>
      <w:r w:rsidR="005E5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студентов, курсантов, слуша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3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01" w:rsidRPr="00B85B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формы получения высшего образования I ступени специальности 1</w:t>
      </w:r>
      <w:r w:rsidR="00CD63B6">
        <w:rPr>
          <w:rFonts w:ascii="Times New Roman" w:eastAsia="Times New Roman" w:hAnsi="Times New Roman" w:cs="Times New Roman"/>
          <w:sz w:val="28"/>
          <w:szCs w:val="28"/>
          <w:lang w:eastAsia="ru-RU"/>
        </w:rPr>
        <w:t>-24 01 02</w:t>
      </w:r>
      <w:r w:rsidR="005E5ED1" w:rsidRPr="005E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3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CD6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53CA" w:rsidRPr="003B3384" w:rsidRDefault="00B053CA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9F31DE" w:rsidRPr="003B3384" w:rsidRDefault="009F31DE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3B3384" w:rsidRDefault="00B053CA" w:rsidP="00B372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Pr="00483FE4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F31DE" w:rsidRPr="003B3384" w:rsidRDefault="009F31DE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1629" w:rsidRPr="003B3384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3B33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9F31DE" w:rsidRPr="00154734" w:rsidRDefault="000F1467" w:rsidP="009F3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33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82C76" w:rsidRPr="00306433" w:rsidRDefault="000F1467" w:rsidP="00956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15473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учебную </w:t>
      </w:r>
      <w:r w:rsidR="00E10B18">
        <w:rPr>
          <w:rFonts w:ascii="Times New Roman" w:eastAsia="Times New Roman" w:hAnsi="Times New Roman"/>
          <w:sz w:val="28"/>
          <w:szCs w:val="28"/>
          <w:lang w:eastAsia="ru-RU"/>
        </w:rPr>
        <w:t>судебно-прокурорскую</w:t>
      </w:r>
      <w:r w:rsidR="00582C76">
        <w:rPr>
          <w:rFonts w:ascii="Times New Roman" w:eastAsia="Times New Roman" w:hAnsi="Times New Roman"/>
          <w:sz w:val="28"/>
          <w:szCs w:val="28"/>
        </w:rPr>
        <w:t xml:space="preserve">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практику студ</w:t>
      </w:r>
      <w:r w:rsidR="00612C19">
        <w:rPr>
          <w:rFonts w:ascii="Times New Roman" w:eastAsia="Times New Roman" w:hAnsi="Times New Roman"/>
          <w:sz w:val="28"/>
          <w:szCs w:val="28"/>
          <w:lang w:eastAsia="ru-RU"/>
        </w:rPr>
        <w:t xml:space="preserve">ентов </w:t>
      </w:r>
      <w:r w:rsidR="00B85B01" w:rsidRPr="00B85B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7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формы получения высшего образования </w:t>
      </w:r>
      <w:r w:rsidR="00582C7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специальности </w:t>
      </w:r>
      <w:r w:rsidR="00154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>1-24 01 02</w:t>
      </w:r>
      <w:r w:rsidR="001547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раво</w:t>
      </w:r>
      <w:r w:rsidR="00CD63B6">
        <w:rPr>
          <w:rFonts w:ascii="Times New Roman" w:eastAsia="Times New Roman" w:hAnsi="Times New Roman"/>
          <w:sz w:val="28"/>
          <w:szCs w:val="28"/>
          <w:lang w:eastAsia="ru-RU"/>
        </w:rPr>
        <w:t>ведение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01" w:rsidRPr="00B85B0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85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B01" w:rsidRPr="00B85B0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85B0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85B01" w:rsidRPr="00B85B0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5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10B18">
        <w:rPr>
          <w:rFonts w:ascii="Times New Roman" w:eastAsia="Times New Roman" w:hAnsi="Times New Roman" w:cs="Times New Roman"/>
          <w:sz w:val="28"/>
          <w:szCs w:val="28"/>
          <w:lang w:eastAsia="ru-RU"/>
        </w:rPr>
        <w:t>30.04</w:t>
      </w:r>
      <w:r w:rsidR="00445B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Default="009F31DE" w:rsidP="00956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Распределить студентов по база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9F31DE" w:rsidRPr="009F31DE" w:rsidRDefault="009F31DE" w:rsidP="00956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Pr="009F31DE">
        <w:rPr>
          <w:rFonts w:ascii="Calibri" w:eastAsia="Calibri" w:hAnsi="Calibri" w:cs="Times New Roman"/>
        </w:rPr>
        <w:t xml:space="preserve">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преподавателя кафедры гражданского права и процесса </w:t>
      </w:r>
      <w:proofErr w:type="spellStart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1DE" w:rsidRPr="009F31DE" w:rsidRDefault="009F31DE" w:rsidP="00956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4134CF" w:rsidRPr="004134CF" w:rsidRDefault="009F31DE" w:rsidP="00956F2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5. </w:t>
      </w:r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</w:t>
      </w:r>
      <w:r w:rsid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руктажа по охране труда студентов, направляемых</w:t>
      </w:r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практики в учреждение обр</w:t>
      </w:r>
      <w:r w:rsidR="005A1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«Гродненский государст</w:t>
      </w:r>
      <w:r w:rsidR="004134CF" w:rsidRPr="004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 университет имени Янки Купалы».</w:t>
      </w:r>
    </w:p>
    <w:p w:rsidR="00582C76" w:rsidRPr="00306433" w:rsidRDefault="004134CF" w:rsidP="00956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EF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зачет </w:t>
      </w:r>
      <w:r w:rsidR="00992140" w:rsidRPr="00992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08.05</w:t>
      </w:r>
      <w:r w:rsidR="00445B80" w:rsidRPr="00992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</w:t>
      </w:r>
      <w:r w:rsidR="00582C76" w:rsidRPr="00992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1DE" w:rsidRPr="009F31DE" w:rsidRDefault="004134CF" w:rsidP="00956F2E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1629" w:rsidRPr="009F31DE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proofErr w:type="gramStart"/>
      <w:r w:rsidR="009F31DE" w:rsidRPr="009F31DE">
        <w:rPr>
          <w:rFonts w:ascii="Times New Roman" w:hAnsi="Times New Roman"/>
          <w:sz w:val="28"/>
          <w:szCs w:val="28"/>
        </w:rPr>
        <w:t>Контроль</w:t>
      </w:r>
      <w:r w:rsidR="009F31DE" w:rsidRPr="009F31DE">
        <w:rPr>
          <w:rFonts w:ascii="Times New Roman" w:hAnsi="Times New Roman"/>
          <w:sz w:val="28"/>
          <w:szCs w:val="28"/>
          <w:lang w:val="be-BY"/>
        </w:rPr>
        <w:t xml:space="preserve"> за</w:t>
      </w:r>
      <w:proofErr w:type="gramEnd"/>
      <w:r w:rsidR="009F31DE" w:rsidRPr="009F31DE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9F31DE" w:rsidRPr="009F31DE">
        <w:rPr>
          <w:rFonts w:ascii="Times New Roman" w:hAnsi="Times New Roman"/>
          <w:sz w:val="28"/>
          <w:szCs w:val="28"/>
        </w:rPr>
        <w:t>ис</w:t>
      </w:r>
      <w:proofErr w:type="spellEnd"/>
      <w:r w:rsidR="009F31DE" w:rsidRPr="009F31DE">
        <w:rPr>
          <w:rFonts w:ascii="Times New Roman" w:hAnsi="Times New Roman"/>
          <w:sz w:val="28"/>
          <w:szCs w:val="28"/>
          <w:lang w:val="be-BY"/>
        </w:rPr>
        <w:t>полнение</w:t>
      </w:r>
      <w:r w:rsidR="009F31DE" w:rsidRPr="009F31DE">
        <w:rPr>
          <w:rFonts w:ascii="Times New Roman" w:hAnsi="Times New Roman"/>
          <w:sz w:val="28"/>
          <w:szCs w:val="28"/>
        </w:rPr>
        <w:t>м</w:t>
      </w:r>
      <w:r w:rsidR="009F31DE" w:rsidRPr="009F31DE">
        <w:rPr>
          <w:rFonts w:ascii="Times New Roman" w:hAnsi="Times New Roman"/>
          <w:sz w:val="28"/>
          <w:szCs w:val="28"/>
          <w:lang w:val="be-BY"/>
        </w:rPr>
        <w:t xml:space="preserve"> приказа </w:t>
      </w:r>
      <w:r w:rsidR="009F31DE" w:rsidRPr="009F31DE">
        <w:rPr>
          <w:rFonts w:ascii="Times New Roman" w:hAnsi="Times New Roman"/>
          <w:sz w:val="28"/>
          <w:szCs w:val="28"/>
        </w:rPr>
        <w:t>возложить</w:t>
      </w:r>
      <w:r w:rsidR="009F31DE" w:rsidRPr="009F31D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F31DE" w:rsidRPr="009F31DE">
        <w:rPr>
          <w:rFonts w:ascii="Times New Roman" w:hAnsi="Times New Roman"/>
          <w:sz w:val="28"/>
          <w:szCs w:val="28"/>
        </w:rPr>
        <w:t xml:space="preserve">на декана юридического факультета </w:t>
      </w:r>
      <w:proofErr w:type="spellStart"/>
      <w:r w:rsidR="009F31DE" w:rsidRPr="009F31DE">
        <w:rPr>
          <w:rFonts w:ascii="Times New Roman" w:hAnsi="Times New Roman"/>
          <w:sz w:val="28"/>
          <w:szCs w:val="28"/>
        </w:rPr>
        <w:t>С.Е.Чебуранову</w:t>
      </w:r>
      <w:proofErr w:type="spellEnd"/>
      <w:r w:rsidR="009F31DE" w:rsidRPr="009F31DE">
        <w:rPr>
          <w:rFonts w:ascii="Times New Roman" w:hAnsi="Times New Roman"/>
          <w:sz w:val="28"/>
          <w:szCs w:val="28"/>
        </w:rPr>
        <w:t>.</w:t>
      </w:r>
    </w:p>
    <w:p w:rsidR="009F31DE" w:rsidRPr="009F31DE" w:rsidRDefault="009F31DE" w:rsidP="00956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1DE" w:rsidRDefault="009F31DE" w:rsidP="00956F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F2E" w:rsidRPr="003174E6" w:rsidRDefault="00956F2E" w:rsidP="00956F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1DE" w:rsidRPr="009F31DE" w:rsidRDefault="009F31DE" w:rsidP="00956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95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059F" w:rsidRPr="0073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A1406">
        <w:rPr>
          <w:rFonts w:ascii="Times New Roman" w:eastAsia="Times New Roman" w:hAnsi="Times New Roman" w:cs="Times New Roman"/>
          <w:sz w:val="28"/>
          <w:szCs w:val="28"/>
          <w:lang w:eastAsia="ru-RU"/>
        </w:rPr>
        <w:t>Ю.Э.Белых</w:t>
      </w:r>
      <w:proofErr w:type="spellEnd"/>
    </w:p>
    <w:p w:rsidR="00A81268" w:rsidRDefault="00A81268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2B" w:rsidRPr="003174E6" w:rsidRDefault="00734F2B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B1696D" w:rsidRPr="00B1696D" w:rsidRDefault="00445B8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2021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212EAA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445B8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2021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1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</w:t>
      </w:r>
      <w:proofErr w:type="spellStart"/>
      <w:r w:rsidR="002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445B8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2021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212EAA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445B8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2021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E3C" w:rsidRDefault="00BA4E3C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76" w:rsidRDefault="00582C76" w:rsidP="001F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9CA" w:rsidRPr="002F784F" w:rsidRDefault="004A3907" w:rsidP="002F784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659CA" w:rsidRPr="002F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F70119" w:rsidRDefault="00B659CA" w:rsidP="002F784F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78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A3907" w:rsidRPr="002F78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14DF0" w:rsidRPr="002F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_2021 </w:t>
      </w:r>
      <w:r w:rsidRPr="002F784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</w:t>
      </w:r>
    </w:p>
    <w:tbl>
      <w:tblPr>
        <w:tblpPr w:leftFromText="180" w:rightFromText="180" w:vertAnchor="text" w:horzAnchor="page" w:tblpX="973" w:tblpY="6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693"/>
        <w:gridCol w:w="4961"/>
        <w:gridCol w:w="2126"/>
      </w:tblGrid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руководите-ля</w:t>
            </w:r>
            <w:proofErr w:type="gram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Автухова Юлия Александровна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Элхим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Бел» </w:t>
            </w:r>
          </w:p>
        </w:tc>
        <w:tc>
          <w:tcPr>
            <w:tcW w:w="2126" w:type="dxa"/>
            <w:vMerge w:val="restart"/>
          </w:tcPr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Гриво С.Т., стар-ший преподава-тель кафедры гражданского пра-ва и процесса</w:t>
            </w: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5480E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Атагулыев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«Колхоз имени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С.А.Ниязова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Дашогузский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Туркменбаши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Ацкевич</w:t>
            </w:r>
            <w:proofErr w:type="spellEnd"/>
            <w:r w:rsidRPr="002F7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Игоревна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«МАСТЕРПРИНТ-ПАК»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Баврина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Брестский межрайонный отдел Следственного комитета 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Баймырадов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Шамухаммед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Хозяйственное общество «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Миессер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Буйкевич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суд Брестской области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Вашкевич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отдел (г. Минска) Департамента охраны МВД Республики Беларусь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Водчиц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райисполкома, г. Пинск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Гапоник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Марк Геннадьевич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кадровой и правовой работы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Дегтярёва Адриана Юрьевна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Джепбаров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Katip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Kasim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Мах, Фабрика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А.Фатих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Стамбул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Емиловский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Анатольевич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Московского района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г. Бреста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Железняк Анна Геннадьевна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кадровой и правовой работы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Иванов Максим Сергеевич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«ХД-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Игамбердыева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Огулнар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земельным ресурсам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Лебапс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-кого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велаята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по земельным ресурсам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Чарджевского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этрапа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Туркменистан 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Игнатеня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УО «Слуцкий государственный сельскохозяйственный профессиональный лицей», г. Слуцк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Караджакулов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Шатлыкмамед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  «Морской торговый флот», Туркменистан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Чарыева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Сапармурадовна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ХО «КОКА-КОЛА БОТТЛЕРЗ», Туркменистан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Матусевич Диана Юрьевна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 «Патио»,</w:t>
            </w:r>
          </w:p>
          <w:p w:rsidR="002B4609" w:rsidRPr="0025480E" w:rsidRDefault="002B4609" w:rsidP="002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Щучин</w:t>
            </w:r>
          </w:p>
        </w:tc>
        <w:tc>
          <w:tcPr>
            <w:tcW w:w="2126" w:type="dxa"/>
            <w:vMerge/>
          </w:tcPr>
          <w:p w:rsidR="002B4609" w:rsidRPr="002F784F" w:rsidRDefault="002B4609" w:rsidP="0051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Матысюк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 </w:t>
            </w: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поликлиника № 1 г. Гродно»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Мельничек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Pr="002F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ОАО «Агрокомбинат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филиал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Скидельская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птицефабрика»,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г. Скидель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Парфенчик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ГТЧУП «Грофорт-2», г. Гродно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Подлесский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«Гродненская областная государственная инспекция по семеноводству, карантину и защите растений»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Прус Андрей Дмитриевич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Брестоблавтотранс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«Автовокзал г. Бреста»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Реджепов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Расулберди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текстильной промышленности ГУ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Докмахызмат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», Туркменистан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Руденкова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Железнодорожного района г. Гомеля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Сливинская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Воинская часть 41780, г. Гродно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Анна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УЗ «ГОККЦ», г. Гродно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Надежда Анатольевна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Министерства по налогам и сборам Республики Беларусь по Ленинскому району г. Гродно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Ивьевского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(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) отдел Департамента охраны МВД Республики Беларусь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Аземша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Брестский филиал РУП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Станчиц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В.В., </w:t>
            </w:r>
            <w:proofErr w:type="gram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про-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-листики</w:t>
            </w: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Ашанов</w:t>
            </w:r>
            <w:proofErr w:type="spellEnd"/>
            <w:r w:rsidRPr="002F7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СпецАвто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Белая Анастасия Викторовна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пластмассовых изделий»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Богачук Алёна Сергеевна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ОАО «Савушкин продукт»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Бродников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1242, г. Гомель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Василицкая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Вешкурцева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«Мобильная Корпорация»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Гайдук Анастасия Юрьевна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ГПФ «Акцент» ОАО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Гендель Ирина Владимировна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СП «Санта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Брест»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Гурич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«РИА «Калипсо»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Дедуль Олег Эдуардович</w:t>
            </w:r>
          </w:p>
        </w:tc>
        <w:tc>
          <w:tcPr>
            <w:tcW w:w="4961" w:type="dxa"/>
          </w:tcPr>
          <w:p w:rsidR="002B4609" w:rsidRPr="00D434D2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уголовного права, уголовного процесса и криминалистики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Ермак Арнольд Геннадьевич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ГУКПП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Гродноводоканал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02511, РФ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569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Иванова Ксения Дмитриевна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«Гродненский стеклозавод»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51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 Роман Николаевич</w:t>
            </w:r>
          </w:p>
        </w:tc>
        <w:tc>
          <w:tcPr>
            <w:tcW w:w="4961" w:type="dxa"/>
          </w:tcPr>
          <w:p w:rsidR="002B4609" w:rsidRPr="00D434D2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уголовного</w:t>
            </w:r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4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Казимерчик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Эдуардовна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ПУ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Гродногаз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Кожемяко Александр Артурович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отдел Следственного комитета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Лукьянчик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4961" w:type="dxa"/>
          </w:tcPr>
          <w:p w:rsidR="002B4609" w:rsidRPr="00120D2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40 г. Гродно»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Наумович Юлия Игоревна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Поставское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Департамента охраны МВД РБ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Полищук Юлия Валерьевна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Рамазевич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Жанна Валентиновна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Республики Беларусь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Региневич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Алеся Витальевна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общество с ограниченной ответственностью «</w:t>
            </w:r>
            <w:proofErr w:type="gram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</w:t>
            </w:r>
            <w:proofErr w:type="gram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Селицкая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«БМЗ </w:t>
            </w:r>
            <w:proofErr w:type="gram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правляющая компания холдинга «БМК»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Суровцев Владислав Игоревич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района г. Гродно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Тоцевич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«Гродненская табачная фабрика «Неман»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Угляница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Брестского района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Федько Ирина Михайловна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Хильман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Житковичского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Шлык Дарья Валерьевна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Зельвенского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Якович Анастасия Сергеевна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gram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46»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Якунин Альберт Сергеевич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«Управляющая компания холдинга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Гроднооблсельхозтехника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Алешко Диана Андреевна</w:t>
            </w:r>
          </w:p>
        </w:tc>
        <w:tc>
          <w:tcPr>
            <w:tcW w:w="4961" w:type="dxa"/>
          </w:tcPr>
          <w:p w:rsidR="002B4609" w:rsidRPr="004664BB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«Безопасный век»</w:t>
            </w:r>
          </w:p>
        </w:tc>
        <w:tc>
          <w:tcPr>
            <w:tcW w:w="2126" w:type="dxa"/>
            <w:vMerge w:val="restart"/>
          </w:tcPr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 </w:t>
            </w: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Т.М., </w:t>
            </w:r>
            <w:proofErr w:type="gram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до-цент</w:t>
            </w:r>
            <w:proofErr w:type="gram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Апранич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Гомельской области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Вильчевская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«Каскад», г. Лида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Волянский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Республики Беларусь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Гиль Карина Олеговна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перчаточная фирма</w:t>
            </w: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«Акцент»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Григорович Ирина Александровна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АйТиНимакс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Дедуль Алексей Викторович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Ивьевская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ветеринарная станция»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Зозонюк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Богдан Викторович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Карнило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Качура Ирина Романовна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отдел Следственного комитета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Марина Владимировна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«Торговый дом «Неман», г. Гродно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Коршун Дарья Андреевна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Кухновец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УВД администрации Партизанского района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Минска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Литинская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СП ОАО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Брестгазоаппарат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Мазько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суд Брестской области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Макаревич Наталья Николаевна 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Кашевский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Морозова Анастасия Денисовна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уд Ленинского района г. Гродно</w:t>
            </w:r>
          </w:p>
        </w:tc>
        <w:tc>
          <w:tcPr>
            <w:tcW w:w="2126" w:type="dxa"/>
            <w:vMerge w:val="restart"/>
          </w:tcPr>
          <w:p w:rsidR="002B4609" w:rsidRPr="002F784F" w:rsidRDefault="002B4609" w:rsidP="00FE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 А.А., доцент кафедры международного права</w:t>
            </w: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Пивчук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«Гродненский стеклозавод»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«Озон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Ритэйл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Рыжковец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Республики Беларусь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Русак Елизавета Александровна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Сахарук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Семинская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Тарасенко Алина Викторовна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Гомельавтодор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Троцкая Диана Викторовна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ПроСпед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Тубелевич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Гражина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Хобец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 (оперативно-поисковый отдел)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КУП «Жилищно-коммунальное хозяйство Гродненского района»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Шпилецкий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1234, г. Лида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Щикно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торгово-производственное унитарное предприятие «АЛРАМИ»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Янковец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Пинские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электрические сети»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609" w:rsidRPr="002F784F" w:rsidTr="00FE0BF8">
        <w:trPr>
          <w:trHeight w:val="20"/>
        </w:trPr>
        <w:tc>
          <w:tcPr>
            <w:tcW w:w="534" w:type="dxa"/>
          </w:tcPr>
          <w:p w:rsidR="002B4609" w:rsidRPr="002F784F" w:rsidRDefault="002B4609" w:rsidP="00FE0B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>Янюк</w:t>
            </w:r>
            <w:proofErr w:type="spellEnd"/>
            <w:r w:rsidRPr="002F784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4961" w:type="dxa"/>
          </w:tcPr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</w:p>
          <w:p w:rsidR="002B4609" w:rsidRPr="002F784F" w:rsidRDefault="002B4609" w:rsidP="00F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784F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«Городской центр олимпийского резерва по теннису»</w:t>
            </w:r>
          </w:p>
        </w:tc>
        <w:tc>
          <w:tcPr>
            <w:tcW w:w="2126" w:type="dxa"/>
            <w:vMerge/>
          </w:tcPr>
          <w:p w:rsidR="002B4609" w:rsidRPr="002F784F" w:rsidRDefault="002B4609" w:rsidP="00F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55D3" w:rsidRDefault="001855D3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D3" w:rsidRDefault="001855D3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7E050E" w:rsidRPr="007E050E" w:rsidRDefault="007E050E" w:rsidP="007E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50E" w:rsidRPr="007E050E" w:rsidRDefault="007E050E" w:rsidP="007E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50E" w:rsidRPr="007E050E" w:rsidRDefault="007E050E" w:rsidP="007E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50E" w:rsidRPr="007E050E" w:rsidRDefault="007E050E" w:rsidP="007E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50E" w:rsidRPr="007E050E" w:rsidRDefault="007E050E" w:rsidP="007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7E050E" w:rsidRPr="007E050E" w:rsidRDefault="007E050E" w:rsidP="007E050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E050E" w:rsidRPr="007E050E" w:rsidRDefault="007E050E" w:rsidP="007E050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E050E" w:rsidRPr="007E050E" w:rsidRDefault="007E050E" w:rsidP="007E050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7E050E" w:rsidRPr="007E050E" w:rsidRDefault="007E050E" w:rsidP="007E050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0E" w:rsidRPr="007E050E" w:rsidRDefault="007E050E" w:rsidP="007E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7E05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7E050E" w:rsidRPr="007E050E" w:rsidRDefault="007E050E" w:rsidP="007E050E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A2E" w:rsidRDefault="000A1A2E" w:rsidP="007E050E">
      <w:pPr>
        <w:spacing w:after="0" w:line="240" w:lineRule="auto"/>
      </w:pPr>
    </w:p>
    <w:sectPr w:rsidR="000A1A2E" w:rsidSect="005E5E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F3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32203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748A9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4294A"/>
    <w:rsid w:val="00081988"/>
    <w:rsid w:val="0008414A"/>
    <w:rsid w:val="00087022"/>
    <w:rsid w:val="000A1A2E"/>
    <w:rsid w:val="000A3463"/>
    <w:rsid w:val="000B3E74"/>
    <w:rsid w:val="000D341F"/>
    <w:rsid w:val="000E5B22"/>
    <w:rsid w:val="000F1467"/>
    <w:rsid w:val="00104665"/>
    <w:rsid w:val="00105724"/>
    <w:rsid w:val="00114DF0"/>
    <w:rsid w:val="00116A8E"/>
    <w:rsid w:val="001232CB"/>
    <w:rsid w:val="001317F4"/>
    <w:rsid w:val="00154734"/>
    <w:rsid w:val="001626AF"/>
    <w:rsid w:val="001746A0"/>
    <w:rsid w:val="001855D3"/>
    <w:rsid w:val="001A203C"/>
    <w:rsid w:val="001A3A19"/>
    <w:rsid w:val="001B4D6A"/>
    <w:rsid w:val="001B4F6E"/>
    <w:rsid w:val="001F044F"/>
    <w:rsid w:val="001F52C5"/>
    <w:rsid w:val="00200826"/>
    <w:rsid w:val="00212EAA"/>
    <w:rsid w:val="00252411"/>
    <w:rsid w:val="0025480E"/>
    <w:rsid w:val="00291C72"/>
    <w:rsid w:val="002B2CDD"/>
    <w:rsid w:val="002B4609"/>
    <w:rsid w:val="002C51BD"/>
    <w:rsid w:val="002D59A9"/>
    <w:rsid w:val="002F2AFC"/>
    <w:rsid w:val="002F784F"/>
    <w:rsid w:val="003174E6"/>
    <w:rsid w:val="00354D84"/>
    <w:rsid w:val="003765F3"/>
    <w:rsid w:val="00390D92"/>
    <w:rsid w:val="00393759"/>
    <w:rsid w:val="003A7B70"/>
    <w:rsid w:val="003B1568"/>
    <w:rsid w:val="003B3384"/>
    <w:rsid w:val="003C4751"/>
    <w:rsid w:val="003E1144"/>
    <w:rsid w:val="003E454E"/>
    <w:rsid w:val="003F48EA"/>
    <w:rsid w:val="00402999"/>
    <w:rsid w:val="0040734E"/>
    <w:rsid w:val="00410076"/>
    <w:rsid w:val="004134CF"/>
    <w:rsid w:val="00427798"/>
    <w:rsid w:val="004302D4"/>
    <w:rsid w:val="00445B80"/>
    <w:rsid w:val="00452FBC"/>
    <w:rsid w:val="0046777B"/>
    <w:rsid w:val="00472138"/>
    <w:rsid w:val="004808DA"/>
    <w:rsid w:val="00482002"/>
    <w:rsid w:val="00487B6A"/>
    <w:rsid w:val="00492C52"/>
    <w:rsid w:val="0049704B"/>
    <w:rsid w:val="004A3907"/>
    <w:rsid w:val="004A5C22"/>
    <w:rsid w:val="004A7804"/>
    <w:rsid w:val="004C18BB"/>
    <w:rsid w:val="004D4094"/>
    <w:rsid w:val="004E0DCC"/>
    <w:rsid w:val="004F1A97"/>
    <w:rsid w:val="005170A7"/>
    <w:rsid w:val="00520BAC"/>
    <w:rsid w:val="005448C6"/>
    <w:rsid w:val="00550711"/>
    <w:rsid w:val="0056292B"/>
    <w:rsid w:val="00577AC6"/>
    <w:rsid w:val="00582C76"/>
    <w:rsid w:val="00592293"/>
    <w:rsid w:val="005A1406"/>
    <w:rsid w:val="005A4AC9"/>
    <w:rsid w:val="005C75E1"/>
    <w:rsid w:val="005E5CDF"/>
    <w:rsid w:val="005E5ED1"/>
    <w:rsid w:val="005F57A8"/>
    <w:rsid w:val="00612C19"/>
    <w:rsid w:val="006132EC"/>
    <w:rsid w:val="00620A43"/>
    <w:rsid w:val="00620CCC"/>
    <w:rsid w:val="006227EE"/>
    <w:rsid w:val="00651C15"/>
    <w:rsid w:val="00671BCC"/>
    <w:rsid w:val="0067434C"/>
    <w:rsid w:val="0068051D"/>
    <w:rsid w:val="00693A78"/>
    <w:rsid w:val="006A6C53"/>
    <w:rsid w:val="006E41F7"/>
    <w:rsid w:val="00701587"/>
    <w:rsid w:val="00704A2A"/>
    <w:rsid w:val="00722F9D"/>
    <w:rsid w:val="00734F2B"/>
    <w:rsid w:val="007609AE"/>
    <w:rsid w:val="00764F54"/>
    <w:rsid w:val="0077261B"/>
    <w:rsid w:val="007752A2"/>
    <w:rsid w:val="007A1EE9"/>
    <w:rsid w:val="007A53E4"/>
    <w:rsid w:val="007A61EC"/>
    <w:rsid w:val="007B1716"/>
    <w:rsid w:val="007E050E"/>
    <w:rsid w:val="007F53CA"/>
    <w:rsid w:val="008208F1"/>
    <w:rsid w:val="00821530"/>
    <w:rsid w:val="00825BF8"/>
    <w:rsid w:val="0084131B"/>
    <w:rsid w:val="00850D42"/>
    <w:rsid w:val="00855582"/>
    <w:rsid w:val="00855876"/>
    <w:rsid w:val="00862BF1"/>
    <w:rsid w:val="008749DE"/>
    <w:rsid w:val="00880CF9"/>
    <w:rsid w:val="00890719"/>
    <w:rsid w:val="008E4A51"/>
    <w:rsid w:val="00931745"/>
    <w:rsid w:val="0093226A"/>
    <w:rsid w:val="00932871"/>
    <w:rsid w:val="00955113"/>
    <w:rsid w:val="00956F2E"/>
    <w:rsid w:val="00961AE6"/>
    <w:rsid w:val="00992140"/>
    <w:rsid w:val="009944D9"/>
    <w:rsid w:val="009D23BF"/>
    <w:rsid w:val="009D34A3"/>
    <w:rsid w:val="009F31DE"/>
    <w:rsid w:val="00A00269"/>
    <w:rsid w:val="00A0035B"/>
    <w:rsid w:val="00A00AAF"/>
    <w:rsid w:val="00A2625F"/>
    <w:rsid w:val="00A463A8"/>
    <w:rsid w:val="00A61487"/>
    <w:rsid w:val="00A720FE"/>
    <w:rsid w:val="00A81268"/>
    <w:rsid w:val="00A83E28"/>
    <w:rsid w:val="00AB059F"/>
    <w:rsid w:val="00AF77C5"/>
    <w:rsid w:val="00B053CA"/>
    <w:rsid w:val="00B10BAA"/>
    <w:rsid w:val="00B12587"/>
    <w:rsid w:val="00B1696D"/>
    <w:rsid w:val="00B216F7"/>
    <w:rsid w:val="00B37228"/>
    <w:rsid w:val="00B500F6"/>
    <w:rsid w:val="00B601EE"/>
    <w:rsid w:val="00B658D9"/>
    <w:rsid w:val="00B659CA"/>
    <w:rsid w:val="00B74511"/>
    <w:rsid w:val="00B80376"/>
    <w:rsid w:val="00B84559"/>
    <w:rsid w:val="00B85B01"/>
    <w:rsid w:val="00B90144"/>
    <w:rsid w:val="00B965B6"/>
    <w:rsid w:val="00BA4E3C"/>
    <w:rsid w:val="00BB5AE6"/>
    <w:rsid w:val="00BF5553"/>
    <w:rsid w:val="00C0005A"/>
    <w:rsid w:val="00C17A45"/>
    <w:rsid w:val="00C544D1"/>
    <w:rsid w:val="00C72D36"/>
    <w:rsid w:val="00C97242"/>
    <w:rsid w:val="00C978E5"/>
    <w:rsid w:val="00CB2963"/>
    <w:rsid w:val="00CC2697"/>
    <w:rsid w:val="00CD25EF"/>
    <w:rsid w:val="00CD63B6"/>
    <w:rsid w:val="00D21835"/>
    <w:rsid w:val="00D22238"/>
    <w:rsid w:val="00D577AE"/>
    <w:rsid w:val="00D7409D"/>
    <w:rsid w:val="00D87F7F"/>
    <w:rsid w:val="00DA3F8F"/>
    <w:rsid w:val="00E01E86"/>
    <w:rsid w:val="00E049EE"/>
    <w:rsid w:val="00E10B18"/>
    <w:rsid w:val="00E14FB8"/>
    <w:rsid w:val="00E30799"/>
    <w:rsid w:val="00E70946"/>
    <w:rsid w:val="00EA79B1"/>
    <w:rsid w:val="00EC5B7E"/>
    <w:rsid w:val="00EF63FF"/>
    <w:rsid w:val="00F069D0"/>
    <w:rsid w:val="00F33D98"/>
    <w:rsid w:val="00F355C6"/>
    <w:rsid w:val="00F46A7D"/>
    <w:rsid w:val="00F64C83"/>
    <w:rsid w:val="00F70119"/>
    <w:rsid w:val="00F90A69"/>
    <w:rsid w:val="00FB022E"/>
    <w:rsid w:val="00FC1629"/>
    <w:rsid w:val="00FD3CB3"/>
    <w:rsid w:val="00FE73D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F31D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1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F31D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СТРОМСКАЯ ИРИНА ВАЛЕРЬЕВНА</cp:lastModifiedBy>
  <cp:revision>18</cp:revision>
  <cp:lastPrinted>2019-11-29T12:02:00Z</cp:lastPrinted>
  <dcterms:created xsi:type="dcterms:W3CDTF">2021-03-31T09:31:00Z</dcterms:created>
  <dcterms:modified xsi:type="dcterms:W3CDTF">2021-05-17T07:34:00Z</dcterms:modified>
</cp:coreProperties>
</file>