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F" w:rsidRPr="003767AC" w:rsidRDefault="0056628F" w:rsidP="007E2082">
      <w:pPr>
        <w:pStyle w:val="2"/>
        <w:rPr>
          <w:rFonts w:eastAsia="Times New Roman"/>
          <w:lang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val="en-US" w:eastAsia="ru-RU"/>
        </w:rPr>
      </w:pPr>
    </w:p>
    <w:p w:rsidR="0056628F" w:rsidRPr="00F55E56" w:rsidRDefault="00F55E56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55E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23.04.2021 </w:t>
      </w:r>
      <w:r w:rsidRPr="00F5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F55E5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256-нму «С»</w:t>
      </w:r>
    </w:p>
    <w:p w:rsidR="0056628F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  <w:bookmarkStart w:id="0" w:name="_GoBack"/>
      <w:bookmarkEnd w:id="0"/>
    </w:p>
    <w:p w:rsidR="0056628F" w:rsidRPr="00883653" w:rsidRDefault="0056628F" w:rsidP="0056628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56628F" w:rsidRPr="00883653" w:rsidRDefault="0056628F" w:rsidP="0056628F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56628F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56628F" w:rsidRDefault="0056628F" w:rsidP="0056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Беларусь </w:t>
      </w:r>
      <w:r w:rsidR="007E2082" w:rsidRPr="007E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</w:t>
      </w:r>
      <w:r w:rsidR="007E2082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 860, на основании учебного плана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заочной формы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7E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1 -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E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 гражданское строительство»</w:t>
      </w:r>
    </w:p>
    <w:p w:rsidR="0056628F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6628F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5662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628F" w:rsidRPr="00883653" w:rsidRDefault="0056628F" w:rsidP="005662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организационную практику студентов                 </w:t>
      </w:r>
      <w:r w:rsidR="0030173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1A36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заочной 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гражданское строительство» с </w:t>
      </w:r>
      <w:r w:rsidR="00C63690">
        <w:rPr>
          <w:rFonts w:ascii="Times New Roman" w:eastAsia="Times New Roman" w:hAnsi="Times New Roman" w:cs="Times New Roman"/>
          <w:sz w:val="28"/>
          <w:szCs w:val="28"/>
        </w:rPr>
        <w:t>26.04.2021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08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>по 0</w:t>
      </w:r>
      <w:r w:rsidR="00C63690">
        <w:rPr>
          <w:rFonts w:ascii="Times New Roman" w:eastAsia="Times New Roman" w:hAnsi="Times New Roman" w:cs="Times New Roman"/>
          <w:sz w:val="28"/>
          <w:szCs w:val="28"/>
        </w:rPr>
        <w:t>5.06.2021</w:t>
      </w:r>
      <w:r w:rsidRPr="009E1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28F" w:rsidRDefault="007E2082" w:rsidP="0056628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 w:rsidR="0056628F"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7E2082" w:rsidRPr="007E2082" w:rsidRDefault="007E2082" w:rsidP="007E20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5662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7E20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старшего преподавателя кафедры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строительного производства Г.К.</w:t>
      </w:r>
      <w:r w:rsidRPr="007E20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Сыроежко.</w:t>
      </w:r>
    </w:p>
    <w:p w:rsidR="007E2082" w:rsidRDefault="007E2082" w:rsidP="007E20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4. </w:t>
      </w:r>
      <w:r w:rsidRPr="007E20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7E2082" w:rsidRDefault="007E2082" w:rsidP="007E20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5. </w:t>
      </w:r>
      <w:r w:rsidR="0056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56628F" w:rsidRPr="00E440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7D94" w:rsidRPr="00E4407A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5.06.2021</w:t>
      </w:r>
      <w:r w:rsidR="0056628F" w:rsidRPr="00E4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28F" w:rsidRPr="00883653" w:rsidRDefault="007E2082" w:rsidP="007E20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6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56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56628F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="0056628F"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566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 w:rsidR="00566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56628F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7E2082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</w:t>
      </w:r>
      <w:r w:rsidR="00957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spellEnd"/>
    </w:p>
    <w:p w:rsidR="0056628F" w:rsidRDefault="0056628F" w:rsidP="0056628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BC53B5" w:rsidRDefault="00BC53B5" w:rsidP="0056628F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BC53B5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56628F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56628F" w:rsidRPr="00883653" w:rsidRDefault="00A51E59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2021</w:t>
      </w:r>
      <w:r w:rsidR="0056628F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BC53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BC53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56628F" w:rsidRPr="00B17B76" w:rsidRDefault="00A51E59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6628F" w:rsidRPr="00883653" w:rsidRDefault="00BC53B5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56628F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56628F" w:rsidRPr="00B17B76" w:rsidRDefault="00A51E59" w:rsidP="0056628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56628F" w:rsidRPr="00883653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883653" w:rsidRDefault="00BC53B5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56628F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56628F" w:rsidRPr="00940C60" w:rsidRDefault="00A51E59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AD65DB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Pr="00BC53B5" w:rsidRDefault="00BC53B5" w:rsidP="00BC53B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566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628F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56628F" w:rsidRDefault="00420F4C" w:rsidP="00FB6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</w:t>
      </w:r>
      <w:r w:rsidR="0056628F" w:rsidRPr="0088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</w:t>
      </w:r>
    </w:p>
    <w:p w:rsidR="00FB6BA3" w:rsidRPr="00FB6BA3" w:rsidRDefault="00FB6BA3" w:rsidP="00FB6B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417"/>
        <w:gridCol w:w="3544"/>
        <w:gridCol w:w="1843"/>
      </w:tblGrid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BC53B5" w:rsidP="00BC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544" w:type="dxa"/>
            <w:noWrap/>
          </w:tcPr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843" w:type="dxa"/>
            <w:noWrap/>
          </w:tcPr>
          <w:p w:rsidR="00F152C7" w:rsidRPr="008B21E3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 w:rsidR="00A6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spellEnd"/>
            <w:proofErr w:type="gramEnd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 w:rsidR="00A6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="00A6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Бондарейко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noWrap/>
          </w:tcPr>
          <w:p w:rsidR="00F152C7" w:rsidRDefault="00F152C7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 С.В., старший преподаватель кафедры</w:t>
            </w:r>
            <w:r w:rsidRPr="0094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строительного производства</w:t>
            </w: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8BB" w:rsidRPr="008B21E3" w:rsidRDefault="00DD58BB" w:rsidP="00A66D45">
            <w:pPr>
              <w:tabs>
                <w:tab w:val="left" w:pos="2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Будрик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221644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РСП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Энергостройре</w:t>
            </w:r>
            <w:r w:rsidR="00A6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3E6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="000513E6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="000513E6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Гумуев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122440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КУПП «Водоканал»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Дейкало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094EB1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</w:p>
          <w:p w:rsidR="00094EB1" w:rsidRPr="00BC53B5" w:rsidRDefault="00094EB1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Келданович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  <w:p w:rsidR="00A51E59" w:rsidRPr="00BC53B5" w:rsidRDefault="00A51E59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Кельник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A66D45" w:rsidRDefault="005A401E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Гродненское </w:t>
            </w:r>
            <w:proofErr w:type="gram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A6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F152C7" w:rsidRPr="00BC53B5" w:rsidRDefault="005A401E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Промтехмонтаж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Ковальчук Игорь Геннадьевич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72211A" w:rsidP="00DD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Скидельская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-фабрика</w:t>
            </w:r>
            <w:proofErr w:type="gramEnd"/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D4DA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«Агрокомбинат «</w:t>
            </w:r>
            <w:proofErr w:type="spellStart"/>
            <w:r w:rsidR="006D4DA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Скидельский</w:t>
            </w:r>
            <w:proofErr w:type="spellEnd"/>
            <w:r w:rsidR="006D4DA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Кондратик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DD58BB" w:rsidP="00DD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1304D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1304D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Щучинская</w:t>
            </w:r>
            <w:proofErr w:type="spellEnd"/>
            <w:r w:rsidR="0041304D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МПМК-167»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Крупица Сергей Игоревич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595D0E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«Гродненская табачная фабрика «Неман»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Курило Татьяна Анатольевна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57612F" w:rsidRPr="00BC53B5" w:rsidRDefault="0057612F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 «ПМК-233»</w:t>
            </w:r>
          </w:p>
          <w:p w:rsidR="00F152C7" w:rsidRPr="00BC53B5" w:rsidRDefault="0057612F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Минскоблсельстрой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Маковецкий Владислав Валентинович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E343D3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Марцишко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Алена Антоновна</w:t>
            </w:r>
          </w:p>
          <w:p w:rsidR="00A51E59" w:rsidRPr="00BC53B5" w:rsidRDefault="00A51E59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  <w:noWrap/>
          </w:tcPr>
          <w:p w:rsidR="00F152C7" w:rsidRPr="00BC53B5" w:rsidRDefault="009856D1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«СМУ №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г. Лиды</w:t>
            </w: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Мозоль Андрей Михайлович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DD58BB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УЖРЭП Октябрьского района </w:t>
            </w:r>
          </w:p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  <w:noWrap/>
          </w:tcPr>
          <w:p w:rsidR="00D43C5C" w:rsidRPr="00BC53B5" w:rsidRDefault="00D43C5C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Гродненское </w:t>
            </w:r>
            <w:proofErr w:type="gram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891987" w:rsidRPr="00BC53B5" w:rsidRDefault="00D43C5C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Промтехмонтаж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A51E59" w:rsidRPr="00BC53B5" w:rsidRDefault="00A51E59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Привалов Максим Сергеевич</w:t>
            </w:r>
          </w:p>
          <w:p w:rsidR="00A51E59" w:rsidRPr="00BC53B5" w:rsidRDefault="00A51E59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696CC8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«СМК-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Техстроймонтаж</w:t>
            </w:r>
            <w:proofErr w:type="spellEnd"/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867924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Рушницкий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Антон Вячеславович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E343D3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Сидор Наталья Владиславовна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  <w:noWrap/>
          </w:tcPr>
          <w:p w:rsidR="00F152C7" w:rsidRPr="00BC53B5" w:rsidRDefault="00784C19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«Строительно-монтажный трест №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Софу Юлия Евгеньевна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  <w:noWrap/>
          </w:tcPr>
          <w:p w:rsidR="00F152C7" w:rsidRPr="00BC53B5" w:rsidRDefault="00DD58BB" w:rsidP="00DD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Тарасевич Елизавета Андреевна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12002E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Гродногражданпроект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Таянко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  <w:noWrap/>
          </w:tcPr>
          <w:p w:rsidR="00F152C7" w:rsidRPr="00BC53B5" w:rsidRDefault="00B42126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Терентьева Илона Андреевна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DD58BB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Мостовское</w:t>
            </w:r>
            <w:proofErr w:type="spellEnd"/>
            <w:r w:rsidR="00F152C7"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РУП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Черницкий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4D09E6" w:rsidRPr="00BC53B5" w:rsidRDefault="004D09E6" w:rsidP="00DD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СУ-221</w:t>
            </w:r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</w:t>
            </w:r>
            <w:proofErr w:type="spellEnd"/>
            <w:r w:rsidR="00DD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Чулада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44" w:type="dxa"/>
            <w:noWrap/>
          </w:tcPr>
          <w:p w:rsidR="00F152C7" w:rsidRPr="00BC53B5" w:rsidRDefault="001B0A9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«ВысотаРемСтрой»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Валерьевна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F152C7" w:rsidP="00A6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52C7" w:rsidRPr="008B21E3" w:rsidTr="00A66D45">
        <w:trPr>
          <w:trHeight w:val="227"/>
        </w:trPr>
        <w:tc>
          <w:tcPr>
            <w:tcW w:w="426" w:type="dxa"/>
          </w:tcPr>
          <w:p w:rsidR="00F152C7" w:rsidRPr="00BC53B5" w:rsidRDefault="00F152C7" w:rsidP="00BC53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noWrap/>
          </w:tcPr>
          <w:p w:rsidR="00F152C7" w:rsidRPr="00BC53B5" w:rsidRDefault="00F152C7" w:rsidP="00BC5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Шмукста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17" w:type="dxa"/>
          </w:tcPr>
          <w:p w:rsidR="00F152C7" w:rsidRPr="00BC53B5" w:rsidRDefault="00F152C7" w:rsidP="00A66D4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44" w:type="dxa"/>
            <w:noWrap/>
          </w:tcPr>
          <w:p w:rsidR="00F152C7" w:rsidRPr="00BC53B5" w:rsidRDefault="00C70D51" w:rsidP="00A6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Pr="00BC5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noWrap/>
            <w:vAlign w:val="center"/>
          </w:tcPr>
          <w:p w:rsidR="00F152C7" w:rsidRPr="008B21E3" w:rsidRDefault="00F152C7" w:rsidP="00A66D45">
            <w:pPr>
              <w:tabs>
                <w:tab w:val="left" w:pos="2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6628F" w:rsidRDefault="0056628F" w:rsidP="005662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628F" w:rsidRDefault="0056628F" w:rsidP="0056628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DD58BB" w:rsidRDefault="00DD58BB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8BB" w:rsidRDefault="00DD58BB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8BB" w:rsidRPr="001509FF" w:rsidRDefault="00DD58BB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DD58BB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56628F" w:rsidRPr="001509FF" w:rsidRDefault="0056628F" w:rsidP="005662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FF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28F" w:rsidRPr="001509FF" w:rsidRDefault="0056628F" w:rsidP="0056628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1509FF">
        <w:rPr>
          <w:rFonts w:ascii="Times New Roman" w:eastAsia="Calibri" w:hAnsi="Times New Roman" w:cs="Times New Roman"/>
          <w:sz w:val="28"/>
          <w:szCs w:val="28"/>
        </w:rPr>
        <w:t xml:space="preserve">практики                                                               </w:t>
      </w:r>
      <w:proofErr w:type="spellStart"/>
      <w:r w:rsidRPr="001509FF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56628F" w:rsidRPr="001509FF" w:rsidRDefault="0056628F" w:rsidP="0056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8F" w:rsidRDefault="0056628F" w:rsidP="0056628F"/>
    <w:p w:rsidR="002A1B9A" w:rsidRDefault="002A1B9A"/>
    <w:sectPr w:rsidR="002A1B9A" w:rsidSect="007E2082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C52"/>
    <w:multiLevelType w:val="hybridMultilevel"/>
    <w:tmpl w:val="DFD8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26AD"/>
    <w:multiLevelType w:val="hybridMultilevel"/>
    <w:tmpl w:val="DFD8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5"/>
    <w:rsid w:val="000513E6"/>
    <w:rsid w:val="000901FC"/>
    <w:rsid w:val="00094EB1"/>
    <w:rsid w:val="00101198"/>
    <w:rsid w:val="0012002E"/>
    <w:rsid w:val="00122440"/>
    <w:rsid w:val="001B0A97"/>
    <w:rsid w:val="001D3996"/>
    <w:rsid w:val="00216528"/>
    <w:rsid w:val="00221644"/>
    <w:rsid w:val="00231680"/>
    <w:rsid w:val="00251495"/>
    <w:rsid w:val="002A1B9A"/>
    <w:rsid w:val="002F3CC3"/>
    <w:rsid w:val="00301735"/>
    <w:rsid w:val="00303D21"/>
    <w:rsid w:val="00311C5F"/>
    <w:rsid w:val="00312DD6"/>
    <w:rsid w:val="00314025"/>
    <w:rsid w:val="003A0E6C"/>
    <w:rsid w:val="003F10AA"/>
    <w:rsid w:val="00401360"/>
    <w:rsid w:val="0041304D"/>
    <w:rsid w:val="00420F4C"/>
    <w:rsid w:val="0042328B"/>
    <w:rsid w:val="00423747"/>
    <w:rsid w:val="004345F3"/>
    <w:rsid w:val="004D09E6"/>
    <w:rsid w:val="0056628F"/>
    <w:rsid w:val="0057612F"/>
    <w:rsid w:val="00595D0E"/>
    <w:rsid w:val="005A401E"/>
    <w:rsid w:val="005A6123"/>
    <w:rsid w:val="005B01F0"/>
    <w:rsid w:val="006002E3"/>
    <w:rsid w:val="006129D9"/>
    <w:rsid w:val="00667FD6"/>
    <w:rsid w:val="006712A4"/>
    <w:rsid w:val="00696CC8"/>
    <w:rsid w:val="006B037A"/>
    <w:rsid w:val="006B385B"/>
    <w:rsid w:val="006D4DA7"/>
    <w:rsid w:val="006E1667"/>
    <w:rsid w:val="0072211A"/>
    <w:rsid w:val="007656F7"/>
    <w:rsid w:val="00784C19"/>
    <w:rsid w:val="00797594"/>
    <w:rsid w:val="007A57E4"/>
    <w:rsid w:val="007E2082"/>
    <w:rsid w:val="00863950"/>
    <w:rsid w:val="00867924"/>
    <w:rsid w:val="00891987"/>
    <w:rsid w:val="008B1751"/>
    <w:rsid w:val="00945794"/>
    <w:rsid w:val="00957FF1"/>
    <w:rsid w:val="009856D1"/>
    <w:rsid w:val="009A424B"/>
    <w:rsid w:val="00A31436"/>
    <w:rsid w:val="00A51E59"/>
    <w:rsid w:val="00A66D45"/>
    <w:rsid w:val="00AA014A"/>
    <w:rsid w:val="00AD7D94"/>
    <w:rsid w:val="00AE3DBA"/>
    <w:rsid w:val="00B27809"/>
    <w:rsid w:val="00B42126"/>
    <w:rsid w:val="00BC53B5"/>
    <w:rsid w:val="00BD2EAD"/>
    <w:rsid w:val="00BF497F"/>
    <w:rsid w:val="00C12504"/>
    <w:rsid w:val="00C63690"/>
    <w:rsid w:val="00C70D51"/>
    <w:rsid w:val="00C8021A"/>
    <w:rsid w:val="00D171F5"/>
    <w:rsid w:val="00D43C5C"/>
    <w:rsid w:val="00DD58BB"/>
    <w:rsid w:val="00DE1475"/>
    <w:rsid w:val="00E343D3"/>
    <w:rsid w:val="00E4407A"/>
    <w:rsid w:val="00E52629"/>
    <w:rsid w:val="00E90E83"/>
    <w:rsid w:val="00ED5F6B"/>
    <w:rsid w:val="00F152C7"/>
    <w:rsid w:val="00F55E56"/>
    <w:rsid w:val="00FB6BA3"/>
    <w:rsid w:val="00FD7B4A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F"/>
  </w:style>
  <w:style w:type="paragraph" w:styleId="2">
    <w:name w:val="heading 2"/>
    <w:basedOn w:val="a"/>
    <w:next w:val="a"/>
    <w:link w:val="20"/>
    <w:uiPriority w:val="9"/>
    <w:unhideWhenUsed/>
    <w:qFormat/>
    <w:rsid w:val="007E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F"/>
  </w:style>
  <w:style w:type="paragraph" w:styleId="2">
    <w:name w:val="heading 2"/>
    <w:basedOn w:val="a"/>
    <w:next w:val="a"/>
    <w:link w:val="20"/>
    <w:uiPriority w:val="9"/>
    <w:unhideWhenUsed/>
    <w:qFormat/>
    <w:rsid w:val="007E2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ОЛЬГА НИКОЛАЕВНА</dc:creator>
  <cp:keywords/>
  <dc:description/>
  <cp:lastModifiedBy>СТРОМСКАЯ ИРИНА ВАЛЕРЬЕВНА</cp:lastModifiedBy>
  <cp:revision>106</cp:revision>
  <dcterms:created xsi:type="dcterms:W3CDTF">2021-04-12T07:59:00Z</dcterms:created>
  <dcterms:modified xsi:type="dcterms:W3CDTF">2021-05-17T07:16:00Z</dcterms:modified>
</cp:coreProperties>
</file>