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7F332C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  <w:r w:rsidRPr="007F332C">
        <w:rPr>
          <w:rFonts w:ascii="Times New Roman" w:eastAsia="Arial Unicode MS" w:hAnsi="Times New Roman" w:cs="Times New Roman"/>
          <w:sz w:val="28"/>
          <w:szCs w:val="28"/>
          <w:u w:val="single"/>
          <w:lang w:val="be-BY"/>
        </w:rPr>
        <w:t>10.03.2021</w:t>
      </w:r>
      <w:r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 № </w:t>
      </w:r>
      <w:r w:rsidRPr="007F332C">
        <w:rPr>
          <w:rFonts w:ascii="Times New Roman" w:eastAsia="Arial Unicode MS" w:hAnsi="Times New Roman" w:cs="Times New Roman"/>
          <w:sz w:val="28"/>
          <w:szCs w:val="28"/>
          <w:u w:val="single"/>
          <w:lang w:val="be-BY"/>
        </w:rPr>
        <w:t>169-нму “С”</w:t>
      </w: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Pr="00B965B6" w:rsidRDefault="004447E7" w:rsidP="0078752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</w:rPr>
        <w:t xml:space="preserve"> студентов</w:t>
      </w:r>
    </w:p>
    <w:p w:rsidR="004447E7" w:rsidRPr="00B965B6" w:rsidRDefault="004447E7" w:rsidP="0078752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факультета </w:t>
      </w:r>
    </w:p>
    <w:p w:rsidR="004447E7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FC1629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B965B6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практ</w:t>
      </w:r>
      <w:r w:rsidR="0084426F">
        <w:rPr>
          <w:rFonts w:ascii="Times New Roman" w:eastAsia="Times New Roman" w:hAnsi="Times New Roman" w:cs="Times New Roman"/>
          <w:sz w:val="28"/>
          <w:szCs w:val="28"/>
        </w:rPr>
        <w:t>ике студентов, курсантов, слуша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>телей,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Беларусь от 03.06.</w:t>
      </w:r>
      <w:r w:rsidR="00FC5A4C">
        <w:rPr>
          <w:rFonts w:ascii="Times New Roman" w:eastAsia="Times New Roman" w:hAnsi="Times New Roman" w:cs="Times New Roman"/>
          <w:sz w:val="28"/>
          <w:szCs w:val="28"/>
        </w:rPr>
        <w:t>2010 № 860, на основании учебного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 xml:space="preserve"> пла</w:t>
      </w:r>
      <w:r w:rsidR="00FC5A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DA3" w:rsidRPr="00952D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DA3">
        <w:rPr>
          <w:rFonts w:ascii="Times New Roman" w:eastAsia="Times New Roman" w:hAnsi="Times New Roman" w:cs="Times New Roman"/>
          <w:sz w:val="28"/>
          <w:szCs w:val="28"/>
        </w:rPr>
        <w:t xml:space="preserve"> курса заоч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формы получения </w:t>
      </w:r>
      <w:r w:rsidR="00952DA3">
        <w:rPr>
          <w:rFonts w:ascii="Times New Roman" w:eastAsia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</w:t>
      </w:r>
      <w:r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11057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</w:t>
      </w:r>
      <w:r w:rsidR="00D71E22">
        <w:rPr>
          <w:rFonts w:ascii="Times New Roman" w:eastAsia="Times New Roman" w:hAnsi="Times New Roman" w:cs="Times New Roman"/>
          <w:sz w:val="28"/>
          <w:szCs w:val="28"/>
        </w:rPr>
        <w:t xml:space="preserve">            1-24 </w:t>
      </w:r>
      <w:r w:rsidR="00952DA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71E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2DA3">
        <w:rPr>
          <w:rFonts w:ascii="Times New Roman" w:eastAsia="Times New Roman" w:hAnsi="Times New Roman" w:cs="Times New Roman"/>
          <w:sz w:val="28"/>
          <w:szCs w:val="28"/>
        </w:rPr>
        <w:t>02</w:t>
      </w:r>
      <w:r w:rsidR="00D71E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2DA3">
        <w:rPr>
          <w:rFonts w:ascii="Times New Roman" w:eastAsia="Times New Roman" w:hAnsi="Times New Roman" w:cs="Times New Roman"/>
          <w:sz w:val="28"/>
          <w:szCs w:val="28"/>
        </w:rPr>
        <w:t>«Правоведение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47E7" w:rsidRPr="00D71E22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D71E22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D71E22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483FE4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447E7" w:rsidRPr="00E50C96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r w:rsidRPr="00E50C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4447E7" w:rsidRPr="00E50C96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E50C96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306433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33"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/>
          <w:sz w:val="28"/>
          <w:szCs w:val="28"/>
        </w:rPr>
        <w:t>Провест</w:t>
      </w:r>
      <w:r w:rsidR="00952DA3">
        <w:rPr>
          <w:rFonts w:ascii="Times New Roman" w:eastAsia="Times New Roman" w:hAnsi="Times New Roman"/>
          <w:sz w:val="28"/>
          <w:szCs w:val="28"/>
        </w:rPr>
        <w:t>и учебную ознакомительную практику студентов 3 курса заоч</w:t>
      </w:r>
      <w:r>
        <w:rPr>
          <w:rFonts w:ascii="Times New Roman" w:eastAsia="Times New Roman" w:hAnsi="Times New Roman"/>
          <w:sz w:val="28"/>
          <w:szCs w:val="28"/>
        </w:rPr>
        <w:t xml:space="preserve">ной формы получения </w:t>
      </w:r>
      <w:r w:rsidR="00952DA3">
        <w:rPr>
          <w:rFonts w:ascii="Times New Roman" w:eastAsia="Times New Roman" w:hAnsi="Times New Roman"/>
          <w:sz w:val="28"/>
          <w:szCs w:val="28"/>
        </w:rPr>
        <w:t xml:space="preserve">второго </w:t>
      </w:r>
      <w:r>
        <w:rPr>
          <w:rFonts w:ascii="Times New Roman" w:eastAsia="Times New Roman" w:hAnsi="Times New Roman"/>
          <w:sz w:val="28"/>
          <w:szCs w:val="28"/>
        </w:rPr>
        <w:t xml:space="preserve">высшего образования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84426F">
        <w:rPr>
          <w:rFonts w:ascii="Times New Roman" w:eastAsia="Times New Roman" w:hAnsi="Times New Roman"/>
          <w:sz w:val="28"/>
          <w:szCs w:val="28"/>
        </w:rPr>
        <w:t xml:space="preserve"> ступени специаль</w:t>
      </w:r>
      <w:r w:rsidR="00851282">
        <w:rPr>
          <w:rFonts w:ascii="Times New Roman" w:eastAsia="Times New Roman" w:hAnsi="Times New Roman"/>
          <w:sz w:val="28"/>
          <w:szCs w:val="28"/>
        </w:rPr>
        <w:t>ности 1-24 </w:t>
      </w:r>
      <w:r w:rsidR="00952DA3">
        <w:rPr>
          <w:rFonts w:ascii="Times New Roman" w:eastAsia="Times New Roman" w:hAnsi="Times New Roman"/>
          <w:sz w:val="28"/>
          <w:szCs w:val="28"/>
        </w:rPr>
        <w:t>01</w:t>
      </w:r>
      <w:r w:rsidR="00851282">
        <w:rPr>
          <w:rFonts w:ascii="Times New Roman" w:eastAsia="Times New Roman" w:hAnsi="Times New Roman"/>
          <w:sz w:val="28"/>
          <w:szCs w:val="28"/>
        </w:rPr>
        <w:t> </w:t>
      </w:r>
      <w:r w:rsidR="00952DA3">
        <w:rPr>
          <w:rFonts w:ascii="Times New Roman" w:eastAsia="Times New Roman" w:hAnsi="Times New Roman"/>
          <w:sz w:val="28"/>
          <w:szCs w:val="28"/>
        </w:rPr>
        <w:t>02</w:t>
      </w:r>
      <w:r w:rsidR="00FC5A4C">
        <w:rPr>
          <w:rFonts w:ascii="Times New Roman" w:eastAsia="Times New Roman" w:hAnsi="Times New Roman"/>
          <w:sz w:val="28"/>
          <w:szCs w:val="28"/>
        </w:rPr>
        <w:t> </w:t>
      </w:r>
      <w:r w:rsidR="00952DA3">
        <w:rPr>
          <w:rFonts w:ascii="Times New Roman" w:eastAsia="Times New Roman" w:hAnsi="Times New Roman"/>
          <w:sz w:val="28"/>
          <w:szCs w:val="28"/>
        </w:rPr>
        <w:t>«Правоведение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3064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2C2B">
        <w:rPr>
          <w:rFonts w:ascii="Times New Roman" w:eastAsia="Times New Roman" w:hAnsi="Times New Roman" w:cs="Times New Roman"/>
          <w:sz w:val="28"/>
          <w:szCs w:val="28"/>
        </w:rPr>
        <w:t xml:space="preserve"> 15.03.2021 по 10</w:t>
      </w:r>
      <w:r w:rsidR="00011057"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06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E7" w:rsidRPr="00AE5361" w:rsidRDefault="00004341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7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Распределить студентов по база</w:t>
      </w:r>
      <w:r>
        <w:rPr>
          <w:rFonts w:ascii="Times New Roman" w:eastAsia="Times New Roman" w:hAnsi="Times New Roman" w:cs="Times New Roman"/>
          <w:sz w:val="28"/>
          <w:szCs w:val="28"/>
        </w:rPr>
        <w:t>м практики и назначить руководи</w:t>
      </w:r>
      <w:r w:rsidR="00851282">
        <w:rPr>
          <w:rFonts w:ascii="Times New Roman" w:eastAsia="Times New Roman" w:hAnsi="Times New Roman" w:cs="Times New Roman"/>
          <w:sz w:val="28"/>
          <w:szCs w:val="28"/>
        </w:rPr>
        <w:t>теля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004341" w:rsidRPr="00004341" w:rsidRDefault="00004341" w:rsidP="007875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447E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>Руководство от факультета практи</w:t>
      </w:r>
      <w:r w:rsidR="0084426F">
        <w:rPr>
          <w:rFonts w:ascii="Times New Roman" w:eastAsia="Times New Roman" w:hAnsi="Times New Roman" w:cs="Times New Roman"/>
          <w:sz w:val="28"/>
          <w:szCs w:val="28"/>
        </w:rPr>
        <w:t>кой студентов возложить на стар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 xml:space="preserve">шего преподавателя кафедры гражданского права и процесса </w:t>
      </w:r>
      <w:proofErr w:type="spellStart"/>
      <w:r w:rsidRPr="00004341">
        <w:rPr>
          <w:rFonts w:ascii="Times New Roman" w:eastAsia="Times New Roman" w:hAnsi="Times New Roman" w:cs="Times New Roman"/>
          <w:sz w:val="28"/>
          <w:szCs w:val="28"/>
        </w:rPr>
        <w:t>Н.А.Рамульт</w:t>
      </w:r>
      <w:proofErr w:type="spellEnd"/>
      <w:r w:rsidRPr="00004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341" w:rsidRDefault="00004341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0434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Pr="00004341">
        <w:rPr>
          <w:rFonts w:ascii="Times New Roman" w:eastAsia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4447E7" w:rsidRPr="00851282" w:rsidRDefault="00004341" w:rsidP="0095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5. </w:t>
      </w:r>
      <w:r w:rsidR="00952DA3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 пров</w:t>
      </w:r>
      <w:r w:rsidR="00EB2C2B">
        <w:rPr>
          <w:rFonts w:ascii="Times New Roman" w:eastAsia="Times New Roman" w:hAnsi="Times New Roman" w:cs="Times New Roman"/>
          <w:sz w:val="28"/>
          <w:szCs w:val="28"/>
        </w:rPr>
        <w:t xml:space="preserve">ести дифференцированный </w:t>
      </w:r>
      <w:r w:rsidR="00EB2C2B" w:rsidRPr="00851282">
        <w:rPr>
          <w:rFonts w:ascii="Times New Roman" w:eastAsia="Times New Roman" w:hAnsi="Times New Roman" w:cs="Times New Roman"/>
          <w:sz w:val="28"/>
          <w:szCs w:val="28"/>
        </w:rPr>
        <w:t>зачет 24</w:t>
      </w:r>
      <w:r w:rsidR="004447E7" w:rsidRPr="00851282">
        <w:rPr>
          <w:rFonts w:ascii="Times New Roman" w:eastAsia="Times New Roman" w:hAnsi="Times New Roman" w:cs="Times New Roman"/>
          <w:sz w:val="28"/>
          <w:szCs w:val="28"/>
        </w:rPr>
        <w:t>.04.2021.</w:t>
      </w:r>
    </w:p>
    <w:p w:rsidR="004447E7" w:rsidRPr="00011057" w:rsidRDefault="001A00E5" w:rsidP="007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447E7" w:rsidRPr="00D72EB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за</w:t>
      </w:r>
      <w:proofErr w:type="gramEnd"/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>полнение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приказа 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на декана юридиче</w:t>
      </w:r>
      <w:r w:rsidR="004447E7">
        <w:rPr>
          <w:rFonts w:ascii="Times New Roman" w:eastAsia="Times New Roman" w:hAnsi="Times New Roman" w:cs="Times New Roman"/>
          <w:sz w:val="28"/>
          <w:szCs w:val="28"/>
        </w:rPr>
        <w:t xml:space="preserve">ского факультета </w:t>
      </w:r>
      <w:proofErr w:type="spellStart"/>
      <w:r w:rsidR="004447E7">
        <w:rPr>
          <w:rFonts w:ascii="Times New Roman" w:eastAsia="Times New Roman" w:hAnsi="Times New Roman" w:cs="Times New Roman"/>
          <w:sz w:val="28"/>
          <w:szCs w:val="28"/>
        </w:rPr>
        <w:t>С.Е.Чебуранову</w:t>
      </w:r>
      <w:proofErr w:type="spellEnd"/>
      <w:r w:rsidR="00444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E7" w:rsidRPr="00004341" w:rsidRDefault="004447E7" w:rsidP="00787524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004341" w:rsidRDefault="004447E7" w:rsidP="00787524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004341" w:rsidRDefault="004447E7" w:rsidP="00787524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E50C96" w:rsidRDefault="004447E7" w:rsidP="0078752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Проректор по учебной работе </w:t>
      </w:r>
      <w:r w:rsidRPr="00E50C96">
        <w:rPr>
          <w:rFonts w:ascii="Times New Roman" w:eastAsia="Times New Roman" w:hAnsi="Times New Roman" w:cs="Times New Roman"/>
          <w:sz w:val="28"/>
          <w:szCs w:val="28"/>
        </w:rPr>
        <w:tab/>
      </w:r>
      <w:r w:rsidRPr="00E50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E50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Ю.Э.Белых</w:t>
      </w:r>
      <w:proofErr w:type="spellEnd"/>
    </w:p>
    <w:p w:rsidR="00004341" w:rsidRDefault="00004341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C2B" w:rsidRDefault="00EB2C2B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C2B" w:rsidRDefault="00EB2C2B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C2B" w:rsidRDefault="00EB2C2B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0E5" w:rsidRDefault="001A00E5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Начальник учебно-методического управления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М.Я.Колоцей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 ____  __________ </w:t>
      </w:r>
      <w:r w:rsidR="00004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ЦКиПР</w:t>
      </w:r>
      <w:proofErr w:type="spellEnd"/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Т.О.Нахильницкая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____  ___________  2021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Н.П.Хорощева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____  ___________  2021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Декан юридического факультета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С.Е.Чебуранова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____  ___________  2021</w:t>
      </w:r>
    </w:p>
    <w:p w:rsidR="004447E7" w:rsidRPr="00E50C96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Pr="003E454E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47" w:rsidRDefault="00431B4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C2B" w:rsidRDefault="00EB2C2B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C2B" w:rsidRDefault="00EB2C2B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Pr="00431B47" w:rsidRDefault="00431B47" w:rsidP="00C322E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4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4447E7" w:rsidRPr="00431B47">
        <w:rPr>
          <w:rFonts w:ascii="Times New Roman" w:eastAsia="Times New Roman" w:hAnsi="Times New Roman" w:cs="Times New Roman"/>
          <w:sz w:val="24"/>
          <w:szCs w:val="24"/>
        </w:rPr>
        <w:t>к приказу</w:t>
      </w:r>
    </w:p>
    <w:tbl>
      <w:tblPr>
        <w:tblpPr w:leftFromText="180" w:rightFromText="180" w:vertAnchor="text" w:horzAnchor="page" w:tblpX="1129" w:tblpY="5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694"/>
        <w:gridCol w:w="4819"/>
        <w:gridCol w:w="1985"/>
      </w:tblGrid>
      <w:tr w:rsidR="00487351" w:rsidRPr="00431B47" w:rsidTr="00487351">
        <w:trPr>
          <w:trHeight w:val="20"/>
        </w:trPr>
        <w:tc>
          <w:tcPr>
            <w:tcW w:w="675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819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487351" w:rsidRPr="00431B47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2B">
              <w:rPr>
                <w:rFonts w:ascii="Times New Roman" w:hAnsi="Times New Roman" w:cs="Times New Roman"/>
                <w:sz w:val="24"/>
                <w:szCs w:val="24"/>
              </w:rPr>
              <w:t>Грицко Валерия Валерьевна</w:t>
            </w:r>
          </w:p>
        </w:tc>
        <w:tc>
          <w:tcPr>
            <w:tcW w:w="4819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уголовного розыска </w:t>
            </w:r>
            <w:r w:rsidRPr="0048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криминальной милиции </w:t>
            </w:r>
            <w:r w:rsidRPr="00EB2C2B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5" w:type="dxa"/>
            <w:vMerge w:val="restart"/>
          </w:tcPr>
          <w:p w:rsidR="00487351" w:rsidRPr="00431B47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 В.В.</w:t>
            </w:r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, доце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 кафедры теории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права</w:t>
            </w:r>
          </w:p>
        </w:tc>
      </w:tr>
      <w:tr w:rsidR="00487351" w:rsidRPr="00431B47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2B">
              <w:rPr>
                <w:rFonts w:ascii="Times New Roman" w:hAnsi="Times New Roman" w:cs="Times New Roman"/>
                <w:sz w:val="24"/>
                <w:szCs w:val="24"/>
              </w:rPr>
              <w:t>Жук Наталья Олеговна</w:t>
            </w:r>
          </w:p>
        </w:tc>
        <w:tc>
          <w:tcPr>
            <w:tcW w:w="4819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2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Гродненский районный исполнительный комитет</w:t>
            </w:r>
          </w:p>
        </w:tc>
        <w:tc>
          <w:tcPr>
            <w:tcW w:w="1985" w:type="dxa"/>
            <w:vMerge/>
          </w:tcPr>
          <w:p w:rsidR="00487351" w:rsidRPr="00431B47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87351" w:rsidRPr="00431B47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4819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1985" w:type="dxa"/>
            <w:vMerge/>
          </w:tcPr>
          <w:p w:rsidR="00487351" w:rsidRPr="00431B47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1" w:rsidRPr="00431B47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>Медвецкий</w:t>
            </w:r>
            <w:proofErr w:type="spellEnd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4819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3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3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Эстейт</w:t>
            </w:r>
            <w:proofErr w:type="spellEnd"/>
            <w:r w:rsidRPr="00C6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Компани», г. Лида</w:t>
            </w:r>
          </w:p>
        </w:tc>
        <w:tc>
          <w:tcPr>
            <w:tcW w:w="1985" w:type="dxa"/>
            <w:vMerge/>
          </w:tcPr>
          <w:p w:rsidR="00487351" w:rsidRPr="00431B47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87351" w:rsidRPr="00431B47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>Морозик</w:t>
            </w:r>
            <w:proofErr w:type="spellEnd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4819" w:type="dxa"/>
          </w:tcPr>
          <w:p w:rsidR="00487351" w:rsidRPr="00431B47" w:rsidRDefault="00487351" w:rsidP="0048735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65373">
              <w:rPr>
                <w:color w:val="000000"/>
              </w:rPr>
              <w:t>Гродненская региональная таможня</w:t>
            </w:r>
          </w:p>
        </w:tc>
        <w:tc>
          <w:tcPr>
            <w:tcW w:w="1985" w:type="dxa"/>
            <w:vMerge/>
          </w:tcPr>
          <w:p w:rsidR="00487351" w:rsidRPr="00431B47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1" w:rsidRPr="00431B47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>Оксинюк</w:t>
            </w:r>
            <w:proofErr w:type="spellEnd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819" w:type="dxa"/>
          </w:tcPr>
          <w:p w:rsidR="00487351" w:rsidRPr="00431B47" w:rsidRDefault="00487351" w:rsidP="0048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C65373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C6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vMerge/>
          </w:tcPr>
          <w:p w:rsidR="00487351" w:rsidRPr="00431B47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1" w:rsidRPr="00431B47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431B47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>Полубок</w:t>
            </w:r>
            <w:proofErr w:type="spellEnd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4819" w:type="dxa"/>
          </w:tcPr>
          <w:p w:rsidR="00487351" w:rsidRDefault="00487351" w:rsidP="00487351">
            <w:pPr>
              <w:pStyle w:val="a3"/>
              <w:spacing w:before="0" w:beforeAutospacing="0" w:after="0" w:afterAutospacing="0"/>
              <w:jc w:val="center"/>
            </w:pPr>
            <w:r w:rsidRPr="00C65373">
              <w:t xml:space="preserve">Волковысский отдел Департамента охраны Министерства внутренних дел </w:t>
            </w:r>
          </w:p>
          <w:p w:rsidR="00487351" w:rsidRPr="00431B47" w:rsidRDefault="00487351" w:rsidP="00487351">
            <w:pPr>
              <w:pStyle w:val="a3"/>
              <w:spacing w:before="0" w:beforeAutospacing="0" w:after="0" w:afterAutospacing="0"/>
              <w:jc w:val="center"/>
            </w:pPr>
            <w:r w:rsidRPr="00C65373">
              <w:t>Республики Беларусь</w:t>
            </w:r>
          </w:p>
        </w:tc>
        <w:tc>
          <w:tcPr>
            <w:tcW w:w="1985" w:type="dxa"/>
            <w:vMerge/>
          </w:tcPr>
          <w:p w:rsidR="00487351" w:rsidRPr="00431B47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1" w:rsidRPr="00CF6620" w:rsidTr="00487351">
        <w:trPr>
          <w:trHeight w:val="624"/>
        </w:trPr>
        <w:tc>
          <w:tcPr>
            <w:tcW w:w="675" w:type="dxa"/>
          </w:tcPr>
          <w:p w:rsidR="00487351" w:rsidRPr="00431B47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CF6620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819" w:type="dxa"/>
          </w:tcPr>
          <w:p w:rsidR="00487351" w:rsidRPr="00CF6620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1985" w:type="dxa"/>
            <w:vMerge/>
          </w:tcPr>
          <w:p w:rsidR="00487351" w:rsidRPr="00CF6620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87351" w:rsidRPr="00CF6620" w:rsidTr="00487351">
        <w:trPr>
          <w:trHeight w:val="624"/>
        </w:trPr>
        <w:tc>
          <w:tcPr>
            <w:tcW w:w="675" w:type="dxa"/>
          </w:tcPr>
          <w:p w:rsidR="00487351" w:rsidRPr="00CF6620" w:rsidRDefault="00487351" w:rsidP="00487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7351" w:rsidRPr="00CF6620" w:rsidRDefault="00487351" w:rsidP="0048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>Стенько</w:t>
            </w:r>
            <w:proofErr w:type="spellEnd"/>
            <w:r w:rsidRPr="00C65373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4819" w:type="dxa"/>
          </w:tcPr>
          <w:p w:rsidR="00487351" w:rsidRPr="00CF6620" w:rsidRDefault="00487351" w:rsidP="004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3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Нотариальная контора № 2 Лидского района</w:t>
            </w:r>
          </w:p>
        </w:tc>
        <w:tc>
          <w:tcPr>
            <w:tcW w:w="1985" w:type="dxa"/>
            <w:vMerge/>
          </w:tcPr>
          <w:p w:rsidR="00487351" w:rsidRPr="00CF6620" w:rsidRDefault="00487351" w:rsidP="0048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4447E7" w:rsidRPr="00431B47" w:rsidRDefault="004447E7" w:rsidP="00C322E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47">
        <w:rPr>
          <w:rFonts w:ascii="Times New Roman" w:eastAsia="Times New Roman" w:hAnsi="Times New Roman" w:cs="Times New Roman"/>
          <w:sz w:val="24"/>
          <w:szCs w:val="24"/>
        </w:rPr>
        <w:t>_________________2021 № ____________</w:t>
      </w:r>
    </w:p>
    <w:p w:rsidR="00E7064B" w:rsidRDefault="00E7064B"/>
    <w:p w:rsidR="00C65373" w:rsidRDefault="00C65373"/>
    <w:p w:rsidR="00C65373" w:rsidRDefault="00C65373"/>
    <w:p w:rsidR="00C65373" w:rsidRDefault="00C65373"/>
    <w:p w:rsidR="00C65373" w:rsidRDefault="00C65373"/>
    <w:p w:rsidR="00C65373" w:rsidRDefault="00C65373"/>
    <w:p w:rsidR="00C65373" w:rsidRDefault="00C65373"/>
    <w:p w:rsidR="00C65373" w:rsidRDefault="00C65373"/>
    <w:p w:rsidR="00C65373" w:rsidRDefault="00C65373"/>
    <w:p w:rsidR="00E7064B" w:rsidRDefault="00E7064B"/>
    <w:p w:rsidR="00E7064B" w:rsidRDefault="00E7064B"/>
    <w:p w:rsidR="005767B9" w:rsidRDefault="005767B9"/>
    <w:p w:rsidR="00487351" w:rsidRDefault="00487351"/>
    <w:p w:rsidR="00487351" w:rsidRDefault="00487351"/>
    <w:p w:rsidR="00487351" w:rsidRDefault="00487351"/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 xml:space="preserve">Список на рассылку приказа </w:t>
      </w: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 xml:space="preserve">от  ____________ № ___________________ </w:t>
      </w:r>
    </w:p>
    <w:p w:rsidR="00E7064B" w:rsidRPr="00E7064B" w:rsidRDefault="00E7064B" w:rsidP="00E7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7064B" w:rsidRPr="00E7064B" w:rsidRDefault="00E7064B" w:rsidP="00E7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7064B" w:rsidRPr="00E7064B" w:rsidRDefault="00E7064B" w:rsidP="00E7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7064B" w:rsidRPr="00E7064B" w:rsidRDefault="00E7064B" w:rsidP="00E70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>«О проведении практики студентов юридического факультета»</w:t>
      </w:r>
    </w:p>
    <w:p w:rsidR="00E7064B" w:rsidRPr="00E7064B" w:rsidRDefault="00E7064B" w:rsidP="00E7064B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E7064B" w:rsidRPr="00E7064B" w:rsidRDefault="00E7064B" w:rsidP="00E7064B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E7064B">
        <w:rPr>
          <w:rFonts w:ascii="Times New Roman" w:eastAsia="Times New Roman" w:hAnsi="Times New Roman" w:cs="Times New Roman"/>
          <w:sz w:val="28"/>
          <w:szCs w:val="28"/>
        </w:rPr>
        <w:t>С.Е.Чебуранова</w:t>
      </w:r>
      <w:proofErr w:type="spellEnd"/>
      <w:r w:rsidRPr="00E7064B">
        <w:rPr>
          <w:rFonts w:ascii="Times New Roman" w:eastAsia="Times New Roman" w:hAnsi="Times New Roman" w:cs="Times New Roman"/>
          <w:sz w:val="28"/>
          <w:szCs w:val="28"/>
        </w:rPr>
        <w:t xml:space="preserve"> – декан юридического факультета;</w:t>
      </w: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7064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7064B">
        <w:rPr>
          <w:rFonts w:ascii="Times New Roman" w:eastAsia="Times New Roman" w:hAnsi="Times New Roman" w:cs="Times New Roman"/>
          <w:sz w:val="28"/>
          <w:szCs w:val="28"/>
        </w:rPr>
        <w:t>И.В.Стромская</w:t>
      </w:r>
      <w:proofErr w:type="spellEnd"/>
      <w:r w:rsidRPr="00E7064B">
        <w:rPr>
          <w:rFonts w:ascii="Times New Roman" w:eastAsia="Times New Roman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  <w:r w:rsidRPr="00E7064B">
        <w:rPr>
          <w:rFonts w:ascii="Times New Roman" w:eastAsia="Times New Roman" w:hAnsi="Times New Roman" w:cs="Times New Roman"/>
          <w:sz w:val="28"/>
          <w:szCs w:val="28"/>
        </w:rPr>
        <w:tab/>
      </w:r>
      <w:r w:rsidRPr="00E7064B">
        <w:rPr>
          <w:rFonts w:ascii="Times New Roman" w:eastAsia="Times New Roman" w:hAnsi="Times New Roman" w:cs="Times New Roman"/>
          <w:sz w:val="28"/>
          <w:szCs w:val="28"/>
        </w:rPr>
        <w:tab/>
      </w:r>
      <w:r w:rsidRPr="00E7064B">
        <w:rPr>
          <w:rFonts w:ascii="Times New Roman" w:eastAsia="Times New Roman" w:hAnsi="Times New Roman" w:cs="Times New Roman"/>
          <w:sz w:val="28"/>
          <w:szCs w:val="28"/>
        </w:rPr>
        <w:tab/>
      </w:r>
      <w:r w:rsidRPr="00E7064B">
        <w:rPr>
          <w:rFonts w:ascii="Times New Roman" w:eastAsia="Times New Roman" w:hAnsi="Times New Roman" w:cs="Times New Roman"/>
          <w:sz w:val="28"/>
          <w:szCs w:val="28"/>
        </w:rPr>
        <w:tab/>
      </w:r>
      <w:r w:rsidRPr="00E706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E7064B">
        <w:rPr>
          <w:rFonts w:ascii="Times New Roman" w:eastAsia="Times New Roman" w:hAnsi="Times New Roman" w:cs="Times New Roman"/>
          <w:sz w:val="28"/>
          <w:szCs w:val="28"/>
        </w:rPr>
        <w:t>Н.П.Хорощева</w:t>
      </w:r>
      <w:proofErr w:type="spellEnd"/>
    </w:p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sectPr w:rsidR="00E7064B" w:rsidSect="00D71E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E7"/>
    <w:rsid w:val="00003F7D"/>
    <w:rsid w:val="00004341"/>
    <w:rsid w:val="00011057"/>
    <w:rsid w:val="0002216F"/>
    <w:rsid w:val="000356B5"/>
    <w:rsid w:val="0004660A"/>
    <w:rsid w:val="00061090"/>
    <w:rsid w:val="000A5806"/>
    <w:rsid w:val="000C6DDC"/>
    <w:rsid w:val="00102CB0"/>
    <w:rsid w:val="00110785"/>
    <w:rsid w:val="00112777"/>
    <w:rsid w:val="00160B16"/>
    <w:rsid w:val="00170F22"/>
    <w:rsid w:val="0019655A"/>
    <w:rsid w:val="001A00E5"/>
    <w:rsid w:val="001A26D9"/>
    <w:rsid w:val="001A6349"/>
    <w:rsid w:val="001C16D9"/>
    <w:rsid w:val="001D0617"/>
    <w:rsid w:val="001F1AAF"/>
    <w:rsid w:val="00203D47"/>
    <w:rsid w:val="002378BE"/>
    <w:rsid w:val="00243E68"/>
    <w:rsid w:val="00244B26"/>
    <w:rsid w:val="0027489C"/>
    <w:rsid w:val="002E6F2E"/>
    <w:rsid w:val="002F0F83"/>
    <w:rsid w:val="00332A71"/>
    <w:rsid w:val="00334029"/>
    <w:rsid w:val="00357D48"/>
    <w:rsid w:val="0037690F"/>
    <w:rsid w:val="00380E84"/>
    <w:rsid w:val="00386BA5"/>
    <w:rsid w:val="003D5C4A"/>
    <w:rsid w:val="003E24F1"/>
    <w:rsid w:val="003E2DB7"/>
    <w:rsid w:val="003E3CEE"/>
    <w:rsid w:val="00411B0D"/>
    <w:rsid w:val="00431B47"/>
    <w:rsid w:val="004447E7"/>
    <w:rsid w:val="00466E2C"/>
    <w:rsid w:val="004838CE"/>
    <w:rsid w:val="00483B40"/>
    <w:rsid w:val="00487351"/>
    <w:rsid w:val="00492754"/>
    <w:rsid w:val="004D2868"/>
    <w:rsid w:val="004E3EC6"/>
    <w:rsid w:val="00526694"/>
    <w:rsid w:val="0054421B"/>
    <w:rsid w:val="00572D87"/>
    <w:rsid w:val="005767B9"/>
    <w:rsid w:val="00577108"/>
    <w:rsid w:val="00590C27"/>
    <w:rsid w:val="0060227B"/>
    <w:rsid w:val="0061572E"/>
    <w:rsid w:val="00635026"/>
    <w:rsid w:val="00647B95"/>
    <w:rsid w:val="00666590"/>
    <w:rsid w:val="0066765F"/>
    <w:rsid w:val="00695BFD"/>
    <w:rsid w:val="006D606F"/>
    <w:rsid w:val="006F1191"/>
    <w:rsid w:val="006F472E"/>
    <w:rsid w:val="006F5C08"/>
    <w:rsid w:val="00787524"/>
    <w:rsid w:val="0079175A"/>
    <w:rsid w:val="007F332C"/>
    <w:rsid w:val="0084300B"/>
    <w:rsid w:val="0084426F"/>
    <w:rsid w:val="00851282"/>
    <w:rsid w:val="008719D7"/>
    <w:rsid w:val="008745B4"/>
    <w:rsid w:val="008A215B"/>
    <w:rsid w:val="0090016D"/>
    <w:rsid w:val="0090236C"/>
    <w:rsid w:val="00914693"/>
    <w:rsid w:val="009407F1"/>
    <w:rsid w:val="00946857"/>
    <w:rsid w:val="00952DA3"/>
    <w:rsid w:val="00957DB5"/>
    <w:rsid w:val="009C5B93"/>
    <w:rsid w:val="009C68F2"/>
    <w:rsid w:val="00A267BF"/>
    <w:rsid w:val="00AA3D8C"/>
    <w:rsid w:val="00AF701A"/>
    <w:rsid w:val="00B008C3"/>
    <w:rsid w:val="00B80C6B"/>
    <w:rsid w:val="00BE0DB1"/>
    <w:rsid w:val="00BF2B92"/>
    <w:rsid w:val="00C05E89"/>
    <w:rsid w:val="00C2578C"/>
    <w:rsid w:val="00C322EF"/>
    <w:rsid w:val="00C65373"/>
    <w:rsid w:val="00CF6620"/>
    <w:rsid w:val="00D71E22"/>
    <w:rsid w:val="00DA58ED"/>
    <w:rsid w:val="00DC662D"/>
    <w:rsid w:val="00E00901"/>
    <w:rsid w:val="00E7064B"/>
    <w:rsid w:val="00E8395F"/>
    <w:rsid w:val="00EB2C2B"/>
    <w:rsid w:val="00EC2C63"/>
    <w:rsid w:val="00EC6989"/>
    <w:rsid w:val="00EE1162"/>
    <w:rsid w:val="00EF3C72"/>
    <w:rsid w:val="00F3798E"/>
    <w:rsid w:val="00F4067C"/>
    <w:rsid w:val="00F55C07"/>
    <w:rsid w:val="00F63FCE"/>
    <w:rsid w:val="00F91CEC"/>
    <w:rsid w:val="00FA468B"/>
    <w:rsid w:val="00FC5A4C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107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10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СТРОМСКАЯ ИРИНА ВАЛЕРЬЕВНА</cp:lastModifiedBy>
  <cp:revision>8</cp:revision>
  <dcterms:created xsi:type="dcterms:W3CDTF">2021-03-09T08:23:00Z</dcterms:created>
  <dcterms:modified xsi:type="dcterms:W3CDTF">2021-03-15T09:21:00Z</dcterms:modified>
</cp:coreProperties>
</file>