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53" w:rsidRP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  <w:bookmarkStart w:id="0" w:name="_GoBack"/>
      <w:bookmarkEnd w:id="0"/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Pr="00AD46DC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387" w:rsidRPr="00AD46DC" w:rsidRDefault="00AD46DC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6D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24.04.2020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AD46D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279-нму «С»</w:t>
      </w:r>
    </w:p>
    <w:p w:rsidR="00825AFC" w:rsidRPr="00045F42" w:rsidRDefault="00825AFC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653" w:rsidRPr="00883653" w:rsidRDefault="00883653" w:rsidP="007F26C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практики студентов</w:t>
      </w:r>
    </w:p>
    <w:p w:rsidR="00883653" w:rsidRPr="00883653" w:rsidRDefault="00883653" w:rsidP="007F26C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инженерно-строительного факультета </w:t>
      </w:r>
    </w:p>
    <w:p w:rsid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9C9" w:rsidRPr="00F90260" w:rsidRDefault="00ED29C9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26CC" w:rsidRPr="00F90260" w:rsidRDefault="007F26CC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979" w:rsidRPr="00F90260" w:rsidRDefault="006C5979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7F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</w:t>
      </w:r>
      <w:r w:rsidR="0061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Совета Министров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  <w:r w:rsidR="00825AFC" w:rsidRPr="0082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2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03.06.2010 №</w:t>
      </w:r>
      <w:r w:rsidR="00825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860, на основании учебного плана </w:t>
      </w:r>
      <w:r w:rsidR="00CE6E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1-70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25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</w:t>
      </w:r>
      <w:r w:rsidR="00825AFC" w:rsidRPr="00825A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гражданское строительство»</w:t>
      </w:r>
    </w:p>
    <w:p w:rsidR="00883653" w:rsidRP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7F26CC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979" w:rsidRPr="007F26CC" w:rsidRDefault="006C5979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9C9" w:rsidRPr="00883653" w:rsidRDefault="00ED29C9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7F26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1. Провести </w:t>
      </w:r>
      <w:r w:rsidR="00CE6E00">
        <w:rPr>
          <w:rFonts w:ascii="Times New Roman" w:eastAsia="Times New Roman" w:hAnsi="Times New Roman" w:cs="Times New Roman"/>
          <w:sz w:val="28"/>
          <w:szCs w:val="28"/>
        </w:rPr>
        <w:t>производственную технологическую</w:t>
      </w:r>
      <w:r w:rsidR="00ED29C9">
        <w:rPr>
          <w:rFonts w:ascii="Times New Roman" w:eastAsia="Times New Roman" w:hAnsi="Times New Roman" w:cs="Times New Roman"/>
          <w:sz w:val="28"/>
          <w:szCs w:val="28"/>
        </w:rPr>
        <w:t xml:space="preserve"> практику студентов </w:t>
      </w:r>
      <w:r w:rsidR="006C5979" w:rsidRPr="006C597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E6E0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курса заочной 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специальности 1-70 02 01 «Промышленное и гражданское строительство» с </w:t>
      </w:r>
      <w:r w:rsidR="00861387">
        <w:rPr>
          <w:rFonts w:ascii="Times New Roman" w:eastAsia="Times New Roman" w:hAnsi="Times New Roman" w:cs="Times New Roman"/>
          <w:sz w:val="28"/>
          <w:szCs w:val="28"/>
        </w:rPr>
        <w:t>04.05.2020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588" w:rsidRPr="00CC158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34DA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61387">
        <w:rPr>
          <w:rFonts w:ascii="Times New Roman" w:eastAsia="Times New Roman" w:hAnsi="Times New Roman" w:cs="Times New Roman"/>
          <w:sz w:val="28"/>
          <w:szCs w:val="28"/>
        </w:rPr>
        <w:t>.06.2020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653" w:rsidRPr="00883653" w:rsidRDefault="00ED29C9" w:rsidP="007F26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>. Распределить студентов по базам пр</w:t>
      </w:r>
      <w:r>
        <w:rPr>
          <w:rFonts w:ascii="Times New Roman" w:eastAsia="Times New Roman" w:hAnsi="Times New Roman" w:cs="Times New Roman"/>
          <w:sz w:val="28"/>
          <w:szCs w:val="28"/>
        </w:rPr>
        <w:t>актики и назначить руководителя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</w:rPr>
        <w:t>ы в соответствии с приложением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ED29C9" w:rsidRPr="00E816CD" w:rsidRDefault="00ED29C9" w:rsidP="007F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факультета практикой студентов возложить на старшего преподавателя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кафедры строительного производства </w:t>
      </w:r>
      <w:r w:rsidR="0086138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Г.К.Сыроежко</w:t>
      </w:r>
      <w:r w:rsid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9C9" w:rsidRPr="00883653" w:rsidRDefault="00ED29C9" w:rsidP="007F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Руководителю практики от факультета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883653" w:rsidRPr="00883653" w:rsidRDefault="00ED29C9" w:rsidP="007F26C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CE6E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</w:t>
      </w:r>
      <w:r w:rsidR="00861387">
        <w:rPr>
          <w:rFonts w:ascii="Times New Roman" w:eastAsia="Times New Roman" w:hAnsi="Times New Roman" w:cs="Times New Roman"/>
          <w:sz w:val="28"/>
          <w:szCs w:val="28"/>
          <w:lang w:eastAsia="ru-RU"/>
        </w:rPr>
        <w:t>13.06.2020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6CD" w:rsidRPr="00E816CD" w:rsidRDefault="00CE6E00" w:rsidP="007F26CC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E816CD"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816CD"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инженерно-строительного факультета </w:t>
      </w:r>
      <w:proofErr w:type="spellStart"/>
      <w:r w:rsidR="00E816CD"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А.Р.Волик</w:t>
      </w:r>
      <w:proofErr w:type="spellEnd"/>
      <w:r w:rsidR="00E816CD"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6CD" w:rsidRPr="00E816CD" w:rsidRDefault="00E816CD" w:rsidP="007F26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E816CD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</w:t>
      </w:r>
    </w:p>
    <w:p w:rsidR="00E816CD" w:rsidRPr="00E816CD" w:rsidRDefault="00E816CD" w:rsidP="007F26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E816CD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</w:t>
      </w:r>
    </w:p>
    <w:p w:rsidR="00E816CD" w:rsidRPr="00E816CD" w:rsidRDefault="00E816CD" w:rsidP="007F26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DE6E48" w:rsidRDefault="00E816CD" w:rsidP="007F26CC">
      <w:pPr>
        <w:tabs>
          <w:tab w:val="left" w:pos="-184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816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DE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Г.А.Гачко</w:t>
      </w:r>
      <w:proofErr w:type="spellEnd"/>
      <w:r w:rsidRPr="00E816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7F26CC" w:rsidRPr="00F90260" w:rsidRDefault="007F26CC" w:rsidP="00E816CD">
      <w:pPr>
        <w:tabs>
          <w:tab w:val="left" w:pos="-1843"/>
        </w:tabs>
        <w:spacing w:after="0" w:line="223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E816CD">
      <w:pPr>
        <w:tabs>
          <w:tab w:val="left" w:pos="-1843"/>
        </w:tabs>
        <w:spacing w:after="0" w:line="223" w:lineRule="auto"/>
        <w:jc w:val="both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М.Я.</w:t>
      </w:r>
      <w:r w:rsidR="00883653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Колоцей</w:t>
      </w:r>
      <w:proofErr w:type="spellEnd"/>
    </w:p>
    <w:p w:rsidR="00883653" w:rsidRPr="00883653" w:rsidRDefault="00045F42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  __________ 2020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ЦКиПР</w:t>
      </w:r>
      <w:proofErr w:type="spellEnd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юридического отдела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Т.О.</w:t>
      </w:r>
      <w:r w:rsidR="00883653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Нахильницкая</w:t>
      </w:r>
      <w:proofErr w:type="spellEnd"/>
    </w:p>
    <w:p w:rsidR="00883653" w:rsidRPr="00883653" w:rsidRDefault="00045F42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2020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 практики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Н.П.</w:t>
      </w:r>
      <w:r w:rsidR="00883653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Хорощева</w:t>
      </w:r>
      <w:proofErr w:type="spellEnd"/>
    </w:p>
    <w:p w:rsidR="00883653" w:rsidRPr="00883653" w:rsidRDefault="00045F42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2020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инженерно-строительного факультета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</w:p>
    <w:p w:rsidR="00883653" w:rsidRPr="00883653" w:rsidRDefault="00045F42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 2020</w:t>
      </w: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C01AEB" w:rsidRDefault="00D9575A" w:rsidP="00861387">
      <w:pPr>
        <w:keepNext/>
        <w:keepLines/>
        <w:spacing w:after="0" w:line="23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883653" w:rsidRPr="00C0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883653" w:rsidRPr="00C01AEB" w:rsidRDefault="0051651E" w:rsidP="00C01AEB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______________2020</w:t>
      </w:r>
      <w:r w:rsidR="00883653" w:rsidRPr="00C0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</w:t>
      </w:r>
    </w:p>
    <w:p w:rsidR="0030178C" w:rsidRPr="00F90260" w:rsidRDefault="0030178C" w:rsidP="00C01AEB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1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9"/>
        <w:gridCol w:w="1417"/>
        <w:gridCol w:w="2993"/>
        <w:gridCol w:w="1985"/>
      </w:tblGrid>
      <w:tr w:rsidR="00E40419" w:rsidRPr="00C01AEB" w:rsidTr="00C01AEB">
        <w:trPr>
          <w:trHeight w:val="315"/>
        </w:trPr>
        <w:tc>
          <w:tcPr>
            <w:tcW w:w="567" w:type="dxa"/>
          </w:tcPr>
          <w:p w:rsidR="00E40419" w:rsidRPr="00C01AEB" w:rsidRDefault="00E40419" w:rsidP="00C01AE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9" w:type="dxa"/>
            <w:noWrap/>
          </w:tcPr>
          <w:p w:rsidR="00E40419" w:rsidRPr="00C01AEB" w:rsidRDefault="00E40419" w:rsidP="00C01AE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E40419" w:rsidRPr="00C01AEB" w:rsidRDefault="00E40419" w:rsidP="00C01AE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E40419" w:rsidRPr="00C01AEB" w:rsidRDefault="00E40419" w:rsidP="00C01AE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993" w:type="dxa"/>
            <w:noWrap/>
          </w:tcPr>
          <w:p w:rsidR="00E40419" w:rsidRPr="00C01AEB" w:rsidRDefault="00E40419" w:rsidP="00C01AE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985" w:type="dxa"/>
            <w:noWrap/>
            <w:vAlign w:val="center"/>
          </w:tcPr>
          <w:p w:rsidR="00E40419" w:rsidRPr="00C01AEB" w:rsidRDefault="00E40419" w:rsidP="00C01AE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C0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руководи-теля</w:t>
            </w:r>
            <w:proofErr w:type="gramEnd"/>
            <w:r w:rsidRPr="00C0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  <w:p w:rsidR="00E40419" w:rsidRPr="00C01AEB" w:rsidRDefault="00E40419" w:rsidP="00C01AE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кафедры, должность</w:t>
            </w:r>
          </w:p>
        </w:tc>
      </w:tr>
      <w:tr w:rsidR="0030178C" w:rsidRPr="00C01AEB" w:rsidTr="00861387">
        <w:trPr>
          <w:trHeight w:val="486"/>
        </w:trPr>
        <w:tc>
          <w:tcPr>
            <w:tcW w:w="10541" w:type="dxa"/>
            <w:gridSpan w:val="5"/>
            <w:vAlign w:val="center"/>
          </w:tcPr>
          <w:p w:rsidR="0030178C" w:rsidRPr="00C01AEB" w:rsidRDefault="0030178C" w:rsidP="0086138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СЗП-ПГС-1</w:t>
            </w:r>
            <w:r w:rsidR="0051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2F56C3" w:rsidRPr="00C01AEB" w:rsidTr="0051651E">
        <w:trPr>
          <w:trHeight w:val="397"/>
        </w:trPr>
        <w:tc>
          <w:tcPr>
            <w:tcW w:w="567" w:type="dxa"/>
          </w:tcPr>
          <w:p w:rsidR="002F56C3" w:rsidRPr="00F90260" w:rsidRDefault="002F56C3" w:rsidP="00C01AEB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noWrap/>
          </w:tcPr>
          <w:p w:rsidR="002F56C3" w:rsidRPr="00381AA0" w:rsidRDefault="002F56C3" w:rsidP="0038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AA0">
              <w:rPr>
                <w:rFonts w:ascii="Times New Roman" w:hAnsi="Times New Roman" w:cs="Times New Roman"/>
                <w:sz w:val="24"/>
                <w:szCs w:val="24"/>
              </w:rPr>
              <w:t>Бондарейко</w:t>
            </w:r>
            <w:proofErr w:type="spellEnd"/>
            <w:r w:rsidRPr="00381AA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2F56C3" w:rsidRPr="00F90260" w:rsidRDefault="002F56C3" w:rsidP="00C01A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993" w:type="dxa"/>
            <w:noWrap/>
          </w:tcPr>
          <w:p w:rsidR="002F56C3" w:rsidRPr="00E52425" w:rsidRDefault="002F56C3" w:rsidP="006133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5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E5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noWrap/>
          </w:tcPr>
          <w:p w:rsidR="002F56C3" w:rsidRPr="00C01AEB" w:rsidRDefault="002F56C3" w:rsidP="00C01AEB">
            <w:pPr>
              <w:tabs>
                <w:tab w:val="left" w:pos="2731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 А.Ч.</w:t>
            </w:r>
            <w:r w:rsidRPr="00C0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строительного производства</w:t>
            </w:r>
          </w:p>
        </w:tc>
      </w:tr>
      <w:tr w:rsidR="002F56C3" w:rsidRPr="00C01AEB" w:rsidTr="0051651E">
        <w:trPr>
          <w:trHeight w:val="397"/>
        </w:trPr>
        <w:tc>
          <w:tcPr>
            <w:tcW w:w="567" w:type="dxa"/>
          </w:tcPr>
          <w:p w:rsidR="002F56C3" w:rsidRPr="00F90260" w:rsidRDefault="002F56C3" w:rsidP="00C01AEB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noWrap/>
          </w:tcPr>
          <w:p w:rsidR="002F56C3" w:rsidRPr="00381AA0" w:rsidRDefault="002F56C3" w:rsidP="0038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AA0">
              <w:rPr>
                <w:rFonts w:ascii="Times New Roman" w:hAnsi="Times New Roman" w:cs="Times New Roman"/>
                <w:sz w:val="24"/>
                <w:szCs w:val="24"/>
              </w:rPr>
              <w:t>Будрик</w:t>
            </w:r>
            <w:proofErr w:type="spellEnd"/>
            <w:r w:rsidRPr="00381A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2F56C3" w:rsidRPr="00F90260" w:rsidRDefault="002F56C3" w:rsidP="00C01A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993" w:type="dxa"/>
            <w:noWrap/>
          </w:tcPr>
          <w:p w:rsidR="002F56C3" w:rsidRPr="00F90260" w:rsidRDefault="002F56C3" w:rsidP="006133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5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E5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noWrap/>
            <w:vAlign w:val="center"/>
          </w:tcPr>
          <w:p w:rsidR="002F56C3" w:rsidRPr="00C01AEB" w:rsidRDefault="002F56C3" w:rsidP="00C01AEB">
            <w:pPr>
              <w:tabs>
                <w:tab w:val="left" w:pos="273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6C3" w:rsidRPr="00C01AEB" w:rsidTr="0051651E">
        <w:trPr>
          <w:trHeight w:val="397"/>
        </w:trPr>
        <w:tc>
          <w:tcPr>
            <w:tcW w:w="567" w:type="dxa"/>
          </w:tcPr>
          <w:p w:rsidR="002F56C3" w:rsidRPr="00F90260" w:rsidRDefault="002F56C3" w:rsidP="00C01AEB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noWrap/>
          </w:tcPr>
          <w:p w:rsidR="002F56C3" w:rsidRPr="00381AA0" w:rsidRDefault="002F56C3" w:rsidP="0038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AA0">
              <w:rPr>
                <w:rFonts w:ascii="Times New Roman" w:hAnsi="Times New Roman" w:cs="Times New Roman"/>
                <w:sz w:val="24"/>
                <w:szCs w:val="24"/>
              </w:rPr>
              <w:t>Гумуев</w:t>
            </w:r>
            <w:proofErr w:type="spellEnd"/>
            <w:r w:rsidRPr="00381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AA0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381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AA0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417" w:type="dxa"/>
          </w:tcPr>
          <w:p w:rsidR="002F56C3" w:rsidRPr="00F90260" w:rsidRDefault="002F56C3" w:rsidP="00C01A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993" w:type="dxa"/>
            <w:noWrap/>
          </w:tcPr>
          <w:p w:rsidR="002F56C3" w:rsidRPr="00F90260" w:rsidRDefault="002F56C3" w:rsidP="006133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25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Pr="00E52425">
              <w:rPr>
                <w:rFonts w:ascii="Times New Roman" w:hAnsi="Times New Roman" w:cs="Times New Roman"/>
                <w:sz w:val="24"/>
                <w:szCs w:val="24"/>
              </w:rPr>
              <w:t xml:space="preserve"> КУПП «Водоканал»</w:t>
            </w:r>
          </w:p>
        </w:tc>
        <w:tc>
          <w:tcPr>
            <w:tcW w:w="1985" w:type="dxa"/>
            <w:vMerge/>
            <w:noWrap/>
            <w:vAlign w:val="center"/>
          </w:tcPr>
          <w:p w:rsidR="002F56C3" w:rsidRPr="00C01AEB" w:rsidRDefault="002F56C3" w:rsidP="00C01AEB">
            <w:pPr>
              <w:tabs>
                <w:tab w:val="left" w:pos="273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6C3" w:rsidRPr="00C01AEB" w:rsidTr="0051651E">
        <w:trPr>
          <w:trHeight w:val="397"/>
        </w:trPr>
        <w:tc>
          <w:tcPr>
            <w:tcW w:w="567" w:type="dxa"/>
          </w:tcPr>
          <w:p w:rsidR="002F56C3" w:rsidRPr="00F90260" w:rsidRDefault="002F56C3" w:rsidP="00C01AEB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noWrap/>
          </w:tcPr>
          <w:p w:rsidR="002F56C3" w:rsidRPr="00381AA0" w:rsidRDefault="002F56C3" w:rsidP="0038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AA0">
              <w:rPr>
                <w:rFonts w:ascii="Times New Roman" w:hAnsi="Times New Roman" w:cs="Times New Roman"/>
                <w:sz w:val="24"/>
                <w:szCs w:val="24"/>
              </w:rPr>
              <w:t>Кельник</w:t>
            </w:r>
            <w:proofErr w:type="spellEnd"/>
            <w:r w:rsidRPr="00381AA0">
              <w:rPr>
                <w:rFonts w:ascii="Times New Roman" w:hAnsi="Times New Roman" w:cs="Times New Roman"/>
                <w:sz w:val="24"/>
                <w:szCs w:val="24"/>
              </w:rPr>
              <w:t xml:space="preserve"> Фёдор Андреевич</w:t>
            </w:r>
          </w:p>
        </w:tc>
        <w:tc>
          <w:tcPr>
            <w:tcW w:w="1417" w:type="dxa"/>
          </w:tcPr>
          <w:p w:rsidR="002F56C3" w:rsidRPr="00F90260" w:rsidRDefault="002F56C3" w:rsidP="00C01A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993" w:type="dxa"/>
            <w:noWrap/>
          </w:tcPr>
          <w:p w:rsidR="002F56C3" w:rsidRPr="00F90260" w:rsidRDefault="002F56C3" w:rsidP="006133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Филиал Гродненское монтажное управление ОАО «</w:t>
            </w:r>
            <w:proofErr w:type="spellStart"/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Промтехмонтаж</w:t>
            </w:r>
            <w:proofErr w:type="spellEnd"/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noWrap/>
            <w:vAlign w:val="center"/>
          </w:tcPr>
          <w:p w:rsidR="002F56C3" w:rsidRPr="00C01AEB" w:rsidRDefault="002F56C3" w:rsidP="00C01AEB">
            <w:pPr>
              <w:tabs>
                <w:tab w:val="left" w:pos="273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6C3" w:rsidRPr="00C01AEB" w:rsidTr="0051651E">
        <w:trPr>
          <w:trHeight w:val="397"/>
        </w:trPr>
        <w:tc>
          <w:tcPr>
            <w:tcW w:w="567" w:type="dxa"/>
          </w:tcPr>
          <w:p w:rsidR="002F56C3" w:rsidRPr="00F90260" w:rsidRDefault="002F56C3" w:rsidP="00C01AEB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noWrap/>
          </w:tcPr>
          <w:p w:rsidR="002F56C3" w:rsidRPr="00381AA0" w:rsidRDefault="002F56C3" w:rsidP="0038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A0">
              <w:rPr>
                <w:rFonts w:ascii="Times New Roman" w:hAnsi="Times New Roman" w:cs="Times New Roman"/>
                <w:sz w:val="24"/>
                <w:szCs w:val="24"/>
              </w:rPr>
              <w:t>Ковальчук Игорь Геннадьевич</w:t>
            </w:r>
          </w:p>
        </w:tc>
        <w:tc>
          <w:tcPr>
            <w:tcW w:w="1417" w:type="dxa"/>
          </w:tcPr>
          <w:p w:rsidR="002F56C3" w:rsidRPr="00F90260" w:rsidRDefault="002F56C3" w:rsidP="00C01A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993" w:type="dxa"/>
            <w:noWrap/>
          </w:tcPr>
          <w:p w:rsidR="002F56C3" w:rsidRPr="00F90260" w:rsidRDefault="002F56C3" w:rsidP="006133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Гродножилстрой</w:t>
            </w:r>
            <w:proofErr w:type="spellEnd"/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noWrap/>
            <w:vAlign w:val="center"/>
          </w:tcPr>
          <w:p w:rsidR="002F56C3" w:rsidRPr="00C01AEB" w:rsidRDefault="002F56C3" w:rsidP="00C01AEB">
            <w:pPr>
              <w:tabs>
                <w:tab w:val="left" w:pos="273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6C3" w:rsidRPr="00C01AEB" w:rsidTr="0051651E">
        <w:trPr>
          <w:trHeight w:val="397"/>
        </w:trPr>
        <w:tc>
          <w:tcPr>
            <w:tcW w:w="567" w:type="dxa"/>
          </w:tcPr>
          <w:p w:rsidR="002F56C3" w:rsidRPr="00F90260" w:rsidRDefault="002F56C3" w:rsidP="00C01AEB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noWrap/>
          </w:tcPr>
          <w:p w:rsidR="002F56C3" w:rsidRPr="00381AA0" w:rsidRDefault="002F56C3" w:rsidP="0038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AA0">
              <w:rPr>
                <w:rFonts w:ascii="Times New Roman" w:hAnsi="Times New Roman" w:cs="Times New Roman"/>
                <w:sz w:val="24"/>
                <w:szCs w:val="24"/>
              </w:rPr>
              <w:t>Кондратик</w:t>
            </w:r>
            <w:proofErr w:type="spellEnd"/>
            <w:r w:rsidRPr="00381AA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417" w:type="dxa"/>
          </w:tcPr>
          <w:p w:rsidR="002F56C3" w:rsidRPr="00F90260" w:rsidRDefault="002F56C3" w:rsidP="00C01A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993" w:type="dxa"/>
            <w:noWrap/>
          </w:tcPr>
          <w:p w:rsidR="002F56C3" w:rsidRPr="00F90260" w:rsidRDefault="002F56C3" w:rsidP="006133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ED4CA2">
              <w:rPr>
                <w:rFonts w:ascii="Times New Roman" w:hAnsi="Times New Roman" w:cs="Times New Roman"/>
                <w:sz w:val="24"/>
                <w:szCs w:val="24"/>
              </w:rPr>
              <w:t xml:space="preserve"> ОАО «СМТ №32»</w:t>
            </w:r>
          </w:p>
        </w:tc>
        <w:tc>
          <w:tcPr>
            <w:tcW w:w="1985" w:type="dxa"/>
            <w:vMerge/>
            <w:noWrap/>
            <w:vAlign w:val="center"/>
          </w:tcPr>
          <w:p w:rsidR="002F56C3" w:rsidRPr="00C01AEB" w:rsidRDefault="002F56C3" w:rsidP="00C01AEB">
            <w:pPr>
              <w:tabs>
                <w:tab w:val="left" w:pos="273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6C3" w:rsidRPr="00C01AEB" w:rsidTr="0051651E">
        <w:trPr>
          <w:trHeight w:val="397"/>
        </w:trPr>
        <w:tc>
          <w:tcPr>
            <w:tcW w:w="567" w:type="dxa"/>
          </w:tcPr>
          <w:p w:rsidR="002F56C3" w:rsidRPr="00F90260" w:rsidRDefault="002F56C3" w:rsidP="00C01AEB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noWrap/>
          </w:tcPr>
          <w:p w:rsidR="002F56C3" w:rsidRPr="00381AA0" w:rsidRDefault="002F56C3" w:rsidP="0038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A0">
              <w:rPr>
                <w:rFonts w:ascii="Times New Roman" w:hAnsi="Times New Roman" w:cs="Times New Roman"/>
                <w:sz w:val="24"/>
                <w:szCs w:val="24"/>
              </w:rPr>
              <w:t>Крупица Сергей Игоревич</w:t>
            </w:r>
          </w:p>
        </w:tc>
        <w:tc>
          <w:tcPr>
            <w:tcW w:w="1417" w:type="dxa"/>
          </w:tcPr>
          <w:p w:rsidR="002F56C3" w:rsidRPr="00F90260" w:rsidRDefault="002F56C3" w:rsidP="00C01A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993" w:type="dxa"/>
            <w:noWrap/>
          </w:tcPr>
          <w:p w:rsidR="002F56C3" w:rsidRPr="00F90260" w:rsidRDefault="002F56C3" w:rsidP="006133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C3">
              <w:rPr>
                <w:rFonts w:ascii="Times New Roman" w:hAnsi="Times New Roman" w:cs="Times New Roman"/>
                <w:sz w:val="24"/>
                <w:szCs w:val="24"/>
              </w:rPr>
              <w:t>ЧУП по оказанию услуг «РВВ»</w:t>
            </w:r>
          </w:p>
        </w:tc>
        <w:tc>
          <w:tcPr>
            <w:tcW w:w="1985" w:type="dxa"/>
            <w:vMerge/>
            <w:noWrap/>
            <w:vAlign w:val="center"/>
          </w:tcPr>
          <w:p w:rsidR="002F56C3" w:rsidRPr="00C01AEB" w:rsidRDefault="002F56C3" w:rsidP="00C01AEB">
            <w:pPr>
              <w:tabs>
                <w:tab w:val="left" w:pos="273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6C3" w:rsidRPr="00C01AEB" w:rsidTr="0051651E">
        <w:trPr>
          <w:trHeight w:val="397"/>
        </w:trPr>
        <w:tc>
          <w:tcPr>
            <w:tcW w:w="567" w:type="dxa"/>
          </w:tcPr>
          <w:p w:rsidR="002F56C3" w:rsidRPr="00F90260" w:rsidRDefault="002F56C3" w:rsidP="00C01AEB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noWrap/>
          </w:tcPr>
          <w:p w:rsidR="002F56C3" w:rsidRPr="00381AA0" w:rsidRDefault="002F56C3" w:rsidP="0038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A0">
              <w:rPr>
                <w:rFonts w:ascii="Times New Roman" w:hAnsi="Times New Roman" w:cs="Times New Roman"/>
                <w:sz w:val="24"/>
                <w:szCs w:val="24"/>
              </w:rPr>
              <w:t>Курило Татьяна Анатольевна</w:t>
            </w:r>
          </w:p>
        </w:tc>
        <w:tc>
          <w:tcPr>
            <w:tcW w:w="1417" w:type="dxa"/>
          </w:tcPr>
          <w:p w:rsidR="002F56C3" w:rsidRPr="00F90260" w:rsidRDefault="002F56C3" w:rsidP="00C01A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993" w:type="dxa"/>
            <w:noWrap/>
          </w:tcPr>
          <w:p w:rsidR="002F56C3" w:rsidRPr="00F90260" w:rsidRDefault="002F56C3" w:rsidP="006133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ДУП «ПМК №233» УП «</w:t>
            </w:r>
            <w:proofErr w:type="spellStart"/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Минскоблсельстрой</w:t>
            </w:r>
            <w:proofErr w:type="spellEnd"/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noWrap/>
            <w:vAlign w:val="center"/>
          </w:tcPr>
          <w:p w:rsidR="002F56C3" w:rsidRPr="00C01AEB" w:rsidRDefault="002F56C3" w:rsidP="00C01AEB">
            <w:pPr>
              <w:tabs>
                <w:tab w:val="left" w:pos="273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6C3" w:rsidRPr="00C01AEB" w:rsidTr="0051651E">
        <w:trPr>
          <w:trHeight w:val="397"/>
        </w:trPr>
        <w:tc>
          <w:tcPr>
            <w:tcW w:w="567" w:type="dxa"/>
          </w:tcPr>
          <w:p w:rsidR="002F56C3" w:rsidRPr="00F90260" w:rsidRDefault="002F56C3" w:rsidP="00C01AEB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noWrap/>
          </w:tcPr>
          <w:p w:rsidR="002F56C3" w:rsidRPr="00381AA0" w:rsidRDefault="002F56C3" w:rsidP="0038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A0">
              <w:rPr>
                <w:rFonts w:ascii="Times New Roman" w:hAnsi="Times New Roman" w:cs="Times New Roman"/>
                <w:sz w:val="24"/>
                <w:szCs w:val="24"/>
              </w:rPr>
              <w:t>Мозоль Андрей Михайлович</w:t>
            </w:r>
          </w:p>
        </w:tc>
        <w:tc>
          <w:tcPr>
            <w:tcW w:w="1417" w:type="dxa"/>
          </w:tcPr>
          <w:p w:rsidR="002F56C3" w:rsidRPr="00F90260" w:rsidRDefault="002F56C3" w:rsidP="00C01A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993" w:type="dxa"/>
            <w:noWrap/>
          </w:tcPr>
          <w:p w:rsidR="002F56C3" w:rsidRPr="00F90260" w:rsidRDefault="002F56C3" w:rsidP="006133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УЖРЭП Октябрьского района г. Гродно</w:t>
            </w:r>
          </w:p>
        </w:tc>
        <w:tc>
          <w:tcPr>
            <w:tcW w:w="1985" w:type="dxa"/>
            <w:vMerge/>
            <w:noWrap/>
            <w:vAlign w:val="center"/>
          </w:tcPr>
          <w:p w:rsidR="002F56C3" w:rsidRPr="00C01AEB" w:rsidRDefault="002F56C3" w:rsidP="00C01AEB">
            <w:pPr>
              <w:tabs>
                <w:tab w:val="left" w:pos="273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6C3" w:rsidRPr="00C01AEB" w:rsidTr="0051651E">
        <w:trPr>
          <w:trHeight w:val="397"/>
        </w:trPr>
        <w:tc>
          <w:tcPr>
            <w:tcW w:w="567" w:type="dxa"/>
          </w:tcPr>
          <w:p w:rsidR="002F56C3" w:rsidRPr="00F90260" w:rsidRDefault="002F56C3" w:rsidP="00C01AEB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noWrap/>
          </w:tcPr>
          <w:p w:rsidR="002F56C3" w:rsidRPr="00381AA0" w:rsidRDefault="002F56C3" w:rsidP="0038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A0">
              <w:rPr>
                <w:rFonts w:ascii="Times New Roman" w:hAnsi="Times New Roman" w:cs="Times New Roman"/>
                <w:sz w:val="24"/>
                <w:szCs w:val="24"/>
              </w:rPr>
              <w:t>Тарасевич Елизавета Андреевна</w:t>
            </w:r>
          </w:p>
        </w:tc>
        <w:tc>
          <w:tcPr>
            <w:tcW w:w="1417" w:type="dxa"/>
          </w:tcPr>
          <w:p w:rsidR="002F56C3" w:rsidRPr="00F90260" w:rsidRDefault="002F56C3" w:rsidP="00C01A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993" w:type="dxa"/>
            <w:noWrap/>
          </w:tcPr>
          <w:p w:rsidR="002F56C3" w:rsidRPr="00F90260" w:rsidRDefault="002F56C3" w:rsidP="006133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A2">
              <w:rPr>
                <w:rFonts w:ascii="Times New Roman" w:hAnsi="Times New Roman" w:cs="Times New Roman"/>
                <w:sz w:val="24"/>
                <w:szCs w:val="24"/>
              </w:rPr>
              <w:t xml:space="preserve">ОУПП «Институт </w:t>
            </w:r>
            <w:proofErr w:type="spellStart"/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613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дногражданпроект</w:t>
            </w:r>
            <w:proofErr w:type="spellEnd"/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noWrap/>
            <w:vAlign w:val="center"/>
          </w:tcPr>
          <w:p w:rsidR="002F56C3" w:rsidRPr="00C01AEB" w:rsidRDefault="002F56C3" w:rsidP="00C01AEB">
            <w:pPr>
              <w:tabs>
                <w:tab w:val="left" w:pos="273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6C3" w:rsidRPr="00C01AEB" w:rsidTr="0051651E">
        <w:trPr>
          <w:trHeight w:val="397"/>
        </w:trPr>
        <w:tc>
          <w:tcPr>
            <w:tcW w:w="567" w:type="dxa"/>
          </w:tcPr>
          <w:p w:rsidR="002F56C3" w:rsidRPr="00F90260" w:rsidRDefault="002F56C3" w:rsidP="00C01AEB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noWrap/>
          </w:tcPr>
          <w:p w:rsidR="002F56C3" w:rsidRPr="00381AA0" w:rsidRDefault="002F56C3" w:rsidP="0038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AA0">
              <w:rPr>
                <w:rFonts w:ascii="Times New Roman" w:hAnsi="Times New Roman" w:cs="Times New Roman"/>
                <w:sz w:val="24"/>
                <w:szCs w:val="24"/>
              </w:rPr>
              <w:t>Фоменков</w:t>
            </w:r>
            <w:proofErr w:type="spellEnd"/>
            <w:r w:rsidRPr="00381AA0">
              <w:rPr>
                <w:rFonts w:ascii="Times New Roman" w:hAnsi="Times New Roman" w:cs="Times New Roman"/>
                <w:sz w:val="24"/>
                <w:szCs w:val="24"/>
              </w:rPr>
              <w:t xml:space="preserve"> Леонид Дмитриевич</w:t>
            </w:r>
          </w:p>
        </w:tc>
        <w:tc>
          <w:tcPr>
            <w:tcW w:w="1417" w:type="dxa"/>
          </w:tcPr>
          <w:p w:rsidR="002F56C3" w:rsidRPr="00F90260" w:rsidRDefault="002F56C3" w:rsidP="00C01A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993" w:type="dxa"/>
            <w:noWrap/>
          </w:tcPr>
          <w:p w:rsidR="002F56C3" w:rsidRPr="00F90260" w:rsidRDefault="002F56C3" w:rsidP="006133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C3">
              <w:rPr>
                <w:rFonts w:ascii="Times New Roman" w:hAnsi="Times New Roman" w:cs="Times New Roman"/>
                <w:sz w:val="24"/>
                <w:szCs w:val="24"/>
              </w:rPr>
              <w:t>ООО «РСУ 65»</w:t>
            </w:r>
          </w:p>
        </w:tc>
        <w:tc>
          <w:tcPr>
            <w:tcW w:w="1985" w:type="dxa"/>
            <w:vMerge/>
            <w:noWrap/>
            <w:vAlign w:val="center"/>
          </w:tcPr>
          <w:p w:rsidR="002F56C3" w:rsidRPr="00C01AEB" w:rsidRDefault="002F56C3" w:rsidP="00C01AEB">
            <w:pPr>
              <w:tabs>
                <w:tab w:val="left" w:pos="273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6C3" w:rsidRPr="00C01AEB" w:rsidTr="0051651E">
        <w:trPr>
          <w:trHeight w:val="397"/>
        </w:trPr>
        <w:tc>
          <w:tcPr>
            <w:tcW w:w="567" w:type="dxa"/>
          </w:tcPr>
          <w:p w:rsidR="002F56C3" w:rsidRPr="00F90260" w:rsidRDefault="002F56C3" w:rsidP="00C01AEB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noWrap/>
          </w:tcPr>
          <w:p w:rsidR="002F56C3" w:rsidRPr="00381AA0" w:rsidRDefault="002F56C3" w:rsidP="0038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AA0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381AA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1417" w:type="dxa"/>
          </w:tcPr>
          <w:p w:rsidR="002F56C3" w:rsidRPr="00F90260" w:rsidRDefault="002F56C3" w:rsidP="00C01A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993" w:type="dxa"/>
            <w:noWrap/>
          </w:tcPr>
          <w:p w:rsidR="002F56C3" w:rsidRPr="00F90260" w:rsidRDefault="002F56C3" w:rsidP="006133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Гродножилстрой</w:t>
            </w:r>
            <w:proofErr w:type="spellEnd"/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noWrap/>
            <w:vAlign w:val="center"/>
          </w:tcPr>
          <w:p w:rsidR="002F56C3" w:rsidRPr="00C01AEB" w:rsidRDefault="002F56C3" w:rsidP="00C01AEB">
            <w:pPr>
              <w:tabs>
                <w:tab w:val="left" w:pos="273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6C3" w:rsidRPr="00C01AEB" w:rsidTr="0051651E">
        <w:trPr>
          <w:trHeight w:val="397"/>
        </w:trPr>
        <w:tc>
          <w:tcPr>
            <w:tcW w:w="567" w:type="dxa"/>
          </w:tcPr>
          <w:p w:rsidR="002F56C3" w:rsidRPr="00F90260" w:rsidRDefault="002F56C3" w:rsidP="00C01AEB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noWrap/>
          </w:tcPr>
          <w:p w:rsidR="002F56C3" w:rsidRPr="00381AA0" w:rsidRDefault="002F56C3" w:rsidP="0038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AA0">
              <w:rPr>
                <w:rFonts w:ascii="Times New Roman" w:hAnsi="Times New Roman" w:cs="Times New Roman"/>
                <w:sz w:val="24"/>
                <w:szCs w:val="24"/>
              </w:rPr>
              <w:t>Шмукста</w:t>
            </w:r>
            <w:proofErr w:type="spellEnd"/>
            <w:r w:rsidRPr="00381AA0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417" w:type="dxa"/>
          </w:tcPr>
          <w:p w:rsidR="002F56C3" w:rsidRPr="00F90260" w:rsidRDefault="002F56C3" w:rsidP="00C01A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993" w:type="dxa"/>
            <w:noWrap/>
          </w:tcPr>
          <w:p w:rsidR="002F56C3" w:rsidRPr="00F90260" w:rsidRDefault="002F56C3" w:rsidP="006133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Гродножилстрой</w:t>
            </w:r>
            <w:proofErr w:type="spellEnd"/>
            <w:r w:rsidRPr="00ED4C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noWrap/>
            <w:vAlign w:val="center"/>
          </w:tcPr>
          <w:p w:rsidR="002F56C3" w:rsidRPr="00C01AEB" w:rsidRDefault="002F56C3" w:rsidP="00C01AEB">
            <w:pPr>
              <w:tabs>
                <w:tab w:val="left" w:pos="273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21BEC" w:rsidRDefault="00321BEC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51E" w:rsidRDefault="0051651E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AA0" w:rsidRDefault="00381AA0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AA0" w:rsidRDefault="00381AA0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AA0" w:rsidRDefault="00381AA0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AA0" w:rsidRDefault="00381AA0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AA0" w:rsidRDefault="00381AA0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AA0" w:rsidRDefault="00381AA0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AA0" w:rsidRDefault="00381AA0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AA0" w:rsidRDefault="00381AA0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lastRenderedPageBreak/>
        <w:t>Список на рассылку приказа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266E2B">
        <w:rPr>
          <w:rFonts w:ascii="Times New Roman" w:eastAsia="Calibri" w:hAnsi="Times New Roman" w:cs="Times New Roman"/>
          <w:sz w:val="28"/>
          <w:szCs w:val="28"/>
        </w:rPr>
        <w:t>А.Р.Волик</w:t>
      </w:r>
      <w:proofErr w:type="spellEnd"/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 – декан инженерно-строительного факультета;</w:t>
      </w:r>
    </w:p>
    <w:p w:rsidR="00266E2B" w:rsidRPr="00266E2B" w:rsidRDefault="00266E2B" w:rsidP="00266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266E2B">
        <w:rPr>
          <w:rFonts w:ascii="Times New Roman" w:eastAsia="Calibri" w:hAnsi="Times New Roman" w:cs="Times New Roman"/>
          <w:sz w:val="28"/>
          <w:szCs w:val="28"/>
        </w:rPr>
        <w:t>И.В.Стромская</w:t>
      </w:r>
      <w:proofErr w:type="spellEnd"/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 – методист высшей категории учебного отдела УМУ.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266E2B"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D9575A" w:rsidRDefault="00D9575A" w:rsidP="00266E2B">
      <w:pPr>
        <w:spacing w:after="0" w:line="240" w:lineRule="auto"/>
      </w:pPr>
    </w:p>
    <w:sectPr w:rsidR="00D9575A" w:rsidSect="00034CDC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807"/>
    <w:multiLevelType w:val="hybridMultilevel"/>
    <w:tmpl w:val="1184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621D"/>
    <w:multiLevelType w:val="hybridMultilevel"/>
    <w:tmpl w:val="E970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366CED"/>
    <w:multiLevelType w:val="hybridMultilevel"/>
    <w:tmpl w:val="137A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E3AB5"/>
    <w:multiLevelType w:val="hybridMultilevel"/>
    <w:tmpl w:val="C63098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53"/>
    <w:rsid w:val="00034CDC"/>
    <w:rsid w:val="00045F42"/>
    <w:rsid w:val="0013160F"/>
    <w:rsid w:val="002000FC"/>
    <w:rsid w:val="002037E7"/>
    <w:rsid w:val="00220993"/>
    <w:rsid w:val="00221B29"/>
    <w:rsid w:val="00266E2B"/>
    <w:rsid w:val="002F56C3"/>
    <w:rsid w:val="0030178C"/>
    <w:rsid w:val="003137AB"/>
    <w:rsid w:val="00321BEC"/>
    <w:rsid w:val="00341109"/>
    <w:rsid w:val="00375CFF"/>
    <w:rsid w:val="00381AA0"/>
    <w:rsid w:val="003A63D4"/>
    <w:rsid w:val="0041404F"/>
    <w:rsid w:val="004F2882"/>
    <w:rsid w:val="0051651E"/>
    <w:rsid w:val="00525B98"/>
    <w:rsid w:val="00551580"/>
    <w:rsid w:val="00613376"/>
    <w:rsid w:val="00644A6A"/>
    <w:rsid w:val="006625B8"/>
    <w:rsid w:val="006850AF"/>
    <w:rsid w:val="006939FD"/>
    <w:rsid w:val="006C5979"/>
    <w:rsid w:val="006F6118"/>
    <w:rsid w:val="007450F6"/>
    <w:rsid w:val="00780CAB"/>
    <w:rsid w:val="00786757"/>
    <w:rsid w:val="007926D7"/>
    <w:rsid w:val="007D63D3"/>
    <w:rsid w:val="007F26CC"/>
    <w:rsid w:val="00825AFC"/>
    <w:rsid w:val="00861387"/>
    <w:rsid w:val="00883653"/>
    <w:rsid w:val="009D7EB8"/>
    <w:rsid w:val="00A2258B"/>
    <w:rsid w:val="00A442CC"/>
    <w:rsid w:val="00A54D6F"/>
    <w:rsid w:val="00A77FC9"/>
    <w:rsid w:val="00AD46DC"/>
    <w:rsid w:val="00B07218"/>
    <w:rsid w:val="00B65076"/>
    <w:rsid w:val="00C01AEB"/>
    <w:rsid w:val="00C34DA6"/>
    <w:rsid w:val="00C56CB6"/>
    <w:rsid w:val="00C93053"/>
    <w:rsid w:val="00CC1588"/>
    <w:rsid w:val="00CE6E00"/>
    <w:rsid w:val="00D40C50"/>
    <w:rsid w:val="00D9575A"/>
    <w:rsid w:val="00DD0419"/>
    <w:rsid w:val="00DE6E48"/>
    <w:rsid w:val="00E40419"/>
    <w:rsid w:val="00E52425"/>
    <w:rsid w:val="00E816CD"/>
    <w:rsid w:val="00ED29C9"/>
    <w:rsid w:val="00ED4CA2"/>
    <w:rsid w:val="00F90260"/>
    <w:rsid w:val="00FB3763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Istrom</dc:creator>
  <cp:lastModifiedBy>Istrom</cp:lastModifiedBy>
  <cp:revision>23</cp:revision>
  <cp:lastPrinted>2019-05-22T06:40:00Z</cp:lastPrinted>
  <dcterms:created xsi:type="dcterms:W3CDTF">2019-05-20T05:43:00Z</dcterms:created>
  <dcterms:modified xsi:type="dcterms:W3CDTF">2020-05-27T08:20:00Z</dcterms:modified>
</cp:coreProperties>
</file>