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bookmarkStart w:id="0" w:name="_GoBack"/>
      <w:bookmarkEnd w:id="0"/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Pr="003C07E5" w:rsidRDefault="003C07E5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07E5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04.01.2020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3C07E5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4-нму «С»</w:t>
      </w:r>
    </w:p>
    <w:p w:rsidR="00F077A1" w:rsidRDefault="00F077A1" w:rsidP="00F077A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077A1" w:rsidRPr="00B965B6" w:rsidRDefault="00F077A1" w:rsidP="0080576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F077A1" w:rsidRPr="00B965B6" w:rsidRDefault="00F077A1" w:rsidP="0080576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F077A1" w:rsidRDefault="00F077A1" w:rsidP="0080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077A1" w:rsidRDefault="00F077A1" w:rsidP="0080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077A1" w:rsidRPr="00FC1629" w:rsidRDefault="00F077A1" w:rsidP="008057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A1" w:rsidRPr="00390D92" w:rsidRDefault="00F077A1" w:rsidP="0080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ублики Беларусь от 03.06.2010 № 860, на основании </w:t>
      </w:r>
      <w:r w:rsidR="005D5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5D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ступени специальности </w:t>
      </w:r>
      <w:r w:rsidR="005D5068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D5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>02 «Правоведение»</w:t>
      </w:r>
    </w:p>
    <w:p w:rsidR="00F077A1" w:rsidRDefault="00F077A1" w:rsidP="008057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077A1" w:rsidRPr="00FC1629" w:rsidRDefault="00F077A1" w:rsidP="008057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077A1" w:rsidRPr="00FC1629" w:rsidRDefault="00F077A1" w:rsidP="0080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077A1" w:rsidRPr="00483FE4" w:rsidRDefault="00F077A1" w:rsidP="0080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077A1" w:rsidRDefault="00F077A1" w:rsidP="008057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F077A1" w:rsidRPr="00FC1629" w:rsidRDefault="00F077A1" w:rsidP="008057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077A1" w:rsidRPr="00483FE4" w:rsidRDefault="00F077A1" w:rsidP="008057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A1" w:rsidRPr="00306433" w:rsidRDefault="00F077A1" w:rsidP="0080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производственную </w:t>
      </w:r>
      <w:r>
        <w:rPr>
          <w:rFonts w:ascii="Times New Roman" w:eastAsia="Times New Roman" w:hAnsi="Times New Roman"/>
          <w:sz w:val="28"/>
          <w:szCs w:val="28"/>
        </w:rPr>
        <w:t xml:space="preserve">преддипломную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практику студентов </w:t>
      </w:r>
      <w:r w:rsidR="005D50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9689C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заочной формы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39689C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I ступени специ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альности</w:t>
      </w:r>
      <w:r w:rsidR="005D5068">
        <w:rPr>
          <w:rFonts w:ascii="Times New Roman" w:eastAsia="Times New Roman" w:hAnsi="Times New Roman"/>
          <w:sz w:val="28"/>
          <w:szCs w:val="28"/>
          <w:lang w:eastAsia="ru-RU"/>
        </w:rPr>
        <w:t xml:space="preserve"> 1-24 </w:t>
      </w:r>
      <w:r w:rsidRPr="0039689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5D506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9689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D506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9689C">
        <w:rPr>
          <w:rFonts w:ascii="Times New Roman" w:eastAsia="Times New Roman" w:hAnsi="Times New Roman"/>
          <w:sz w:val="28"/>
          <w:szCs w:val="28"/>
          <w:lang w:eastAsia="ru-RU"/>
        </w:rPr>
        <w:t>«Правоведение»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06.01.2020 по 14.03.2020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7A1" w:rsidRDefault="005D5068" w:rsidP="0080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7A1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</w:t>
      </w:r>
      <w:r w:rsidR="00F077A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="00F077A1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0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F077A1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077A1" w:rsidRPr="00483FE4" w:rsidRDefault="005D5068" w:rsidP="0080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77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077A1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F077A1" w:rsidRPr="00F6160D">
        <w:t xml:space="preserve"> </w:t>
      </w:r>
      <w:proofErr w:type="gramStart"/>
      <w:r w:rsidR="00F077A1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F077A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F077A1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F077A1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F0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F077A1" w:rsidRPr="00B6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права и процесса </w:t>
      </w:r>
      <w:proofErr w:type="spellStart"/>
      <w:r w:rsidR="00E4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="00E4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7A1" w:rsidRDefault="00E41A82" w:rsidP="008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77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077A1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F077A1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F077A1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227F5E" w:rsidRPr="00227F5E" w:rsidRDefault="00E41A82" w:rsidP="00227F5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227F5E" w:rsidRPr="00227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227F5E" w:rsidRPr="00227F5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="00227F5E" w:rsidRPr="00227F5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</w:t>
      </w:r>
      <w:r w:rsidR="00227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уктажа по охране труда студентки</w:t>
      </w:r>
      <w:r w:rsidR="008F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направляемой</w:t>
      </w:r>
      <w:r w:rsidR="00227F5E" w:rsidRPr="0022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практики в учреждение образования «Гродненский </w:t>
      </w:r>
      <w:proofErr w:type="spellStart"/>
      <w:proofErr w:type="gramStart"/>
      <w:r w:rsidR="00227F5E" w:rsidRPr="00227F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proofErr w:type="spellEnd"/>
      <w:r w:rsidR="00227F5E" w:rsidRPr="00227F5E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-венный</w:t>
      </w:r>
      <w:proofErr w:type="gramEnd"/>
      <w:r w:rsidR="00227F5E" w:rsidRPr="0022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 имени Янки Купалы».</w:t>
      </w:r>
    </w:p>
    <w:p w:rsidR="00C454F6" w:rsidRDefault="00227F5E" w:rsidP="00805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E41A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C454F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C454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28.03.2020</w:t>
      </w:r>
      <w:r w:rsidR="00C454F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7A1" w:rsidRPr="00582C76" w:rsidRDefault="00227F5E" w:rsidP="008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77A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="00F077A1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77A1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C65B1A" w:rsidRPr="00C65B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C65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C65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7A1" w:rsidRDefault="00F077A1" w:rsidP="0080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F077A1" w:rsidRDefault="00F077A1" w:rsidP="008057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F077A1" w:rsidRDefault="00F077A1" w:rsidP="00805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C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80576A" w:rsidRDefault="0080576A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Pr="00B1696D" w:rsidRDefault="0080576A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F077A1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</w:t>
      </w:r>
      <w:r w:rsidR="0080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0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76A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___________  </w:t>
      </w:r>
      <w:r w:rsidR="0080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Pr="00B1696D" w:rsidRDefault="0080576A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F077A1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Pr="00B1696D" w:rsidRDefault="0080576A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F077A1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F077A1" w:rsidRPr="00B1696D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2020</w:t>
      </w:r>
    </w:p>
    <w:p w:rsidR="00F077A1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Default="00F077A1" w:rsidP="00F0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Default="00F077A1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68" w:rsidRDefault="005D5068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68" w:rsidRDefault="005D5068" w:rsidP="00F077A1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Pr="001F0665" w:rsidRDefault="005D5068" w:rsidP="00F077A1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077A1" w:rsidRPr="001F0665" w:rsidRDefault="00F077A1" w:rsidP="00F077A1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F077A1" w:rsidRPr="001F0665" w:rsidRDefault="00F077A1" w:rsidP="00F077A1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 № ____________</w:t>
      </w:r>
    </w:p>
    <w:tbl>
      <w:tblPr>
        <w:tblpPr w:leftFromText="180" w:rightFromText="180" w:bottomFromText="200" w:vertAnchor="text" w:horzAnchor="margin" w:tblpX="-212" w:tblpY="3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3"/>
        <w:gridCol w:w="2552"/>
        <w:gridCol w:w="3544"/>
        <w:gridCol w:w="3544"/>
      </w:tblGrid>
      <w:tr w:rsidR="00F077A1" w:rsidRPr="001F0665" w:rsidTr="00DD0770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77A1" w:rsidRPr="001F0665" w:rsidRDefault="00F077A1" w:rsidP="00DD077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F077A1" w:rsidRPr="001F0665" w:rsidTr="00DD0770">
        <w:trPr>
          <w:trHeight w:val="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Барцевич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таможенных операций и контроля №</w:t>
            </w:r>
            <w:r w:rsidR="00DD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0770">
              <w:t xml:space="preserve"> </w:t>
            </w:r>
            <w:r w:rsidR="00DD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Минской региональной таможни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DD0770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</w:t>
            </w:r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международного права</w:t>
            </w:r>
          </w:p>
        </w:tc>
      </w:tr>
      <w:tr w:rsidR="00F077A1" w:rsidRPr="001F0665" w:rsidTr="00DD0770">
        <w:trPr>
          <w:trHeight w:val="5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Анастасия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ЩучинАгроСервис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DD0770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Ж.В., </w:t>
            </w:r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международного права</w:t>
            </w:r>
          </w:p>
        </w:tc>
      </w:tr>
      <w:tr w:rsidR="00F077A1" w:rsidRPr="001F0665" w:rsidTr="00DD0770">
        <w:trPr>
          <w:trHeight w:val="2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Болточко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8F7FCA" w:rsidP="008F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«Льва Бориса», </w:t>
            </w:r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DD0770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</w:t>
            </w:r>
          </w:p>
        </w:tc>
      </w:tr>
      <w:tr w:rsidR="00F077A1" w:rsidRPr="001F0665" w:rsidTr="00DD0770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Былевская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производственный коопера</w:t>
            </w:r>
            <w:r w:rsidR="00DD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«</w:t>
            </w:r>
            <w:proofErr w:type="spellStart"/>
            <w:r w:rsidR="00DD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Озёры</w:t>
            </w:r>
            <w:proofErr w:type="spellEnd"/>
            <w:r w:rsidR="00DD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Гродненского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Козел В.М., старший </w:t>
            </w:r>
            <w:proofErr w:type="spellStart"/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 w:rsidR="00CC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уголовного права, уголовного процесса и криминалистики</w:t>
            </w:r>
          </w:p>
        </w:tc>
      </w:tr>
      <w:tr w:rsidR="00F077A1" w:rsidRPr="001F0665" w:rsidTr="00DD0770">
        <w:trPr>
          <w:trHeight w:val="2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Воронович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отдел по чрезвычайным ситуациям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Шупицкая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</w:t>
            </w:r>
            <w:r w:rsidR="00CC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CC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права</w:t>
            </w:r>
          </w:p>
        </w:tc>
      </w:tr>
      <w:tr w:rsidR="00F077A1" w:rsidRPr="001F0665" w:rsidTr="00DD0770">
        <w:trPr>
          <w:trHeight w:val="5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Жилинская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Станиславовна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Габриянчик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 </w:t>
            </w:r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 w:rsidR="00CC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кафедры 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</w:t>
            </w:r>
            <w:r w:rsidR="00CC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F077A1" w:rsidRPr="001F0665" w:rsidTr="00DD0770">
        <w:trPr>
          <w:trHeight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Житкевич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Эдвардович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 2141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Чебуранова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доцент </w:t>
            </w:r>
            <w:proofErr w:type="spellStart"/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CC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и истории 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 w:rsidR="00CC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дарства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права</w:t>
            </w:r>
          </w:p>
        </w:tc>
      </w:tr>
      <w:tr w:rsidR="00F077A1" w:rsidRPr="001F0665" w:rsidTr="00DD0770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УБЭП КМ УВД Гродненского облисполкома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Ключко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доцент кафедры уголовного права, уголовного процесса и криминалистики</w:t>
            </w:r>
          </w:p>
        </w:tc>
      </w:tr>
      <w:tr w:rsidR="00F077A1" w:rsidRPr="001F0665" w:rsidTr="00DD0770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Крайняя Екатерина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областной суд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Васькович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 w:rsidR="00F0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подаватель кафедры уголовного права, уголовного процесса и криминалистики</w:t>
            </w:r>
          </w:p>
        </w:tc>
      </w:tr>
      <w:tr w:rsidR="00F077A1" w:rsidRPr="001F0665" w:rsidTr="00DD0770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Матейчик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Нотариальная контора </w:t>
            </w:r>
          </w:p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района г. Гродно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доцент </w:t>
            </w:r>
            <w:proofErr w:type="spellStart"/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F0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права и про</w:t>
            </w:r>
            <w:r w:rsidR="00F0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</w:t>
            </w:r>
            <w:proofErr w:type="spellEnd"/>
          </w:p>
        </w:tc>
      </w:tr>
      <w:tr w:rsidR="00F077A1" w:rsidRPr="001F0665" w:rsidTr="00DD0770">
        <w:trPr>
          <w:trHeight w:val="3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Язмырадов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321B6D" w:rsidRDefault="00321B6D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OjarAziya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Печинская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доцент </w:t>
            </w:r>
            <w:proofErr w:type="spellStart"/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F0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и истории 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 w:rsidR="00F0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дарства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права</w:t>
            </w:r>
          </w:p>
        </w:tc>
      </w:tr>
      <w:tr w:rsidR="00F077A1" w:rsidRPr="001F0665" w:rsidTr="00DD0770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КРОНЕКСгрупп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Хацук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Ж.В.,</w:t>
            </w:r>
            <w:r w:rsidR="00F0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международного права</w:t>
            </w:r>
          </w:p>
        </w:tc>
      </w:tr>
      <w:tr w:rsidR="00F077A1" w:rsidRPr="001F0665" w:rsidTr="00DD0770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Пуцко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Лидахлебопродукт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Кудель Д.А., </w:t>
            </w:r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 w:rsidR="00F0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F077A1" w:rsidRPr="001F0665" w:rsidTr="00DD0770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«Гродненская университетская клиника»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A1" w:rsidRPr="001F0665" w:rsidRDefault="00F077A1" w:rsidP="00DD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Ключко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доцент кафедры уголовного права, уголовного процесса и криминалистики</w:t>
            </w:r>
          </w:p>
        </w:tc>
      </w:tr>
      <w:tr w:rsidR="00F077A1" w:rsidRPr="001F0665" w:rsidTr="00671A6E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Сабостьян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8F25F6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Мостовдрев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6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доцент </w:t>
            </w:r>
            <w:proofErr w:type="spellStart"/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67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права и про</w:t>
            </w:r>
            <w:r w:rsidR="0067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</w:t>
            </w:r>
            <w:proofErr w:type="spellEnd"/>
          </w:p>
        </w:tc>
      </w:tr>
      <w:tr w:rsidR="00F077A1" w:rsidRPr="001F0665" w:rsidTr="00625AD8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Садовская 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822BF1" w:rsidP="0082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афедра теории и истории государства и права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 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62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Мисаревич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доцент </w:t>
            </w:r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82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и истории государства и права</w:t>
            </w:r>
          </w:p>
        </w:tc>
      </w:tr>
      <w:tr w:rsidR="00F077A1" w:rsidRPr="001F0665" w:rsidTr="00625AD8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Самущик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822BF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F077A1" w:rsidRPr="001F0665">
              <w:rPr>
                <w:rFonts w:ascii="Times New Roman" w:hAnsi="Times New Roman" w:cs="Times New Roman"/>
                <w:sz w:val="24"/>
                <w:szCs w:val="24"/>
              </w:rPr>
              <w:t xml:space="preserve"> «Гродненский государственный аграрный университет»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62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Габриянчик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 </w:t>
            </w:r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 w:rsidR="0082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кафедры 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</w:t>
            </w:r>
            <w:proofErr w:type="spellEnd"/>
            <w:r w:rsidR="0082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права и процесса</w:t>
            </w:r>
          </w:p>
        </w:tc>
      </w:tr>
      <w:tr w:rsidR="00F077A1" w:rsidRPr="001F0665" w:rsidTr="00625AD8">
        <w:trPr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Сечко Илья Игоревич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отдел по чрезвычайным ситуациям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62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 Р.С., старший </w:t>
            </w:r>
            <w:proofErr w:type="spellStart"/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 w:rsidR="0082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F077A1" w:rsidRPr="001F0665" w:rsidTr="00625AD8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Стрига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Петрович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62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Вербова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 w:rsidR="0082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теории и истории государства и права</w:t>
            </w:r>
          </w:p>
        </w:tc>
      </w:tr>
      <w:tr w:rsidR="00F077A1" w:rsidRPr="001F0665" w:rsidTr="00625AD8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7E1398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</w:t>
            </w:r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Раинчик</w:t>
            </w:r>
            <w:proofErr w:type="spellEnd"/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Ольга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«Дубровский»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62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Богустов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доцент кафедры международного права</w:t>
            </w:r>
          </w:p>
        </w:tc>
      </w:tr>
      <w:tr w:rsidR="00F077A1" w:rsidRPr="001F0665" w:rsidTr="00625AD8">
        <w:trPr>
          <w:trHeight w:val="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1" w:rsidRPr="001F0665" w:rsidRDefault="00F077A1" w:rsidP="00DD0770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DD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Ярошук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Станиславовна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822BF1" w:rsidP="00DD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внутренних </w:t>
            </w:r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</w:t>
            </w:r>
            <w:proofErr w:type="spellStart"/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Барановичского</w:t>
            </w:r>
            <w:proofErr w:type="spellEnd"/>
            <w:r w:rsidR="00F077A1"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A1" w:rsidRPr="001F0665" w:rsidRDefault="00F077A1" w:rsidP="0062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Васькович</w:t>
            </w:r>
            <w:proofErr w:type="spell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gramStart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 w:rsidR="007E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подаватель кафедры уголовного права, уголовного процесса и криминалистики</w:t>
            </w:r>
          </w:p>
        </w:tc>
      </w:tr>
    </w:tbl>
    <w:p w:rsidR="00F077A1" w:rsidRPr="001F0665" w:rsidRDefault="00F077A1" w:rsidP="00F077A1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Pr="001F0665" w:rsidRDefault="00F077A1" w:rsidP="00F077A1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Pr="001F0665" w:rsidRDefault="00F077A1" w:rsidP="00F077A1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1" w:rsidRPr="001F0665" w:rsidRDefault="00F077A1" w:rsidP="00F077A1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3E" w:rsidRDefault="00BF2A3E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Default="00CC7995">
      <w:pPr>
        <w:rPr>
          <w:rFonts w:ascii="Times New Roman" w:hAnsi="Times New Roman" w:cs="Times New Roman"/>
          <w:sz w:val="24"/>
          <w:szCs w:val="24"/>
        </w:rPr>
      </w:pPr>
    </w:p>
    <w:p w:rsidR="00CC7995" w:rsidRPr="00CC7995" w:rsidRDefault="00CC7995" w:rsidP="00CC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на рассылку приказа </w:t>
      </w:r>
    </w:p>
    <w:p w:rsidR="00CC7995" w:rsidRPr="00CC7995" w:rsidRDefault="00CC7995" w:rsidP="00CC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995" w:rsidRPr="00CC7995" w:rsidRDefault="00CC7995" w:rsidP="00CC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CC7995" w:rsidRPr="00CC7995" w:rsidRDefault="00CC7995" w:rsidP="00CC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7995" w:rsidRPr="00CC7995" w:rsidRDefault="00CC7995" w:rsidP="00CC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7995" w:rsidRPr="00CC7995" w:rsidRDefault="00CC7995" w:rsidP="00CC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7995" w:rsidRPr="00CC7995" w:rsidRDefault="00CC7995" w:rsidP="00CC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7995" w:rsidRPr="00CC7995" w:rsidRDefault="00CC7995" w:rsidP="00CC7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CC7995" w:rsidRPr="00CC7995" w:rsidRDefault="00CC7995" w:rsidP="00CC7995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C7995" w:rsidRPr="00CC7995" w:rsidRDefault="00CC7995" w:rsidP="00CC7995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C7995" w:rsidRPr="00CC7995" w:rsidRDefault="00CC7995" w:rsidP="00CC7995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C7995" w:rsidRPr="00CC7995" w:rsidRDefault="00CC7995" w:rsidP="00CC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CC7995" w:rsidRPr="00CC7995" w:rsidRDefault="00CC7995" w:rsidP="00CC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CC7995" w:rsidRPr="00CC7995" w:rsidRDefault="00CC7995" w:rsidP="00CC799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CC7995" w:rsidRPr="00CC7995" w:rsidRDefault="00CC7995" w:rsidP="00CC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995" w:rsidRPr="00CC7995" w:rsidRDefault="00CC7995" w:rsidP="00CC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995" w:rsidRPr="00CC7995" w:rsidRDefault="00CC7995" w:rsidP="00CC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CC799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CC7995" w:rsidRPr="00CC7995" w:rsidRDefault="00CC7995" w:rsidP="00CC7995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7995" w:rsidRPr="00CC7995" w:rsidRDefault="00CC7995" w:rsidP="00CC7995">
      <w:pPr>
        <w:spacing w:after="0" w:line="240" w:lineRule="auto"/>
        <w:rPr>
          <w:rFonts w:ascii="Calibri" w:eastAsia="Calibri" w:hAnsi="Calibri" w:cs="Times New Roman"/>
        </w:rPr>
      </w:pPr>
    </w:p>
    <w:p w:rsidR="00CC7995" w:rsidRPr="001F0665" w:rsidRDefault="00CC7995">
      <w:pPr>
        <w:rPr>
          <w:rFonts w:ascii="Times New Roman" w:hAnsi="Times New Roman" w:cs="Times New Roman"/>
          <w:sz w:val="24"/>
          <w:szCs w:val="24"/>
        </w:rPr>
      </w:pPr>
    </w:p>
    <w:sectPr w:rsidR="00CC7995" w:rsidRPr="001F0665" w:rsidSect="00C74D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06DF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6A"/>
    <w:rsid w:val="00045B12"/>
    <w:rsid w:val="001F0665"/>
    <w:rsid w:val="00227F5E"/>
    <w:rsid w:val="003067E3"/>
    <w:rsid w:val="00321B6D"/>
    <w:rsid w:val="003357CA"/>
    <w:rsid w:val="003C07E5"/>
    <w:rsid w:val="005060CA"/>
    <w:rsid w:val="005D5068"/>
    <w:rsid w:val="00625AD8"/>
    <w:rsid w:val="00671A6E"/>
    <w:rsid w:val="007E1398"/>
    <w:rsid w:val="0080576A"/>
    <w:rsid w:val="00822BF1"/>
    <w:rsid w:val="008F25F6"/>
    <w:rsid w:val="008F7FCA"/>
    <w:rsid w:val="00AC1B6A"/>
    <w:rsid w:val="00BF2A3E"/>
    <w:rsid w:val="00C454F6"/>
    <w:rsid w:val="00C65B1A"/>
    <w:rsid w:val="00C74D30"/>
    <w:rsid w:val="00CC7995"/>
    <w:rsid w:val="00CC7E2A"/>
    <w:rsid w:val="00DD0770"/>
    <w:rsid w:val="00E41A82"/>
    <w:rsid w:val="00EC4D58"/>
    <w:rsid w:val="00F04763"/>
    <w:rsid w:val="00F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РАМУЛЬТ НАТАЛИЯ АЛЕКСАНДРОВНА</dc:creator>
  <cp:keywords/>
  <dc:description/>
  <cp:lastModifiedBy>Istrom</cp:lastModifiedBy>
  <cp:revision>24</cp:revision>
  <dcterms:created xsi:type="dcterms:W3CDTF">2020-01-03T05:25:00Z</dcterms:created>
  <dcterms:modified xsi:type="dcterms:W3CDTF">2020-01-29T09:31:00Z</dcterms:modified>
</cp:coreProperties>
</file>