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603FDB" w:rsidRDefault="00603FDB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3F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17.05.2019</w:t>
      </w:r>
      <w:bookmarkStart w:id="0" w:name="_GoBack"/>
      <w:r w:rsidRPr="0060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603F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bookmarkEnd w:id="0"/>
      <w:r w:rsidRPr="00603F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330-нму «С»</w:t>
      </w:r>
    </w:p>
    <w:p w:rsidR="00825AFC" w:rsidRDefault="00825AFC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Pr="00883653" w:rsidRDefault="00883653" w:rsidP="00E816CD">
      <w:pPr>
        <w:keepNext/>
        <w:keepLines/>
        <w:spacing w:after="0" w:line="223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E816CD">
      <w:pPr>
        <w:snapToGrid w:val="0"/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03.06.2010 №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</w:t>
      </w:r>
      <w:proofErr w:type="spellEnd"/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гражданское строительство»</w:t>
      </w:r>
    </w:p>
    <w:p w:rsidR="00883653" w:rsidRP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E816CD">
      <w:pPr>
        <w:spacing w:after="0" w:line="223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1. Провести 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учебную строительную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</w:t>
      </w:r>
      <w:proofErr w:type="gramStart"/>
      <w:r w:rsidRPr="0088365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816CD" w:rsidRPr="00E816C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</w:rPr>
        <w:t>мышленное</w:t>
      </w:r>
      <w:proofErr w:type="spellEnd"/>
      <w:proofErr w:type="gramEnd"/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и гражданское строительство» с 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816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16CD" w:rsidRPr="00E816C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Pr="00883653" w:rsidRDefault="00ED29C9" w:rsidP="00E816CD">
      <w:pPr>
        <w:spacing w:after="0" w:line="223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E816CD" w:rsidRDefault="00ED29C9" w:rsidP="00E816CD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E816CD"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Д.В.</w:t>
      </w:r>
      <w:r w:rsid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Бурбу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9C9" w:rsidRPr="00883653" w:rsidRDefault="00ED29C9" w:rsidP="00E816CD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E816CD" w:rsidRDefault="00ED29C9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5. </w:t>
      </w:r>
      <w:r w:rsidR="00E816CD"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Начальнику отдела охраны труда (Н.И.Сергейчик)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883653" w:rsidRPr="00883653" w:rsidRDefault="00E816CD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E816CD">
      <w:pPr>
        <w:tabs>
          <w:tab w:val="left" w:pos="-184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E816CD">
      <w:pPr>
        <w:spacing w:after="0" w:line="223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816CD" w:rsidRPr="00E816CD" w:rsidRDefault="00E816CD" w:rsidP="00E816CD">
      <w:pPr>
        <w:spacing w:after="0" w:line="223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816CD" w:rsidRPr="00E816CD" w:rsidRDefault="00E816CD" w:rsidP="00E816CD">
      <w:pPr>
        <w:spacing w:after="0" w:line="223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6E48" w:rsidRDefault="00E816CD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E81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E816CD" w:rsidRDefault="00E816CD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883653" w:rsidRDefault="00883653" w:rsidP="00E816CD">
      <w:pPr>
        <w:tabs>
          <w:tab w:val="left" w:pos="-1843"/>
        </w:tabs>
        <w:spacing w:after="0" w:line="223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201</w:t>
      </w:r>
      <w:r w:rsidR="007867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786757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2019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</w:t>
      </w:r>
      <w:r w:rsidR="007867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201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883653" w:rsidRDefault="00D9575A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="007867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0178C" w:rsidRPr="00E40419" w:rsidRDefault="0030178C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3402"/>
        <w:gridCol w:w="1985"/>
      </w:tblGrid>
      <w:tr w:rsidR="00E40419" w:rsidRPr="00883653" w:rsidTr="007926D7">
        <w:trPr>
          <w:trHeight w:val="315"/>
        </w:trPr>
        <w:tc>
          <w:tcPr>
            <w:tcW w:w="567" w:type="dxa"/>
          </w:tcPr>
          <w:p w:rsidR="00E40419" w:rsidRPr="00883653" w:rsidRDefault="00E40419" w:rsidP="008836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noWrap/>
          </w:tcPr>
          <w:p w:rsidR="00E40419" w:rsidRPr="00883653" w:rsidRDefault="00E40419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276" w:type="dxa"/>
          </w:tcPr>
          <w:p w:rsidR="00E40419" w:rsidRPr="00883653" w:rsidRDefault="00E40419" w:rsidP="0030178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40419" w:rsidRPr="00883653" w:rsidRDefault="00E40419" w:rsidP="0030178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3402" w:type="dxa"/>
            <w:noWrap/>
          </w:tcPr>
          <w:p w:rsidR="00E40419" w:rsidRPr="00883653" w:rsidRDefault="00E40419" w:rsidP="008836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  <w:noWrap/>
          </w:tcPr>
          <w:p w:rsidR="00E40419" w:rsidRPr="00883653" w:rsidRDefault="00E40419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</w:p>
          <w:p w:rsidR="00E40419" w:rsidRPr="00883653" w:rsidRDefault="00E40419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30178C" w:rsidRPr="00883653" w:rsidTr="007926D7">
        <w:trPr>
          <w:trHeight w:val="315"/>
        </w:trPr>
        <w:tc>
          <w:tcPr>
            <w:tcW w:w="10349" w:type="dxa"/>
            <w:gridSpan w:val="5"/>
          </w:tcPr>
          <w:p w:rsidR="0030178C" w:rsidRPr="00883653" w:rsidRDefault="0030178C" w:rsidP="00786757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78C" w:rsidRPr="00883653" w:rsidTr="007926D7">
        <w:trPr>
          <w:trHeight w:val="170"/>
        </w:trPr>
        <w:tc>
          <w:tcPr>
            <w:tcW w:w="567" w:type="dxa"/>
          </w:tcPr>
          <w:p w:rsidR="0030178C" w:rsidRPr="00D9575A" w:rsidRDefault="0030178C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30178C" w:rsidRPr="00786757" w:rsidRDefault="0030178C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Бондарейко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276" w:type="dxa"/>
          </w:tcPr>
          <w:p w:rsidR="0030178C" w:rsidRDefault="0030178C" w:rsidP="00644A6A">
            <w:pPr>
              <w:spacing w:after="0" w:line="240" w:lineRule="auto"/>
              <w:jc w:val="center"/>
            </w:pPr>
            <w:r w:rsidRPr="00AD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vMerge w:val="restart"/>
            <w:noWrap/>
          </w:tcPr>
          <w:p w:rsidR="0030178C" w:rsidRDefault="0030178C" w:rsidP="00644A6A">
            <w:pPr>
              <w:spacing w:after="0" w:line="240" w:lineRule="auto"/>
              <w:jc w:val="center"/>
            </w:pPr>
            <w:r w:rsidRPr="00FB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FB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FB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noWrap/>
          </w:tcPr>
          <w:p w:rsidR="0030178C" w:rsidRPr="00883653" w:rsidRDefault="0030178C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Булай</w:t>
            </w:r>
            <w:proofErr w:type="spellEnd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gramStart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22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строительного производства</w:t>
            </w:r>
          </w:p>
        </w:tc>
      </w:tr>
      <w:tr w:rsidR="0030178C" w:rsidRPr="00883653" w:rsidTr="007926D7">
        <w:trPr>
          <w:trHeight w:val="170"/>
        </w:trPr>
        <w:tc>
          <w:tcPr>
            <w:tcW w:w="567" w:type="dxa"/>
          </w:tcPr>
          <w:p w:rsidR="0030178C" w:rsidRPr="00D9575A" w:rsidRDefault="0030178C" w:rsidP="0078675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644A6A" w:rsidRPr="00786757" w:rsidRDefault="0030178C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Будрик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276" w:type="dxa"/>
          </w:tcPr>
          <w:p w:rsidR="0030178C" w:rsidRPr="00883653" w:rsidRDefault="0030178C" w:rsidP="00644A6A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vMerge/>
            <w:noWrap/>
          </w:tcPr>
          <w:p w:rsidR="0030178C" w:rsidRPr="00883653" w:rsidRDefault="0030178C" w:rsidP="00644A6A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noWrap/>
          </w:tcPr>
          <w:p w:rsidR="0030178C" w:rsidRPr="00883653" w:rsidRDefault="0030178C" w:rsidP="00786757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Гумуев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757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757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  <w:p w:rsidR="00644A6A" w:rsidRPr="00786757" w:rsidRDefault="00644A6A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E40419" w:rsidP="0064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Ремстройград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178C" w:rsidRPr="00883653" w:rsidTr="007926D7">
        <w:trPr>
          <w:trHeight w:val="170"/>
        </w:trPr>
        <w:tc>
          <w:tcPr>
            <w:tcW w:w="567" w:type="dxa"/>
          </w:tcPr>
          <w:p w:rsidR="0030178C" w:rsidRPr="00D9575A" w:rsidRDefault="0030178C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30178C" w:rsidRDefault="0030178C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Дейкало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Сергей Валерьевич</w:t>
            </w:r>
          </w:p>
          <w:p w:rsidR="00644A6A" w:rsidRPr="00786757" w:rsidRDefault="00644A6A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178C" w:rsidRDefault="0030178C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vMerge w:val="restart"/>
            <w:noWrap/>
          </w:tcPr>
          <w:p w:rsidR="0030178C" w:rsidRDefault="0030178C" w:rsidP="0064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ГМУ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30178C" w:rsidRPr="00883653" w:rsidRDefault="0030178C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178C" w:rsidRPr="00883653" w:rsidTr="007926D7">
        <w:trPr>
          <w:trHeight w:val="170"/>
        </w:trPr>
        <w:tc>
          <w:tcPr>
            <w:tcW w:w="567" w:type="dxa"/>
          </w:tcPr>
          <w:p w:rsidR="0030178C" w:rsidRPr="00D9575A" w:rsidRDefault="0030178C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30178C" w:rsidRDefault="0030178C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Кельник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Фёдор Андреевич</w:t>
            </w:r>
          </w:p>
          <w:p w:rsidR="00644A6A" w:rsidRPr="00786757" w:rsidRDefault="00644A6A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178C" w:rsidRDefault="0030178C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vMerge/>
            <w:noWrap/>
          </w:tcPr>
          <w:p w:rsidR="0030178C" w:rsidRDefault="0030178C" w:rsidP="00644A6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noWrap/>
          </w:tcPr>
          <w:p w:rsidR="0030178C" w:rsidRPr="00883653" w:rsidRDefault="0030178C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282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Pr="00786757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Кондратик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Людмила Геннадьевна</w:t>
            </w: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266E2B" w:rsidRDefault="00E40419" w:rsidP="0064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30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 32</w:t>
            </w:r>
            <w:r w:rsidR="0030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E40419" w:rsidRDefault="00E40419" w:rsidP="0064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0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Волковыск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Pr="00786757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757">
              <w:rPr>
                <w:rFonts w:ascii="Times New Roman" w:hAnsi="Times New Roman" w:cs="Times New Roman"/>
              </w:rPr>
              <w:t>Курило Татьяна Анатольевна</w:t>
            </w: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E40419" w:rsidP="0064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 «ПМК 233» </w:t>
            </w:r>
          </w:p>
          <w:p w:rsidR="00E40419" w:rsidRDefault="00E40419" w:rsidP="0064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Минскоблсельстрой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644A6A" w:rsidRPr="00786757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Рушницкий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Антон Вячеславович</w:t>
            </w: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FB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FB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FB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644A6A" w:rsidRPr="00786757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Сиянович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Павел Вячеславович</w:t>
            </w: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Электроцентрмонтаж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Pr="00786757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757">
              <w:rPr>
                <w:rFonts w:ascii="Times New Roman" w:hAnsi="Times New Roman" w:cs="Times New Roman"/>
              </w:rPr>
              <w:t>Тарасевич Елизавета Андреевна</w:t>
            </w: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Гродногражданпроект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757">
              <w:rPr>
                <w:rFonts w:ascii="Times New Roman" w:hAnsi="Times New Roman" w:cs="Times New Roman"/>
              </w:rPr>
              <w:t>Терентьева Илона Андреевна</w:t>
            </w:r>
          </w:p>
          <w:p w:rsidR="00644A6A" w:rsidRPr="00786757" w:rsidRDefault="00644A6A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30178C" w:rsidP="00644A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4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Мостовское</w:t>
            </w:r>
            <w:proofErr w:type="spellEnd"/>
            <w:r w:rsidR="00E4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РУП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Pr="00786757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Шигель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Валерия Витальевна</w:t>
            </w: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Pr="00644A6A" w:rsidRDefault="00E40419" w:rsidP="0064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строительного производства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 w:rsidR="0030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 Янки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40419" w:rsidRPr="00883653" w:rsidTr="007926D7">
        <w:trPr>
          <w:trHeight w:val="170"/>
        </w:trPr>
        <w:tc>
          <w:tcPr>
            <w:tcW w:w="567" w:type="dxa"/>
          </w:tcPr>
          <w:p w:rsidR="00E40419" w:rsidRPr="00D9575A" w:rsidRDefault="00E40419" w:rsidP="006939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noWrap/>
          </w:tcPr>
          <w:p w:rsidR="00E40419" w:rsidRDefault="00E40419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757">
              <w:rPr>
                <w:rFonts w:ascii="Times New Roman" w:hAnsi="Times New Roman" w:cs="Times New Roman"/>
              </w:rPr>
              <w:t>Шишко</w:t>
            </w:r>
            <w:proofErr w:type="spellEnd"/>
            <w:r w:rsidRPr="00786757">
              <w:rPr>
                <w:rFonts w:ascii="Times New Roman" w:hAnsi="Times New Roman" w:cs="Times New Roman"/>
              </w:rPr>
              <w:t xml:space="preserve"> Вероника Валерьевна</w:t>
            </w:r>
          </w:p>
          <w:p w:rsidR="00644A6A" w:rsidRPr="00786757" w:rsidRDefault="00644A6A" w:rsidP="0064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72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  <w:noWrap/>
          </w:tcPr>
          <w:p w:rsidR="00E40419" w:rsidRDefault="00E40419" w:rsidP="00644A6A">
            <w:pPr>
              <w:spacing w:after="0" w:line="240" w:lineRule="auto"/>
              <w:jc w:val="center"/>
            </w:pPr>
            <w:r w:rsidRPr="006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6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6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</w:tcPr>
          <w:p w:rsidR="00E40419" w:rsidRPr="00883653" w:rsidRDefault="00E40419" w:rsidP="006939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E4041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EC" w:rsidRDefault="00321BEC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EC" w:rsidRDefault="00321BEC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Н.И.Сергейчик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начальник отдела охраны труда;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3. 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D9575A" w:rsidRDefault="00D9575A" w:rsidP="00266E2B">
      <w:pPr>
        <w:spacing w:after="0" w:line="240" w:lineRule="auto"/>
      </w:pPr>
    </w:p>
    <w:sectPr w:rsidR="00D9575A" w:rsidSect="00825AFC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2000FC"/>
    <w:rsid w:val="00220993"/>
    <w:rsid w:val="00221B29"/>
    <w:rsid w:val="00266E2B"/>
    <w:rsid w:val="0030178C"/>
    <w:rsid w:val="00321BEC"/>
    <w:rsid w:val="00375CFF"/>
    <w:rsid w:val="004F2882"/>
    <w:rsid w:val="00525B98"/>
    <w:rsid w:val="00603FDB"/>
    <w:rsid w:val="00644A6A"/>
    <w:rsid w:val="006625B8"/>
    <w:rsid w:val="006850AF"/>
    <w:rsid w:val="006939FD"/>
    <w:rsid w:val="006F6118"/>
    <w:rsid w:val="00780CAB"/>
    <w:rsid w:val="00786757"/>
    <w:rsid w:val="007926D7"/>
    <w:rsid w:val="007D63D3"/>
    <w:rsid w:val="00825AFC"/>
    <w:rsid w:val="00883653"/>
    <w:rsid w:val="00A2258B"/>
    <w:rsid w:val="00A77FC9"/>
    <w:rsid w:val="00C56CB6"/>
    <w:rsid w:val="00C93053"/>
    <w:rsid w:val="00D9575A"/>
    <w:rsid w:val="00DE6E48"/>
    <w:rsid w:val="00E40419"/>
    <w:rsid w:val="00E816CD"/>
    <w:rsid w:val="00ED29C9"/>
    <w:rsid w:val="00FB3763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14</cp:revision>
  <dcterms:created xsi:type="dcterms:W3CDTF">2019-05-15T10:56:00Z</dcterms:created>
  <dcterms:modified xsi:type="dcterms:W3CDTF">2019-05-21T09:48:00Z</dcterms:modified>
</cp:coreProperties>
</file>