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Default="00ED01D1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ED01D1" w:rsidRPr="00301F4E" w:rsidRDefault="00301F4E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GoBack"/>
      <w:r w:rsidRPr="00301F4E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10.04.2019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№ </w:t>
      </w:r>
      <w:r w:rsidRPr="00301F4E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244-нму «С»</w:t>
      </w:r>
    </w:p>
    <w:p w:rsidR="00F237AA" w:rsidRDefault="00F237AA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3006CD" w:rsidRPr="003006CD" w:rsidRDefault="003006CD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006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проведении практики </w:t>
      </w:r>
    </w:p>
    <w:p w:rsidR="003006CD" w:rsidRPr="003006CD" w:rsidRDefault="003006CD" w:rsidP="003006C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006CD">
        <w:rPr>
          <w:rFonts w:ascii="Times New Roman" w:eastAsiaTheme="majorEastAsia" w:hAnsi="Times New Roman" w:cs="Times New Roman"/>
          <w:bCs/>
          <w:sz w:val="28"/>
          <w:szCs w:val="28"/>
        </w:rPr>
        <w:t>студентов педагогического факультета</w:t>
      </w:r>
    </w:p>
    <w:p w:rsidR="003006CD" w:rsidRPr="003006CD" w:rsidRDefault="003006CD" w:rsidP="003006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3006CD">
        <w:rPr>
          <w:rFonts w:ascii="Times New Roman" w:hAnsi="Times New Roman" w:cs="Times New Roman"/>
          <w:sz w:val="28"/>
          <w:szCs w:val="28"/>
        </w:rPr>
        <w:t>слуша-телей</w:t>
      </w:r>
      <w:proofErr w:type="spellEnd"/>
      <w:proofErr w:type="gramEnd"/>
      <w:r w:rsidRPr="003006CD">
        <w:rPr>
          <w:rFonts w:ascii="Times New Roman" w:hAnsi="Times New Roman" w:cs="Times New Roman"/>
          <w:sz w:val="28"/>
          <w:szCs w:val="28"/>
        </w:rPr>
        <w:t>, утвержденным постановлением Совета Министров Республики Беларусь от 03.06.2010 № 860, на основании учебного плана 1 курса дневной формы получения высшего образования I с</w:t>
      </w:r>
      <w:r w:rsidR="003E15D0">
        <w:rPr>
          <w:rFonts w:ascii="Times New Roman" w:hAnsi="Times New Roman" w:cs="Times New Roman"/>
          <w:sz w:val="28"/>
          <w:szCs w:val="28"/>
        </w:rPr>
        <w:t>тупени специальности 1-01 01 01 </w:t>
      </w:r>
      <w:r w:rsidRPr="003006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Дош-кольное</w:t>
      </w:r>
      <w:proofErr w:type="spellEnd"/>
      <w:r w:rsidRPr="003006C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3E15D0">
        <w:rPr>
          <w:rFonts w:ascii="Times New Roman" w:hAnsi="Times New Roman" w:cs="Times New Roman"/>
          <w:sz w:val="28"/>
          <w:szCs w:val="28"/>
        </w:rPr>
        <w:t>»</w:t>
      </w:r>
    </w:p>
    <w:p w:rsidR="003006CD" w:rsidRPr="003006CD" w:rsidRDefault="003006CD" w:rsidP="00300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C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06CD" w:rsidRPr="003006CD" w:rsidRDefault="003006CD" w:rsidP="003006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6CD" w:rsidRPr="003006CD" w:rsidRDefault="003006CD" w:rsidP="00300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1. Провести учебную </w:t>
      </w:r>
      <w:r w:rsidR="003E4CFC">
        <w:rPr>
          <w:rFonts w:ascii="Times New Roman" w:hAnsi="Times New Roman" w:cs="Times New Roman"/>
          <w:sz w:val="28"/>
          <w:szCs w:val="28"/>
        </w:rPr>
        <w:t xml:space="preserve">ознакомительную </w:t>
      </w:r>
      <w:r w:rsidRPr="003006CD">
        <w:rPr>
          <w:rFonts w:ascii="Times New Roman" w:hAnsi="Times New Roman" w:cs="Times New Roman"/>
          <w:sz w:val="28"/>
          <w:szCs w:val="28"/>
        </w:rPr>
        <w:t xml:space="preserve">практику студентов 1 курса дневной формы получения высшего образования I ступени специальности </w:t>
      </w:r>
      <w:r w:rsidR="003E15D0">
        <w:rPr>
          <w:rFonts w:ascii="Times New Roman" w:hAnsi="Times New Roman" w:cs="Times New Roman"/>
          <w:sz w:val="28"/>
          <w:szCs w:val="28"/>
        </w:rPr>
        <w:t xml:space="preserve">             1-01 01 01 </w:t>
      </w:r>
      <w:r w:rsidRPr="003006CD">
        <w:rPr>
          <w:rFonts w:ascii="Times New Roman" w:hAnsi="Times New Roman" w:cs="Times New Roman"/>
          <w:sz w:val="28"/>
          <w:szCs w:val="28"/>
        </w:rPr>
        <w:t xml:space="preserve">«Дошкольное образование» с 15.04.2019 </w:t>
      </w:r>
      <w:r w:rsidRPr="003E4CFC">
        <w:rPr>
          <w:rFonts w:ascii="Times New Roman" w:hAnsi="Times New Roman" w:cs="Times New Roman"/>
          <w:sz w:val="28"/>
          <w:szCs w:val="28"/>
        </w:rPr>
        <w:t>по 27.04.2019.</w:t>
      </w:r>
    </w:p>
    <w:p w:rsidR="003006CD" w:rsidRPr="003006CD" w:rsidRDefault="003006CD" w:rsidP="003006C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2. Определить студентам базы практики и назначить руководителя практики от кафедры в соответствии с приложением (прилагается).</w:t>
      </w:r>
    </w:p>
    <w:p w:rsidR="003006CD" w:rsidRPr="003006CD" w:rsidRDefault="003006CD" w:rsidP="003006C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3. Назначить руководителем практикой студентов от факультета доцента кафедры педагогики и психологии детства 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М.В.Салтыкову</w:t>
      </w:r>
      <w:proofErr w:type="spellEnd"/>
      <w:r w:rsidRPr="003006CD">
        <w:rPr>
          <w:rFonts w:ascii="Times New Roman" w:hAnsi="Times New Roman" w:cs="Times New Roman"/>
          <w:sz w:val="28"/>
          <w:szCs w:val="28"/>
        </w:rPr>
        <w:t>-Волкович.</w:t>
      </w:r>
    </w:p>
    <w:p w:rsidR="003006CD" w:rsidRPr="003006CD" w:rsidRDefault="003006CD" w:rsidP="003006C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4. 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006CD" w:rsidRPr="003006CD" w:rsidRDefault="003006CD" w:rsidP="003006C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5. Руководителю практики от кафедры провести дифференцированный зачет </w:t>
      </w:r>
      <w:r w:rsidRPr="003E4CFC">
        <w:rPr>
          <w:rFonts w:ascii="Times New Roman" w:hAnsi="Times New Roman" w:cs="Times New Roman"/>
          <w:sz w:val="28"/>
          <w:szCs w:val="28"/>
        </w:rPr>
        <w:t>10.05.2019.</w:t>
      </w:r>
      <w:r w:rsidRPr="0030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6CD" w:rsidRPr="003006CD" w:rsidRDefault="003006CD" w:rsidP="00300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 Контроль за исполнением приказа возложить на декана </w:t>
      </w:r>
      <w:proofErr w:type="spellStart"/>
      <w:proofErr w:type="gramStart"/>
      <w:r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</w:t>
      </w:r>
      <w:proofErr w:type="spellEnd"/>
      <w:r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>-кого</w:t>
      </w:r>
      <w:proofErr w:type="gramEnd"/>
      <w:r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факультета </w:t>
      </w:r>
      <w:proofErr w:type="spellStart"/>
      <w:r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>С.Я.Кострицу</w:t>
      </w:r>
      <w:proofErr w:type="spellEnd"/>
      <w:r w:rsidRPr="003006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06CD" w:rsidRPr="003006CD" w:rsidRDefault="003006CD" w:rsidP="00300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06CD" w:rsidRPr="003006CD" w:rsidRDefault="003006CD" w:rsidP="00300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06CD" w:rsidRPr="003006CD" w:rsidRDefault="003006CD" w:rsidP="003006CD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3006CD" w:rsidRPr="003006CD" w:rsidRDefault="003006CD" w:rsidP="003006CD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006C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Проректор по учебной работе</w:t>
      </w:r>
      <w:r w:rsidRPr="003006C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Pr="003006C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Pr="003006C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3006C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Г.А.Гачко</w:t>
      </w:r>
      <w:proofErr w:type="spellEnd"/>
    </w:p>
    <w:p w:rsidR="003006CD" w:rsidRPr="003006CD" w:rsidRDefault="003006CD" w:rsidP="003006C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F9D" w:rsidRDefault="00A13F9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3006CD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3006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управления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М.Я.Колоцей</w:t>
      </w:r>
      <w:proofErr w:type="spellEnd"/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 ____  __________2019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Зам. начальника 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3006C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Т.О.Нахильницкая</w:t>
      </w:r>
      <w:proofErr w:type="spellEnd"/>
      <w:r w:rsidRPr="0030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  _________</w:t>
      </w:r>
      <w:r w:rsidR="002D21E2">
        <w:rPr>
          <w:rFonts w:ascii="Times New Roman" w:hAnsi="Times New Roman" w:cs="Times New Roman"/>
          <w:sz w:val="28"/>
          <w:szCs w:val="28"/>
        </w:rPr>
        <w:t>___</w:t>
      </w:r>
      <w:r w:rsidRPr="003006CD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_______________</w:t>
      </w:r>
      <w:r w:rsidR="002D21E2">
        <w:rPr>
          <w:rFonts w:ascii="Times New Roman" w:hAnsi="Times New Roman" w:cs="Times New Roman"/>
          <w:sz w:val="28"/>
          <w:szCs w:val="28"/>
        </w:rPr>
        <w:t>__</w:t>
      </w:r>
      <w:r w:rsidRPr="0030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Н.П.Хорощева</w:t>
      </w:r>
      <w:proofErr w:type="spellEnd"/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  _________</w:t>
      </w:r>
      <w:r w:rsidR="002D21E2">
        <w:rPr>
          <w:rFonts w:ascii="Times New Roman" w:hAnsi="Times New Roman" w:cs="Times New Roman"/>
          <w:sz w:val="28"/>
          <w:szCs w:val="28"/>
        </w:rPr>
        <w:t>__</w:t>
      </w:r>
      <w:r w:rsidRPr="003006CD">
        <w:rPr>
          <w:rFonts w:ascii="Times New Roman" w:hAnsi="Times New Roman" w:cs="Times New Roman"/>
          <w:sz w:val="28"/>
          <w:szCs w:val="28"/>
        </w:rPr>
        <w:t>_2019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_______________</w:t>
      </w:r>
      <w:r w:rsidR="002D21E2">
        <w:rPr>
          <w:rFonts w:ascii="Times New Roman" w:hAnsi="Times New Roman" w:cs="Times New Roman"/>
          <w:sz w:val="28"/>
          <w:szCs w:val="28"/>
        </w:rPr>
        <w:t>__</w:t>
      </w:r>
      <w:r w:rsidRPr="0030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6CD">
        <w:rPr>
          <w:rFonts w:ascii="Times New Roman" w:hAnsi="Times New Roman" w:cs="Times New Roman"/>
          <w:sz w:val="28"/>
          <w:szCs w:val="28"/>
        </w:rPr>
        <w:t>С.Я.Кострица</w:t>
      </w:r>
      <w:proofErr w:type="spellEnd"/>
    </w:p>
    <w:p w:rsidR="003006CD" w:rsidRPr="003006CD" w:rsidRDefault="003006CD" w:rsidP="003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CD">
        <w:rPr>
          <w:rFonts w:ascii="Times New Roman" w:hAnsi="Times New Roman" w:cs="Times New Roman"/>
          <w:sz w:val="28"/>
          <w:szCs w:val="28"/>
        </w:rPr>
        <w:t>____  __________</w:t>
      </w:r>
      <w:r w:rsidR="002D21E2">
        <w:rPr>
          <w:rFonts w:ascii="Times New Roman" w:hAnsi="Times New Roman" w:cs="Times New Roman"/>
          <w:sz w:val="28"/>
          <w:szCs w:val="28"/>
        </w:rPr>
        <w:t xml:space="preserve">__ </w:t>
      </w:r>
      <w:r w:rsidRPr="003006CD">
        <w:rPr>
          <w:rFonts w:ascii="Times New Roman" w:hAnsi="Times New Roman" w:cs="Times New Roman"/>
          <w:sz w:val="28"/>
          <w:szCs w:val="28"/>
        </w:rPr>
        <w:t>2019</w:t>
      </w:r>
    </w:p>
    <w:p w:rsidR="003006CD" w:rsidRPr="003006CD" w:rsidRDefault="003006CD" w:rsidP="0030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6CD" w:rsidRPr="003006CD" w:rsidRDefault="003006CD" w:rsidP="003006CD">
      <w:pPr>
        <w:keepNext/>
        <w:keepLines/>
        <w:spacing w:before="200" w:after="0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  <w:r w:rsidRPr="003006CD">
        <w:rPr>
          <w:rFonts w:ascii="Times New Roman" w:hAnsi="Times New Roman" w:cs="Times New Roman"/>
        </w:rPr>
        <w:t xml:space="preserve"> </w:t>
      </w: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jc w:val="both"/>
        <w:rPr>
          <w:rFonts w:ascii="Times New Roman" w:hAnsi="Times New Roman" w:cs="Times New Roman"/>
        </w:rPr>
      </w:pPr>
    </w:p>
    <w:p w:rsidR="003006CD" w:rsidRPr="003006C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6CD" w:rsidRPr="003006C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6CD" w:rsidRPr="003006C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6CD" w:rsidRPr="003006C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6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006CD" w:rsidRPr="003006C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3006CD" w:rsidRPr="003006C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2185F">
        <w:rPr>
          <w:rFonts w:ascii="Times New Roman" w:hAnsi="Times New Roman" w:cs="Times New Roman"/>
          <w:sz w:val="24"/>
          <w:szCs w:val="24"/>
        </w:rPr>
        <w:t xml:space="preserve">            ______________2019 </w:t>
      </w:r>
      <w:r w:rsidRPr="003006CD">
        <w:rPr>
          <w:rFonts w:ascii="Times New Roman" w:hAnsi="Times New Roman" w:cs="Times New Roman"/>
          <w:sz w:val="24"/>
          <w:szCs w:val="24"/>
        </w:rPr>
        <w:t>№ ______________</w:t>
      </w:r>
    </w:p>
    <w:p w:rsidR="003006CD" w:rsidRPr="003006C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6CD" w:rsidRPr="003006CD" w:rsidRDefault="003006CD" w:rsidP="003006CD">
      <w:pPr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</w:p>
    <w:tbl>
      <w:tblPr>
        <w:tblW w:w="10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544"/>
        <w:gridCol w:w="1602"/>
        <w:gridCol w:w="2367"/>
        <w:gridCol w:w="1944"/>
      </w:tblGrid>
      <w:tr w:rsidR="003006CD" w:rsidRPr="003006CD" w:rsidTr="002D21E2">
        <w:trPr>
          <w:trHeight w:val="315"/>
        </w:trPr>
        <w:tc>
          <w:tcPr>
            <w:tcW w:w="568" w:type="dxa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367" w:type="dxa"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44" w:type="dxa"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Алещик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006CD" w:rsidRPr="003006CD" w:rsidRDefault="003006CD" w:rsidP="002D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№ 55 г. Гродно»</w:t>
            </w:r>
          </w:p>
        </w:tc>
        <w:tc>
          <w:tcPr>
            <w:tcW w:w="1944" w:type="dxa"/>
            <w:vMerge w:val="restart"/>
          </w:tcPr>
          <w:p w:rsidR="003006CD" w:rsidRPr="003006CD" w:rsidRDefault="002D7742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 </w:t>
            </w:r>
            <w:r w:rsidR="003006CD"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proofErr w:type="gramStart"/>
            <w:r w:rsidR="003006CD" w:rsidRPr="003006C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3006CD"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CD" w:rsidRPr="003006CD">
              <w:rPr>
                <w:rFonts w:ascii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="003006CD"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CD" w:rsidRPr="003006CD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r w:rsidR="003006CD"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 </w:t>
            </w: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Брыкалова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Выдронок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Инна Петровна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Горбунова Анастасия Викторовна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Горенюк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2D21E2" w:rsidRDefault="002D21E2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2D21E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центр развития ребёнка № 89 </w:t>
            </w:r>
          </w:p>
          <w:p w:rsidR="003006CD" w:rsidRPr="003006CD" w:rsidRDefault="002D21E2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E2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Добриянец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Ефимович Ирина Васильевна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Казакевич Виктория Васильевна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Коваль Екатерина Викторовна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Крутько Ольга Александровна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2D21E2" w:rsidRDefault="003006CD" w:rsidP="002D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2D21E2" w:rsidRPr="002D21E2">
              <w:rPr>
                <w:rFonts w:ascii="Times New Roman" w:hAnsi="Times New Roman" w:cs="Times New Roman"/>
                <w:sz w:val="24"/>
                <w:szCs w:val="24"/>
              </w:rPr>
              <w:t>Дошкольный центр развития ребёнка</w:t>
            </w: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D21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3006CD" w:rsidRPr="003006CD" w:rsidRDefault="003006CD" w:rsidP="002D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  <w:r w:rsidR="002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Кушмар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Полина Геннадьевна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Масловская Карина Ивановна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Микшута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 xml:space="preserve">Николаева Анастасия </w:t>
            </w:r>
            <w:proofErr w:type="spellStart"/>
            <w:r w:rsidRPr="003006CD">
              <w:rPr>
                <w:rFonts w:ascii="Times New Roman" w:hAnsi="Times New Roman" w:cs="Times New Roman"/>
              </w:rPr>
              <w:t>Хансевна</w:t>
            </w:r>
            <w:proofErr w:type="spellEnd"/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Печуро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006CD" w:rsidRPr="003006CD" w:rsidRDefault="003006CD" w:rsidP="002D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№ 91 г. Гродно»</w:t>
            </w: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Савва Эвелина Григорьевна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Савицкая Анна Александровна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Соболевская Ангелина Андреевна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Сухобок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Алеся Николаевна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Сухоцкая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 w:val="restart"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006CD" w:rsidRPr="003006CD" w:rsidRDefault="003006CD" w:rsidP="002D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№ 45 г. Гродно»</w:t>
            </w: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Типицына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593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Трахимович Екатерина Станиславовна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r w:rsidRPr="003006CD">
              <w:rPr>
                <w:rFonts w:ascii="Times New Roman" w:hAnsi="Times New Roman" w:cs="Times New Roman"/>
              </w:rPr>
              <w:t>Усольцева Лилия Витальевна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D" w:rsidRPr="003006CD" w:rsidTr="002D21E2">
        <w:trPr>
          <w:trHeight w:hRule="exact" w:val="454"/>
        </w:trPr>
        <w:tc>
          <w:tcPr>
            <w:tcW w:w="568" w:type="dxa"/>
            <w:noWrap/>
          </w:tcPr>
          <w:p w:rsidR="003006CD" w:rsidRPr="002D21E2" w:rsidRDefault="003006CD" w:rsidP="002D2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bottom"/>
          </w:tcPr>
          <w:p w:rsidR="003006CD" w:rsidRPr="003006CD" w:rsidRDefault="003006CD" w:rsidP="003006CD">
            <w:pPr>
              <w:rPr>
                <w:rFonts w:ascii="Times New Roman" w:hAnsi="Times New Roman" w:cs="Times New Roman"/>
              </w:rPr>
            </w:pPr>
            <w:proofErr w:type="spellStart"/>
            <w:r w:rsidRPr="003006CD">
              <w:rPr>
                <w:rFonts w:ascii="Times New Roman" w:hAnsi="Times New Roman" w:cs="Times New Roman"/>
              </w:rPr>
              <w:t>Чаплюк</w:t>
            </w:r>
            <w:proofErr w:type="spellEnd"/>
            <w:r w:rsidRPr="003006CD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0" w:type="auto"/>
            <w:noWrap/>
          </w:tcPr>
          <w:p w:rsidR="003006CD" w:rsidRPr="003006CD" w:rsidRDefault="003006CD" w:rsidP="0030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C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67" w:type="dxa"/>
            <w:vMerge/>
          </w:tcPr>
          <w:p w:rsidR="003006CD" w:rsidRPr="003006CD" w:rsidRDefault="003006CD" w:rsidP="003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006CD" w:rsidRPr="003006CD" w:rsidRDefault="003006CD" w:rsidP="0030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CD" w:rsidRPr="003006CD" w:rsidRDefault="003006CD" w:rsidP="003006CD"/>
    <w:p w:rsidR="003006CD" w:rsidRPr="003006CD" w:rsidRDefault="003006CD" w:rsidP="003006CD">
      <w:pPr>
        <w:sectPr w:rsidR="003006CD" w:rsidRPr="003006CD" w:rsidSect="0091300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5786C" w:rsidRDefault="0025786C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6C" w:rsidRDefault="0025786C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С.Я.Кострица</w:t>
      </w:r>
      <w:proofErr w:type="spellEnd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педагогического факультета;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Е.В.Чекина</w:t>
      </w:r>
      <w:proofErr w:type="spellEnd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заведующий кафедрой  педагогики и психологии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детства;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</w:t>
      </w:r>
      <w:proofErr w:type="spellStart"/>
      <w:r w:rsidRPr="003006C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3006CD" w:rsidRPr="003006CD" w:rsidRDefault="003006CD" w:rsidP="003006C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CD" w:rsidRPr="003006CD" w:rsidRDefault="003006CD" w:rsidP="003006CD"/>
    <w:p w:rsidR="003006CD" w:rsidRPr="003006CD" w:rsidRDefault="003006CD" w:rsidP="003006CD"/>
    <w:p w:rsidR="000E0BC0" w:rsidRDefault="00301F4E"/>
    <w:sectPr w:rsidR="000E0BC0" w:rsidSect="00615B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5DDB"/>
    <w:multiLevelType w:val="hybridMultilevel"/>
    <w:tmpl w:val="E4D43EC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D4"/>
    <w:rsid w:val="001609BF"/>
    <w:rsid w:val="0025786C"/>
    <w:rsid w:val="002D21E2"/>
    <w:rsid w:val="002D7742"/>
    <w:rsid w:val="003006CD"/>
    <w:rsid w:val="00301F4E"/>
    <w:rsid w:val="0032185F"/>
    <w:rsid w:val="003E15D0"/>
    <w:rsid w:val="003E4CFC"/>
    <w:rsid w:val="004F2882"/>
    <w:rsid w:val="007837D4"/>
    <w:rsid w:val="007D63D3"/>
    <w:rsid w:val="00A13F9D"/>
    <w:rsid w:val="00A2258B"/>
    <w:rsid w:val="00BA3084"/>
    <w:rsid w:val="00ED01D1"/>
    <w:rsid w:val="00F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16</cp:revision>
  <dcterms:created xsi:type="dcterms:W3CDTF">2019-04-10T05:27:00Z</dcterms:created>
  <dcterms:modified xsi:type="dcterms:W3CDTF">2019-04-12T06:59:00Z</dcterms:modified>
</cp:coreProperties>
</file>