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A40DFC" w:rsidRDefault="00A40DFC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02.04.2019 № 223-нму «С»</w:t>
      </w:r>
      <w:bookmarkStart w:id="0" w:name="_GoBack"/>
      <w:bookmarkEnd w:id="0"/>
    </w:p>
    <w:p w:rsidR="00CC7693" w:rsidRPr="009D6922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CC7693" w:rsidRPr="005C1B18" w:rsidRDefault="00CC7693" w:rsidP="00CC7693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5C1B18">
        <w:rPr>
          <w:szCs w:val="28"/>
        </w:rPr>
        <w:t>О проведении</w:t>
      </w:r>
      <w:r w:rsidRPr="005C1B18">
        <w:rPr>
          <w:szCs w:val="28"/>
          <w:lang w:val="ru-RU"/>
        </w:rPr>
        <w:t xml:space="preserve"> </w:t>
      </w:r>
      <w:r w:rsidRPr="005C1B18">
        <w:rPr>
          <w:lang w:val="ru-RU"/>
        </w:rPr>
        <w:t>п</w:t>
      </w:r>
      <w:r w:rsidRPr="005C1B18">
        <w:t>рактики</w:t>
      </w:r>
      <w:r w:rsidRPr="005C1B18">
        <w:rPr>
          <w:lang w:val="ru-RU"/>
        </w:rPr>
        <w:t xml:space="preserve"> </w:t>
      </w:r>
      <w:r w:rsidRPr="005C1B18">
        <w:rPr>
          <w:szCs w:val="28"/>
          <w:lang w:val="ru-RU"/>
        </w:rPr>
        <w:t>студентов</w:t>
      </w:r>
    </w:p>
    <w:p w:rsidR="00CC7693" w:rsidRPr="005C1B18" w:rsidRDefault="00CC7693" w:rsidP="00CC7693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5C1B18">
        <w:rPr>
          <w:szCs w:val="28"/>
        </w:rPr>
        <w:t>факультета</w:t>
      </w:r>
      <w:r w:rsidRPr="005C1B18">
        <w:rPr>
          <w:szCs w:val="28"/>
          <w:lang w:val="ru-RU"/>
        </w:rPr>
        <w:t xml:space="preserve"> </w:t>
      </w:r>
      <w:r w:rsidRPr="005C1B18">
        <w:rPr>
          <w:szCs w:val="28"/>
        </w:rPr>
        <w:t xml:space="preserve">психологии </w:t>
      </w:r>
    </w:p>
    <w:p w:rsidR="00CC7693" w:rsidRPr="005C1B18" w:rsidRDefault="00CC7693" w:rsidP="00CC7693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CC7693" w:rsidRDefault="00CC7693" w:rsidP="00CC7693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0C2C24" w:rsidRPr="005C1B18" w:rsidRDefault="000C2C24" w:rsidP="00CC7693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CC7693" w:rsidRPr="005C1B18" w:rsidRDefault="00CC7693" w:rsidP="00CC7693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CC7693" w:rsidRPr="005C1B18" w:rsidRDefault="00CC7693" w:rsidP="00CC76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1B18">
        <w:rPr>
          <w:rFonts w:ascii="Times New Roman" w:hAnsi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5C1B18">
        <w:rPr>
          <w:rFonts w:ascii="Times New Roman" w:hAnsi="Times New Roman"/>
          <w:sz w:val="28"/>
          <w:szCs w:val="28"/>
        </w:rPr>
        <w:t>слуша</w:t>
      </w:r>
      <w:r w:rsidR="00B75843" w:rsidRPr="00B75843">
        <w:rPr>
          <w:rFonts w:ascii="Times New Roman" w:hAnsi="Times New Roman"/>
          <w:sz w:val="28"/>
          <w:szCs w:val="28"/>
        </w:rPr>
        <w:t>-</w:t>
      </w:r>
      <w:r w:rsidRPr="005C1B18">
        <w:rPr>
          <w:rFonts w:ascii="Times New Roman" w:hAnsi="Times New Roman"/>
          <w:sz w:val="28"/>
          <w:szCs w:val="28"/>
        </w:rPr>
        <w:t>телей</w:t>
      </w:r>
      <w:proofErr w:type="spellEnd"/>
      <w:proofErr w:type="gramEnd"/>
      <w:r w:rsidRPr="005C1B18">
        <w:rPr>
          <w:rFonts w:ascii="Times New Roman" w:hAnsi="Times New Roman"/>
          <w:sz w:val="28"/>
          <w:szCs w:val="28"/>
        </w:rPr>
        <w:t>, утвержденным постановлением Совета Ми</w:t>
      </w:r>
      <w:r w:rsidR="00B75843">
        <w:rPr>
          <w:rFonts w:ascii="Times New Roman" w:hAnsi="Times New Roman"/>
          <w:sz w:val="28"/>
          <w:szCs w:val="28"/>
        </w:rPr>
        <w:t>нистров Республики Беларусь от 03.06.2010 №</w:t>
      </w:r>
      <w:r w:rsidR="00B75843">
        <w:rPr>
          <w:rFonts w:ascii="Times New Roman" w:hAnsi="Times New Roman"/>
          <w:sz w:val="28"/>
          <w:szCs w:val="28"/>
          <w:lang w:val="en-US"/>
        </w:rPr>
        <w:t> </w:t>
      </w:r>
      <w:r w:rsidRPr="005C1B18">
        <w:rPr>
          <w:rFonts w:ascii="Times New Roman" w:hAnsi="Times New Roman"/>
          <w:sz w:val="28"/>
          <w:szCs w:val="28"/>
        </w:rPr>
        <w:t>860,</w:t>
      </w:r>
      <w:r w:rsidR="00B75843">
        <w:rPr>
          <w:rFonts w:ascii="Times New Roman" w:hAnsi="Times New Roman"/>
          <w:sz w:val="28"/>
          <w:szCs w:val="28"/>
        </w:rPr>
        <w:t xml:space="preserve"> на основании учебного плана </w:t>
      </w:r>
      <w:r w:rsidR="00DD3E07" w:rsidRPr="005C1B18">
        <w:rPr>
          <w:rFonts w:ascii="Times New Roman" w:hAnsi="Times New Roman"/>
          <w:sz w:val="28"/>
          <w:szCs w:val="28"/>
        </w:rPr>
        <w:t>4</w:t>
      </w:r>
      <w:r w:rsidRPr="005C1B18">
        <w:rPr>
          <w:rFonts w:ascii="Times New Roman" w:hAnsi="Times New Roman"/>
          <w:sz w:val="28"/>
          <w:szCs w:val="28"/>
        </w:rPr>
        <w:t xml:space="preserve"> курса </w:t>
      </w:r>
      <w:r w:rsidR="005F1B24" w:rsidRPr="005C1B18">
        <w:rPr>
          <w:rFonts w:ascii="Times New Roman" w:hAnsi="Times New Roman"/>
          <w:sz w:val="28"/>
          <w:szCs w:val="28"/>
        </w:rPr>
        <w:t>днев</w:t>
      </w:r>
      <w:r w:rsidR="00B75843">
        <w:rPr>
          <w:rFonts w:ascii="Times New Roman" w:hAnsi="Times New Roman"/>
          <w:sz w:val="28"/>
          <w:szCs w:val="28"/>
        </w:rPr>
        <w:t xml:space="preserve">ной формы </w:t>
      </w:r>
      <w:r w:rsidRPr="005C1B18">
        <w:rPr>
          <w:rFonts w:ascii="Times New Roman" w:hAnsi="Times New Roman"/>
          <w:sz w:val="28"/>
          <w:szCs w:val="28"/>
        </w:rPr>
        <w:t xml:space="preserve">получения высшего образования I ступени специальности </w:t>
      </w:r>
      <w:r w:rsidR="00B75843">
        <w:rPr>
          <w:rFonts w:ascii="Times New Roman" w:hAnsi="Times New Roman"/>
          <w:sz w:val="28"/>
          <w:szCs w:val="28"/>
        </w:rPr>
        <w:t>1-03</w:t>
      </w:r>
      <w:r w:rsidR="00B75843">
        <w:rPr>
          <w:rFonts w:ascii="Times New Roman" w:hAnsi="Times New Roman"/>
          <w:sz w:val="28"/>
          <w:szCs w:val="28"/>
          <w:lang w:val="en-US"/>
        </w:rPr>
        <w:t> </w:t>
      </w:r>
      <w:r w:rsidRPr="005C1B18">
        <w:rPr>
          <w:rFonts w:ascii="Times New Roman" w:hAnsi="Times New Roman"/>
          <w:sz w:val="28"/>
          <w:szCs w:val="28"/>
        </w:rPr>
        <w:t>04</w:t>
      </w:r>
      <w:r w:rsidR="00B75843">
        <w:rPr>
          <w:rFonts w:ascii="Times New Roman" w:hAnsi="Times New Roman"/>
          <w:sz w:val="28"/>
          <w:szCs w:val="28"/>
          <w:lang w:val="en-US"/>
        </w:rPr>
        <w:t> </w:t>
      </w:r>
      <w:r w:rsidR="000C2C24">
        <w:rPr>
          <w:rFonts w:ascii="Times New Roman" w:hAnsi="Times New Roman"/>
          <w:sz w:val="28"/>
          <w:szCs w:val="28"/>
        </w:rPr>
        <w:t>03 </w:t>
      </w:r>
      <w:r w:rsidRPr="005C1B18">
        <w:rPr>
          <w:rFonts w:ascii="Times New Roman" w:hAnsi="Times New Roman"/>
          <w:sz w:val="28"/>
          <w:szCs w:val="28"/>
        </w:rPr>
        <w:t>«</w:t>
      </w:r>
      <w:proofErr w:type="spellStart"/>
      <w:r w:rsidRPr="005C1B18">
        <w:rPr>
          <w:rFonts w:ascii="Times New Roman" w:hAnsi="Times New Roman"/>
          <w:sz w:val="28"/>
          <w:szCs w:val="28"/>
        </w:rPr>
        <w:t>Практи</w:t>
      </w:r>
      <w:r w:rsidR="00B75843" w:rsidRPr="00B75843">
        <w:rPr>
          <w:rFonts w:ascii="Times New Roman" w:hAnsi="Times New Roman"/>
          <w:sz w:val="28"/>
          <w:szCs w:val="28"/>
        </w:rPr>
        <w:t>-</w:t>
      </w:r>
      <w:r w:rsidRPr="005C1B18">
        <w:rPr>
          <w:rFonts w:ascii="Times New Roman" w:hAnsi="Times New Roman"/>
          <w:sz w:val="28"/>
          <w:szCs w:val="28"/>
        </w:rPr>
        <w:t>ческая</w:t>
      </w:r>
      <w:proofErr w:type="spellEnd"/>
      <w:r w:rsidRPr="005C1B18">
        <w:rPr>
          <w:rFonts w:ascii="Times New Roman" w:hAnsi="Times New Roman"/>
          <w:sz w:val="28"/>
          <w:szCs w:val="28"/>
        </w:rPr>
        <w:t xml:space="preserve"> психология» </w:t>
      </w:r>
    </w:p>
    <w:p w:rsidR="00CC7693" w:rsidRPr="00947BB0" w:rsidRDefault="00CC7693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3E8F" w:rsidRDefault="008D3E8F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2C24" w:rsidRPr="00947BB0" w:rsidRDefault="000C2C24" w:rsidP="00CC76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C7693" w:rsidRPr="005C1B18" w:rsidRDefault="00CC7693" w:rsidP="00CC769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CC7693" w:rsidRPr="005C1B18" w:rsidRDefault="00CC7693" w:rsidP="00CC7693">
      <w:pPr>
        <w:pStyle w:val="2"/>
        <w:tabs>
          <w:tab w:val="left" w:pos="-1843"/>
        </w:tabs>
        <w:ind w:left="0" w:firstLine="0"/>
        <w:rPr>
          <w:b/>
          <w:szCs w:val="28"/>
        </w:rPr>
      </w:pPr>
      <w:r w:rsidRPr="005C1B18">
        <w:rPr>
          <w:b/>
          <w:szCs w:val="28"/>
        </w:rPr>
        <w:t>ПРИКАЗЫВАЮ:</w:t>
      </w:r>
    </w:p>
    <w:p w:rsidR="00CC7693" w:rsidRDefault="00CC7693" w:rsidP="00CC7693">
      <w:pPr>
        <w:pStyle w:val="2"/>
        <w:tabs>
          <w:tab w:val="left" w:pos="-1843"/>
        </w:tabs>
        <w:ind w:left="0"/>
        <w:rPr>
          <w:sz w:val="16"/>
          <w:szCs w:val="16"/>
          <w:lang w:val="en-US"/>
        </w:rPr>
      </w:pPr>
    </w:p>
    <w:p w:rsidR="008D3E8F" w:rsidRPr="008D3E8F" w:rsidRDefault="008D3E8F" w:rsidP="00CC7693">
      <w:pPr>
        <w:pStyle w:val="2"/>
        <w:tabs>
          <w:tab w:val="left" w:pos="-1843"/>
        </w:tabs>
        <w:ind w:left="0"/>
        <w:rPr>
          <w:sz w:val="16"/>
          <w:szCs w:val="16"/>
          <w:lang w:val="en-US"/>
        </w:rPr>
      </w:pPr>
    </w:p>
    <w:p w:rsidR="00CC7693" w:rsidRPr="005C1B18" w:rsidRDefault="00CC7693" w:rsidP="00CC7693">
      <w:pPr>
        <w:pStyle w:val="2"/>
        <w:tabs>
          <w:tab w:val="left" w:pos="-1843"/>
        </w:tabs>
        <w:ind w:left="0"/>
        <w:rPr>
          <w:sz w:val="16"/>
          <w:szCs w:val="16"/>
          <w:lang w:val="ru-RU"/>
        </w:rPr>
      </w:pPr>
    </w:p>
    <w:p w:rsidR="00CC7693" w:rsidRPr="005C1B18" w:rsidRDefault="008D3E8F" w:rsidP="00CC76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C7693" w:rsidRPr="005C1B18">
        <w:rPr>
          <w:rFonts w:ascii="Times New Roman" w:hAnsi="Times New Roman"/>
          <w:sz w:val="28"/>
          <w:szCs w:val="28"/>
        </w:rPr>
        <w:t xml:space="preserve">Провести производственную преддипломную практику студентов </w:t>
      </w:r>
      <w:r w:rsidRPr="008D3E8F">
        <w:rPr>
          <w:rFonts w:ascii="Times New Roman" w:hAnsi="Times New Roman"/>
          <w:sz w:val="28"/>
          <w:szCs w:val="28"/>
        </w:rPr>
        <w:t xml:space="preserve">           </w:t>
      </w:r>
      <w:r w:rsidR="005F1B24" w:rsidRPr="005C1B18">
        <w:rPr>
          <w:rFonts w:ascii="Times New Roman" w:hAnsi="Times New Roman"/>
          <w:sz w:val="28"/>
          <w:szCs w:val="28"/>
        </w:rPr>
        <w:t>4</w:t>
      </w:r>
      <w:r w:rsidR="00CC7693" w:rsidRPr="005C1B18">
        <w:rPr>
          <w:rFonts w:ascii="Times New Roman" w:hAnsi="Times New Roman"/>
          <w:sz w:val="28"/>
          <w:szCs w:val="28"/>
        </w:rPr>
        <w:t xml:space="preserve"> курса </w:t>
      </w:r>
      <w:r w:rsidR="005F1B24" w:rsidRPr="005C1B18">
        <w:rPr>
          <w:rFonts w:ascii="Times New Roman" w:hAnsi="Times New Roman"/>
          <w:sz w:val="28"/>
          <w:szCs w:val="28"/>
        </w:rPr>
        <w:t>днев</w:t>
      </w:r>
      <w:r w:rsidR="00CC7693" w:rsidRPr="005C1B18">
        <w:rPr>
          <w:rFonts w:ascii="Times New Roman" w:hAnsi="Times New Roman"/>
          <w:sz w:val="28"/>
          <w:szCs w:val="28"/>
        </w:rPr>
        <w:t xml:space="preserve">ной формы получения высшего образования I ступени </w:t>
      </w:r>
      <w:proofErr w:type="spellStart"/>
      <w:proofErr w:type="gramStart"/>
      <w:r w:rsidR="00CC7693" w:rsidRPr="005C1B18">
        <w:rPr>
          <w:rFonts w:ascii="Times New Roman" w:hAnsi="Times New Roman"/>
          <w:sz w:val="28"/>
          <w:szCs w:val="28"/>
        </w:rPr>
        <w:t>специаль</w:t>
      </w:r>
      <w:r w:rsidRPr="008D3E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C7693" w:rsidRPr="005C1B18">
        <w:rPr>
          <w:rFonts w:ascii="Times New Roman" w:hAnsi="Times New Roman"/>
          <w:sz w:val="28"/>
          <w:szCs w:val="28"/>
        </w:rPr>
        <w:t>1-</w:t>
      </w:r>
      <w:r w:rsidR="00BD4E6C" w:rsidRPr="005C1B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C7693" w:rsidRPr="005C1B18">
        <w:rPr>
          <w:rFonts w:ascii="Times New Roman" w:hAnsi="Times New Roman"/>
          <w:sz w:val="28"/>
          <w:szCs w:val="28"/>
        </w:rPr>
        <w:t>0</w:t>
      </w:r>
      <w:r w:rsidR="00BD4E6C" w:rsidRPr="005C1B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C7693" w:rsidRPr="005C1B18">
        <w:rPr>
          <w:rFonts w:ascii="Times New Roman" w:hAnsi="Times New Roman"/>
          <w:sz w:val="28"/>
          <w:szCs w:val="28"/>
        </w:rPr>
        <w:t>0</w:t>
      </w:r>
      <w:r w:rsidR="00BD4E6C" w:rsidRPr="005C1B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C7693" w:rsidRPr="005C1B18">
        <w:rPr>
          <w:rFonts w:ascii="Times New Roman" w:hAnsi="Times New Roman"/>
          <w:sz w:val="28"/>
          <w:szCs w:val="28"/>
        </w:rPr>
        <w:t>«П</w:t>
      </w:r>
      <w:r w:rsidR="00BD4E6C" w:rsidRPr="005C1B18">
        <w:rPr>
          <w:rFonts w:ascii="Times New Roman" w:hAnsi="Times New Roman"/>
          <w:sz w:val="28"/>
          <w:szCs w:val="28"/>
        </w:rPr>
        <w:t>рактическая п</w:t>
      </w:r>
      <w:r w:rsidR="00CC7693" w:rsidRPr="005C1B18">
        <w:rPr>
          <w:rFonts w:ascii="Times New Roman" w:hAnsi="Times New Roman"/>
          <w:sz w:val="28"/>
          <w:szCs w:val="28"/>
        </w:rPr>
        <w:t xml:space="preserve">сихология» с </w:t>
      </w:r>
      <w:r w:rsidR="005F1B24" w:rsidRPr="005C1B18">
        <w:rPr>
          <w:rFonts w:ascii="Times New Roman" w:hAnsi="Times New Roman"/>
          <w:sz w:val="28"/>
          <w:szCs w:val="28"/>
        </w:rPr>
        <w:t>15</w:t>
      </w:r>
      <w:r w:rsidR="00CC7693" w:rsidRPr="005C1B18">
        <w:rPr>
          <w:rFonts w:ascii="Times New Roman" w:hAnsi="Times New Roman"/>
          <w:sz w:val="28"/>
          <w:szCs w:val="28"/>
        </w:rPr>
        <w:t xml:space="preserve">.04.2019 по </w:t>
      </w:r>
      <w:r w:rsidR="00A9560A" w:rsidRPr="005C1B18">
        <w:rPr>
          <w:rFonts w:ascii="Times New Roman" w:hAnsi="Times New Roman"/>
          <w:sz w:val="28"/>
          <w:szCs w:val="28"/>
        </w:rPr>
        <w:t>0</w:t>
      </w:r>
      <w:r w:rsidR="003A7156">
        <w:rPr>
          <w:rFonts w:ascii="Times New Roman" w:hAnsi="Times New Roman"/>
          <w:sz w:val="28"/>
          <w:szCs w:val="28"/>
        </w:rPr>
        <w:t>8</w:t>
      </w:r>
      <w:r w:rsidR="005F1B24" w:rsidRPr="005C1B18">
        <w:rPr>
          <w:rFonts w:ascii="Times New Roman" w:hAnsi="Times New Roman"/>
          <w:sz w:val="28"/>
          <w:szCs w:val="28"/>
        </w:rPr>
        <w:t>.06.20</w:t>
      </w:r>
      <w:r w:rsidR="00CC7693" w:rsidRPr="005C1B18">
        <w:rPr>
          <w:rFonts w:ascii="Times New Roman" w:hAnsi="Times New Roman"/>
          <w:sz w:val="28"/>
          <w:szCs w:val="28"/>
        </w:rPr>
        <w:t xml:space="preserve">19. </w:t>
      </w:r>
    </w:p>
    <w:p w:rsidR="00CC7693" w:rsidRPr="005C1B18" w:rsidRDefault="008D3E8F" w:rsidP="00CC7693">
      <w:pPr>
        <w:pStyle w:val="1"/>
        <w:ind w:firstLine="709"/>
        <w:jc w:val="both"/>
        <w:rPr>
          <w:szCs w:val="28"/>
          <w:lang w:val="ru-RU"/>
        </w:rPr>
      </w:pPr>
      <w:r w:rsidRPr="008D3E8F">
        <w:rPr>
          <w:szCs w:val="28"/>
          <w:lang w:val="ru-RU"/>
        </w:rPr>
        <w:t>2</w:t>
      </w:r>
      <w:r w:rsidR="00CC7693" w:rsidRPr="005C1B18">
        <w:rPr>
          <w:szCs w:val="28"/>
          <w:lang w:val="ru-RU"/>
        </w:rPr>
        <w:t>. Распределить студентов по базам практики и назначить руководителей практики от кафедр</w:t>
      </w:r>
      <w:r w:rsidR="00D77F8D">
        <w:rPr>
          <w:szCs w:val="28"/>
          <w:lang w:val="ru-RU"/>
        </w:rPr>
        <w:t>ы в соответствии с приложением</w:t>
      </w:r>
      <w:r w:rsidR="00CC7693" w:rsidRPr="005C1B18">
        <w:rPr>
          <w:szCs w:val="28"/>
          <w:lang w:val="ru-RU"/>
        </w:rPr>
        <w:t xml:space="preserve"> (прилагается).</w:t>
      </w:r>
    </w:p>
    <w:p w:rsidR="00CC7693" w:rsidRPr="00D77F8D" w:rsidRDefault="008D3E8F" w:rsidP="00CC7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E8F">
        <w:rPr>
          <w:rFonts w:ascii="Times New Roman" w:hAnsi="Times New Roman"/>
          <w:sz w:val="28"/>
          <w:szCs w:val="28"/>
        </w:rPr>
        <w:t>3</w:t>
      </w:r>
      <w:r w:rsidR="00D77F8D">
        <w:rPr>
          <w:rFonts w:ascii="Times New Roman" w:hAnsi="Times New Roman"/>
          <w:sz w:val="28"/>
          <w:szCs w:val="28"/>
          <w:lang w:val="be-BY"/>
        </w:rPr>
        <w:t>.</w:t>
      </w:r>
      <w:r w:rsidR="00D77F8D">
        <w:rPr>
          <w:rFonts w:ascii="Times New Roman" w:hAnsi="Times New Roman"/>
          <w:sz w:val="28"/>
          <w:szCs w:val="28"/>
          <w:lang w:val="en-US"/>
        </w:rPr>
        <w:t> </w:t>
      </w:r>
      <w:r w:rsidR="00D77F8D">
        <w:rPr>
          <w:rFonts w:ascii="Times New Roman" w:hAnsi="Times New Roman"/>
          <w:sz w:val="28"/>
          <w:szCs w:val="28"/>
          <w:lang w:val="be-BY"/>
        </w:rPr>
        <w:t xml:space="preserve">Руководство практикой </w:t>
      </w:r>
      <w:r w:rsidR="00CC7693" w:rsidRPr="005C1B18">
        <w:rPr>
          <w:rFonts w:ascii="Times New Roman" w:hAnsi="Times New Roman"/>
          <w:sz w:val="28"/>
          <w:szCs w:val="28"/>
          <w:lang w:val="be-BY"/>
        </w:rPr>
        <w:t>от факультета возложить на</w:t>
      </w:r>
      <w:r w:rsidR="00CC7693" w:rsidRPr="005C1B18">
        <w:t xml:space="preserve"> </w:t>
      </w:r>
      <w:r w:rsidR="00CC7693" w:rsidRPr="005C1B18">
        <w:rPr>
          <w:rFonts w:ascii="Times New Roman" w:hAnsi="Times New Roman"/>
          <w:sz w:val="28"/>
          <w:szCs w:val="28"/>
          <w:lang w:val="be-BY"/>
        </w:rPr>
        <w:t xml:space="preserve">доцента кафедры экспериментальной и прикладной психологии </w:t>
      </w:r>
      <w:r w:rsidR="00D77F8D" w:rsidRPr="00D77F8D">
        <w:rPr>
          <w:rFonts w:ascii="Times New Roman" w:hAnsi="Times New Roman"/>
          <w:sz w:val="28"/>
          <w:szCs w:val="28"/>
          <w:lang w:val="be-BY"/>
        </w:rPr>
        <w:t>М.М.</w:t>
      </w:r>
      <w:r w:rsidR="00D77F8D">
        <w:rPr>
          <w:rFonts w:ascii="Times New Roman" w:hAnsi="Times New Roman"/>
          <w:sz w:val="28"/>
          <w:szCs w:val="28"/>
          <w:lang w:val="be-BY"/>
        </w:rPr>
        <w:t>Карнелович</w:t>
      </w:r>
      <w:r w:rsidR="00D77F8D">
        <w:rPr>
          <w:rFonts w:ascii="Times New Roman" w:hAnsi="Times New Roman"/>
          <w:sz w:val="28"/>
          <w:szCs w:val="28"/>
        </w:rPr>
        <w:t>.</w:t>
      </w:r>
    </w:p>
    <w:p w:rsidR="00D77F8D" w:rsidRPr="00D77F8D" w:rsidRDefault="008D3E8F" w:rsidP="00D77F8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F8D">
        <w:rPr>
          <w:rFonts w:ascii="Times New Roman" w:hAnsi="Times New Roman"/>
          <w:sz w:val="28"/>
          <w:szCs w:val="28"/>
        </w:rPr>
        <w:t>4</w:t>
      </w:r>
      <w:r w:rsidR="00D77F8D" w:rsidRPr="00D77F8D">
        <w:rPr>
          <w:rFonts w:ascii="Times New Roman" w:hAnsi="Times New Roman"/>
          <w:sz w:val="28"/>
          <w:szCs w:val="28"/>
        </w:rPr>
        <w:t>. </w:t>
      </w:r>
      <w:r w:rsidR="00D77F8D">
        <w:rPr>
          <w:rFonts w:ascii="Times New Roman" w:hAnsi="Times New Roman"/>
          <w:sz w:val="28"/>
          <w:szCs w:val="28"/>
        </w:rPr>
        <w:t>Руководителю</w:t>
      </w:r>
      <w:r w:rsidR="00D77F8D" w:rsidRPr="00D77F8D">
        <w:rPr>
          <w:rFonts w:ascii="Times New Roman" w:hAnsi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D77F8D" w:rsidRPr="00D77F8D" w:rsidRDefault="008D3E8F" w:rsidP="00CC7693">
      <w:pPr>
        <w:pStyle w:val="2"/>
        <w:tabs>
          <w:tab w:val="left" w:pos="-1843"/>
        </w:tabs>
        <w:ind w:left="0" w:firstLine="709"/>
        <w:jc w:val="both"/>
        <w:rPr>
          <w:szCs w:val="28"/>
          <w:lang w:val="x-none"/>
        </w:rPr>
      </w:pPr>
      <w:r w:rsidRPr="008D3E8F">
        <w:rPr>
          <w:szCs w:val="28"/>
          <w:lang w:val="ru-RU"/>
        </w:rPr>
        <w:t>5</w:t>
      </w:r>
      <w:r w:rsidR="00D77F8D">
        <w:rPr>
          <w:szCs w:val="28"/>
          <w:lang w:val="ru-RU"/>
        </w:rPr>
        <w:t>. </w:t>
      </w:r>
      <w:r w:rsidR="00D77F8D" w:rsidRPr="00D77F8D">
        <w:rPr>
          <w:szCs w:val="28"/>
          <w:lang w:val="ru-RU"/>
        </w:rPr>
        <w:t>Начальнику отдела охраны труда (</w:t>
      </w:r>
      <w:proofErr w:type="spellStart"/>
      <w:r w:rsidR="00D77F8D" w:rsidRPr="00D77F8D">
        <w:rPr>
          <w:szCs w:val="28"/>
          <w:lang w:val="ru-RU"/>
        </w:rPr>
        <w:t>Н.И.Сергейчик</w:t>
      </w:r>
      <w:proofErr w:type="spellEnd"/>
      <w:r w:rsidR="00D77F8D" w:rsidRPr="00D77F8D">
        <w:rPr>
          <w:szCs w:val="28"/>
          <w:lang w:val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CC7693" w:rsidRPr="005C1B18" w:rsidRDefault="00D77F8D" w:rsidP="00CC7693">
      <w:pPr>
        <w:pStyle w:val="2"/>
        <w:tabs>
          <w:tab w:val="left" w:pos="-1843"/>
        </w:tabs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6. </w:t>
      </w:r>
      <w:r w:rsidR="00CC7693" w:rsidRPr="005C1B18">
        <w:rPr>
          <w:szCs w:val="28"/>
          <w:lang w:val="ru-RU"/>
        </w:rPr>
        <w:t xml:space="preserve">Руководителям практики от кафедры провести дифференцированный зачет </w:t>
      </w:r>
      <w:r w:rsidR="00A9560A" w:rsidRPr="005C1B18">
        <w:rPr>
          <w:szCs w:val="28"/>
          <w:lang w:val="ru-RU"/>
        </w:rPr>
        <w:t>0</w:t>
      </w:r>
      <w:r w:rsidR="00967C5C" w:rsidRPr="005C1B18">
        <w:rPr>
          <w:szCs w:val="28"/>
          <w:lang w:val="ru-RU"/>
        </w:rPr>
        <w:t>8</w:t>
      </w:r>
      <w:r w:rsidR="00CC7693" w:rsidRPr="005C1B18">
        <w:rPr>
          <w:szCs w:val="28"/>
          <w:lang w:val="ru-RU"/>
        </w:rPr>
        <w:t>.0</w:t>
      </w:r>
      <w:r w:rsidR="00A9560A" w:rsidRPr="005C1B18">
        <w:rPr>
          <w:szCs w:val="28"/>
          <w:lang w:val="ru-RU"/>
        </w:rPr>
        <w:t>6</w:t>
      </w:r>
      <w:r w:rsidR="00CC7693" w:rsidRPr="005C1B18">
        <w:rPr>
          <w:szCs w:val="28"/>
          <w:lang w:val="ru-RU"/>
        </w:rPr>
        <w:t>.2019.</w:t>
      </w:r>
    </w:p>
    <w:p w:rsidR="00BF6ADC" w:rsidRDefault="00D77F8D" w:rsidP="00172945">
      <w:pPr>
        <w:pStyle w:val="aa"/>
        <w:tabs>
          <w:tab w:val="clear" w:pos="95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F6ADC">
        <w:rPr>
          <w:rFonts w:ascii="Times New Roman" w:hAnsi="Times New Roman"/>
          <w:sz w:val="28"/>
          <w:szCs w:val="28"/>
        </w:rPr>
        <w:t>. </w:t>
      </w:r>
      <w:proofErr w:type="gramStart"/>
      <w:r w:rsidR="00BF6ADC">
        <w:rPr>
          <w:rFonts w:ascii="Times New Roman" w:hAnsi="Times New Roman"/>
          <w:color w:val="000000"/>
          <w:sz w:val="28"/>
          <w:szCs w:val="28"/>
        </w:rPr>
        <w:t xml:space="preserve">Главному бухгалтеру </w:t>
      </w:r>
      <w:proofErr w:type="spellStart"/>
      <w:r w:rsidR="00BF6ADC">
        <w:rPr>
          <w:rFonts w:ascii="Times New Roman" w:hAnsi="Times New Roman"/>
          <w:color w:val="000000"/>
          <w:sz w:val="28"/>
          <w:szCs w:val="28"/>
        </w:rPr>
        <w:t>В.С.Гацук</w:t>
      </w:r>
      <w:proofErr w:type="spellEnd"/>
      <w:r w:rsidR="00BF6ADC">
        <w:rPr>
          <w:rFonts w:ascii="Times New Roman" w:hAnsi="Times New Roman"/>
          <w:color w:val="000000"/>
          <w:sz w:val="28"/>
          <w:szCs w:val="28"/>
        </w:rPr>
        <w:t xml:space="preserve"> оплатить </w:t>
      </w:r>
      <w:r w:rsidR="00F3050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proofErr w:type="spellStart"/>
      <w:r w:rsidR="00F3050E">
        <w:rPr>
          <w:rFonts w:ascii="Times New Roman" w:hAnsi="Times New Roman"/>
          <w:color w:val="000000"/>
          <w:sz w:val="28"/>
          <w:szCs w:val="28"/>
        </w:rPr>
        <w:t>приложе-нием</w:t>
      </w:r>
      <w:proofErr w:type="spellEnd"/>
      <w:r w:rsidR="00F305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9CB" w:rsidRPr="00CB69CB">
        <w:rPr>
          <w:rFonts w:ascii="Times New Roman" w:hAnsi="Times New Roman"/>
          <w:color w:val="000000"/>
          <w:sz w:val="28"/>
          <w:szCs w:val="28"/>
        </w:rPr>
        <w:t xml:space="preserve">суточные и проезд </w:t>
      </w:r>
      <w:r w:rsidR="00BF6ADC">
        <w:rPr>
          <w:rFonts w:ascii="Times New Roman" w:hAnsi="Times New Roman"/>
          <w:color w:val="000000"/>
          <w:sz w:val="28"/>
          <w:szCs w:val="28"/>
        </w:rPr>
        <w:t xml:space="preserve">студентам </w:t>
      </w:r>
      <w:r w:rsidR="00CB69CB" w:rsidRPr="00CB69CB">
        <w:rPr>
          <w:rFonts w:ascii="Times New Roman" w:hAnsi="Times New Roman"/>
          <w:color w:val="000000"/>
          <w:sz w:val="28"/>
          <w:szCs w:val="28"/>
        </w:rPr>
        <w:t xml:space="preserve">бюджетной формы получения высшего </w:t>
      </w:r>
      <w:r w:rsidR="00CB69CB" w:rsidRPr="00CB69CB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образования I ступени </w:t>
      </w:r>
      <w:proofErr w:type="spellStart"/>
      <w:r w:rsidR="00BF6ADC">
        <w:rPr>
          <w:rFonts w:ascii="Times New Roman" w:hAnsi="Times New Roman"/>
          <w:color w:val="000000"/>
          <w:sz w:val="28"/>
          <w:szCs w:val="28"/>
        </w:rPr>
        <w:t>Д.Г.Амбросовой</w:t>
      </w:r>
      <w:proofErr w:type="spellEnd"/>
      <w:r w:rsidR="00BF6AD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F6ADC">
        <w:rPr>
          <w:rFonts w:ascii="Times New Roman" w:hAnsi="Times New Roman"/>
          <w:color w:val="000000"/>
          <w:sz w:val="28"/>
          <w:szCs w:val="28"/>
        </w:rPr>
        <w:t>С.И.Безляпов</w:t>
      </w:r>
      <w:r w:rsidR="00172945">
        <w:rPr>
          <w:rFonts w:ascii="Times New Roman" w:hAnsi="Times New Roman"/>
          <w:color w:val="000000"/>
          <w:sz w:val="28"/>
          <w:szCs w:val="28"/>
        </w:rPr>
        <w:t>ич</w:t>
      </w:r>
      <w:proofErr w:type="spellEnd"/>
      <w:r w:rsidR="001729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72945">
        <w:rPr>
          <w:rFonts w:ascii="Times New Roman" w:hAnsi="Times New Roman"/>
          <w:color w:val="000000"/>
          <w:sz w:val="28"/>
          <w:szCs w:val="28"/>
        </w:rPr>
        <w:t>Е.Д.Горбач</w:t>
      </w:r>
      <w:proofErr w:type="spellEnd"/>
      <w:r w:rsidR="0017294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72945">
        <w:rPr>
          <w:rFonts w:ascii="Times New Roman" w:hAnsi="Times New Roman"/>
          <w:color w:val="000000"/>
          <w:sz w:val="28"/>
          <w:szCs w:val="28"/>
        </w:rPr>
        <w:t>Д.В.Горбачевой</w:t>
      </w:r>
      <w:proofErr w:type="spellEnd"/>
      <w:r w:rsidR="00172945">
        <w:rPr>
          <w:rFonts w:ascii="Times New Roman" w:hAnsi="Times New Roman"/>
          <w:color w:val="000000"/>
          <w:sz w:val="28"/>
          <w:szCs w:val="28"/>
        </w:rPr>
        <w:t>,</w:t>
      </w:r>
      <w:r w:rsidR="00BF6AD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F6ADC">
        <w:rPr>
          <w:rFonts w:ascii="Times New Roman" w:hAnsi="Times New Roman"/>
          <w:color w:val="000000"/>
          <w:sz w:val="28"/>
          <w:szCs w:val="28"/>
        </w:rPr>
        <w:t>А.Е.Ромук</w:t>
      </w:r>
      <w:proofErr w:type="spellEnd"/>
      <w:r w:rsidR="00CB69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2945" w:rsidRPr="00172945">
        <w:rPr>
          <w:rFonts w:ascii="Times New Roman" w:hAnsi="Times New Roman"/>
          <w:color w:val="000000"/>
          <w:sz w:val="28"/>
          <w:szCs w:val="28"/>
        </w:rPr>
        <w:t xml:space="preserve">с 17.04.2019 по </w:t>
      </w:r>
      <w:r w:rsidR="00172945">
        <w:rPr>
          <w:rFonts w:ascii="Times New Roman" w:hAnsi="Times New Roman"/>
          <w:color w:val="000000"/>
          <w:sz w:val="28"/>
          <w:szCs w:val="28"/>
        </w:rPr>
        <w:t xml:space="preserve">26.04.2019 и </w:t>
      </w:r>
      <w:proofErr w:type="spellStart"/>
      <w:r w:rsidR="00172945">
        <w:rPr>
          <w:rFonts w:ascii="Times New Roman" w:hAnsi="Times New Roman"/>
          <w:color w:val="000000"/>
          <w:sz w:val="28"/>
          <w:szCs w:val="28"/>
        </w:rPr>
        <w:t>Д.В.Лихолетовой</w:t>
      </w:r>
      <w:proofErr w:type="spellEnd"/>
      <w:r w:rsidR="00172945">
        <w:rPr>
          <w:rFonts w:ascii="Times New Roman" w:hAnsi="Times New Roman"/>
          <w:color w:val="000000"/>
          <w:sz w:val="28"/>
          <w:szCs w:val="28"/>
        </w:rPr>
        <w:t>,</w:t>
      </w:r>
      <w:r w:rsidR="00172945" w:rsidRPr="001729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72945" w:rsidRPr="00172945">
        <w:rPr>
          <w:rFonts w:ascii="Times New Roman" w:hAnsi="Times New Roman"/>
          <w:color w:val="000000"/>
          <w:sz w:val="28"/>
          <w:szCs w:val="28"/>
        </w:rPr>
        <w:t>А.А.Подберез</w:t>
      </w:r>
      <w:r w:rsidR="00947BB0">
        <w:rPr>
          <w:rFonts w:ascii="Times New Roman" w:hAnsi="Times New Roman"/>
          <w:color w:val="000000"/>
          <w:sz w:val="28"/>
          <w:szCs w:val="28"/>
        </w:rPr>
        <w:t>ской</w:t>
      </w:r>
      <w:proofErr w:type="spellEnd"/>
      <w:r w:rsidR="00947BB0">
        <w:rPr>
          <w:rFonts w:ascii="Times New Roman" w:hAnsi="Times New Roman"/>
          <w:color w:val="000000"/>
          <w:sz w:val="28"/>
          <w:szCs w:val="28"/>
        </w:rPr>
        <w:t xml:space="preserve"> с 20.05.2019 по 29.05.2019</w:t>
      </w:r>
      <w:r w:rsidR="00947BB0" w:rsidRPr="00947B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9CB" w:rsidRPr="00CB69CB">
        <w:rPr>
          <w:rFonts w:ascii="Times New Roman" w:hAnsi="Times New Roman"/>
          <w:color w:val="000000"/>
          <w:sz w:val="28"/>
          <w:szCs w:val="28"/>
        </w:rPr>
        <w:t>за счет с</w:t>
      </w:r>
      <w:r w:rsidR="00CB69CB">
        <w:rPr>
          <w:rFonts w:ascii="Times New Roman" w:hAnsi="Times New Roman"/>
          <w:color w:val="000000"/>
          <w:sz w:val="28"/>
          <w:szCs w:val="28"/>
        </w:rPr>
        <w:t>редств республиканского бюджета;</w:t>
      </w:r>
      <w:proofErr w:type="gramEnd"/>
      <w:r w:rsidR="00172945" w:rsidRPr="001729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A6C">
        <w:rPr>
          <w:rFonts w:ascii="Times New Roman" w:hAnsi="Times New Roman"/>
          <w:color w:val="000000"/>
          <w:sz w:val="28"/>
          <w:szCs w:val="28"/>
        </w:rPr>
        <w:t xml:space="preserve">студенту платной формы </w:t>
      </w:r>
      <w:r w:rsidR="00711A6C" w:rsidRPr="00711A6C">
        <w:rPr>
          <w:rFonts w:ascii="Times New Roman" w:hAnsi="Times New Roman"/>
          <w:color w:val="000000"/>
          <w:sz w:val="28"/>
          <w:szCs w:val="28"/>
        </w:rPr>
        <w:t>получения высшего образования I ступени</w:t>
      </w:r>
      <w:r w:rsidR="00711A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11A6C">
        <w:rPr>
          <w:rFonts w:ascii="Times New Roman" w:hAnsi="Times New Roman"/>
          <w:color w:val="000000"/>
          <w:sz w:val="28"/>
          <w:szCs w:val="28"/>
        </w:rPr>
        <w:t>Д.В.Лопацкому</w:t>
      </w:r>
      <w:proofErr w:type="spellEnd"/>
      <w:r w:rsidR="00711A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A6C" w:rsidRPr="00711A6C">
        <w:rPr>
          <w:rFonts w:ascii="Times New Roman" w:hAnsi="Times New Roman"/>
          <w:color w:val="000000"/>
          <w:sz w:val="28"/>
          <w:szCs w:val="28"/>
        </w:rPr>
        <w:t>с 20.05.2019 по 29.05.2019</w:t>
      </w:r>
      <w:r w:rsidR="00711A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1A6C" w:rsidRPr="00711A6C">
        <w:rPr>
          <w:rFonts w:ascii="Times New Roman" w:hAnsi="Times New Roman"/>
          <w:color w:val="000000"/>
          <w:sz w:val="28"/>
          <w:szCs w:val="28"/>
        </w:rPr>
        <w:t>за счет средств факультета</w:t>
      </w:r>
      <w:r w:rsidR="00711A6C">
        <w:rPr>
          <w:rFonts w:ascii="Times New Roman" w:hAnsi="Times New Roman"/>
          <w:color w:val="000000"/>
          <w:sz w:val="28"/>
          <w:szCs w:val="28"/>
        </w:rPr>
        <w:t xml:space="preserve"> психологии.</w:t>
      </w:r>
    </w:p>
    <w:p w:rsidR="00D77F8D" w:rsidRPr="00D77F8D" w:rsidRDefault="00711A6C" w:rsidP="00FA45A3">
      <w:pPr>
        <w:pStyle w:val="a8"/>
        <w:spacing w:line="232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8. </w:t>
      </w:r>
      <w:r w:rsidR="00D77F8D" w:rsidRPr="00D77F8D">
        <w:rPr>
          <w:rFonts w:ascii="Times New Roman" w:hAnsi="Times New Roman"/>
          <w:sz w:val="28"/>
          <w:szCs w:val="28"/>
          <w:lang w:val="x-none" w:eastAsia="x-none"/>
        </w:rPr>
        <w:t xml:space="preserve">Контроль за исполнением приказа возложить на декана факультета психологии </w:t>
      </w:r>
      <w:proofErr w:type="spellStart"/>
      <w:r w:rsidR="00D77F8D" w:rsidRPr="00D77F8D">
        <w:rPr>
          <w:rFonts w:ascii="Times New Roman" w:hAnsi="Times New Roman"/>
          <w:sz w:val="28"/>
          <w:szCs w:val="28"/>
          <w:lang w:val="x-none" w:eastAsia="x-none"/>
        </w:rPr>
        <w:t>А.В.</w:t>
      </w:r>
      <w:r w:rsidR="00D77F8D" w:rsidRPr="00D77F8D">
        <w:rPr>
          <w:rFonts w:ascii="Times New Roman" w:hAnsi="Times New Roman"/>
          <w:sz w:val="28"/>
          <w:szCs w:val="28"/>
          <w:lang w:eastAsia="x-none"/>
        </w:rPr>
        <w:t>Ракицкую</w:t>
      </w:r>
      <w:proofErr w:type="spellEnd"/>
      <w:r w:rsidR="00D77F8D" w:rsidRPr="00D77F8D">
        <w:rPr>
          <w:rFonts w:ascii="Times New Roman" w:hAnsi="Times New Roman"/>
          <w:sz w:val="28"/>
          <w:szCs w:val="28"/>
          <w:lang w:eastAsia="x-none"/>
        </w:rPr>
        <w:t>.</w:t>
      </w:r>
    </w:p>
    <w:p w:rsidR="00D77F8D" w:rsidRPr="00D77F8D" w:rsidRDefault="00D77F8D" w:rsidP="00D77F8D">
      <w:pPr>
        <w:tabs>
          <w:tab w:val="left" w:pos="-1843"/>
        </w:tabs>
        <w:spacing w:after="0" w:line="232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x-none"/>
        </w:rPr>
      </w:pPr>
      <w:r w:rsidRPr="00D77F8D">
        <w:rPr>
          <w:rFonts w:ascii="Times New Roman" w:eastAsia="Times New Roman" w:hAnsi="Times New Roman"/>
          <w:sz w:val="16"/>
          <w:szCs w:val="16"/>
          <w:lang w:eastAsia="x-none"/>
        </w:rPr>
        <w:t xml:space="preserve"> </w:t>
      </w:r>
    </w:p>
    <w:p w:rsidR="00D77F8D" w:rsidRPr="00D77F8D" w:rsidRDefault="00D77F8D" w:rsidP="00D77F8D">
      <w:pPr>
        <w:tabs>
          <w:tab w:val="left" w:pos="-1843"/>
        </w:tabs>
        <w:spacing w:after="0" w:line="232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x-none"/>
        </w:rPr>
      </w:pPr>
    </w:p>
    <w:p w:rsidR="00D77F8D" w:rsidRPr="00D77F8D" w:rsidRDefault="00D77F8D" w:rsidP="00D77F8D">
      <w:pPr>
        <w:tabs>
          <w:tab w:val="left" w:pos="-1843"/>
        </w:tabs>
        <w:spacing w:after="0" w:line="232" w:lineRule="auto"/>
        <w:jc w:val="both"/>
        <w:rPr>
          <w:rFonts w:ascii="Times New Roman" w:eastAsia="Times New Roman" w:hAnsi="Times New Roman"/>
          <w:sz w:val="16"/>
          <w:szCs w:val="16"/>
          <w:lang w:val="be-BY" w:eastAsia="x-none"/>
        </w:rPr>
      </w:pPr>
    </w:p>
    <w:p w:rsidR="00D77F8D" w:rsidRPr="00D77F8D" w:rsidRDefault="00D77F8D" w:rsidP="00D77F8D">
      <w:pPr>
        <w:tabs>
          <w:tab w:val="left" w:pos="-1843"/>
        </w:tabs>
        <w:spacing w:after="0" w:line="232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77F8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Проректор по учебной работе                                       </w:t>
      </w:r>
      <w:r w:rsidRPr="00D77F8D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D77F8D"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D77F8D">
        <w:rPr>
          <w:rFonts w:ascii="Times New Roman" w:eastAsia="Times New Roman" w:hAnsi="Times New Roman"/>
          <w:sz w:val="28"/>
          <w:szCs w:val="28"/>
          <w:lang w:eastAsia="x-none"/>
        </w:rPr>
        <w:tab/>
        <w:t xml:space="preserve">     </w:t>
      </w:r>
      <w:proofErr w:type="spellStart"/>
      <w:r w:rsidRPr="00D77F8D">
        <w:rPr>
          <w:rFonts w:ascii="Times New Roman" w:eastAsia="Times New Roman" w:hAnsi="Times New Roman"/>
          <w:sz w:val="28"/>
          <w:szCs w:val="28"/>
          <w:lang w:val="x-none" w:eastAsia="x-none"/>
        </w:rPr>
        <w:t>Г.А.Гачко</w:t>
      </w:r>
      <w:proofErr w:type="spellEnd"/>
    </w:p>
    <w:p w:rsidR="00CC7693" w:rsidRPr="00D77F8D" w:rsidRDefault="00CC7693" w:rsidP="00D77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CC7693" w:rsidRPr="005C1B18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693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5A3" w:rsidRDefault="00FA45A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EE1F60" w:rsidRPr="00EE1F60" w:rsidRDefault="00EE1F60" w:rsidP="00EE1F6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 </w:t>
      </w:r>
      <w:proofErr w:type="spellStart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М.Я.Колоцей</w:t>
      </w:r>
      <w:proofErr w:type="spellEnd"/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____ _____________ 2019</w:t>
      </w:r>
    </w:p>
    <w:p w:rsidR="00EE1F60" w:rsidRPr="00EE1F60" w:rsidRDefault="00EE1F60" w:rsidP="00EE1F6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</w:p>
    <w:p w:rsidR="00EE1F60" w:rsidRPr="00EE1F60" w:rsidRDefault="00EE1F60" w:rsidP="00EE1F6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  </w:t>
      </w:r>
      <w:proofErr w:type="spellStart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В.С.Гацук</w:t>
      </w:r>
      <w:proofErr w:type="spellEnd"/>
    </w:p>
    <w:p w:rsidR="00EE1F60" w:rsidRPr="00EE1F60" w:rsidRDefault="00EE1F60" w:rsidP="00EE1F6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____ ____________  2019</w:t>
      </w:r>
    </w:p>
    <w:p w:rsidR="00EE1F60" w:rsidRPr="00EE1F60" w:rsidRDefault="00EE1F60" w:rsidP="00EE1F6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ЦКиПР</w:t>
      </w:r>
      <w:proofErr w:type="spellEnd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 </w:t>
      </w:r>
      <w:proofErr w:type="spellStart"/>
      <w:r w:rsidRPr="00EE1F60">
        <w:rPr>
          <w:rFonts w:ascii="Times New Roman" w:eastAsia="Times New Roman" w:hAnsi="Times New Roman"/>
          <w:bCs/>
          <w:sz w:val="28"/>
          <w:szCs w:val="28"/>
          <w:lang w:eastAsia="ru-RU"/>
        </w:rPr>
        <w:t>Т.О.Нахильницкая</w:t>
      </w:r>
      <w:proofErr w:type="spellEnd"/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____ _____________ 2019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  </w:t>
      </w:r>
      <w:proofErr w:type="spellStart"/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60">
        <w:rPr>
          <w:rFonts w:ascii="Times New Roman" w:eastAsia="Times New Roman" w:hAnsi="Times New Roman"/>
          <w:sz w:val="28"/>
          <w:szCs w:val="28"/>
          <w:lang w:eastAsia="ru-RU"/>
        </w:rPr>
        <w:t>____ ______________ 2019</w:t>
      </w:r>
    </w:p>
    <w:p w:rsidR="00EE1F60" w:rsidRPr="00EE1F60" w:rsidRDefault="00EE1F60" w:rsidP="00EE1F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693" w:rsidRPr="005C1B18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B18">
        <w:rPr>
          <w:rFonts w:ascii="Times New Roman" w:hAnsi="Times New Roman"/>
          <w:sz w:val="28"/>
          <w:szCs w:val="28"/>
        </w:rPr>
        <w:t>Декан факультета психологии</w:t>
      </w:r>
    </w:p>
    <w:p w:rsidR="00CC7693" w:rsidRPr="005C1B18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693" w:rsidRPr="005C1B18" w:rsidRDefault="00EE1F60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hAnsi="Times New Roman"/>
          <w:sz w:val="28"/>
          <w:szCs w:val="28"/>
        </w:rPr>
        <w:t>А.В.</w:t>
      </w:r>
      <w:r w:rsidR="00CC7693" w:rsidRPr="005C1B18">
        <w:rPr>
          <w:rFonts w:ascii="Times New Roman" w:hAnsi="Times New Roman"/>
          <w:sz w:val="28"/>
          <w:szCs w:val="28"/>
        </w:rPr>
        <w:t>Ракицкая</w:t>
      </w:r>
      <w:proofErr w:type="spellEnd"/>
    </w:p>
    <w:p w:rsidR="00CC7693" w:rsidRPr="005C1B18" w:rsidRDefault="00CC7693" w:rsidP="00CC7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1B18">
        <w:rPr>
          <w:rFonts w:ascii="Times New Roman" w:hAnsi="Times New Roman"/>
          <w:sz w:val="28"/>
          <w:szCs w:val="28"/>
        </w:rPr>
        <w:t>____  ___________2019</w:t>
      </w:r>
    </w:p>
    <w:p w:rsidR="00CC7693" w:rsidRPr="005C1B18" w:rsidRDefault="00CC7693" w:rsidP="00680EFD">
      <w:pPr>
        <w:spacing w:after="0" w:line="204" w:lineRule="auto"/>
        <w:jc w:val="right"/>
        <w:rPr>
          <w:rFonts w:ascii="Times New Roman" w:hAnsi="Times New Roman"/>
          <w:sz w:val="24"/>
          <w:szCs w:val="24"/>
        </w:rPr>
      </w:pPr>
      <w:r w:rsidRPr="005C1B18">
        <w:rPr>
          <w:rFonts w:ascii="Times New Roman" w:hAnsi="Times New Roman"/>
          <w:sz w:val="24"/>
          <w:szCs w:val="24"/>
        </w:rPr>
        <w:br w:type="page"/>
      </w:r>
      <w:r w:rsidR="00F1550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C7693" w:rsidRPr="005C1B18" w:rsidRDefault="00CC7693" w:rsidP="00680EFD">
      <w:pPr>
        <w:spacing w:after="0" w:line="204" w:lineRule="auto"/>
        <w:jc w:val="right"/>
        <w:rPr>
          <w:rFonts w:ascii="Times New Roman" w:hAnsi="Times New Roman"/>
          <w:sz w:val="24"/>
          <w:szCs w:val="24"/>
        </w:rPr>
      </w:pPr>
      <w:r w:rsidRPr="005C1B18">
        <w:rPr>
          <w:rFonts w:ascii="Times New Roman" w:hAnsi="Times New Roman"/>
          <w:sz w:val="24"/>
          <w:szCs w:val="24"/>
        </w:rPr>
        <w:t>к приказу ректора университета</w:t>
      </w:r>
    </w:p>
    <w:p w:rsidR="00CC7693" w:rsidRPr="005C1B18" w:rsidRDefault="00CC7693" w:rsidP="00680EFD">
      <w:pPr>
        <w:spacing w:after="0" w:line="204" w:lineRule="auto"/>
        <w:jc w:val="right"/>
        <w:rPr>
          <w:rFonts w:ascii="Times New Roman" w:hAnsi="Times New Roman"/>
          <w:sz w:val="24"/>
          <w:szCs w:val="24"/>
        </w:rPr>
      </w:pPr>
      <w:r w:rsidRPr="005C1B18">
        <w:rPr>
          <w:rFonts w:ascii="Times New Roman" w:hAnsi="Times New Roman"/>
          <w:sz w:val="24"/>
          <w:szCs w:val="24"/>
        </w:rPr>
        <w:t>___________________201</w:t>
      </w:r>
      <w:r w:rsidR="0061471B" w:rsidRPr="005C1B18">
        <w:rPr>
          <w:rFonts w:ascii="Times New Roman" w:hAnsi="Times New Roman"/>
          <w:sz w:val="24"/>
          <w:szCs w:val="24"/>
        </w:rPr>
        <w:t>9</w:t>
      </w:r>
      <w:r w:rsidRPr="005C1B18">
        <w:rPr>
          <w:rFonts w:ascii="Times New Roman" w:hAnsi="Times New Roman"/>
          <w:sz w:val="24"/>
          <w:szCs w:val="24"/>
        </w:rPr>
        <w:t xml:space="preserve"> № _______</w:t>
      </w:r>
    </w:p>
    <w:p w:rsidR="00CC7693" w:rsidRPr="005C1B18" w:rsidRDefault="00CC7693" w:rsidP="00680EFD">
      <w:pPr>
        <w:spacing w:after="0" w:line="204" w:lineRule="auto"/>
        <w:rPr>
          <w:rFonts w:ascii="Times New Roman" w:hAnsi="Times New Roman"/>
          <w:sz w:val="24"/>
          <w:szCs w:val="24"/>
        </w:rPr>
      </w:pPr>
    </w:p>
    <w:tbl>
      <w:tblPr>
        <w:tblW w:w="53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358"/>
        <w:gridCol w:w="1384"/>
        <w:gridCol w:w="3934"/>
        <w:gridCol w:w="2230"/>
      </w:tblGrid>
      <w:tr w:rsidR="004535F4" w:rsidRPr="005C1B18" w:rsidTr="00680EFD">
        <w:trPr>
          <w:trHeight w:val="20"/>
        </w:trPr>
        <w:tc>
          <w:tcPr>
            <w:tcW w:w="261" w:type="pct"/>
          </w:tcPr>
          <w:p w:rsidR="00CC7693" w:rsidRPr="005C1B18" w:rsidRDefault="00CC769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8" w:type="pct"/>
          </w:tcPr>
          <w:p w:rsidR="00CC7693" w:rsidRPr="005C1B18" w:rsidRDefault="00CC769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62" w:type="pct"/>
          </w:tcPr>
          <w:p w:rsidR="00CC7693" w:rsidRPr="005C1B18" w:rsidRDefault="00CC769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82" w:type="pct"/>
          </w:tcPr>
          <w:p w:rsidR="00CC7693" w:rsidRPr="005C1B18" w:rsidRDefault="00CC769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067" w:type="pct"/>
          </w:tcPr>
          <w:p w:rsidR="00CC7693" w:rsidRPr="005C1B18" w:rsidRDefault="00CC769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</w:t>
            </w:r>
            <w:r w:rsidR="00B911EF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</w:tcPr>
          <w:p w:rsidR="004535F4" w:rsidRPr="005C1B18" w:rsidRDefault="004535F4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535F4" w:rsidRPr="005C1B18" w:rsidRDefault="004535F4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5C1B18">
              <w:rPr>
                <w:rFonts w:ascii="Times New Roman" w:hAnsi="Times New Roman"/>
                <w:sz w:val="24"/>
                <w:szCs w:val="24"/>
              </w:rPr>
              <w:t>Амбросова Дарья Григорьевна</w:t>
            </w:r>
          </w:p>
          <w:p w:rsidR="004535F4" w:rsidRPr="005C1B18" w:rsidRDefault="004535F4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4535F4" w:rsidRPr="005C1B18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585E29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Психолого-консультативн</w:t>
            </w:r>
            <w:r w:rsidR="0068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центр факультета психологии </w:t>
            </w:r>
            <w:r w:rsidRPr="0045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45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45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15.04.19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68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венная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санаторная школа-интернат Гродненского района»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17.04.19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68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ГУО «Средняя школа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г. Гродно»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35F4" w:rsidRPr="005C1B18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27.04. 19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08.06.19</w:t>
            </w:r>
          </w:p>
        </w:tc>
        <w:tc>
          <w:tcPr>
            <w:tcW w:w="1067" w:type="pct"/>
          </w:tcPr>
          <w:p w:rsidR="004535F4" w:rsidRPr="005C1B18" w:rsidRDefault="004535F4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Митрофанова О.Г., доцент кафедры общей и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</w:tcPr>
          <w:p w:rsidR="004535F4" w:rsidRPr="005C1B18" w:rsidRDefault="004535F4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535F4" w:rsidRPr="005C1B18" w:rsidRDefault="00020CBD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Безляпович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r w:rsidR="004535F4" w:rsidRPr="005C1B18">
              <w:rPr>
                <w:rFonts w:ascii="Times New Roman" w:hAnsi="Times New Roman"/>
                <w:sz w:val="24"/>
                <w:szCs w:val="24"/>
              </w:rPr>
              <w:t>Иосифовна</w:t>
            </w:r>
          </w:p>
        </w:tc>
        <w:tc>
          <w:tcPr>
            <w:tcW w:w="662" w:type="pct"/>
          </w:tcPr>
          <w:p w:rsidR="004535F4" w:rsidRPr="005C1B18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4535F4" w:rsidRPr="0009699E" w:rsidRDefault="004535F4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Психолого-консультативн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центр факультета психологии </w:t>
            </w:r>
            <w:r w:rsidRPr="0045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45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453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Купалы»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15.04.19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 27.04.19 по </w:t>
            </w:r>
            <w:r w:rsidR="0009699E"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.05.19;</w:t>
            </w:r>
          </w:p>
          <w:p w:rsidR="004535F4" w:rsidRPr="005C1B18" w:rsidRDefault="004535F4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санаторная школа-интернат </w:t>
            </w:r>
            <w:proofErr w:type="spellStart"/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</w:t>
            </w:r>
            <w:r w:rsidR="00585E29"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ненского</w:t>
            </w:r>
            <w:proofErr w:type="spellEnd"/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 с 17.04.19 по 26.04.19;</w:t>
            </w:r>
            <w:r w:rsidR="00585E29"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 «</w:t>
            </w:r>
            <w:proofErr w:type="gramStart"/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Гродненский</w:t>
            </w:r>
            <w:proofErr w:type="gramEnd"/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</w:t>
            </w:r>
            <w:proofErr w:type="spellEnd"/>
            <w:r w:rsidR="00585E29"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эндокринологический </w:t>
            </w:r>
            <w:proofErr w:type="spellStart"/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</w:t>
            </w:r>
            <w:proofErr w:type="spellEnd"/>
            <w:r w:rsidR="00585E29"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сер» с </w:t>
            </w:r>
            <w:r w:rsidR="0009699E"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096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.05.19 по 08.06.19</w:t>
            </w:r>
          </w:p>
        </w:tc>
        <w:tc>
          <w:tcPr>
            <w:tcW w:w="1067" w:type="pct"/>
          </w:tcPr>
          <w:p w:rsidR="004535F4" w:rsidRPr="005C1B18" w:rsidRDefault="004535F4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Хаменя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</w:t>
            </w:r>
            <w:r w:rsidR="00B0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преподаватель </w:t>
            </w:r>
            <w:r w:rsidR="00B0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кафедры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</w:t>
            </w:r>
            <w:proofErr w:type="spellEnd"/>
            <w:r w:rsidR="00B0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ментальной и прикладной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B0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331217" w:rsidRPr="005C1B18" w:rsidTr="00680EFD">
        <w:trPr>
          <w:trHeight w:val="20"/>
        </w:trPr>
        <w:tc>
          <w:tcPr>
            <w:tcW w:w="261" w:type="pct"/>
          </w:tcPr>
          <w:p w:rsidR="00331217" w:rsidRPr="005C1B18" w:rsidRDefault="00331217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331217" w:rsidRPr="005C1B18" w:rsidRDefault="00331217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Горбач Елизавета 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662" w:type="pct"/>
          </w:tcPr>
          <w:p w:rsidR="00331217" w:rsidRPr="005C1B18" w:rsidRDefault="00331217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331217" w:rsidRPr="005C1B18" w:rsidRDefault="00331217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Психолого-консультативн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центр факультета психологии </w:t>
            </w:r>
            <w:r w:rsidRPr="00B63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B63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B63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15.04.19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 27.04.19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85E29" w:rsidRDefault="00331217" w:rsidP="00585E29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санаторная школа-интернат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ненского</w:t>
            </w:r>
            <w:proofErr w:type="spellEnd"/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17.04.19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C1B18">
              <w:rPr>
                <w:rFonts w:ascii="Times New Roman" w:hAnsi="Times New Roman"/>
                <w:sz w:val="24"/>
                <w:szCs w:val="24"/>
              </w:rPr>
              <w:t>МигСофт</w:t>
            </w:r>
            <w:proofErr w:type="spellEnd"/>
            <w:r w:rsidRPr="005C1B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217" w:rsidRPr="00585E29" w:rsidRDefault="00331217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29.04.19 по 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>08.06.19</w:t>
            </w:r>
          </w:p>
        </w:tc>
        <w:tc>
          <w:tcPr>
            <w:tcW w:w="1067" w:type="pct"/>
            <w:vMerge w:val="restart"/>
          </w:tcPr>
          <w:p w:rsidR="00331217" w:rsidRPr="005C1B18" w:rsidRDefault="00331217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Галузо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П.Р.,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экс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периментальной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331217" w:rsidRPr="005C1B18" w:rsidTr="00680EFD">
        <w:trPr>
          <w:trHeight w:val="20"/>
        </w:trPr>
        <w:tc>
          <w:tcPr>
            <w:tcW w:w="261" w:type="pct"/>
          </w:tcPr>
          <w:p w:rsidR="00331217" w:rsidRPr="005C1B18" w:rsidRDefault="00331217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331217" w:rsidRPr="005C1B18" w:rsidRDefault="00331217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Горбачёва 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331217" w:rsidRPr="005C1B18" w:rsidRDefault="00331217" w:rsidP="00680EFD">
            <w:pPr>
              <w:pStyle w:val="a7"/>
              <w:spacing w:after="0" w:line="20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31217" w:rsidRPr="005C1B18" w:rsidRDefault="00331217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331217" w:rsidRPr="00585E29" w:rsidRDefault="00331217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Психолого-консультативн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центр факультета психологии </w:t>
            </w:r>
            <w:r w:rsidRPr="00B63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B63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B63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15.04.19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венная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санаторная школа-интернат Гродненского района»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17.04.19 по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 «</w:t>
            </w:r>
            <w:proofErr w:type="spellStart"/>
            <w:r w:rsidRPr="005C1B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Островец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ЦРБ» </w:t>
            </w:r>
          </w:p>
          <w:p w:rsidR="00331217" w:rsidRPr="005C1B18" w:rsidRDefault="00331217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27.05.19 по </w:t>
            </w:r>
            <w:r w:rsidRPr="005C1B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08.06.19</w:t>
            </w:r>
          </w:p>
        </w:tc>
        <w:tc>
          <w:tcPr>
            <w:tcW w:w="1067" w:type="pct"/>
            <w:vMerge/>
          </w:tcPr>
          <w:p w:rsidR="00331217" w:rsidRPr="005C1B18" w:rsidRDefault="00331217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217" w:rsidRPr="005C1B18" w:rsidTr="00680EFD">
        <w:trPr>
          <w:trHeight w:val="20"/>
        </w:trPr>
        <w:tc>
          <w:tcPr>
            <w:tcW w:w="261" w:type="pct"/>
          </w:tcPr>
          <w:p w:rsidR="00331217" w:rsidRPr="005C1B18" w:rsidRDefault="00331217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331217" w:rsidRPr="005C1B18" w:rsidRDefault="00331217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 xml:space="preserve">Алевтина Валентиновна </w:t>
            </w:r>
          </w:p>
        </w:tc>
        <w:tc>
          <w:tcPr>
            <w:tcW w:w="662" w:type="pct"/>
          </w:tcPr>
          <w:p w:rsidR="00331217" w:rsidRPr="005C1B18" w:rsidRDefault="00331217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</w:tcPr>
          <w:p w:rsidR="00585E29" w:rsidRDefault="00331217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СООО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«Образовательный центр Парка высоких технологий»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1217" w:rsidRPr="005C1B18" w:rsidRDefault="00585E29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Гродно</w:t>
            </w:r>
            <w:r w:rsid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15.04.19 по </w:t>
            </w:r>
            <w:r w:rsidR="00331217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05.05.19</w:t>
            </w:r>
            <w:r w:rsid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85E29" w:rsidRDefault="00331217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сихолого-консультативн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ый центр факультета психологии </w:t>
            </w:r>
            <w:r w:rsidRP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Купалы»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1217" w:rsidRPr="005C1B18" w:rsidRDefault="00331217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06.05.19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08.06.19</w:t>
            </w:r>
          </w:p>
        </w:tc>
        <w:tc>
          <w:tcPr>
            <w:tcW w:w="1067" w:type="pct"/>
            <w:vMerge w:val="restart"/>
          </w:tcPr>
          <w:p w:rsidR="00331217" w:rsidRPr="005C1B18" w:rsidRDefault="00331217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Карпинский К.В., профессор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кафеды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экспериментальной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331217" w:rsidRPr="005C1B18" w:rsidTr="00680EFD">
        <w:trPr>
          <w:trHeight w:val="20"/>
        </w:trPr>
        <w:tc>
          <w:tcPr>
            <w:tcW w:w="261" w:type="pct"/>
          </w:tcPr>
          <w:p w:rsidR="00331217" w:rsidRPr="005C1B18" w:rsidRDefault="00331217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331217" w:rsidRPr="005C1B18" w:rsidRDefault="00331217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>Дарья Валерьевна</w:t>
            </w:r>
          </w:p>
          <w:p w:rsidR="00331217" w:rsidRPr="005C1B18" w:rsidRDefault="00331217" w:rsidP="00680EFD">
            <w:pPr>
              <w:pStyle w:val="a7"/>
              <w:spacing w:after="0" w:line="20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31217" w:rsidRPr="005C1B18" w:rsidRDefault="00331217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331217" w:rsidRDefault="00331217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Психолого-консультативный центр 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факультета психологии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</w:t>
            </w:r>
            <w:r w:rsidRP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Купалы»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15.04.19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Общественное семейное объединение «Парадигма» </w:t>
            </w:r>
          </w:p>
          <w:p w:rsidR="00331217" w:rsidRPr="005C1B18" w:rsidRDefault="00331217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13.05.19 по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08.06.19</w:t>
            </w:r>
          </w:p>
        </w:tc>
        <w:tc>
          <w:tcPr>
            <w:tcW w:w="1067" w:type="pct"/>
            <w:vMerge/>
          </w:tcPr>
          <w:p w:rsidR="00331217" w:rsidRPr="005C1B18" w:rsidRDefault="00331217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799" w:rsidRPr="005C1B18" w:rsidTr="00680EFD">
        <w:trPr>
          <w:trHeight w:val="20"/>
        </w:trPr>
        <w:tc>
          <w:tcPr>
            <w:tcW w:w="261" w:type="pct"/>
          </w:tcPr>
          <w:p w:rsidR="00BC0799" w:rsidRPr="005C1B18" w:rsidRDefault="00BC0799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BC0799" w:rsidRPr="005C1B18" w:rsidRDefault="00BC0799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B18">
              <w:rPr>
                <w:rFonts w:ascii="Times New Roman" w:hAnsi="Times New Roman"/>
                <w:sz w:val="24"/>
                <w:szCs w:val="24"/>
              </w:rPr>
              <w:t>Лапать</w:t>
            </w:r>
            <w:proofErr w:type="gramEnd"/>
            <w:r w:rsidRPr="005C1B18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62" w:type="pct"/>
          </w:tcPr>
          <w:p w:rsidR="00BC0799" w:rsidRPr="005C1B18" w:rsidRDefault="00BC0799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BC0799" w:rsidRPr="00AF69D5" w:rsidRDefault="00BC0799" w:rsidP="00680EFD">
            <w:pPr>
              <w:spacing w:after="0" w:line="20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479">
              <w:rPr>
                <w:rFonts w:ascii="Times New Roman" w:hAnsi="Times New Roman"/>
                <w:bCs/>
                <w:sz w:val="24"/>
                <w:szCs w:val="24"/>
              </w:rPr>
              <w:t>ГУО «</w:t>
            </w:r>
            <w:proofErr w:type="gramStart"/>
            <w:r w:rsidRPr="00880479">
              <w:rPr>
                <w:rFonts w:ascii="Times New Roman" w:hAnsi="Times New Roman"/>
                <w:bCs/>
                <w:sz w:val="24"/>
                <w:szCs w:val="24"/>
              </w:rPr>
              <w:t>Ясли-сад</w:t>
            </w:r>
            <w:proofErr w:type="gramEnd"/>
            <w:r w:rsidRPr="00880479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85E29">
              <w:rPr>
                <w:rFonts w:ascii="Times New Roman" w:hAnsi="Times New Roman"/>
                <w:bCs/>
                <w:sz w:val="24"/>
                <w:szCs w:val="24"/>
              </w:rPr>
              <w:t xml:space="preserve">10 г. </w:t>
            </w:r>
            <w:proofErr w:type="spellStart"/>
            <w:r w:rsidRPr="00880479">
              <w:rPr>
                <w:rFonts w:ascii="Times New Roman" w:hAnsi="Times New Roman"/>
                <w:bCs/>
                <w:sz w:val="24"/>
                <w:szCs w:val="24"/>
              </w:rPr>
              <w:t>Новогруд</w:t>
            </w:r>
            <w:proofErr w:type="spellEnd"/>
            <w:r w:rsidR="00585E2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80479">
              <w:rPr>
                <w:rFonts w:ascii="Times New Roman" w:hAnsi="Times New Roman"/>
                <w:bCs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>15.04.19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08.06.19</w:t>
            </w:r>
          </w:p>
          <w:p w:rsidR="00BC0799" w:rsidRPr="005C1B18" w:rsidRDefault="00BC0799" w:rsidP="00680EFD">
            <w:pPr>
              <w:spacing w:after="0" w:line="204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30892A"/>
              </w:rPr>
            </w:pPr>
          </w:p>
        </w:tc>
        <w:tc>
          <w:tcPr>
            <w:tcW w:w="1067" w:type="pct"/>
            <w:vMerge w:val="restart"/>
          </w:tcPr>
          <w:p w:rsidR="00BC0799" w:rsidRPr="005C1B18" w:rsidRDefault="00BC0799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доцент кафедры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ментальной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BC0799" w:rsidRPr="005C1B18" w:rsidTr="00680EFD">
        <w:trPr>
          <w:trHeight w:val="20"/>
        </w:trPr>
        <w:tc>
          <w:tcPr>
            <w:tcW w:w="261" w:type="pct"/>
          </w:tcPr>
          <w:p w:rsidR="00BC0799" w:rsidRPr="005C1B18" w:rsidRDefault="00BC0799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BC0799" w:rsidRPr="005C1B18" w:rsidRDefault="00BC0799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B18">
              <w:rPr>
                <w:rFonts w:ascii="Times New Roman" w:hAnsi="Times New Roman"/>
                <w:sz w:val="24"/>
                <w:szCs w:val="24"/>
              </w:rPr>
              <w:t>Лихолетова</w:t>
            </w:r>
            <w:proofErr w:type="spellEnd"/>
            <w:r w:rsidRPr="005C1B18">
              <w:rPr>
                <w:rFonts w:ascii="Times New Roman" w:hAnsi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662" w:type="pct"/>
          </w:tcPr>
          <w:p w:rsidR="00BC0799" w:rsidRPr="005C1B18" w:rsidRDefault="00BC0799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BC0799" w:rsidRPr="005C1B18" w:rsidRDefault="00BC0799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hAnsi="Times New Roman"/>
                <w:sz w:val="24"/>
                <w:szCs w:val="24"/>
              </w:rPr>
              <w:t>ГУО «Дошкольный центр развития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1B18">
              <w:rPr>
                <w:rFonts w:ascii="Times New Roman" w:hAnsi="Times New Roman"/>
                <w:sz w:val="24"/>
                <w:szCs w:val="24"/>
              </w:rPr>
              <w:t xml:space="preserve"> Поречье» </w:t>
            </w:r>
            <w:r>
              <w:rPr>
                <w:rFonts w:ascii="Times New Roman" w:hAnsi="Times New Roman"/>
                <w:sz w:val="24"/>
                <w:szCs w:val="24"/>
              </w:rPr>
              <w:t>с 15.04.19 по 12.05.19;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венная санаторная школа-интернат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Гродненского района»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20.05.19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СООО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«Образовательный центр Парка высоких технологий»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Гродно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30.05.19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08.06.19</w:t>
            </w:r>
          </w:p>
        </w:tc>
        <w:tc>
          <w:tcPr>
            <w:tcW w:w="1067" w:type="pct"/>
            <w:vMerge/>
          </w:tcPr>
          <w:p w:rsidR="00BC0799" w:rsidRPr="005C1B18" w:rsidRDefault="00BC0799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</w:tcPr>
          <w:p w:rsidR="004535F4" w:rsidRPr="005C1B18" w:rsidRDefault="004535F4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535F4" w:rsidRPr="005C1B18" w:rsidRDefault="004535F4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B18">
              <w:rPr>
                <w:rFonts w:ascii="Times New Roman" w:hAnsi="Times New Roman"/>
                <w:sz w:val="24"/>
                <w:szCs w:val="24"/>
              </w:rPr>
              <w:t>Лопацкий</w:t>
            </w:r>
            <w:proofErr w:type="spellEnd"/>
            <w:r w:rsidRPr="005C1B18">
              <w:rPr>
                <w:rFonts w:ascii="Times New Roman" w:hAnsi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662" w:type="pct"/>
          </w:tcPr>
          <w:p w:rsidR="004535F4" w:rsidRPr="005C1B18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882" w:type="pct"/>
          </w:tcPr>
          <w:p w:rsidR="004535F4" w:rsidRPr="005C1B18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Психолого-консультативный центр факультета психологии</w:t>
            </w:r>
            <w:r w:rsidR="00B5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УО «</w:t>
            </w:r>
            <w:proofErr w:type="spellStart"/>
            <w:r w:rsidR="00B5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B5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</w:t>
            </w:r>
            <w:r w:rsidR="00B51D4B" w:rsidRP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Купалы»</w:t>
            </w:r>
            <w:r w:rsidR="00B5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15.04.19 по 19.05.19 и с 30.05.19 по 08.06.19;</w:t>
            </w:r>
          </w:p>
          <w:p w:rsidR="00585E29" w:rsidRDefault="004535F4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санаторная школа-интернат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ненского</w:t>
            </w:r>
            <w:proofErr w:type="spellEnd"/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 </w:t>
            </w:r>
            <w:r w:rsidR="00B5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20.05.19 </w:t>
            </w:r>
          </w:p>
          <w:p w:rsidR="004535F4" w:rsidRPr="005C1B18" w:rsidRDefault="00B51D4B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4535F4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29.05.19</w:t>
            </w:r>
          </w:p>
        </w:tc>
        <w:tc>
          <w:tcPr>
            <w:tcW w:w="1067" w:type="pct"/>
          </w:tcPr>
          <w:p w:rsidR="004535F4" w:rsidRPr="005C1B18" w:rsidRDefault="004535F4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.М.,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B5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экс</w:t>
            </w:r>
            <w:r w:rsidR="00B5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периментальной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B51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</w:tcPr>
          <w:p w:rsidR="00A920E8" w:rsidRPr="005C1B18" w:rsidRDefault="00A920E8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A920E8" w:rsidRPr="005C1B18" w:rsidRDefault="00A920E8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B18">
              <w:rPr>
                <w:rFonts w:ascii="Times New Roman" w:hAnsi="Times New Roman"/>
                <w:sz w:val="24"/>
                <w:szCs w:val="24"/>
              </w:rPr>
              <w:t>Матук</w:t>
            </w:r>
            <w:proofErr w:type="spellEnd"/>
            <w:r w:rsidRPr="005C1B18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662" w:type="pct"/>
          </w:tcPr>
          <w:p w:rsidR="00A920E8" w:rsidRPr="005C1B18" w:rsidRDefault="00F1550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585E29" w:rsidRDefault="00A920E8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Коптевская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школа»</w:t>
            </w:r>
            <w:r w:rsidR="0096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3E6B" w:rsidRPr="005C1B18" w:rsidRDefault="00960DF9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15.04.19 по 08.06.</w:t>
            </w:r>
            <w:r w:rsidR="00CA3E6B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7" w:type="pct"/>
          </w:tcPr>
          <w:p w:rsidR="00A920E8" w:rsidRPr="005C1B18" w:rsidRDefault="00A920E8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Хаменя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стар</w:t>
            </w:r>
            <w:r w:rsidR="0096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ший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преподаватель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экспериментальной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 w:rsidR="0096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06" w:rsidRPr="005C1B18" w:rsidRDefault="005C7006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06" w:rsidRPr="005C1B18" w:rsidRDefault="005C7006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B18">
              <w:rPr>
                <w:rFonts w:ascii="Times New Roman" w:hAnsi="Times New Roman"/>
                <w:sz w:val="24"/>
                <w:szCs w:val="24"/>
              </w:rPr>
              <w:t>Мышко</w:t>
            </w:r>
            <w:proofErr w:type="spellEnd"/>
            <w:r w:rsidRPr="005C1B18">
              <w:rPr>
                <w:rFonts w:ascii="Times New Roman" w:hAnsi="Times New Roman"/>
                <w:sz w:val="24"/>
                <w:szCs w:val="24"/>
              </w:rPr>
              <w:t xml:space="preserve"> Ольга Игоревна</w:t>
            </w:r>
          </w:p>
          <w:p w:rsidR="005C7006" w:rsidRPr="005C1B18" w:rsidRDefault="005C7006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</w:tcPr>
          <w:p w:rsidR="005C7006" w:rsidRPr="005C1B18" w:rsidRDefault="00F1550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0B53DB" w:rsidRDefault="005C7006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«Средняя школа №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</w:p>
          <w:p w:rsidR="005C7006" w:rsidRPr="005C1B18" w:rsidRDefault="005C7006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Гродно» 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  <w:r w:rsidR="005C1B18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A3E6B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.06.19</w:t>
            </w:r>
          </w:p>
        </w:tc>
        <w:tc>
          <w:tcPr>
            <w:tcW w:w="1067" w:type="pct"/>
          </w:tcPr>
          <w:p w:rsidR="005C7006" w:rsidRPr="005C1B18" w:rsidRDefault="005C7006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Карпинский К.В., профессор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тальной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</w:t>
            </w:r>
            <w:proofErr w:type="spellEnd"/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ладной психологии</w:t>
            </w: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20" w:rsidRPr="005C1B18" w:rsidRDefault="00C40520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20" w:rsidRPr="005C1B18" w:rsidRDefault="00020CBD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Плоская </w:t>
            </w:r>
            <w:r w:rsidR="00C40520" w:rsidRPr="005C1B18">
              <w:rPr>
                <w:rFonts w:ascii="Times New Roman" w:hAnsi="Times New Roman"/>
                <w:sz w:val="24"/>
                <w:szCs w:val="24"/>
              </w:rPr>
              <w:t>Вероника Валерьевна</w:t>
            </w:r>
          </w:p>
          <w:p w:rsidR="00C40520" w:rsidRPr="005C1B18" w:rsidRDefault="00C40520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</w:tcPr>
          <w:p w:rsidR="00C40520" w:rsidRPr="005C1B18" w:rsidRDefault="00F1550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0B53DB" w:rsidRDefault="00C40520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СанСтройКап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A3E6B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0520" w:rsidRPr="005C1B18" w:rsidRDefault="000B53DB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CA3E6B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</w:t>
            </w:r>
            <w:r w:rsidR="005C1B18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по </w:t>
            </w:r>
            <w:r w:rsidR="00CA3E6B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08.06.19</w:t>
            </w:r>
            <w:r w:rsidR="005C1B18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pct"/>
          </w:tcPr>
          <w:p w:rsidR="00C40520" w:rsidRPr="005C1B18" w:rsidRDefault="00C40520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Т.К.,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об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 социальной психологии</w:t>
            </w: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F4" w:rsidRPr="005C1B18" w:rsidRDefault="004535F4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F4" w:rsidRPr="005C1B18" w:rsidRDefault="004535F4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5C1B18">
              <w:rPr>
                <w:rFonts w:ascii="Times New Roman" w:hAnsi="Times New Roman"/>
                <w:sz w:val="24"/>
                <w:szCs w:val="24"/>
              </w:rPr>
              <w:t>Подберезская Александра Андреевна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</w:tcPr>
          <w:p w:rsidR="004535F4" w:rsidRPr="005C1B18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4535F4" w:rsidRPr="005C1B18" w:rsidRDefault="004535F4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Психолого-консультативный центр факультета психологии 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</w:t>
            </w:r>
            <w:r w:rsidR="000B53DB" w:rsidRP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Купалы»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15.04.19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19.05.19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венная санаторная школа-интернат Гродненского района» 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20.05.19 по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29.05.19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 «Гродненский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областной эндокринологический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диспансер» </w:t>
            </w:r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30.05.19 </w:t>
            </w:r>
            <w:proofErr w:type="gramStart"/>
            <w:r w:rsidR="000B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08.06.19</w:t>
            </w:r>
          </w:p>
        </w:tc>
        <w:tc>
          <w:tcPr>
            <w:tcW w:w="1067" w:type="pct"/>
          </w:tcPr>
          <w:p w:rsidR="004535F4" w:rsidRPr="005C1B18" w:rsidRDefault="004535F4" w:rsidP="00680EFD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доцент кафедры экспериментальной и прикладной психологии </w:t>
            </w: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F4" w:rsidRPr="005C1B18" w:rsidRDefault="004535F4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F4" w:rsidRPr="005C1B18" w:rsidRDefault="00020CBD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r w:rsidR="004535F4" w:rsidRPr="005C1B18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</w:tcPr>
          <w:p w:rsidR="004535F4" w:rsidRPr="005C1B18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585E29" w:rsidRDefault="004535F4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санаторная школа-интернат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Грод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ненского</w:t>
            </w:r>
            <w:proofErr w:type="spellEnd"/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 </w:t>
            </w:r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17.04.19 по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26.04.19</w:t>
            </w:r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</w:t>
            </w:r>
            <w:proofErr w:type="spellEnd"/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факультета психологии</w:t>
            </w:r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УО «</w:t>
            </w:r>
            <w:proofErr w:type="spellStart"/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имени Янки </w:t>
            </w:r>
            <w:r w:rsidR="001C0784" w:rsidRPr="003312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Купалы»</w:t>
            </w:r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535F4" w:rsidRPr="005C1B18" w:rsidRDefault="001C0784" w:rsidP="00585E29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15.04.19 по</w:t>
            </w:r>
            <w:r w:rsidR="004535F4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 </w:t>
            </w:r>
            <w:r w:rsidR="004535F4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.19 по </w:t>
            </w:r>
            <w:r w:rsidR="004535F4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08.06.19</w:t>
            </w:r>
          </w:p>
        </w:tc>
        <w:tc>
          <w:tcPr>
            <w:tcW w:w="1067" w:type="pct"/>
          </w:tcPr>
          <w:p w:rsidR="004535F4" w:rsidRPr="005C1B18" w:rsidRDefault="004535F4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Колышко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экс</w:t>
            </w:r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периментальной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</w:t>
            </w:r>
            <w:r w:rsidR="001C0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хологии</w:t>
            </w:r>
            <w:proofErr w:type="spellEnd"/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F4" w:rsidRPr="005C1B18" w:rsidRDefault="004535F4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F4" w:rsidRPr="005C1B18" w:rsidRDefault="004535F4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B18">
              <w:rPr>
                <w:rFonts w:ascii="Times New Roman" w:hAnsi="Times New Roman"/>
                <w:sz w:val="24"/>
                <w:szCs w:val="24"/>
              </w:rPr>
              <w:t>Рычко</w:t>
            </w:r>
            <w:proofErr w:type="spellEnd"/>
            <w:r w:rsidRPr="005C1B18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4535F4" w:rsidRPr="005C1B18" w:rsidRDefault="004535F4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5C1B18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</w:tcPr>
          <w:p w:rsidR="004535F4" w:rsidRPr="005C1B18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632292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ГУО «Средняя школа №</w:t>
            </w:r>
            <w:r w:rsidR="00632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585E29" w:rsidRDefault="004535F4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Гродно»</w:t>
            </w:r>
            <w:r w:rsidR="00632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32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.04. 19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.19</w:t>
            </w:r>
            <w:r w:rsidR="00632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Общественное семейное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</w:t>
            </w:r>
            <w:proofErr w:type="spellEnd"/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«Парадигма» </w:t>
            </w:r>
            <w:r w:rsidR="00632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13.05.19 </w:t>
            </w:r>
          </w:p>
          <w:p w:rsidR="004535F4" w:rsidRPr="005C1B18" w:rsidRDefault="00632292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4535F4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08.06.19</w:t>
            </w:r>
          </w:p>
        </w:tc>
        <w:tc>
          <w:tcPr>
            <w:tcW w:w="1067" w:type="pct"/>
          </w:tcPr>
          <w:p w:rsidR="004535F4" w:rsidRPr="005C1B18" w:rsidRDefault="004535F4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Карнелович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доцент кафедры экспериментальной и прикладной психологии</w:t>
            </w: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B1D" w:rsidRPr="005C1B18" w:rsidRDefault="00F82B1D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B1D" w:rsidRPr="005C1B18" w:rsidRDefault="00F82B1D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B18">
              <w:rPr>
                <w:rFonts w:ascii="Times New Roman" w:hAnsi="Times New Roman"/>
                <w:sz w:val="24"/>
                <w:szCs w:val="24"/>
              </w:rPr>
              <w:t>Семенчук</w:t>
            </w:r>
            <w:proofErr w:type="spellEnd"/>
            <w:r w:rsidRPr="005C1B18">
              <w:rPr>
                <w:rFonts w:ascii="Times New Roman" w:hAnsi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</w:tcPr>
          <w:p w:rsidR="00F82B1D" w:rsidRPr="005C1B18" w:rsidRDefault="00F1550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5C1B18" w:rsidRPr="005C1B18" w:rsidRDefault="00C40520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«Центр развития и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32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15.04.19 по </w:t>
            </w:r>
            <w:r w:rsidR="005C1B18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08.06.19</w:t>
            </w:r>
          </w:p>
        </w:tc>
        <w:tc>
          <w:tcPr>
            <w:tcW w:w="1067" w:type="pct"/>
          </w:tcPr>
          <w:p w:rsidR="00F82B1D" w:rsidRPr="005C1B18" w:rsidRDefault="00F82B1D" w:rsidP="00680EFD">
            <w:pPr>
              <w:spacing w:after="0" w:line="20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Митрофанова О.Г., доцент кафедры общей и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="00632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4535F4" w:rsidRPr="005C1B18" w:rsidTr="00680EFD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8" w:rsidRPr="005C1B18" w:rsidRDefault="00C60F48" w:rsidP="00680EFD">
            <w:pPr>
              <w:numPr>
                <w:ilvl w:val="0"/>
                <w:numId w:val="1"/>
              </w:numPr>
              <w:spacing w:after="0" w:line="204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48" w:rsidRPr="005C1B18" w:rsidRDefault="00C60F48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5C1B18">
              <w:rPr>
                <w:rFonts w:ascii="Times New Roman" w:hAnsi="Times New Roman"/>
                <w:sz w:val="24"/>
                <w:szCs w:val="24"/>
              </w:rPr>
              <w:t>Трус Виктория</w:t>
            </w:r>
          </w:p>
          <w:p w:rsidR="00C60F48" w:rsidRPr="005C1B18" w:rsidRDefault="00C60F48" w:rsidP="00680EFD">
            <w:pPr>
              <w:spacing w:after="0"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5C1B18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F48" w:rsidRPr="005C1B18" w:rsidRDefault="00F15503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882" w:type="pct"/>
          </w:tcPr>
          <w:p w:rsidR="00585E29" w:rsidRDefault="00C40520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 «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Ошмянская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</w:t>
            </w:r>
            <w:r w:rsidR="00585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онная</w:t>
            </w:r>
            <w:proofErr w:type="spellEnd"/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больница»</w:t>
            </w:r>
            <w:r w:rsidR="0052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15.04.19 </w:t>
            </w:r>
          </w:p>
          <w:p w:rsidR="005C1B18" w:rsidRPr="005C1B18" w:rsidRDefault="00525F0E" w:rsidP="00680EF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C1B18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08.06.19</w:t>
            </w:r>
          </w:p>
        </w:tc>
        <w:tc>
          <w:tcPr>
            <w:tcW w:w="1067" w:type="pct"/>
          </w:tcPr>
          <w:p w:rsidR="00C60F48" w:rsidRPr="005C1B18" w:rsidRDefault="00C60F48" w:rsidP="00680EFD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Галузо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П.Р.,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52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экс</w:t>
            </w:r>
            <w:r w:rsidR="0052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периментальной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</w:t>
            </w: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525F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логии</w:t>
            </w:r>
          </w:p>
        </w:tc>
      </w:tr>
    </w:tbl>
    <w:p w:rsidR="00CC7693" w:rsidRPr="005C1B18" w:rsidRDefault="00CC7693" w:rsidP="00CC76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693" w:rsidRPr="005C1B18" w:rsidRDefault="00CC7693" w:rsidP="00CC76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B18">
        <w:rPr>
          <w:rFonts w:ascii="Times New Roman" w:hAnsi="Times New Roman"/>
          <w:sz w:val="28"/>
          <w:szCs w:val="28"/>
        </w:rPr>
        <w:br w:type="page"/>
      </w:r>
      <w:r w:rsidRPr="005C1B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CC7693" w:rsidRPr="005C1B18" w:rsidRDefault="00CC7693" w:rsidP="00CC7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Список на рассылку приказа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_____________________№___________ 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«О проведении практики студентов факультета психологии»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spellStart"/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А.В.Ракицкая</w:t>
      </w:r>
      <w:proofErr w:type="spellEnd"/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DC0B93" w:rsidRPr="00DC0B93" w:rsidRDefault="00DC0B93" w:rsidP="00DC0B93">
      <w:pPr>
        <w:spacing w:after="0" w:line="17" w:lineRule="atLeast"/>
        <w:ind w:right="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В.С.Гацук</w:t>
      </w:r>
      <w:proofErr w:type="spellEnd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главный бухгалтер;</w:t>
      </w:r>
    </w:p>
    <w:p w:rsidR="00DC0B93" w:rsidRPr="00DC0B93" w:rsidRDefault="00DC0B93" w:rsidP="00DC0B93">
      <w:pPr>
        <w:spacing w:after="0" w:line="17" w:lineRule="atLeast"/>
        <w:ind w:right="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spellStart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Н.А.Лицкевич</w:t>
      </w:r>
      <w:proofErr w:type="spellEnd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 xml:space="preserve">. – бухгалтер (202 </w:t>
      </w:r>
      <w:proofErr w:type="spellStart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DC0B93" w:rsidRPr="00DC0B93" w:rsidRDefault="00DC0B93" w:rsidP="00DC0B93">
      <w:pPr>
        <w:spacing w:after="0" w:line="17" w:lineRule="atLeast"/>
        <w:ind w:right="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spellStart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О.А.Кейко</w:t>
      </w:r>
      <w:proofErr w:type="spellEnd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ведущий экономист ПЭО (223 </w:t>
      </w:r>
      <w:proofErr w:type="spellStart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DC0B93" w:rsidRPr="00DC0B93" w:rsidRDefault="00DC0B93" w:rsidP="00DC0B93">
      <w:pPr>
        <w:spacing w:after="0" w:line="17" w:lineRule="atLeast"/>
        <w:ind w:right="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spellStart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>Н.И.Сергейчик</w:t>
      </w:r>
      <w:proofErr w:type="spellEnd"/>
      <w:r w:rsidRPr="00DC0B93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 отдела охраны труда;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3. И.В. </w:t>
      </w:r>
      <w:proofErr w:type="spellStart"/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Стромская</w:t>
      </w:r>
      <w:proofErr w:type="spellEnd"/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D74" w:rsidRPr="00034D74" w:rsidRDefault="00034D74" w:rsidP="00034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 практики                                                               </w:t>
      </w:r>
      <w:proofErr w:type="spellStart"/>
      <w:r w:rsidRPr="00034D74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981E89" w:rsidRPr="009D6922" w:rsidRDefault="00981E89" w:rsidP="00034D74">
      <w:pPr>
        <w:spacing w:after="0" w:line="240" w:lineRule="auto"/>
      </w:pPr>
    </w:p>
    <w:sectPr w:rsidR="00981E89" w:rsidRPr="009D6922" w:rsidSect="00B758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50C"/>
    <w:multiLevelType w:val="hybridMultilevel"/>
    <w:tmpl w:val="A1DA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ABC"/>
    <w:multiLevelType w:val="hybridMultilevel"/>
    <w:tmpl w:val="A1DA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9BD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6AD5"/>
    <w:multiLevelType w:val="hybridMultilevel"/>
    <w:tmpl w:val="A1DA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394C2A"/>
    <w:multiLevelType w:val="hybridMultilevel"/>
    <w:tmpl w:val="63D69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93"/>
    <w:rsid w:val="00007ABF"/>
    <w:rsid w:val="00020CBD"/>
    <w:rsid w:val="0003097A"/>
    <w:rsid w:val="00034D74"/>
    <w:rsid w:val="0009699E"/>
    <w:rsid w:val="000B53DB"/>
    <w:rsid w:val="000C2C24"/>
    <w:rsid w:val="000D286A"/>
    <w:rsid w:val="00117C00"/>
    <w:rsid w:val="00124A8A"/>
    <w:rsid w:val="00172945"/>
    <w:rsid w:val="001C0784"/>
    <w:rsid w:val="001C3FCC"/>
    <w:rsid w:val="001E5DB3"/>
    <w:rsid w:val="001F2314"/>
    <w:rsid w:val="00203382"/>
    <w:rsid w:val="0024538C"/>
    <w:rsid w:val="0025531F"/>
    <w:rsid w:val="00280451"/>
    <w:rsid w:val="003149B1"/>
    <w:rsid w:val="00331217"/>
    <w:rsid w:val="003A7156"/>
    <w:rsid w:val="003F27D1"/>
    <w:rsid w:val="004535F4"/>
    <w:rsid w:val="00525F0E"/>
    <w:rsid w:val="00585E29"/>
    <w:rsid w:val="005A66F5"/>
    <w:rsid w:val="005B3BEB"/>
    <w:rsid w:val="005C1B18"/>
    <w:rsid w:val="005C7006"/>
    <w:rsid w:val="005F1B24"/>
    <w:rsid w:val="0061471B"/>
    <w:rsid w:val="00632292"/>
    <w:rsid w:val="006773A3"/>
    <w:rsid w:val="00680EFD"/>
    <w:rsid w:val="006B44AA"/>
    <w:rsid w:val="00711A6C"/>
    <w:rsid w:val="00721939"/>
    <w:rsid w:val="007328E4"/>
    <w:rsid w:val="0079201E"/>
    <w:rsid w:val="008014BE"/>
    <w:rsid w:val="008032D6"/>
    <w:rsid w:val="00804AF5"/>
    <w:rsid w:val="00825099"/>
    <w:rsid w:val="008500F1"/>
    <w:rsid w:val="00880479"/>
    <w:rsid w:val="008D3E8F"/>
    <w:rsid w:val="00902FB6"/>
    <w:rsid w:val="00947BB0"/>
    <w:rsid w:val="00960DF9"/>
    <w:rsid w:val="0096164E"/>
    <w:rsid w:val="00967C5C"/>
    <w:rsid w:val="00981E89"/>
    <w:rsid w:val="0099288C"/>
    <w:rsid w:val="00997AFB"/>
    <w:rsid w:val="009A37BF"/>
    <w:rsid w:val="009D6922"/>
    <w:rsid w:val="009E30D2"/>
    <w:rsid w:val="00A40DFC"/>
    <w:rsid w:val="00A86AFD"/>
    <w:rsid w:val="00A920E8"/>
    <w:rsid w:val="00A9560A"/>
    <w:rsid w:val="00AA65ED"/>
    <w:rsid w:val="00AC6D81"/>
    <w:rsid w:val="00AF60A9"/>
    <w:rsid w:val="00AF69D5"/>
    <w:rsid w:val="00B06826"/>
    <w:rsid w:val="00B44AB1"/>
    <w:rsid w:val="00B51D4B"/>
    <w:rsid w:val="00B63C37"/>
    <w:rsid w:val="00B75843"/>
    <w:rsid w:val="00B911EF"/>
    <w:rsid w:val="00BC0799"/>
    <w:rsid w:val="00BD4E6C"/>
    <w:rsid w:val="00BF6ADC"/>
    <w:rsid w:val="00C40520"/>
    <w:rsid w:val="00C60F48"/>
    <w:rsid w:val="00C67F15"/>
    <w:rsid w:val="00CA3E6B"/>
    <w:rsid w:val="00CB69CB"/>
    <w:rsid w:val="00CB6C50"/>
    <w:rsid w:val="00CC7693"/>
    <w:rsid w:val="00D55C1E"/>
    <w:rsid w:val="00D77F8D"/>
    <w:rsid w:val="00DB3E25"/>
    <w:rsid w:val="00DC0B93"/>
    <w:rsid w:val="00DD3E07"/>
    <w:rsid w:val="00E03B8B"/>
    <w:rsid w:val="00E06C21"/>
    <w:rsid w:val="00E875BF"/>
    <w:rsid w:val="00EB6448"/>
    <w:rsid w:val="00EC1543"/>
    <w:rsid w:val="00EE1F60"/>
    <w:rsid w:val="00EF2669"/>
    <w:rsid w:val="00F11933"/>
    <w:rsid w:val="00F15503"/>
    <w:rsid w:val="00F166EE"/>
    <w:rsid w:val="00F3050E"/>
    <w:rsid w:val="00F30BA1"/>
    <w:rsid w:val="00F82B1D"/>
    <w:rsid w:val="00FA45A3"/>
    <w:rsid w:val="00FB6453"/>
    <w:rsid w:val="00FD14E5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77F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7F8D"/>
    <w:rPr>
      <w:rFonts w:ascii="Calibri" w:eastAsia="Calibri" w:hAnsi="Calibri" w:cs="Times New Roman"/>
    </w:rPr>
  </w:style>
  <w:style w:type="paragraph" w:customStyle="1" w:styleId="aa">
    <w:name w:val="Готовый"/>
    <w:basedOn w:val="a"/>
    <w:rsid w:val="00BF6A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769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69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693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C7693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C7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C7693"/>
    <w:pPr>
      <w:spacing w:after="0" w:line="240" w:lineRule="auto"/>
      <w:ind w:left="709" w:hanging="709"/>
    </w:pPr>
    <w:rPr>
      <w:rFonts w:ascii="Times New Roman" w:eastAsia="Times New Roman" w:hAnsi="Times New Roman"/>
      <w:sz w:val="28"/>
      <w:szCs w:val="20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CC7693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character" w:styleId="a4">
    <w:name w:val="Emphasis"/>
    <w:uiPriority w:val="20"/>
    <w:qFormat/>
    <w:rsid w:val="00CC7693"/>
    <w:rPr>
      <w:i/>
      <w:iCs/>
    </w:rPr>
  </w:style>
  <w:style w:type="character" w:styleId="a5">
    <w:name w:val="Strong"/>
    <w:uiPriority w:val="22"/>
    <w:qFormat/>
    <w:rsid w:val="00CC7693"/>
    <w:rPr>
      <w:b/>
      <w:bCs/>
    </w:rPr>
  </w:style>
  <w:style w:type="character" w:styleId="a6">
    <w:name w:val="Hyperlink"/>
    <w:uiPriority w:val="99"/>
    <w:semiHidden/>
    <w:unhideWhenUsed/>
    <w:rsid w:val="00CC76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49B1"/>
    <w:pPr>
      <w:spacing w:after="160" w:line="259" w:lineRule="auto"/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77F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7F8D"/>
    <w:rPr>
      <w:rFonts w:ascii="Calibri" w:eastAsia="Calibri" w:hAnsi="Calibri" w:cs="Times New Roman"/>
    </w:rPr>
  </w:style>
  <w:style w:type="paragraph" w:customStyle="1" w:styleId="aa">
    <w:name w:val="Готовый"/>
    <w:basedOn w:val="a"/>
    <w:rsid w:val="00BF6A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КАРНЕЛОВИЧ МАРИНА МИХАЙЛОВНА</dc:creator>
  <cp:lastModifiedBy>Istrom</cp:lastModifiedBy>
  <cp:revision>34</cp:revision>
  <cp:lastPrinted>2019-03-29T13:02:00Z</cp:lastPrinted>
  <dcterms:created xsi:type="dcterms:W3CDTF">2019-03-27T07:15:00Z</dcterms:created>
  <dcterms:modified xsi:type="dcterms:W3CDTF">2019-04-08T12:34:00Z</dcterms:modified>
</cp:coreProperties>
</file>