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F07919" w:rsidRPr="002849FB" w:rsidRDefault="002849FB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2849FB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04.02.2019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2849FB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64-нму «С»</w:t>
      </w: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F07919" w:rsidRDefault="00F07919" w:rsidP="00F07919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2A29A6" w:rsidRPr="00F07919" w:rsidRDefault="002A29A6" w:rsidP="00F07919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07919" w:rsidRPr="00F07919" w:rsidRDefault="00F07919" w:rsidP="00F079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C13335" w:rsidRPr="00C13335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</w:t>
      </w:r>
      <w:r w:rsidR="00C13335">
        <w:rPr>
          <w:rFonts w:ascii="Times New Roman" w:eastAsia="Calibri" w:hAnsi="Times New Roman" w:cs="Times New Roman"/>
          <w:sz w:val="28"/>
          <w:szCs w:val="28"/>
        </w:rPr>
        <w:t>нистров Республики Беларусь от 03.06.2010 №</w:t>
      </w:r>
      <w:r w:rsidR="00C133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860, на основании учебного плана 3 курса </w:t>
      </w:r>
      <w:r w:rsidR="005270D7">
        <w:rPr>
          <w:rFonts w:ascii="Times New Roman" w:eastAsia="Calibri" w:hAnsi="Times New Roman" w:cs="Times New Roman"/>
          <w:sz w:val="28"/>
          <w:szCs w:val="28"/>
        </w:rPr>
        <w:t>днев</w:t>
      </w:r>
      <w:r w:rsidR="00C13335">
        <w:rPr>
          <w:rFonts w:ascii="Times New Roman" w:eastAsia="Calibri" w:hAnsi="Times New Roman" w:cs="Times New Roman"/>
          <w:sz w:val="28"/>
          <w:szCs w:val="28"/>
        </w:rPr>
        <w:t xml:space="preserve">ной формы </w:t>
      </w:r>
      <w:r w:rsidRPr="00F07919">
        <w:rPr>
          <w:rFonts w:ascii="Times New Roman" w:eastAsia="Calibri" w:hAnsi="Times New Roman" w:cs="Times New Roman"/>
          <w:sz w:val="28"/>
          <w:szCs w:val="28"/>
        </w:rPr>
        <w:t>получения высшего образования I ступени спе</w:t>
      </w:r>
      <w:r w:rsidR="00C13335">
        <w:rPr>
          <w:rFonts w:ascii="Times New Roman" w:eastAsia="Calibri" w:hAnsi="Times New Roman" w:cs="Times New Roman"/>
          <w:sz w:val="28"/>
          <w:szCs w:val="28"/>
        </w:rPr>
        <w:t xml:space="preserve">циальности </w:t>
      </w:r>
      <w:r w:rsidRPr="00F07919">
        <w:rPr>
          <w:rFonts w:ascii="Times New Roman" w:eastAsia="Calibri" w:hAnsi="Times New Roman" w:cs="Times New Roman"/>
          <w:sz w:val="28"/>
          <w:szCs w:val="28"/>
        </w:rPr>
        <w:t>1-</w:t>
      </w:r>
      <w:r w:rsidR="00DA33DA">
        <w:rPr>
          <w:rFonts w:ascii="Times New Roman" w:eastAsia="Calibri" w:hAnsi="Times New Roman" w:cs="Times New Roman"/>
          <w:sz w:val="28"/>
          <w:szCs w:val="28"/>
        </w:rPr>
        <w:t>0</w:t>
      </w:r>
      <w:r w:rsidR="00C13335">
        <w:rPr>
          <w:rFonts w:ascii="Times New Roman" w:eastAsia="Calibri" w:hAnsi="Times New Roman" w:cs="Times New Roman"/>
          <w:sz w:val="28"/>
          <w:szCs w:val="28"/>
        </w:rPr>
        <w:t>3</w:t>
      </w:r>
      <w:r w:rsidR="00C133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A33DA">
        <w:rPr>
          <w:rFonts w:ascii="Times New Roman" w:eastAsia="Calibri" w:hAnsi="Times New Roman" w:cs="Times New Roman"/>
          <w:sz w:val="28"/>
          <w:szCs w:val="28"/>
        </w:rPr>
        <w:t>4</w:t>
      </w:r>
      <w:r w:rsidR="00C133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</w:t>
      </w:r>
      <w:r w:rsidR="00DA33DA">
        <w:rPr>
          <w:rFonts w:ascii="Times New Roman" w:eastAsia="Calibri" w:hAnsi="Times New Roman" w:cs="Times New Roman"/>
          <w:sz w:val="28"/>
          <w:szCs w:val="28"/>
        </w:rPr>
        <w:t>3</w:t>
      </w:r>
      <w:r w:rsidR="00C1333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7919">
        <w:rPr>
          <w:rFonts w:ascii="Times New Roman" w:eastAsia="Calibri" w:hAnsi="Times New Roman" w:cs="Times New Roman"/>
          <w:sz w:val="28"/>
          <w:szCs w:val="28"/>
        </w:rPr>
        <w:t>П</w:t>
      </w:r>
      <w:r w:rsidR="00DA33DA">
        <w:rPr>
          <w:rFonts w:ascii="Times New Roman" w:eastAsia="Calibri" w:hAnsi="Times New Roman" w:cs="Times New Roman"/>
          <w:sz w:val="28"/>
          <w:szCs w:val="28"/>
        </w:rPr>
        <w:t>ракти</w:t>
      </w:r>
      <w:r w:rsidR="00C13335" w:rsidRPr="00C13335">
        <w:rPr>
          <w:rFonts w:ascii="Times New Roman" w:eastAsia="Calibri" w:hAnsi="Times New Roman" w:cs="Times New Roman"/>
          <w:sz w:val="28"/>
          <w:szCs w:val="28"/>
        </w:rPr>
        <w:t>-</w:t>
      </w:r>
      <w:r w:rsidR="00DA33DA">
        <w:rPr>
          <w:rFonts w:ascii="Times New Roman" w:eastAsia="Calibri" w:hAnsi="Times New Roman" w:cs="Times New Roman"/>
          <w:sz w:val="28"/>
          <w:szCs w:val="28"/>
        </w:rPr>
        <w:t>ческая</w:t>
      </w:r>
      <w:proofErr w:type="spellEnd"/>
      <w:r w:rsidR="00DA33D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сихология» </w:t>
      </w:r>
    </w:p>
    <w:p w:rsidR="00F07919" w:rsidRDefault="00F07919" w:rsidP="00F079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2A29A6" w:rsidRPr="00F07919" w:rsidRDefault="002A29A6" w:rsidP="00F079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07919" w:rsidRPr="00F07919" w:rsidRDefault="00F07919" w:rsidP="00F079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F07919" w:rsidRDefault="00F07919" w:rsidP="00F0791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2A29A6" w:rsidRPr="00F07919" w:rsidRDefault="002A29A6" w:rsidP="00F0791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F07919" w:rsidRPr="00F07919" w:rsidRDefault="00F07919" w:rsidP="00F07919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C13335" w:rsidRPr="00C13335" w:rsidRDefault="00C13335" w:rsidP="00C133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572BF2">
        <w:rPr>
          <w:rFonts w:ascii="Times New Roman" w:eastAsia="Calibri" w:hAnsi="Times New Roman" w:cs="Times New Roman"/>
          <w:sz w:val="28"/>
          <w:szCs w:val="28"/>
        </w:rPr>
        <w:t>производственную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0D7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</w:t>
      </w:r>
      <w:proofErr w:type="gramStart"/>
      <w:r w:rsidR="00F07919" w:rsidRPr="00F07919">
        <w:rPr>
          <w:rFonts w:ascii="Times New Roman" w:eastAsia="Calibri" w:hAnsi="Times New Roman" w:cs="Times New Roman"/>
          <w:sz w:val="28"/>
          <w:szCs w:val="28"/>
        </w:rPr>
        <w:t>студен</w:t>
      </w:r>
      <w:r w:rsidRPr="00C1333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F07919" w:rsidRPr="00F07919">
        <w:rPr>
          <w:rFonts w:ascii="Times New Roman" w:eastAsia="Calibri" w:hAnsi="Times New Roman" w:cs="Times New Roman"/>
          <w:sz w:val="28"/>
          <w:szCs w:val="28"/>
        </w:rPr>
        <w:t>тов</w:t>
      </w:r>
      <w:proofErr w:type="spellEnd"/>
      <w:proofErr w:type="gramEnd"/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3 курса </w:t>
      </w:r>
      <w:r w:rsidR="005270D7">
        <w:rPr>
          <w:rFonts w:ascii="Times New Roman" w:eastAsia="Calibri" w:hAnsi="Times New Roman" w:cs="Times New Roman"/>
          <w:sz w:val="28"/>
          <w:szCs w:val="28"/>
        </w:rPr>
        <w:t>днев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ной формы получения 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 xml:space="preserve">высшего образования I ступени </w:t>
      </w:r>
      <w:proofErr w:type="spellStart"/>
      <w:r w:rsidR="00F07919" w:rsidRPr="00A8161F">
        <w:rPr>
          <w:rFonts w:ascii="Times New Roman" w:eastAsia="Calibri" w:hAnsi="Times New Roman" w:cs="Times New Roman"/>
          <w:sz w:val="28"/>
          <w:szCs w:val="28"/>
        </w:rPr>
        <w:t>специ</w:t>
      </w:r>
      <w:r w:rsidRPr="00C13335">
        <w:rPr>
          <w:rFonts w:ascii="Times New Roman" w:eastAsia="Calibri" w:hAnsi="Times New Roman" w:cs="Times New Roman"/>
          <w:sz w:val="28"/>
          <w:szCs w:val="28"/>
        </w:rPr>
        <w:t>-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аль</w:t>
      </w:r>
      <w:r>
        <w:rPr>
          <w:rFonts w:ascii="Times New Roman" w:eastAsia="Calibri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1-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0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0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0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>«П</w:t>
      </w:r>
      <w:r w:rsidR="00572BF2" w:rsidRPr="00A8161F">
        <w:rPr>
          <w:rFonts w:ascii="Times New Roman" w:eastAsia="Calibri" w:hAnsi="Times New Roman" w:cs="Times New Roman"/>
          <w:sz w:val="28"/>
          <w:szCs w:val="28"/>
        </w:rPr>
        <w:t>рактическая п</w:t>
      </w:r>
      <w:r w:rsidR="00F07919" w:rsidRPr="00A8161F">
        <w:rPr>
          <w:rFonts w:ascii="Times New Roman" w:eastAsia="Calibri" w:hAnsi="Times New Roman" w:cs="Times New Roman"/>
          <w:sz w:val="28"/>
          <w:szCs w:val="28"/>
        </w:rPr>
        <w:t xml:space="preserve">сихология» с </w:t>
      </w:r>
      <w:r w:rsidR="005270D7" w:rsidRPr="00A816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F07919" w:rsidRPr="00A816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.02.2019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C133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07919" w:rsidRPr="00A816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572BF2" w:rsidRPr="00A816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.2019.</w:t>
      </w:r>
    </w:p>
    <w:p w:rsidR="00F07919" w:rsidRPr="00C13335" w:rsidRDefault="00C13335" w:rsidP="00C133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919" w:rsidRPr="00A8161F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по базам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F07919" w:rsidRPr="004866DC" w:rsidRDefault="00C13335" w:rsidP="00F0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 Руководство практикой 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от факультета возложить на</w:t>
      </w:r>
      <w:r w:rsidR="00F07919" w:rsidRPr="004866DC">
        <w:rPr>
          <w:rFonts w:ascii="Calibri" w:eastAsia="Calibri" w:hAnsi="Calibri" w:cs="Times New Roman"/>
        </w:rPr>
        <w:t xml:space="preserve"> </w:t>
      </w:r>
      <w:r w:rsidR="00DA33DA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заведующего кафедрой</w:t>
      </w:r>
      <w:r w:rsidR="00F07919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экспериментальной и прикладной психологии </w:t>
      </w:r>
      <w:r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К.В.</w:t>
      </w:r>
      <w:r w:rsidR="00DA33DA" w:rsidRPr="004866DC">
        <w:rPr>
          <w:rFonts w:ascii="Times New Roman" w:eastAsia="Calibri" w:hAnsi="Times New Roman" w:cs="Times New Roman"/>
          <w:sz w:val="28"/>
          <w:szCs w:val="28"/>
          <w:lang w:val="be-BY"/>
        </w:rPr>
        <w:t>Карпинского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07919" w:rsidRPr="004866DC" w:rsidRDefault="00C13335" w:rsidP="00F07919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практики от факультета провести инструктаж по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охране труда (обучение мерам безопасности) студентов, направляемых на </w:t>
      </w:r>
      <w:r w:rsidR="00F07919"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практику.</w:t>
      </w:r>
    </w:p>
    <w:p w:rsidR="00F07919" w:rsidRDefault="00C13335" w:rsidP="00F07919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Начальнику отдела охраны труда (</w:t>
      </w:r>
      <w:r w:rsidRPr="00C13335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Н.И.</w:t>
      </w:r>
      <w:r w:rsidR="00F07919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C13335" w:rsidRPr="00F07919" w:rsidRDefault="00C13335" w:rsidP="00C13335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 Руководителю</w:t>
      </w:r>
      <w:r w:rsidRPr="004866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06.03.2019.</w:t>
      </w:r>
    </w:p>
    <w:p w:rsidR="00F07919" w:rsidRPr="00F07919" w:rsidRDefault="00C13335" w:rsidP="00F0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F07919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</w:t>
      </w:r>
      <w:r w:rsidR="001339D3">
        <w:rPr>
          <w:rFonts w:ascii="Times New Roman" w:eastAsia="Calibri" w:hAnsi="Times New Roman" w:cs="Times New Roman"/>
          <w:sz w:val="28"/>
          <w:szCs w:val="28"/>
        </w:rPr>
        <w:t xml:space="preserve">возложить на декана факультета </w:t>
      </w:r>
      <w:r w:rsidR="00F07919" w:rsidRPr="00F07919">
        <w:rPr>
          <w:rFonts w:ascii="Times New Roman" w:eastAsia="Calibri" w:hAnsi="Times New Roman" w:cs="Times New Roman"/>
          <w:sz w:val="28"/>
          <w:szCs w:val="28"/>
        </w:rPr>
        <w:t xml:space="preserve">психологии </w:t>
      </w:r>
      <w:proofErr w:type="spellStart"/>
      <w:r w:rsidR="001339D3" w:rsidRPr="001339D3">
        <w:rPr>
          <w:rFonts w:ascii="Times New Roman" w:eastAsia="Calibri" w:hAnsi="Times New Roman" w:cs="Times New Roman"/>
          <w:sz w:val="28"/>
          <w:szCs w:val="28"/>
        </w:rPr>
        <w:t>А.В.</w:t>
      </w:r>
      <w:r w:rsidR="001339D3"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 w:rsidR="001339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919" w:rsidRDefault="00F07919" w:rsidP="00F07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A29A6" w:rsidRPr="00F07919" w:rsidRDefault="002A29A6" w:rsidP="00F07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19" w:rsidRPr="00F07919" w:rsidRDefault="00F07919" w:rsidP="00F07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1339D3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2A29A6" w:rsidRDefault="002A29A6" w:rsidP="00F07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9A6" w:rsidRPr="002A29A6" w:rsidRDefault="002A29A6" w:rsidP="002A29A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2A29A6" w:rsidRPr="002A29A6" w:rsidRDefault="002A29A6" w:rsidP="002A29A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2A29A6" w:rsidRPr="002A29A6" w:rsidRDefault="002A29A6" w:rsidP="002A29A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  ____________2019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A29A6" w:rsidRPr="002A29A6" w:rsidRDefault="002A29A6" w:rsidP="002A29A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2A29A6" w:rsidRPr="002A29A6" w:rsidRDefault="002A29A6" w:rsidP="002A29A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</w:t>
      </w:r>
      <w:proofErr w:type="spellStart"/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2A29A6" w:rsidRPr="002A29A6" w:rsidRDefault="002A29A6" w:rsidP="002A29A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 2019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 Н.П.Хорощева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______________2019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психологии</w:t>
      </w: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29A6" w:rsidRPr="002A29A6" w:rsidRDefault="002A29A6" w:rsidP="002A2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____________________А.В.Ракицкая</w:t>
      </w:r>
    </w:p>
    <w:p w:rsidR="005E5DB0" w:rsidRDefault="002A29A6" w:rsidP="002A29A6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2A29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_______________2019</w:t>
      </w:r>
      <w:r w:rsidR="00F07919" w:rsidRPr="00F0791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E5DB0" w:rsidRDefault="005E5DB0" w:rsidP="002A29A6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919" w:rsidRPr="00F07919" w:rsidRDefault="005E5DB0" w:rsidP="005E5DB0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F07919" w:rsidRPr="00F07919" w:rsidRDefault="00F07919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919">
        <w:rPr>
          <w:rFonts w:ascii="Times New Roman" w:eastAsia="Calibri" w:hAnsi="Times New Roman" w:cs="Times New Roman"/>
          <w:sz w:val="24"/>
          <w:szCs w:val="24"/>
        </w:rPr>
        <w:t>к приказу ректора университета</w:t>
      </w:r>
    </w:p>
    <w:p w:rsidR="00F07919" w:rsidRPr="00F07919" w:rsidRDefault="00F07919" w:rsidP="00F07919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919">
        <w:rPr>
          <w:rFonts w:ascii="Times New Roman" w:eastAsia="Calibri" w:hAnsi="Times New Roman" w:cs="Times New Roman"/>
          <w:sz w:val="24"/>
          <w:szCs w:val="24"/>
        </w:rPr>
        <w:t>___________________201</w:t>
      </w:r>
      <w:r w:rsidR="005E5DB0">
        <w:rPr>
          <w:rFonts w:ascii="Times New Roman" w:eastAsia="Calibri" w:hAnsi="Times New Roman" w:cs="Times New Roman"/>
          <w:sz w:val="24"/>
          <w:szCs w:val="24"/>
        </w:rPr>
        <w:t>9</w:t>
      </w:r>
      <w:r w:rsidRPr="00F07919">
        <w:rPr>
          <w:rFonts w:ascii="Times New Roman" w:eastAsia="Calibri" w:hAnsi="Times New Roman" w:cs="Times New Roman"/>
          <w:sz w:val="24"/>
          <w:szCs w:val="24"/>
        </w:rPr>
        <w:t xml:space="preserve"> № _______</w:t>
      </w:r>
    </w:p>
    <w:p w:rsidR="00F07919" w:rsidRPr="00F07919" w:rsidRDefault="00F07919" w:rsidP="00F07919">
      <w:pPr>
        <w:spacing w:after="0" w:line="216" w:lineRule="auto"/>
        <w:ind w:right="1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005"/>
        <w:gridCol w:w="1345"/>
        <w:gridCol w:w="2803"/>
        <w:gridCol w:w="2361"/>
      </w:tblGrid>
      <w:tr w:rsidR="00464824" w:rsidRPr="00DA33DA" w:rsidTr="00464824">
        <w:trPr>
          <w:trHeight w:val="17"/>
        </w:trPr>
        <w:tc>
          <w:tcPr>
            <w:tcW w:w="0" w:type="auto"/>
          </w:tcPr>
          <w:p w:rsidR="00464824" w:rsidRDefault="00464824" w:rsidP="00464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64824" w:rsidRDefault="00464824" w:rsidP="0046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</w:tcPr>
          <w:p w:rsidR="00464824" w:rsidRDefault="00464824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45" w:type="dxa"/>
          </w:tcPr>
          <w:p w:rsidR="00464824" w:rsidRDefault="00464824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803" w:type="dxa"/>
          </w:tcPr>
          <w:p w:rsidR="00464824" w:rsidRDefault="00464824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2361" w:type="dxa"/>
          </w:tcPr>
          <w:p w:rsidR="00464824" w:rsidRDefault="00464824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5E397B" w:rsidRPr="00DA33DA" w:rsidTr="00464824">
        <w:trPr>
          <w:trHeight w:val="1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Веленто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венного</w:t>
            </w:r>
            <w:proofErr w:type="gramEnd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судебных экспертиз Республики Беларусь по Гродненской области</w:t>
            </w:r>
          </w:p>
        </w:tc>
        <w:tc>
          <w:tcPr>
            <w:tcW w:w="2361" w:type="dxa"/>
            <w:vMerge w:val="restart"/>
          </w:tcPr>
          <w:p w:rsidR="005E397B" w:rsidRPr="00DA33DA" w:rsidRDefault="005E397B" w:rsidP="0046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Карпинский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К.В.</w:t>
            </w: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ведующий</w:t>
            </w:r>
            <w:proofErr w:type="spellEnd"/>
            <w:proofErr w:type="gramEnd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экспериментальной и прикладной </w:t>
            </w:r>
            <w:proofErr w:type="spellStart"/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логии</w:t>
            </w: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Бахар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 w:val="restart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33DA">
              <w:rPr>
                <w:rFonts w:ascii="Times New Roman" w:eastAsia="Calibri" w:hAnsi="Times New Roman" w:cs="Times New Roman"/>
              </w:rPr>
              <w:t>Кафедра экспериментальной и прикладной психологии</w:t>
            </w:r>
          </w:p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33DA">
              <w:rPr>
                <w:rFonts w:ascii="Times New Roman" w:eastAsia="Calibri" w:hAnsi="Times New Roman" w:cs="Times New Roman"/>
              </w:rPr>
              <w:t>УО «</w:t>
            </w:r>
            <w:proofErr w:type="spellStart"/>
            <w:r w:rsidRPr="00DA33DA">
              <w:rPr>
                <w:rFonts w:ascii="Times New Roman" w:eastAsia="Calibri" w:hAnsi="Times New Roman" w:cs="Times New Roman"/>
              </w:rPr>
              <w:t>ГрГУ</w:t>
            </w:r>
            <w:proofErr w:type="spellEnd"/>
            <w:r w:rsidRPr="00DA33DA">
              <w:rPr>
                <w:rFonts w:ascii="Times New Roman" w:eastAsia="Calibri" w:hAnsi="Times New Roman" w:cs="Times New Roman"/>
              </w:rPr>
              <w:t xml:space="preserve"> имени Янки Купалы»</w:t>
            </w:r>
          </w:p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Виршич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Платная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3DA">
              <w:rPr>
                <w:rFonts w:ascii="Times New Roman" w:hAnsi="Times New Roman" w:cs="Times New Roman"/>
              </w:rPr>
              <w:t xml:space="preserve">Кашлей </w:t>
            </w:r>
            <w:proofErr w:type="spellStart"/>
            <w:r w:rsidRPr="00DA33DA">
              <w:rPr>
                <w:rFonts w:ascii="Times New Roman" w:hAnsi="Times New Roman" w:cs="Times New Roman"/>
              </w:rPr>
              <w:t>Божена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3DA">
              <w:rPr>
                <w:rFonts w:ascii="Times New Roman" w:hAnsi="Times New Roman" w:cs="Times New Roman"/>
              </w:rPr>
              <w:t>Кашперко Анна Вячеславовна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3DA">
              <w:rPr>
                <w:rFonts w:ascii="Times New Roman" w:hAnsi="Times New Roman" w:cs="Times New Roman"/>
              </w:rPr>
              <w:t>Киселевская Яна Викторовна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3DA">
              <w:rPr>
                <w:rFonts w:ascii="Times New Roman" w:hAnsi="Times New Roman" w:cs="Times New Roman"/>
              </w:rPr>
              <w:t>Кузнецов Артур Викторович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Лыщик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Валерия Станиславовна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Мавдук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Екатерина Иосифовна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Орлюк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Рената Евгеньевна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Платная</w:t>
            </w:r>
          </w:p>
        </w:tc>
        <w:tc>
          <w:tcPr>
            <w:tcW w:w="2803" w:type="dxa"/>
            <w:vMerge w:val="restart"/>
          </w:tcPr>
          <w:p w:rsidR="005E397B" w:rsidRDefault="005E397B" w:rsidP="0046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Психолого-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консультатив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центр факультета психологии </w:t>
            </w:r>
          </w:p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33DA">
              <w:rPr>
                <w:rFonts w:ascii="Times New Roman" w:eastAsia="Calibri" w:hAnsi="Times New Roman" w:cs="Times New Roman"/>
              </w:rPr>
              <w:t>УО «</w:t>
            </w:r>
            <w:proofErr w:type="spellStart"/>
            <w:r w:rsidRPr="00DA33DA">
              <w:rPr>
                <w:rFonts w:ascii="Times New Roman" w:eastAsia="Calibri" w:hAnsi="Times New Roman" w:cs="Times New Roman"/>
              </w:rPr>
              <w:t>ГрГУ</w:t>
            </w:r>
            <w:proofErr w:type="spellEnd"/>
            <w:r w:rsidRPr="00DA33DA">
              <w:rPr>
                <w:rFonts w:ascii="Times New Roman" w:eastAsia="Calibri" w:hAnsi="Times New Roman" w:cs="Times New Roman"/>
              </w:rPr>
              <w:t xml:space="preserve"> имени Янки Купалы»</w:t>
            </w:r>
          </w:p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3DA">
              <w:rPr>
                <w:rFonts w:ascii="Times New Roman" w:hAnsi="Times New Roman" w:cs="Times New Roman"/>
              </w:rPr>
              <w:t>Павлович Каролина Анатольевна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Ролич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Татьяна Яновна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Сухобок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Сухоцкая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 Ксения Владимировна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30892A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Хомчик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Шатликова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Александра Андреевна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E397B" w:rsidRPr="00DA33DA" w:rsidTr="00464824">
        <w:trPr>
          <w:trHeight w:val="567"/>
        </w:trPr>
        <w:tc>
          <w:tcPr>
            <w:tcW w:w="0" w:type="auto"/>
          </w:tcPr>
          <w:p w:rsidR="005E397B" w:rsidRPr="00DA33DA" w:rsidRDefault="005E397B" w:rsidP="004648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</w:tcPr>
          <w:p w:rsidR="005E397B" w:rsidRPr="00DA33DA" w:rsidRDefault="005E397B" w:rsidP="00464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3DA">
              <w:rPr>
                <w:rFonts w:ascii="Times New Roman" w:hAnsi="Times New Roman" w:cs="Times New Roman"/>
              </w:rPr>
              <w:t>Шундрик</w:t>
            </w:r>
            <w:proofErr w:type="spellEnd"/>
            <w:r w:rsidRPr="00DA33DA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345" w:type="dxa"/>
          </w:tcPr>
          <w:p w:rsidR="005E397B" w:rsidRPr="00DA33DA" w:rsidRDefault="005E397B" w:rsidP="0046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DA">
              <w:rPr>
                <w:rFonts w:ascii="Times New Roman" w:eastAsia="Times New Roman" w:hAnsi="Times New Roman" w:cs="Times New Roman"/>
                <w:lang w:eastAsia="ru-RU"/>
              </w:rPr>
              <w:t>Бюджетная</w:t>
            </w:r>
          </w:p>
        </w:tc>
        <w:tc>
          <w:tcPr>
            <w:tcW w:w="2803" w:type="dxa"/>
            <w:vMerge/>
          </w:tcPr>
          <w:p w:rsidR="005E397B" w:rsidRPr="00DA33DA" w:rsidRDefault="005E397B" w:rsidP="00F07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1" w:type="dxa"/>
            <w:vMerge/>
          </w:tcPr>
          <w:p w:rsidR="005E397B" w:rsidRPr="00DA33DA" w:rsidRDefault="005E397B" w:rsidP="00F07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7919" w:rsidRPr="00F07919" w:rsidRDefault="00F07919" w:rsidP="00F079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7919" w:rsidRDefault="00F07919" w:rsidP="000D1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CB6" w:rsidRDefault="000D1CB6" w:rsidP="000D1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B6" w:rsidRPr="00F07919" w:rsidRDefault="000D1CB6" w:rsidP="000D1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психологии»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И.В. </w:t>
      </w:r>
      <w:proofErr w:type="spellStart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B6" w:rsidRPr="000D1CB6" w:rsidRDefault="000D1CB6" w:rsidP="000D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0D1C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D1CB6" w:rsidRPr="000D1CB6" w:rsidRDefault="000D1CB6" w:rsidP="000D1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2E9F" w:rsidRDefault="00E82E9F" w:rsidP="000D1CB6">
      <w:pPr>
        <w:spacing w:after="0" w:line="240" w:lineRule="auto"/>
      </w:pPr>
    </w:p>
    <w:sectPr w:rsidR="00E82E9F" w:rsidSect="00C133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19"/>
    <w:rsid w:val="000D1CB6"/>
    <w:rsid w:val="001339D3"/>
    <w:rsid w:val="002849FB"/>
    <w:rsid w:val="002A29A6"/>
    <w:rsid w:val="00370C1F"/>
    <w:rsid w:val="00372A40"/>
    <w:rsid w:val="00464824"/>
    <w:rsid w:val="004866DC"/>
    <w:rsid w:val="00506ED8"/>
    <w:rsid w:val="005270D7"/>
    <w:rsid w:val="00572BF2"/>
    <w:rsid w:val="005E397B"/>
    <w:rsid w:val="005E5DB0"/>
    <w:rsid w:val="00A8161F"/>
    <w:rsid w:val="00BF0ABB"/>
    <w:rsid w:val="00C13335"/>
    <w:rsid w:val="00DA33DA"/>
    <w:rsid w:val="00E82E9F"/>
    <w:rsid w:val="00F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СИНЕКОВА ЕЛИЗАВЕТА ДМИТРИЕВНА</dc:creator>
  <cp:lastModifiedBy>Istrom</cp:lastModifiedBy>
  <cp:revision>9</cp:revision>
  <cp:lastPrinted>2019-01-28T08:45:00Z</cp:lastPrinted>
  <dcterms:created xsi:type="dcterms:W3CDTF">2019-01-29T12:20:00Z</dcterms:created>
  <dcterms:modified xsi:type="dcterms:W3CDTF">2019-02-14T09:08:00Z</dcterms:modified>
</cp:coreProperties>
</file>