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Pr="00200826" w:rsidRDefault="00200826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200826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05.10.2018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200826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681-нму «С»</w:t>
      </w:r>
    </w:p>
    <w:p w:rsidR="00FC1629" w:rsidRDefault="00FC1629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B965B6" w:rsidRPr="00B965B6" w:rsidRDefault="00B965B6" w:rsidP="007609AE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B965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B965B6" w:rsidRPr="00B965B6" w:rsidRDefault="00B965B6" w:rsidP="007609AE">
      <w:pPr>
        <w:snapToGrid w:val="0"/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B965B6" w:rsidRDefault="00B965B6" w:rsidP="007609AE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C4751" w:rsidRDefault="003C4751" w:rsidP="007609AE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965B6" w:rsidRPr="00FC1629" w:rsidRDefault="00B965B6" w:rsidP="007609AE">
      <w:pPr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65B6" w:rsidRPr="00390D92" w:rsidRDefault="00B965B6" w:rsidP="007609AE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слуша-телей</w:t>
      </w:r>
      <w:proofErr w:type="spellEnd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Беларусь от 03.06.2010 № </w:t>
      </w:r>
      <w:r w:rsidR="00FE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860, на основании 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2 курса</w:t>
      </w:r>
      <w:r w:rsidR="00880CF9" w:rsidRP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заочной сокращенной </w:t>
      </w:r>
      <w:r w:rsidR="00880CF9" w:rsidRP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получения высшего обра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I ступени специальности 1-24 </w:t>
      </w:r>
      <w:r w:rsidR="00880CF9" w:rsidRP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0CF9" w:rsidRP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0CF9" w:rsidRP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«Правоведение» и 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4 курса</w:t>
      </w:r>
      <w:r w:rsidR="00880CF9" w:rsidRP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заочной формы получения высшего образования I ступени специальности 1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-24 01 01 «Международное право»</w:t>
      </w:r>
      <w:proofErr w:type="gramEnd"/>
    </w:p>
    <w:p w:rsidR="00B053CA" w:rsidRDefault="00B053CA" w:rsidP="007609AE">
      <w:pPr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FC1629" w:rsidRPr="00FC1629" w:rsidRDefault="00FC1629" w:rsidP="007609AE">
      <w:pPr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053CA" w:rsidRPr="00FC1629" w:rsidRDefault="00B053CA" w:rsidP="007609AE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1467" w:rsidRPr="00483FE4" w:rsidRDefault="000F1467" w:rsidP="007609AE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C1629" w:rsidRDefault="000F1467" w:rsidP="007609AE">
      <w:pPr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483FE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</w:t>
      </w:r>
      <w:r w:rsidRPr="00483F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FC1629" w:rsidRPr="00FC1629" w:rsidRDefault="000F1467" w:rsidP="007609AE">
      <w:pPr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483F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F1467" w:rsidRPr="00483FE4" w:rsidRDefault="000F1467" w:rsidP="007609AE">
      <w:pPr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467" w:rsidRPr="00306433" w:rsidRDefault="000F1467" w:rsidP="007609AE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учебную </w:t>
      </w:r>
      <w:r w:rsidR="00482002">
        <w:rPr>
          <w:rFonts w:ascii="Times New Roman" w:eastAsia="Times New Roman" w:hAnsi="Times New Roman"/>
          <w:sz w:val="28"/>
          <w:szCs w:val="28"/>
        </w:rPr>
        <w:t>ознакомительную</w:t>
      </w:r>
      <w:r w:rsidR="00764F54">
        <w:rPr>
          <w:rFonts w:ascii="Times New Roman" w:eastAsia="Times New Roman" w:hAnsi="Times New Roman"/>
          <w:sz w:val="28"/>
          <w:szCs w:val="28"/>
        </w:rPr>
        <w:t xml:space="preserve"> 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>практику студен</w:t>
      </w:r>
      <w:r w:rsidR="001F52C5">
        <w:rPr>
          <w:rFonts w:ascii="Times New Roman" w:eastAsia="Times New Roman" w:hAnsi="Times New Roman"/>
          <w:sz w:val="28"/>
          <w:szCs w:val="28"/>
          <w:lang w:eastAsia="ru-RU"/>
        </w:rPr>
        <w:t xml:space="preserve">тов 2 </w:t>
      </w:r>
      <w:r w:rsidR="00482002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курса заочной 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сокращенной 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получения высшего образования </w:t>
      </w:r>
      <w:r w:rsidR="00764F5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FC1629">
        <w:rPr>
          <w:rFonts w:ascii="Times New Roman" w:eastAsia="Times New Roman" w:hAnsi="Times New Roman"/>
          <w:sz w:val="28"/>
          <w:szCs w:val="28"/>
          <w:lang w:eastAsia="ru-RU"/>
        </w:rPr>
        <w:t>тупени специальности 1-24 01 02 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«Правоведение» 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08.10</w:t>
      </w:r>
      <w:r w:rsidR="00482002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по 13.10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467" w:rsidRDefault="001F52C5" w:rsidP="007609AE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Распределить студентов по база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практики и назначить руководителя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приложением</w:t>
      </w:r>
      <w:r w:rsidR="0061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582C76" w:rsidRDefault="00612C19" w:rsidP="007609AE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дифференцированный зачет 27.10.2018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C76" w:rsidRPr="00306433" w:rsidRDefault="00612C19" w:rsidP="007609AE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>Провести производственную</w:t>
      </w:r>
      <w:r w:rsidR="00582C76">
        <w:rPr>
          <w:rFonts w:ascii="Times New Roman" w:eastAsia="Times New Roman" w:hAnsi="Times New Roman"/>
          <w:sz w:val="28"/>
          <w:szCs w:val="28"/>
        </w:rPr>
        <w:t xml:space="preserve"> 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>практику студ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ентов </w:t>
      </w:r>
      <w:r w:rsidR="005C75E1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курса заочной формы получения высшего образования </w:t>
      </w:r>
      <w:r w:rsidR="00582C7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тупени специальности 1-24 01 01 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 xml:space="preserve">«Международное право» 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08.10.2018 по 03.11.2018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C76" w:rsidRDefault="00612C19" w:rsidP="007609AE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Распределить студентов по база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>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рактики и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руководите-лей</w:t>
      </w:r>
      <w:proofErr w:type="gramEnd"/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приложением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582C76" w:rsidRPr="00306433" w:rsidRDefault="00612C19" w:rsidP="007609AE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Руководителям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дифференцированный зачет 17.11.2018</w:t>
      </w:r>
      <w:r w:rsidR="00582C76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629" w:rsidRPr="00483FE4" w:rsidRDefault="00612C19" w:rsidP="007609AE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C1629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факультета практикой студентов возложить на</w:t>
      </w:r>
      <w:r w:rsidR="00FC1629" w:rsidRPr="00F6160D">
        <w:t xml:space="preserve"> </w:t>
      </w:r>
      <w:proofErr w:type="gramStart"/>
      <w:r w:rsidR="00FC1629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</w:t>
      </w:r>
      <w:r w:rsidR="00FC162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="00FC1629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End"/>
      <w:r w:rsidR="00FC1629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</w:t>
      </w:r>
      <w:r w:rsidR="00B658D9" w:rsidRPr="00B6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права и процесса </w:t>
      </w:r>
      <w:proofErr w:type="spellStart"/>
      <w:r w:rsidR="00FC1629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Рамульт</w:t>
      </w:r>
      <w:proofErr w:type="spellEnd"/>
      <w:r w:rsidR="00FC1629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</w:t>
      </w:r>
      <w:r w:rsidR="00FC1629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2C76" w:rsidRDefault="00B658D9" w:rsidP="007609A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C1629"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="00FC1629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="00FC1629"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0F1467" w:rsidRPr="00582C76" w:rsidRDefault="00B658D9" w:rsidP="007609A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162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proofErr w:type="gramStart"/>
      <w:r w:rsidR="000F1467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F1467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юридического факультета </w:t>
      </w:r>
      <w:proofErr w:type="spellStart"/>
      <w:r w:rsidR="000F1467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Чебуранову</w:t>
      </w:r>
      <w:proofErr w:type="spellEnd"/>
      <w:r w:rsidR="000F1467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</w:t>
      </w:r>
    </w:p>
    <w:p w:rsidR="000F1467" w:rsidRDefault="000F1467" w:rsidP="007609AE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0F1467" w:rsidRDefault="000F1467" w:rsidP="007609AE">
      <w:pPr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0F1467" w:rsidRDefault="000F1467" w:rsidP="007609AE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76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Г.А. </w:t>
      </w:r>
      <w:proofErr w:type="spellStart"/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0F1467" w:rsidRP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М.Я. </w:t>
      </w:r>
      <w:proofErr w:type="spellStart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2018 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Т.О. </w:t>
      </w:r>
      <w:proofErr w:type="spellStart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2018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Н.П. </w:t>
      </w:r>
      <w:proofErr w:type="spellStart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2018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С.Е. </w:t>
      </w:r>
      <w:proofErr w:type="spellStart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2018</w:t>
      </w: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582C76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76" w:rsidRPr="003E454E" w:rsidRDefault="00582C76" w:rsidP="00582C76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0F1467" w:rsidRPr="009935AA" w:rsidRDefault="00CD25EF" w:rsidP="00CD25E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F1467" w:rsidRPr="009935AA" w:rsidRDefault="000F1467" w:rsidP="00CD25E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0F1467" w:rsidRPr="009935AA" w:rsidRDefault="00B1696D" w:rsidP="00CD25E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8</w:t>
      </w:r>
      <w:r w:rsidR="000F1467"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vertAnchor="text" w:horzAnchor="margin" w:tblpXSpec="center" w:tblpY="30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976"/>
        <w:gridCol w:w="4253"/>
        <w:gridCol w:w="2410"/>
      </w:tblGrid>
      <w:tr w:rsidR="000F1467" w:rsidRPr="009935AA" w:rsidTr="00CD25EF">
        <w:trPr>
          <w:trHeight w:val="57"/>
        </w:trPr>
        <w:tc>
          <w:tcPr>
            <w:tcW w:w="534" w:type="dxa"/>
          </w:tcPr>
          <w:p w:rsidR="000F1467" w:rsidRPr="009935AA" w:rsidRDefault="000F1467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0F1467" w:rsidRPr="009935AA" w:rsidRDefault="000F1467" w:rsidP="00B659CA">
            <w:pPr>
              <w:spacing w:after="0" w:line="228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6" w:type="dxa"/>
          </w:tcPr>
          <w:p w:rsidR="000F1467" w:rsidRPr="009935AA" w:rsidRDefault="000F1467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253" w:type="dxa"/>
          </w:tcPr>
          <w:p w:rsidR="000F1467" w:rsidRPr="009935AA" w:rsidRDefault="000F1467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410" w:type="dxa"/>
          </w:tcPr>
          <w:p w:rsidR="000F1467" w:rsidRPr="009935AA" w:rsidRDefault="000F1467" w:rsidP="00B659C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</w:t>
            </w:r>
            <w:r w:rsidR="00CD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теля практики от </w:t>
            </w: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кафедры, должность</w:t>
            </w:r>
          </w:p>
        </w:tc>
      </w:tr>
      <w:tr w:rsidR="00CD25EF" w:rsidRPr="009935AA" w:rsidTr="00CD25EF">
        <w:trPr>
          <w:trHeight w:val="20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582C76">
              <w:rPr>
                <w:rFonts w:ascii="Times New Roman" w:hAnsi="Times New Roman" w:cs="Times New Roman"/>
              </w:rPr>
              <w:t>Басан</w:t>
            </w:r>
            <w:proofErr w:type="spellEnd"/>
            <w:r w:rsidRPr="00582C76">
              <w:rPr>
                <w:rFonts w:ascii="Times New Roman" w:hAnsi="Times New Roman" w:cs="Times New Roman"/>
              </w:rPr>
              <w:t xml:space="preserve"> Юлия Николаевна</w:t>
            </w:r>
          </w:p>
        </w:tc>
        <w:tc>
          <w:tcPr>
            <w:tcW w:w="4253" w:type="dxa"/>
          </w:tcPr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«Полонечка»</w:t>
            </w:r>
          </w:p>
        </w:tc>
        <w:tc>
          <w:tcPr>
            <w:tcW w:w="2410" w:type="dxa"/>
            <w:vMerge w:val="restart"/>
          </w:tcPr>
          <w:p w:rsidR="00CD25EF" w:rsidRDefault="00CD25EF" w:rsidP="00B659C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Евдокименко О.Н., старший преподаватель кафедры международного права</w:t>
            </w:r>
          </w:p>
          <w:p w:rsidR="00CD25EF" w:rsidRDefault="00CD25EF" w:rsidP="00B659C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Default="00CD25EF" w:rsidP="00B659C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Default="00CD25EF" w:rsidP="00B659C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Default="00CD25EF" w:rsidP="00B659C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Default="00CD25EF" w:rsidP="00B659C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Default="00CD25EF" w:rsidP="00B659C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Default="00CD25EF" w:rsidP="00B659C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Default="00CD25EF" w:rsidP="00B659C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Default="00CD25EF" w:rsidP="00B659C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Default="00CD25EF" w:rsidP="00B659C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Default="00CD25EF" w:rsidP="00B659C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Default="00CD25EF" w:rsidP="00B659C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Default="00CD25EF" w:rsidP="00B659C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Default="00CD25EF" w:rsidP="00B659C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Default="00CD25EF" w:rsidP="00B659C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Default="00CD25EF" w:rsidP="00B659C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Pr="003E454E" w:rsidRDefault="00CD25EF" w:rsidP="00B659C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D25EF" w:rsidRPr="009935AA" w:rsidTr="00CD25EF">
        <w:trPr>
          <w:trHeight w:val="20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582C76">
              <w:rPr>
                <w:rFonts w:ascii="Times New Roman" w:hAnsi="Times New Roman" w:cs="Times New Roman"/>
              </w:rPr>
              <w:t>Бритько</w:t>
            </w:r>
            <w:proofErr w:type="spellEnd"/>
            <w:r w:rsidRPr="00582C76">
              <w:rPr>
                <w:rFonts w:ascii="Times New Roman" w:hAnsi="Times New Roman" w:cs="Times New Roman"/>
              </w:rPr>
              <w:t xml:space="preserve"> Екатерина Борисовна</w:t>
            </w:r>
          </w:p>
        </w:tc>
        <w:tc>
          <w:tcPr>
            <w:tcW w:w="4253" w:type="dxa"/>
          </w:tcPr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20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582C76">
              <w:rPr>
                <w:rFonts w:ascii="Times New Roman" w:hAnsi="Times New Roman" w:cs="Times New Roman"/>
              </w:rPr>
              <w:t>Василюк</w:t>
            </w:r>
            <w:proofErr w:type="spellEnd"/>
            <w:r w:rsidRPr="00582C76">
              <w:rPr>
                <w:rFonts w:ascii="Times New Roman" w:hAnsi="Times New Roman" w:cs="Times New Roman"/>
              </w:rPr>
              <w:t xml:space="preserve"> Александр Степанович</w:t>
            </w:r>
          </w:p>
        </w:tc>
        <w:tc>
          <w:tcPr>
            <w:tcW w:w="4253" w:type="dxa"/>
          </w:tcPr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 (г.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Бреста) отдел </w:t>
            </w:r>
            <w:proofErr w:type="spellStart"/>
            <w:proofErr w:type="gramStart"/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</w:t>
            </w:r>
            <w:proofErr w:type="gramEnd"/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охраны МВД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20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582C76">
              <w:rPr>
                <w:rFonts w:ascii="Times New Roman" w:hAnsi="Times New Roman" w:cs="Times New Roman"/>
              </w:rPr>
              <w:t>Вешторт</w:t>
            </w:r>
            <w:proofErr w:type="spellEnd"/>
            <w:r w:rsidRPr="00582C76">
              <w:rPr>
                <w:rFonts w:ascii="Times New Roman" w:hAnsi="Times New Roman" w:cs="Times New Roman"/>
              </w:rPr>
              <w:t xml:space="preserve"> Анастасия Викторовна</w:t>
            </w:r>
          </w:p>
        </w:tc>
        <w:tc>
          <w:tcPr>
            <w:tcW w:w="4253" w:type="dxa"/>
          </w:tcPr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ТРУП «Минское отделение Белорусской железной дороги»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124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582C76">
              <w:rPr>
                <w:rFonts w:ascii="Times New Roman" w:hAnsi="Times New Roman" w:cs="Times New Roman"/>
              </w:rPr>
              <w:t>Говейнович</w:t>
            </w:r>
            <w:proofErr w:type="spellEnd"/>
            <w:r w:rsidRPr="00582C76">
              <w:rPr>
                <w:rFonts w:ascii="Times New Roman" w:hAnsi="Times New Roman" w:cs="Times New Roman"/>
              </w:rPr>
              <w:t xml:space="preserve"> Юлия Ивановна</w:t>
            </w:r>
          </w:p>
        </w:tc>
        <w:tc>
          <w:tcPr>
            <w:tcW w:w="4253" w:type="dxa"/>
          </w:tcPr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Барановичская</w:t>
            </w:r>
            <w:proofErr w:type="spellEnd"/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СПМК-3»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330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582C76">
              <w:rPr>
                <w:rFonts w:ascii="Times New Roman" w:hAnsi="Times New Roman" w:cs="Times New Roman"/>
              </w:rPr>
              <w:t>Гордейчук</w:t>
            </w:r>
            <w:proofErr w:type="spellEnd"/>
            <w:r w:rsidRPr="00582C76">
              <w:rPr>
                <w:rFonts w:ascii="Times New Roman" w:hAnsi="Times New Roman" w:cs="Times New Roman"/>
              </w:rPr>
              <w:t xml:space="preserve"> Евгений Викторович</w:t>
            </w:r>
          </w:p>
        </w:tc>
        <w:tc>
          <w:tcPr>
            <w:tcW w:w="4253" w:type="dxa"/>
          </w:tcPr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«Логишин»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20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582C76">
              <w:rPr>
                <w:rFonts w:ascii="Times New Roman" w:hAnsi="Times New Roman" w:cs="Times New Roman"/>
              </w:rPr>
              <w:t>Гринь</w:t>
            </w:r>
            <w:proofErr w:type="spellEnd"/>
            <w:r w:rsidRPr="00582C76">
              <w:rPr>
                <w:rFonts w:ascii="Times New Roman" w:hAnsi="Times New Roman" w:cs="Times New Roman"/>
              </w:rPr>
              <w:t xml:space="preserve"> Виктория Викторовна</w:t>
            </w:r>
          </w:p>
        </w:tc>
        <w:tc>
          <w:tcPr>
            <w:tcW w:w="4253" w:type="dxa"/>
          </w:tcPr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Новогрудского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270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582C76">
              <w:rPr>
                <w:rFonts w:ascii="Times New Roman" w:hAnsi="Times New Roman" w:cs="Times New Roman"/>
              </w:rPr>
              <w:t>Гришко Карина Викторовна</w:t>
            </w:r>
          </w:p>
        </w:tc>
        <w:tc>
          <w:tcPr>
            <w:tcW w:w="4253" w:type="dxa"/>
          </w:tcPr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Айтибо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300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582C76">
              <w:rPr>
                <w:rFonts w:ascii="Times New Roman" w:hAnsi="Times New Roman" w:cs="Times New Roman"/>
              </w:rPr>
              <w:t>Довгулевич</w:t>
            </w:r>
            <w:proofErr w:type="spellEnd"/>
            <w:r w:rsidRPr="00582C76">
              <w:rPr>
                <w:rFonts w:ascii="Times New Roman" w:hAnsi="Times New Roman" w:cs="Times New Roman"/>
              </w:rPr>
              <w:t xml:space="preserve"> Альбина Сергеевна</w:t>
            </w:r>
          </w:p>
        </w:tc>
        <w:tc>
          <w:tcPr>
            <w:tcW w:w="4253" w:type="dxa"/>
          </w:tcPr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КСУП «Богдановка»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390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582C76">
              <w:rPr>
                <w:rFonts w:ascii="Times New Roman" w:hAnsi="Times New Roman" w:cs="Times New Roman"/>
              </w:rPr>
              <w:t>Кащенко Анастасия Ивановна</w:t>
            </w:r>
          </w:p>
        </w:tc>
        <w:tc>
          <w:tcPr>
            <w:tcW w:w="4253" w:type="dxa"/>
          </w:tcPr>
          <w:p w:rsidR="00CD25EF" w:rsidRPr="00482002" w:rsidRDefault="00CD25EF" w:rsidP="00CD25EF">
            <w:pPr>
              <w:tabs>
                <w:tab w:val="left" w:pos="129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>ПУП «Брестские традиции»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20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582C76">
              <w:rPr>
                <w:rFonts w:ascii="Times New Roman" w:hAnsi="Times New Roman" w:cs="Times New Roman"/>
              </w:rPr>
              <w:t>Кравцова Валерия Дмитриевна</w:t>
            </w:r>
          </w:p>
        </w:tc>
        <w:tc>
          <w:tcPr>
            <w:tcW w:w="4253" w:type="dxa"/>
          </w:tcPr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>Бобруйский</w:t>
            </w:r>
            <w:proofErr w:type="spellEnd"/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исполком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20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582C76">
              <w:rPr>
                <w:rFonts w:ascii="Times New Roman" w:hAnsi="Times New Roman" w:cs="Times New Roman"/>
              </w:rPr>
              <w:t>Леонкова</w:t>
            </w:r>
            <w:proofErr w:type="spellEnd"/>
            <w:r w:rsidRPr="00582C76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4253" w:type="dxa"/>
          </w:tcPr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психоневрологический дом-интернат для престарелых и инвалидов»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20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582C76">
              <w:rPr>
                <w:rFonts w:ascii="Times New Roman" w:hAnsi="Times New Roman" w:cs="Times New Roman"/>
              </w:rPr>
              <w:t>Мацкевич Инга Сергеевна</w:t>
            </w:r>
          </w:p>
        </w:tc>
        <w:tc>
          <w:tcPr>
            <w:tcW w:w="4253" w:type="dxa"/>
          </w:tcPr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Белоозерский</w:t>
            </w:r>
            <w:proofErr w:type="spellEnd"/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энергомеханический</w:t>
            </w:r>
            <w:proofErr w:type="spellEnd"/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20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582C76">
              <w:rPr>
                <w:rFonts w:ascii="Times New Roman" w:hAnsi="Times New Roman" w:cs="Times New Roman"/>
              </w:rPr>
              <w:t>Мацукевич</w:t>
            </w:r>
            <w:proofErr w:type="spellEnd"/>
            <w:r w:rsidRPr="00582C76">
              <w:rPr>
                <w:rFonts w:ascii="Times New Roman" w:hAnsi="Times New Roman" w:cs="Times New Roman"/>
              </w:rPr>
              <w:t xml:space="preserve"> Евгений Александрович</w:t>
            </w:r>
          </w:p>
        </w:tc>
        <w:tc>
          <w:tcPr>
            <w:tcW w:w="4253" w:type="dxa"/>
          </w:tcPr>
          <w:p w:rsidR="00CD25EF" w:rsidRPr="00482002" w:rsidRDefault="00A83E28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20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582C76">
              <w:rPr>
                <w:rFonts w:ascii="Times New Roman" w:hAnsi="Times New Roman" w:cs="Times New Roman"/>
              </w:rPr>
              <w:t>Метельский</w:t>
            </w:r>
            <w:proofErr w:type="spellEnd"/>
            <w:r w:rsidRPr="00582C76">
              <w:rPr>
                <w:rFonts w:ascii="Times New Roman" w:hAnsi="Times New Roman" w:cs="Times New Roman"/>
              </w:rPr>
              <w:t xml:space="preserve"> Юрий Николаевич</w:t>
            </w:r>
          </w:p>
        </w:tc>
        <w:tc>
          <w:tcPr>
            <w:tcW w:w="4253" w:type="dxa"/>
          </w:tcPr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20"/>
        </w:trPr>
        <w:tc>
          <w:tcPr>
            <w:tcW w:w="534" w:type="dxa"/>
          </w:tcPr>
          <w:p w:rsidR="00CD25EF" w:rsidRPr="00E50ABB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582C76">
              <w:rPr>
                <w:rFonts w:ascii="Times New Roman" w:hAnsi="Times New Roman" w:cs="Times New Roman"/>
              </w:rPr>
              <w:t>Мисилевич</w:t>
            </w:r>
            <w:proofErr w:type="spellEnd"/>
            <w:r w:rsidRPr="00582C76">
              <w:rPr>
                <w:rFonts w:ascii="Times New Roman" w:hAnsi="Times New Roman" w:cs="Times New Roman"/>
              </w:rPr>
              <w:t xml:space="preserve"> Илья Валентинович</w:t>
            </w:r>
          </w:p>
        </w:tc>
        <w:tc>
          <w:tcPr>
            <w:tcW w:w="4253" w:type="dxa"/>
          </w:tcPr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214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582C76">
              <w:rPr>
                <w:rFonts w:ascii="Times New Roman" w:hAnsi="Times New Roman" w:cs="Times New Roman"/>
              </w:rPr>
              <w:t>Михновец</w:t>
            </w:r>
            <w:proofErr w:type="spellEnd"/>
            <w:r w:rsidRPr="00582C76">
              <w:rPr>
                <w:rFonts w:ascii="Times New Roman" w:hAnsi="Times New Roman" w:cs="Times New Roman"/>
              </w:rPr>
              <w:t xml:space="preserve"> Иван Викторович</w:t>
            </w:r>
          </w:p>
        </w:tc>
        <w:tc>
          <w:tcPr>
            <w:tcW w:w="4253" w:type="dxa"/>
          </w:tcPr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КУПП «</w:t>
            </w:r>
            <w:proofErr w:type="spellStart"/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Маньковичи</w:t>
            </w:r>
            <w:proofErr w:type="spellEnd"/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240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582C76">
              <w:rPr>
                <w:rFonts w:ascii="Times New Roman" w:hAnsi="Times New Roman" w:cs="Times New Roman"/>
              </w:rPr>
              <w:t>Петкевич</w:t>
            </w:r>
            <w:proofErr w:type="spellEnd"/>
            <w:r w:rsidRPr="00582C76">
              <w:rPr>
                <w:rFonts w:ascii="Times New Roman" w:hAnsi="Times New Roman" w:cs="Times New Roman"/>
              </w:rPr>
              <w:t xml:space="preserve"> Артур Викторович</w:t>
            </w:r>
          </w:p>
        </w:tc>
        <w:tc>
          <w:tcPr>
            <w:tcW w:w="4253" w:type="dxa"/>
          </w:tcPr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Лидахлебопродукт</w:t>
            </w:r>
            <w:proofErr w:type="spellEnd"/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» филиал «</w:t>
            </w:r>
            <w:proofErr w:type="spellStart"/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Сморгонская</w:t>
            </w:r>
            <w:proofErr w:type="spellEnd"/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птицефабрика»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214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582C76">
              <w:rPr>
                <w:rFonts w:ascii="Times New Roman" w:hAnsi="Times New Roman" w:cs="Times New Roman"/>
              </w:rPr>
              <w:t>Семашко Артем Сергеевич</w:t>
            </w:r>
          </w:p>
        </w:tc>
        <w:tc>
          <w:tcPr>
            <w:tcW w:w="4253" w:type="dxa"/>
          </w:tcPr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ИМНС РБ </w:t>
            </w:r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20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582C76">
              <w:rPr>
                <w:rFonts w:ascii="Times New Roman" w:hAnsi="Times New Roman" w:cs="Times New Roman"/>
              </w:rPr>
              <w:t>Скавинская</w:t>
            </w:r>
            <w:proofErr w:type="spellEnd"/>
            <w:r w:rsidRPr="00582C76">
              <w:rPr>
                <w:rFonts w:ascii="Times New Roman" w:hAnsi="Times New Roman" w:cs="Times New Roman"/>
              </w:rPr>
              <w:t xml:space="preserve"> Ольга Валентиновна</w:t>
            </w:r>
          </w:p>
        </w:tc>
        <w:tc>
          <w:tcPr>
            <w:tcW w:w="4253" w:type="dxa"/>
          </w:tcPr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Лидагропроммаш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315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582C76">
              <w:rPr>
                <w:rFonts w:ascii="Times New Roman" w:hAnsi="Times New Roman" w:cs="Times New Roman"/>
              </w:rPr>
              <w:t>Талерчик</w:t>
            </w:r>
            <w:proofErr w:type="spellEnd"/>
            <w:r w:rsidRPr="00582C76">
              <w:rPr>
                <w:rFonts w:ascii="Times New Roman" w:hAnsi="Times New Roman" w:cs="Times New Roman"/>
              </w:rPr>
              <w:t xml:space="preserve"> Виктор Викторович</w:t>
            </w:r>
          </w:p>
        </w:tc>
        <w:tc>
          <w:tcPr>
            <w:tcW w:w="4253" w:type="dxa"/>
          </w:tcPr>
          <w:p w:rsidR="00CD25EF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ИУОТ № 29 управления ДИН МВД </w:t>
            </w:r>
          </w:p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375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582C76">
              <w:rPr>
                <w:rFonts w:ascii="Times New Roman" w:hAnsi="Times New Roman" w:cs="Times New Roman"/>
              </w:rPr>
              <w:t>Труханович</w:t>
            </w:r>
            <w:proofErr w:type="spellEnd"/>
            <w:r w:rsidRPr="00582C76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4253" w:type="dxa"/>
          </w:tcPr>
          <w:p w:rsidR="00CD25EF" w:rsidRDefault="00CD25EF" w:rsidP="00CD25EF">
            <w:pPr>
              <w:tabs>
                <w:tab w:val="left" w:pos="117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Автомост</w:t>
            </w:r>
            <w:proofErr w:type="spellEnd"/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D25EF" w:rsidRPr="00482002" w:rsidRDefault="00CD25EF" w:rsidP="00CD25EF">
            <w:pPr>
              <w:tabs>
                <w:tab w:val="left" w:pos="117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КУП «</w:t>
            </w:r>
            <w:proofErr w:type="spellStart"/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Гроднооблдорстрой</w:t>
            </w:r>
            <w:proofErr w:type="spellEnd"/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405"/>
        </w:trPr>
        <w:tc>
          <w:tcPr>
            <w:tcW w:w="534" w:type="dxa"/>
            <w:tcBorders>
              <w:bottom w:val="single" w:sz="4" w:space="0" w:color="auto"/>
            </w:tcBorders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582C76">
              <w:rPr>
                <w:rFonts w:ascii="Times New Roman" w:hAnsi="Times New Roman" w:cs="Times New Roman"/>
              </w:rPr>
              <w:t>Тюфанов</w:t>
            </w:r>
            <w:proofErr w:type="spellEnd"/>
            <w:r w:rsidRPr="00582C76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ИУ «Тюрьма №1» управления ДИН МВД по </w:t>
            </w:r>
            <w:proofErr w:type="gramStart"/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Гродненской</w:t>
            </w:r>
            <w:proofErr w:type="gramEnd"/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410" w:type="dxa"/>
            <w:vMerge/>
          </w:tcPr>
          <w:p w:rsidR="00CD25EF" w:rsidRPr="00BB5AE6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20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582C76">
              <w:rPr>
                <w:rFonts w:ascii="Times New Roman" w:hAnsi="Times New Roman" w:cs="Times New Roman"/>
              </w:rPr>
              <w:t>Филик</w:t>
            </w:r>
            <w:proofErr w:type="spellEnd"/>
            <w:r w:rsidRPr="00582C76">
              <w:rPr>
                <w:rFonts w:ascii="Times New Roman" w:hAnsi="Times New Roman" w:cs="Times New Roman"/>
              </w:rPr>
              <w:t xml:space="preserve"> Дарья Андреевна</w:t>
            </w:r>
          </w:p>
        </w:tc>
        <w:tc>
          <w:tcPr>
            <w:tcW w:w="4253" w:type="dxa"/>
          </w:tcPr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20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582C76">
              <w:rPr>
                <w:rFonts w:ascii="Times New Roman" w:hAnsi="Times New Roman" w:cs="Times New Roman"/>
              </w:rPr>
              <w:t>Шавлюк</w:t>
            </w:r>
            <w:proofErr w:type="spellEnd"/>
            <w:r w:rsidRPr="00582C76">
              <w:rPr>
                <w:rFonts w:ascii="Times New Roman" w:hAnsi="Times New Roman" w:cs="Times New Roman"/>
              </w:rPr>
              <w:t xml:space="preserve"> Елена Иосифовна</w:t>
            </w:r>
          </w:p>
        </w:tc>
        <w:tc>
          <w:tcPr>
            <w:tcW w:w="4253" w:type="dxa"/>
          </w:tcPr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Ошмянского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495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582C76">
              <w:rPr>
                <w:rFonts w:ascii="Times New Roman" w:hAnsi="Times New Roman" w:cs="Times New Roman"/>
              </w:rPr>
              <w:t>Шемет</w:t>
            </w:r>
            <w:proofErr w:type="spellEnd"/>
            <w:r w:rsidRPr="00582C76"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4253" w:type="dxa"/>
          </w:tcPr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Войсковая часть 2141 г. Гродно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318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582C76">
              <w:rPr>
                <w:rFonts w:ascii="Times New Roman" w:hAnsi="Times New Roman" w:cs="Times New Roman"/>
              </w:rPr>
              <w:t>Шпаковский</w:t>
            </w:r>
            <w:proofErr w:type="spellEnd"/>
            <w:r w:rsidRPr="00582C76">
              <w:rPr>
                <w:rFonts w:ascii="Times New Roman" w:hAnsi="Times New Roman" w:cs="Times New Roman"/>
              </w:rPr>
              <w:t xml:space="preserve"> Никита Вячеславович</w:t>
            </w:r>
          </w:p>
        </w:tc>
        <w:tc>
          <w:tcPr>
            <w:tcW w:w="4253" w:type="dxa"/>
          </w:tcPr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Октябрьский (г. Минск) районный отдел Следственного комитета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214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582C76">
              <w:rPr>
                <w:rFonts w:ascii="Times New Roman" w:hAnsi="Times New Roman" w:cs="Times New Roman"/>
              </w:rPr>
              <w:t>Язевич</w:t>
            </w:r>
            <w:proofErr w:type="spellEnd"/>
            <w:r w:rsidRPr="00582C76">
              <w:rPr>
                <w:rFonts w:ascii="Times New Roman" w:hAnsi="Times New Roman" w:cs="Times New Roman"/>
              </w:rPr>
              <w:t xml:space="preserve"> Роман Викторович</w:t>
            </w:r>
          </w:p>
        </w:tc>
        <w:tc>
          <w:tcPr>
            <w:tcW w:w="4253" w:type="dxa"/>
          </w:tcPr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Лидский районный отдел Следственного комитета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9935AA" w:rsidTr="00CD25EF">
        <w:trPr>
          <w:trHeight w:val="240"/>
        </w:trPr>
        <w:tc>
          <w:tcPr>
            <w:tcW w:w="534" w:type="dxa"/>
          </w:tcPr>
          <w:p w:rsidR="00CD25EF" w:rsidRPr="009935AA" w:rsidRDefault="00CD25EF" w:rsidP="00B659CA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582C76" w:rsidRDefault="00CD25EF" w:rsidP="00CD25EF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582C76">
              <w:rPr>
                <w:rFonts w:ascii="Times New Roman" w:hAnsi="Times New Roman" w:cs="Times New Roman"/>
              </w:rPr>
              <w:t>Янкович Александр Владимирович</w:t>
            </w:r>
          </w:p>
        </w:tc>
        <w:tc>
          <w:tcPr>
            <w:tcW w:w="4253" w:type="dxa"/>
          </w:tcPr>
          <w:p w:rsidR="00CD25EF" w:rsidRPr="00482002" w:rsidRDefault="00CD25EF" w:rsidP="00CD25E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«Первомайск-агро»</w:t>
            </w:r>
          </w:p>
        </w:tc>
        <w:tc>
          <w:tcPr>
            <w:tcW w:w="2410" w:type="dxa"/>
            <w:vMerge/>
          </w:tcPr>
          <w:p w:rsidR="00CD25EF" w:rsidRPr="003E454E" w:rsidRDefault="00CD25EF" w:rsidP="00B659C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2C76" w:rsidRPr="00582C76" w:rsidRDefault="00582C76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59CA" w:rsidRPr="009935AA" w:rsidRDefault="00825BF8" w:rsidP="00B659CA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659CA" w:rsidRPr="009935AA" w:rsidRDefault="00B659CA" w:rsidP="00B659CA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B659CA" w:rsidRPr="009935AA" w:rsidRDefault="00B659CA" w:rsidP="00B659CA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8</w:t>
      </w: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vertAnchor="text" w:horzAnchor="margin" w:tblpXSpec="center" w:tblpY="30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976"/>
        <w:gridCol w:w="4111"/>
        <w:gridCol w:w="2410"/>
      </w:tblGrid>
      <w:tr w:rsidR="00B659CA" w:rsidRPr="009935AA" w:rsidTr="00390D92">
        <w:trPr>
          <w:trHeight w:val="57"/>
        </w:trPr>
        <w:tc>
          <w:tcPr>
            <w:tcW w:w="534" w:type="dxa"/>
          </w:tcPr>
          <w:p w:rsidR="00B659CA" w:rsidRPr="009935AA" w:rsidRDefault="00B659CA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B659CA" w:rsidRPr="009935AA" w:rsidRDefault="00B659CA" w:rsidP="00390D92">
            <w:pPr>
              <w:spacing w:after="0" w:line="228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6" w:type="dxa"/>
          </w:tcPr>
          <w:p w:rsidR="00B659CA" w:rsidRPr="009935AA" w:rsidRDefault="00B659CA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111" w:type="dxa"/>
          </w:tcPr>
          <w:p w:rsidR="00B659CA" w:rsidRPr="009935AA" w:rsidRDefault="00B659CA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410" w:type="dxa"/>
          </w:tcPr>
          <w:p w:rsidR="00B659CA" w:rsidRPr="009935AA" w:rsidRDefault="00B659CA" w:rsidP="00390D9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</w:t>
            </w: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практики от кафедры, должность</w:t>
            </w:r>
          </w:p>
        </w:tc>
      </w:tr>
      <w:tr w:rsidR="00B659CA" w:rsidRPr="009935AA" w:rsidTr="00FF6921">
        <w:trPr>
          <w:trHeight w:val="20"/>
        </w:trPr>
        <w:tc>
          <w:tcPr>
            <w:tcW w:w="534" w:type="dxa"/>
          </w:tcPr>
          <w:p w:rsidR="00B659CA" w:rsidRPr="00FF6921" w:rsidRDefault="00B659CA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582C76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Арсеньева Елизавета Дмитриевна</w:t>
            </w:r>
          </w:p>
        </w:tc>
        <w:tc>
          <w:tcPr>
            <w:tcW w:w="4111" w:type="dxa"/>
          </w:tcPr>
          <w:p w:rsidR="00B659CA" w:rsidRPr="00482002" w:rsidRDefault="00DA3F8F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БелТобакко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энтерпрайзиз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</w:tcPr>
          <w:p w:rsidR="00B659CA" w:rsidRDefault="00FF6921" w:rsidP="00390D9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Лаздин </w:t>
            </w:r>
            <w:r w:rsidR="0056292B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Ю.В., 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</w:t>
            </w:r>
            <w:r w:rsidR="0056292B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ший преподаватель кафедры междуна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</w:t>
            </w:r>
            <w:r w:rsidR="0056292B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родного права</w:t>
            </w:r>
          </w:p>
          <w:p w:rsidR="00B659CA" w:rsidRDefault="00B659CA" w:rsidP="00390D9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390D9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390D9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390D9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390D9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390D9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390D9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390D9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390D9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390D9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390D9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390D9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390D9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390D9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390D9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Default="00B659CA" w:rsidP="00390D9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B659CA" w:rsidRPr="003E454E" w:rsidRDefault="00B659CA" w:rsidP="00390D9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659CA" w:rsidRPr="009935AA" w:rsidTr="00FF6921">
        <w:trPr>
          <w:trHeight w:val="20"/>
        </w:trPr>
        <w:tc>
          <w:tcPr>
            <w:tcW w:w="534" w:type="dxa"/>
          </w:tcPr>
          <w:p w:rsidR="00B659CA" w:rsidRPr="00FF6921" w:rsidRDefault="00B659CA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582C76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Бутько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Антон Дмитриевич</w:t>
            </w:r>
          </w:p>
        </w:tc>
        <w:tc>
          <w:tcPr>
            <w:tcW w:w="4111" w:type="dxa"/>
          </w:tcPr>
          <w:p w:rsidR="00FF6921" w:rsidRDefault="00550711" w:rsidP="00FF6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1">
              <w:rPr>
                <w:rFonts w:ascii="Times New Roman" w:hAnsi="Times New Roman" w:cs="Times New Roman"/>
                <w:sz w:val="24"/>
                <w:szCs w:val="24"/>
              </w:rPr>
              <w:t xml:space="preserve">Исправительное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типа № 6 УДИН МВД</w:t>
            </w:r>
            <w:r w:rsidRPr="00550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9CA" w:rsidRPr="00482002" w:rsidRDefault="00550711" w:rsidP="00FF6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1">
              <w:rPr>
                <w:rFonts w:ascii="Times New Roman" w:hAnsi="Times New Roman" w:cs="Times New Roman"/>
                <w:sz w:val="24"/>
                <w:szCs w:val="24"/>
              </w:rPr>
              <w:t>по Брестской области</w:t>
            </w:r>
          </w:p>
        </w:tc>
        <w:tc>
          <w:tcPr>
            <w:tcW w:w="2410" w:type="dxa"/>
            <w:vMerge/>
          </w:tcPr>
          <w:p w:rsidR="00B659CA" w:rsidRPr="003E454E" w:rsidRDefault="00B659CA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FF6921">
        <w:trPr>
          <w:trHeight w:val="20"/>
        </w:trPr>
        <w:tc>
          <w:tcPr>
            <w:tcW w:w="534" w:type="dxa"/>
          </w:tcPr>
          <w:p w:rsidR="00B659CA" w:rsidRPr="00FF6921" w:rsidRDefault="00B659CA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582C76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Велисейчик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4111" w:type="dxa"/>
          </w:tcPr>
          <w:p w:rsidR="00B659CA" w:rsidRPr="00482002" w:rsidRDefault="00550711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711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епархия Белорусской Православной Церкви</w:t>
            </w:r>
          </w:p>
        </w:tc>
        <w:tc>
          <w:tcPr>
            <w:tcW w:w="2410" w:type="dxa"/>
            <w:vMerge/>
          </w:tcPr>
          <w:p w:rsidR="00B659CA" w:rsidRPr="003E454E" w:rsidRDefault="00B659CA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FF6921">
        <w:trPr>
          <w:trHeight w:val="20"/>
        </w:trPr>
        <w:tc>
          <w:tcPr>
            <w:tcW w:w="534" w:type="dxa"/>
          </w:tcPr>
          <w:p w:rsidR="00B659CA" w:rsidRPr="00FF6921" w:rsidRDefault="00B659CA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582C76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Глебик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4111" w:type="dxa"/>
          </w:tcPr>
          <w:p w:rsidR="00FF6921" w:rsidRDefault="00550711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Гродненский филиал «Научно-исследовательский центр проблем ресурсосбережения» </w:t>
            </w:r>
            <w:r w:rsidR="00B74511">
              <w:rPr>
                <w:rFonts w:ascii="Times New Roman" w:eastAsia="Times New Roman" w:hAnsi="Times New Roman" w:cs="Times New Roman"/>
                <w:sz w:val="24"/>
                <w:szCs w:val="24"/>
              </w:rPr>
              <w:t>ГНУ «Институт тепл</w:t>
            </w:r>
            <w:proofErr w:type="gramStart"/>
            <w:r w:rsidR="00B7451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B74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7451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массообмена</w:t>
            </w:r>
            <w:proofErr w:type="spellEnd"/>
            <w:r w:rsidR="00B74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</w:p>
          <w:p w:rsidR="00B659CA" w:rsidRPr="00482002" w:rsidRDefault="00B74511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 Лыкова</w:t>
            </w:r>
            <w:r w:rsidR="00FF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НАН РБ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B659CA" w:rsidRPr="003E454E" w:rsidRDefault="00B659CA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FF6921">
        <w:trPr>
          <w:trHeight w:val="124"/>
        </w:trPr>
        <w:tc>
          <w:tcPr>
            <w:tcW w:w="534" w:type="dxa"/>
          </w:tcPr>
          <w:p w:rsidR="00B659CA" w:rsidRPr="00FF6921" w:rsidRDefault="00B659CA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582C76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Данилкович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Васильевна</w:t>
            </w:r>
          </w:p>
        </w:tc>
        <w:tc>
          <w:tcPr>
            <w:tcW w:w="4111" w:type="dxa"/>
          </w:tcPr>
          <w:p w:rsidR="00B659CA" w:rsidRPr="00482002" w:rsidRDefault="00A61487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Березовская ГРЭС РУП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1487">
              <w:rPr>
                <w:rFonts w:ascii="Times New Roman" w:eastAsia="Times New Roman" w:hAnsi="Times New Roman" w:cs="Times New Roman"/>
                <w:sz w:val="24"/>
                <w:szCs w:val="24"/>
              </w:rPr>
              <w:t>Брестэнерго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B659CA" w:rsidRPr="003E454E" w:rsidRDefault="00B659CA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FF6921">
        <w:trPr>
          <w:trHeight w:val="330"/>
        </w:trPr>
        <w:tc>
          <w:tcPr>
            <w:tcW w:w="534" w:type="dxa"/>
          </w:tcPr>
          <w:p w:rsidR="00B659CA" w:rsidRPr="00FF6921" w:rsidRDefault="00B659CA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582C76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Демянович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4111" w:type="dxa"/>
          </w:tcPr>
          <w:p w:rsidR="00B659CA" w:rsidRPr="00482002" w:rsidRDefault="0056292B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иностранных дел Республики Беларусь</w:t>
            </w:r>
          </w:p>
        </w:tc>
        <w:tc>
          <w:tcPr>
            <w:tcW w:w="2410" w:type="dxa"/>
            <w:vMerge/>
          </w:tcPr>
          <w:p w:rsidR="00B659CA" w:rsidRPr="003E454E" w:rsidRDefault="00B659CA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FF6921">
        <w:trPr>
          <w:trHeight w:val="20"/>
        </w:trPr>
        <w:tc>
          <w:tcPr>
            <w:tcW w:w="534" w:type="dxa"/>
          </w:tcPr>
          <w:p w:rsidR="00B659CA" w:rsidRPr="00FF6921" w:rsidRDefault="00B659CA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582C76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Дубай Виктория Андреевна</w:t>
            </w:r>
          </w:p>
        </w:tc>
        <w:tc>
          <w:tcPr>
            <w:tcW w:w="4111" w:type="dxa"/>
          </w:tcPr>
          <w:p w:rsidR="00B659CA" w:rsidRPr="00482002" w:rsidRDefault="00B74511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Белорусское РУСП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Белгосстрах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представительство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Белгосстраха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Волковысскому району</w:t>
            </w:r>
          </w:p>
        </w:tc>
        <w:tc>
          <w:tcPr>
            <w:tcW w:w="2410" w:type="dxa"/>
            <w:vMerge/>
          </w:tcPr>
          <w:p w:rsidR="00B659CA" w:rsidRPr="003E454E" w:rsidRDefault="00B659CA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FF6921">
        <w:trPr>
          <w:trHeight w:val="270"/>
        </w:trPr>
        <w:tc>
          <w:tcPr>
            <w:tcW w:w="534" w:type="dxa"/>
          </w:tcPr>
          <w:p w:rsidR="00B659CA" w:rsidRPr="00FF6921" w:rsidRDefault="00B659CA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582C76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Кармазын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4111" w:type="dxa"/>
          </w:tcPr>
          <w:p w:rsidR="00B659CA" w:rsidRPr="00482002" w:rsidRDefault="005C75E1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 по оказанию услуг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B659CA" w:rsidRPr="003E454E" w:rsidRDefault="00B659CA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FF6921">
        <w:trPr>
          <w:trHeight w:val="300"/>
        </w:trPr>
        <w:tc>
          <w:tcPr>
            <w:tcW w:w="534" w:type="dxa"/>
          </w:tcPr>
          <w:p w:rsidR="00B659CA" w:rsidRPr="00FF6921" w:rsidRDefault="00B659CA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582C76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Керножицкий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4111" w:type="dxa"/>
          </w:tcPr>
          <w:p w:rsidR="00B659CA" w:rsidRPr="00482002" w:rsidRDefault="005C75E1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Департамента охраны МВД </w:t>
            </w:r>
            <w:r w:rsidR="00FF6921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410" w:type="dxa"/>
            <w:vMerge/>
          </w:tcPr>
          <w:p w:rsidR="00B659CA" w:rsidRPr="003E454E" w:rsidRDefault="00B659CA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FF6921">
        <w:trPr>
          <w:trHeight w:val="390"/>
        </w:trPr>
        <w:tc>
          <w:tcPr>
            <w:tcW w:w="534" w:type="dxa"/>
          </w:tcPr>
          <w:p w:rsidR="00B659CA" w:rsidRPr="00FF6921" w:rsidRDefault="00B659CA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582C76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Климято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Снежана Генриховна</w:t>
            </w:r>
          </w:p>
        </w:tc>
        <w:tc>
          <w:tcPr>
            <w:tcW w:w="4111" w:type="dxa"/>
          </w:tcPr>
          <w:p w:rsidR="00B659CA" w:rsidRPr="00482002" w:rsidRDefault="00B74511" w:rsidP="00FF6921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исполнительный комитет</w:t>
            </w:r>
          </w:p>
        </w:tc>
        <w:tc>
          <w:tcPr>
            <w:tcW w:w="2410" w:type="dxa"/>
            <w:vMerge/>
          </w:tcPr>
          <w:p w:rsidR="00B659CA" w:rsidRPr="003E454E" w:rsidRDefault="00B659CA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FF6921">
        <w:trPr>
          <w:trHeight w:val="20"/>
        </w:trPr>
        <w:tc>
          <w:tcPr>
            <w:tcW w:w="534" w:type="dxa"/>
          </w:tcPr>
          <w:p w:rsidR="00B659CA" w:rsidRPr="00FF6921" w:rsidRDefault="00B659CA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582C76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Кравчук Юрий Олегович</w:t>
            </w:r>
          </w:p>
        </w:tc>
        <w:tc>
          <w:tcPr>
            <w:tcW w:w="4111" w:type="dxa"/>
          </w:tcPr>
          <w:p w:rsidR="00B659CA" w:rsidRPr="00482002" w:rsidRDefault="00B74511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Автопровод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B659CA" w:rsidRPr="003E454E" w:rsidRDefault="00B659CA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FF6921">
        <w:trPr>
          <w:trHeight w:val="20"/>
        </w:trPr>
        <w:tc>
          <w:tcPr>
            <w:tcW w:w="534" w:type="dxa"/>
          </w:tcPr>
          <w:p w:rsidR="00B659CA" w:rsidRPr="00FF6921" w:rsidRDefault="00B659CA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582C76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Кривицкая Наталья Николаевна</w:t>
            </w:r>
          </w:p>
        </w:tc>
        <w:tc>
          <w:tcPr>
            <w:tcW w:w="4111" w:type="dxa"/>
          </w:tcPr>
          <w:p w:rsidR="00FF6921" w:rsidRDefault="005448C6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МРЭО ГАИ ОВД </w:t>
            </w:r>
          </w:p>
          <w:p w:rsidR="00B659CA" w:rsidRPr="00482002" w:rsidRDefault="005448C6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Новогрудского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410" w:type="dxa"/>
            <w:vMerge/>
          </w:tcPr>
          <w:p w:rsidR="00B659CA" w:rsidRPr="003E454E" w:rsidRDefault="00B659CA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FF6921">
        <w:trPr>
          <w:trHeight w:val="20"/>
        </w:trPr>
        <w:tc>
          <w:tcPr>
            <w:tcW w:w="534" w:type="dxa"/>
          </w:tcPr>
          <w:p w:rsidR="00B659CA" w:rsidRPr="00FF6921" w:rsidRDefault="00B659CA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582C76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Левченко Елизавета Андреевна</w:t>
            </w:r>
          </w:p>
        </w:tc>
        <w:tc>
          <w:tcPr>
            <w:tcW w:w="4111" w:type="dxa"/>
          </w:tcPr>
          <w:p w:rsidR="00B659CA" w:rsidRPr="00482002" w:rsidRDefault="005448C6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2410" w:type="dxa"/>
            <w:vMerge/>
          </w:tcPr>
          <w:p w:rsidR="00B659CA" w:rsidRPr="003E454E" w:rsidRDefault="00B659CA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FF6921">
        <w:trPr>
          <w:trHeight w:val="20"/>
        </w:trPr>
        <w:tc>
          <w:tcPr>
            <w:tcW w:w="534" w:type="dxa"/>
          </w:tcPr>
          <w:p w:rsidR="00B659CA" w:rsidRPr="00FF6921" w:rsidRDefault="00B659CA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582C76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111" w:type="dxa"/>
          </w:tcPr>
          <w:p w:rsidR="00B659CA" w:rsidRPr="00482002" w:rsidRDefault="00A61487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«МКХ»</w:t>
            </w:r>
          </w:p>
        </w:tc>
        <w:tc>
          <w:tcPr>
            <w:tcW w:w="2410" w:type="dxa"/>
            <w:vMerge/>
          </w:tcPr>
          <w:p w:rsidR="00B659CA" w:rsidRPr="003E454E" w:rsidRDefault="00B659CA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FF6921">
        <w:trPr>
          <w:trHeight w:val="20"/>
        </w:trPr>
        <w:tc>
          <w:tcPr>
            <w:tcW w:w="534" w:type="dxa"/>
          </w:tcPr>
          <w:p w:rsidR="00B659CA" w:rsidRPr="00FF6921" w:rsidRDefault="00B659CA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582C76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Максименко Александр Александрович</w:t>
            </w:r>
          </w:p>
        </w:tc>
        <w:tc>
          <w:tcPr>
            <w:tcW w:w="4111" w:type="dxa"/>
          </w:tcPr>
          <w:p w:rsidR="00FF6921" w:rsidRDefault="005C75E1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 «Березовская центральная районная больница имени </w:t>
            </w:r>
          </w:p>
          <w:p w:rsidR="00B659CA" w:rsidRPr="00482002" w:rsidRDefault="005C75E1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Э.Э. Вержбицкого»</w:t>
            </w:r>
          </w:p>
        </w:tc>
        <w:tc>
          <w:tcPr>
            <w:tcW w:w="2410" w:type="dxa"/>
            <w:vMerge/>
          </w:tcPr>
          <w:p w:rsidR="00B659CA" w:rsidRPr="003E454E" w:rsidRDefault="00B659CA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FF6921">
        <w:trPr>
          <w:trHeight w:val="20"/>
        </w:trPr>
        <w:tc>
          <w:tcPr>
            <w:tcW w:w="534" w:type="dxa"/>
          </w:tcPr>
          <w:p w:rsidR="00B659CA" w:rsidRPr="00FF6921" w:rsidRDefault="00B659CA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582C76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Мискевич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4111" w:type="dxa"/>
          </w:tcPr>
          <w:p w:rsidR="00B659CA" w:rsidRPr="00482002" w:rsidRDefault="00B74511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«Гродненский стеклозавод»</w:t>
            </w:r>
          </w:p>
        </w:tc>
        <w:tc>
          <w:tcPr>
            <w:tcW w:w="2410" w:type="dxa"/>
            <w:vMerge/>
          </w:tcPr>
          <w:p w:rsidR="00B659CA" w:rsidRPr="003E454E" w:rsidRDefault="00B659CA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FF6921">
        <w:trPr>
          <w:trHeight w:val="214"/>
        </w:trPr>
        <w:tc>
          <w:tcPr>
            <w:tcW w:w="534" w:type="dxa"/>
          </w:tcPr>
          <w:p w:rsidR="00B659CA" w:rsidRPr="00FF6921" w:rsidRDefault="00B659CA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582C76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Полубок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Божена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4111" w:type="dxa"/>
          </w:tcPr>
          <w:p w:rsidR="00B659CA" w:rsidRPr="00482002" w:rsidRDefault="005C75E1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Гроднооблавтотранс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филиал «Автовокзал г. Гродно»</w:t>
            </w:r>
          </w:p>
        </w:tc>
        <w:tc>
          <w:tcPr>
            <w:tcW w:w="2410" w:type="dxa"/>
            <w:vMerge/>
          </w:tcPr>
          <w:p w:rsidR="00B659CA" w:rsidRPr="003E454E" w:rsidRDefault="00B659CA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FF6921">
        <w:trPr>
          <w:trHeight w:val="240"/>
        </w:trPr>
        <w:tc>
          <w:tcPr>
            <w:tcW w:w="534" w:type="dxa"/>
          </w:tcPr>
          <w:p w:rsidR="00B659CA" w:rsidRPr="00FF6921" w:rsidRDefault="00B659CA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582C76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Рапацевич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Олеговна</w:t>
            </w:r>
          </w:p>
        </w:tc>
        <w:tc>
          <w:tcPr>
            <w:tcW w:w="4111" w:type="dxa"/>
          </w:tcPr>
          <w:p w:rsidR="0077261B" w:rsidRDefault="0056292B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Технопроммонтаж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7261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261B" w:rsidRDefault="0056292B" w:rsidP="0077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59CA" w:rsidRPr="00482002" w:rsidRDefault="0056292B" w:rsidP="0077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7261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Федерация)</w:t>
            </w:r>
          </w:p>
        </w:tc>
        <w:tc>
          <w:tcPr>
            <w:tcW w:w="2410" w:type="dxa"/>
            <w:vMerge/>
          </w:tcPr>
          <w:p w:rsidR="00B659CA" w:rsidRPr="003E454E" w:rsidRDefault="00B659CA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9CA" w:rsidRPr="009935AA" w:rsidTr="00FF6921">
        <w:trPr>
          <w:trHeight w:val="214"/>
        </w:trPr>
        <w:tc>
          <w:tcPr>
            <w:tcW w:w="534" w:type="dxa"/>
          </w:tcPr>
          <w:p w:rsidR="00B659CA" w:rsidRPr="00FF6921" w:rsidRDefault="00B659CA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59CA" w:rsidRPr="00582C76" w:rsidRDefault="00582C76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Самыло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Алла Ивановна</w:t>
            </w:r>
          </w:p>
        </w:tc>
        <w:tc>
          <w:tcPr>
            <w:tcW w:w="4111" w:type="dxa"/>
          </w:tcPr>
          <w:p w:rsidR="00B659CA" w:rsidRPr="00482002" w:rsidRDefault="005C75E1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 «Гродненская областная инфекционная клиническая больница»</w:t>
            </w:r>
          </w:p>
        </w:tc>
        <w:tc>
          <w:tcPr>
            <w:tcW w:w="2410" w:type="dxa"/>
            <w:vMerge/>
          </w:tcPr>
          <w:p w:rsidR="00B659CA" w:rsidRPr="003E454E" w:rsidRDefault="00B659CA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2B" w:rsidRPr="009935AA" w:rsidTr="00FF6921">
        <w:trPr>
          <w:trHeight w:val="20"/>
        </w:trPr>
        <w:tc>
          <w:tcPr>
            <w:tcW w:w="534" w:type="dxa"/>
          </w:tcPr>
          <w:p w:rsidR="0056292B" w:rsidRPr="00FF6921" w:rsidRDefault="0056292B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292B" w:rsidRPr="00582C76" w:rsidRDefault="0056292B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4111" w:type="dxa"/>
          </w:tcPr>
          <w:p w:rsidR="0056292B" w:rsidRPr="00482002" w:rsidRDefault="00A83E28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28">
              <w:rPr>
                <w:rFonts w:ascii="Times New Roman" w:eastAsia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A83E28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Барановичский</w:t>
            </w:r>
            <w:proofErr w:type="spellEnd"/>
            <w:r w:rsidRPr="00A83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зональный центр гигиены и эпидемиологии»</w:t>
            </w:r>
          </w:p>
        </w:tc>
        <w:tc>
          <w:tcPr>
            <w:tcW w:w="2410" w:type="dxa"/>
            <w:vMerge w:val="restart"/>
          </w:tcPr>
          <w:p w:rsidR="00390D92" w:rsidRDefault="00390D92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D92" w:rsidRDefault="00390D92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D92" w:rsidRDefault="00390D92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D92" w:rsidRDefault="00390D92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D92" w:rsidRDefault="00390D92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92B" w:rsidRPr="00200826" w:rsidRDefault="0056292B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92B" w:rsidRPr="009935AA" w:rsidTr="00FF6921">
        <w:trPr>
          <w:trHeight w:val="315"/>
        </w:trPr>
        <w:tc>
          <w:tcPr>
            <w:tcW w:w="534" w:type="dxa"/>
          </w:tcPr>
          <w:p w:rsidR="0056292B" w:rsidRPr="00FF6921" w:rsidRDefault="0056292B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292B" w:rsidRPr="00582C76" w:rsidRDefault="0056292B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Станишевский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4111" w:type="dxa"/>
          </w:tcPr>
          <w:p w:rsidR="0056292B" w:rsidRPr="00482002" w:rsidRDefault="0056292B" w:rsidP="0077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8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Ленинского (</w:t>
            </w:r>
            <w:proofErr w:type="spellStart"/>
            <w:r w:rsidRPr="00B1258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12587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12587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B12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отдела Департамента охраны МВД </w:t>
            </w:r>
            <w:r w:rsidR="0077261B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410" w:type="dxa"/>
            <w:vMerge/>
          </w:tcPr>
          <w:p w:rsidR="0056292B" w:rsidRPr="003E454E" w:rsidRDefault="0056292B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2B" w:rsidRPr="009935AA" w:rsidTr="00FF6921">
        <w:trPr>
          <w:trHeight w:val="375"/>
        </w:trPr>
        <w:tc>
          <w:tcPr>
            <w:tcW w:w="534" w:type="dxa"/>
          </w:tcPr>
          <w:p w:rsidR="0056292B" w:rsidRPr="00FF6921" w:rsidRDefault="0056292B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292B" w:rsidRPr="00582C76" w:rsidRDefault="0056292B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Устинов Александр Дмитриевич</w:t>
            </w:r>
          </w:p>
        </w:tc>
        <w:tc>
          <w:tcPr>
            <w:tcW w:w="4111" w:type="dxa"/>
          </w:tcPr>
          <w:p w:rsidR="0056292B" w:rsidRPr="00482002" w:rsidRDefault="0056292B" w:rsidP="00FF692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410" w:type="dxa"/>
            <w:vMerge/>
          </w:tcPr>
          <w:p w:rsidR="0056292B" w:rsidRPr="003E454E" w:rsidRDefault="0056292B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2B" w:rsidRPr="009935AA" w:rsidTr="0077261B">
        <w:trPr>
          <w:trHeight w:val="465"/>
        </w:trPr>
        <w:tc>
          <w:tcPr>
            <w:tcW w:w="534" w:type="dxa"/>
            <w:tcBorders>
              <w:bottom w:val="single" w:sz="4" w:space="0" w:color="auto"/>
            </w:tcBorders>
          </w:tcPr>
          <w:p w:rsidR="0056292B" w:rsidRPr="00FF6921" w:rsidRDefault="0056292B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6292B" w:rsidRPr="00582C76" w:rsidRDefault="0056292B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Филимоненко Анастасия Юрьевна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6292B" w:rsidRPr="00482002" w:rsidRDefault="0056292B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8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«Новый Альянс»</w:t>
            </w:r>
          </w:p>
        </w:tc>
        <w:tc>
          <w:tcPr>
            <w:tcW w:w="2410" w:type="dxa"/>
            <w:vMerge w:val="restart"/>
          </w:tcPr>
          <w:p w:rsidR="0056292B" w:rsidRPr="00BB5AE6" w:rsidRDefault="00390D92" w:rsidP="00C0005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D92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Тимофейчик</w:t>
            </w:r>
            <w:proofErr w:type="spellEnd"/>
            <w:r w:rsidRPr="0039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Т.Н.,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C0005A">
              <w:rPr>
                <w:rFonts w:ascii="Times New Roman" w:eastAsia="Times New Roman" w:hAnsi="Times New Roman" w:cs="Times New Roman"/>
                <w:sz w:val="24"/>
                <w:szCs w:val="24"/>
              </w:rPr>
              <w:t>-тель</w:t>
            </w:r>
            <w:proofErr w:type="spellEnd"/>
            <w:r w:rsidR="00C00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 w:rsidR="00C000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56292B" w:rsidRPr="009935AA" w:rsidTr="00FF6921">
        <w:trPr>
          <w:trHeight w:val="20"/>
        </w:trPr>
        <w:tc>
          <w:tcPr>
            <w:tcW w:w="534" w:type="dxa"/>
          </w:tcPr>
          <w:p w:rsidR="0056292B" w:rsidRPr="00FF6921" w:rsidRDefault="0056292B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292B" w:rsidRPr="00582C76" w:rsidRDefault="0056292B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Хижнякова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4111" w:type="dxa"/>
          </w:tcPr>
          <w:p w:rsidR="0056292B" w:rsidRPr="00482002" w:rsidRDefault="0056292B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C6"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2410" w:type="dxa"/>
            <w:vMerge/>
          </w:tcPr>
          <w:p w:rsidR="0056292B" w:rsidRPr="003E454E" w:rsidRDefault="0056292B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2B" w:rsidRPr="009935AA" w:rsidTr="00FF6921">
        <w:trPr>
          <w:trHeight w:val="20"/>
        </w:trPr>
        <w:tc>
          <w:tcPr>
            <w:tcW w:w="534" w:type="dxa"/>
          </w:tcPr>
          <w:p w:rsidR="0056292B" w:rsidRPr="00FF6921" w:rsidRDefault="0056292B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292B" w:rsidRPr="00582C76" w:rsidRDefault="0056292B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Шингирей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Артем Викторович</w:t>
            </w:r>
          </w:p>
        </w:tc>
        <w:tc>
          <w:tcPr>
            <w:tcW w:w="4111" w:type="dxa"/>
          </w:tcPr>
          <w:p w:rsidR="0056292B" w:rsidRPr="00482002" w:rsidRDefault="0056292B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410" w:type="dxa"/>
            <w:vMerge/>
          </w:tcPr>
          <w:p w:rsidR="0056292B" w:rsidRPr="003E454E" w:rsidRDefault="0056292B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2B" w:rsidRPr="009935AA" w:rsidTr="00FF6921">
        <w:trPr>
          <w:trHeight w:val="495"/>
        </w:trPr>
        <w:tc>
          <w:tcPr>
            <w:tcW w:w="534" w:type="dxa"/>
          </w:tcPr>
          <w:p w:rsidR="0056292B" w:rsidRPr="00FF6921" w:rsidRDefault="0056292B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292B" w:rsidRPr="00582C76" w:rsidRDefault="0056292B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Бесараб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4111" w:type="dxa"/>
          </w:tcPr>
          <w:p w:rsidR="0056292B" w:rsidRPr="00482002" w:rsidRDefault="0056292B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«Профессиональный хоккейный клуб «Лида»</w:t>
            </w:r>
          </w:p>
        </w:tc>
        <w:tc>
          <w:tcPr>
            <w:tcW w:w="2410" w:type="dxa"/>
            <w:vMerge/>
          </w:tcPr>
          <w:p w:rsidR="0056292B" w:rsidRPr="003E454E" w:rsidRDefault="0056292B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2B" w:rsidRPr="009935AA" w:rsidTr="00FF6921">
        <w:trPr>
          <w:trHeight w:val="318"/>
        </w:trPr>
        <w:tc>
          <w:tcPr>
            <w:tcW w:w="534" w:type="dxa"/>
          </w:tcPr>
          <w:p w:rsidR="0056292B" w:rsidRPr="00FF6921" w:rsidRDefault="0056292B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292B" w:rsidRPr="00582C76" w:rsidRDefault="0056292B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Бражук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Роман Робертович</w:t>
            </w:r>
          </w:p>
        </w:tc>
        <w:tc>
          <w:tcPr>
            <w:tcW w:w="4111" w:type="dxa"/>
          </w:tcPr>
          <w:p w:rsidR="0056292B" w:rsidRPr="00482002" w:rsidRDefault="00A83E28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28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районный исполнительный комитет</w:t>
            </w:r>
          </w:p>
        </w:tc>
        <w:tc>
          <w:tcPr>
            <w:tcW w:w="2410" w:type="dxa"/>
            <w:vMerge/>
          </w:tcPr>
          <w:p w:rsidR="0056292B" w:rsidRPr="003E454E" w:rsidRDefault="0056292B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2B" w:rsidRPr="009935AA" w:rsidTr="00FF6921">
        <w:trPr>
          <w:trHeight w:val="214"/>
        </w:trPr>
        <w:tc>
          <w:tcPr>
            <w:tcW w:w="534" w:type="dxa"/>
          </w:tcPr>
          <w:p w:rsidR="0056292B" w:rsidRPr="00FF6921" w:rsidRDefault="0056292B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292B" w:rsidRPr="00582C76" w:rsidRDefault="0056292B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Вайчик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Марта Ивановна</w:t>
            </w:r>
          </w:p>
        </w:tc>
        <w:tc>
          <w:tcPr>
            <w:tcW w:w="4111" w:type="dxa"/>
          </w:tcPr>
          <w:p w:rsidR="0056292B" w:rsidRPr="00482002" w:rsidRDefault="0056292B" w:rsidP="0077261B">
            <w:pPr>
              <w:pStyle w:val="a3"/>
              <w:spacing w:before="0" w:beforeAutospacing="0" w:after="0" w:afterAutospacing="0"/>
              <w:jc w:val="center"/>
            </w:pPr>
            <w:r>
              <w:t>РУП «Гродненское агентство по государственной регистрации и земельному кадастру»</w:t>
            </w:r>
          </w:p>
        </w:tc>
        <w:tc>
          <w:tcPr>
            <w:tcW w:w="2410" w:type="dxa"/>
            <w:vMerge/>
          </w:tcPr>
          <w:p w:rsidR="0056292B" w:rsidRPr="003E454E" w:rsidRDefault="0056292B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2B" w:rsidRPr="009935AA" w:rsidTr="00FF6921">
        <w:trPr>
          <w:trHeight w:val="646"/>
        </w:trPr>
        <w:tc>
          <w:tcPr>
            <w:tcW w:w="534" w:type="dxa"/>
          </w:tcPr>
          <w:p w:rsidR="0056292B" w:rsidRPr="00FF6921" w:rsidRDefault="0056292B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292B" w:rsidRPr="00582C76" w:rsidRDefault="0056292B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Зайцев Евгений Сергеевич</w:t>
            </w:r>
          </w:p>
        </w:tc>
        <w:tc>
          <w:tcPr>
            <w:tcW w:w="4111" w:type="dxa"/>
          </w:tcPr>
          <w:p w:rsidR="0056292B" w:rsidRDefault="0056292B" w:rsidP="00FF6921">
            <w:pPr>
              <w:pStyle w:val="a3"/>
              <w:spacing w:before="0" w:beforeAutospacing="0" w:after="0" w:afterAutospacing="0"/>
              <w:jc w:val="center"/>
            </w:pPr>
            <w:r>
              <w:t>ОГАИ ОВД Лидского райисполкома</w:t>
            </w:r>
          </w:p>
          <w:p w:rsidR="0056292B" w:rsidRPr="00482002" w:rsidRDefault="0056292B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292B" w:rsidRPr="003E454E" w:rsidRDefault="0056292B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2B" w:rsidRPr="009935AA" w:rsidTr="00FF6921">
        <w:trPr>
          <w:trHeight w:val="210"/>
        </w:trPr>
        <w:tc>
          <w:tcPr>
            <w:tcW w:w="534" w:type="dxa"/>
          </w:tcPr>
          <w:p w:rsidR="0056292B" w:rsidRPr="00FF6921" w:rsidRDefault="0056292B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292B" w:rsidRPr="00582C76" w:rsidRDefault="0056292B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Искрик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4111" w:type="dxa"/>
          </w:tcPr>
          <w:p w:rsidR="0056292B" w:rsidRDefault="0056292B" w:rsidP="00FF6921">
            <w:pPr>
              <w:pStyle w:val="a3"/>
              <w:spacing w:before="0" w:beforeAutospacing="0" w:after="0" w:afterAutospacing="0"/>
              <w:jc w:val="center"/>
            </w:pPr>
            <w:r>
              <w:t>УП «</w:t>
            </w:r>
            <w:proofErr w:type="spellStart"/>
            <w:r>
              <w:t>Гроднооблгаз</w:t>
            </w:r>
            <w:proofErr w:type="spellEnd"/>
            <w:r>
              <w:t>», г. Слоним</w:t>
            </w:r>
          </w:p>
          <w:p w:rsidR="0056292B" w:rsidRPr="00482002" w:rsidRDefault="0056292B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292B" w:rsidRPr="003E454E" w:rsidRDefault="0056292B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2B" w:rsidRPr="009935AA" w:rsidTr="00FF6921">
        <w:trPr>
          <w:trHeight w:val="240"/>
        </w:trPr>
        <w:tc>
          <w:tcPr>
            <w:tcW w:w="534" w:type="dxa"/>
          </w:tcPr>
          <w:p w:rsidR="0056292B" w:rsidRPr="00FF6921" w:rsidRDefault="0056292B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292B" w:rsidRPr="00582C76" w:rsidRDefault="0056292B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Казимирская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4111" w:type="dxa"/>
          </w:tcPr>
          <w:p w:rsidR="0056292B" w:rsidRPr="00482002" w:rsidRDefault="00A83E28" w:rsidP="0077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Бешенковичское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потребительское общество</w:t>
            </w:r>
          </w:p>
        </w:tc>
        <w:tc>
          <w:tcPr>
            <w:tcW w:w="2410" w:type="dxa"/>
            <w:vMerge/>
          </w:tcPr>
          <w:p w:rsidR="0056292B" w:rsidRPr="003E454E" w:rsidRDefault="0056292B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2B" w:rsidRPr="009935AA" w:rsidTr="00FF6921">
        <w:trPr>
          <w:trHeight w:val="255"/>
        </w:trPr>
        <w:tc>
          <w:tcPr>
            <w:tcW w:w="534" w:type="dxa"/>
          </w:tcPr>
          <w:p w:rsidR="0056292B" w:rsidRPr="00FF6921" w:rsidRDefault="0056292B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292B" w:rsidRPr="00582C76" w:rsidRDefault="0056292B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Колодько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Алеся Олеговна</w:t>
            </w:r>
          </w:p>
        </w:tc>
        <w:tc>
          <w:tcPr>
            <w:tcW w:w="4111" w:type="dxa"/>
          </w:tcPr>
          <w:p w:rsidR="0056292B" w:rsidRPr="00482002" w:rsidRDefault="0056292B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городская организационная структура РГГ «ДОСААФ»</w:t>
            </w:r>
          </w:p>
        </w:tc>
        <w:tc>
          <w:tcPr>
            <w:tcW w:w="2410" w:type="dxa"/>
            <w:vMerge/>
          </w:tcPr>
          <w:p w:rsidR="0056292B" w:rsidRPr="003E454E" w:rsidRDefault="0056292B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2B" w:rsidRPr="009935AA" w:rsidTr="00FF6921">
        <w:trPr>
          <w:trHeight w:val="270"/>
        </w:trPr>
        <w:tc>
          <w:tcPr>
            <w:tcW w:w="534" w:type="dxa"/>
          </w:tcPr>
          <w:p w:rsidR="0056292B" w:rsidRPr="00FF6921" w:rsidRDefault="0056292B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292B" w:rsidRPr="00582C76" w:rsidRDefault="0056292B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Конопко Екатерина Геннадьевна</w:t>
            </w:r>
          </w:p>
        </w:tc>
        <w:tc>
          <w:tcPr>
            <w:tcW w:w="4111" w:type="dxa"/>
          </w:tcPr>
          <w:p w:rsidR="0056292B" w:rsidRPr="00482002" w:rsidRDefault="0056292B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Мостовского райисполкома</w:t>
            </w:r>
          </w:p>
        </w:tc>
        <w:tc>
          <w:tcPr>
            <w:tcW w:w="2410" w:type="dxa"/>
            <w:vMerge/>
          </w:tcPr>
          <w:p w:rsidR="0056292B" w:rsidRPr="003E454E" w:rsidRDefault="0056292B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2B" w:rsidRPr="009935AA" w:rsidTr="00FF6921">
        <w:trPr>
          <w:trHeight w:val="194"/>
        </w:trPr>
        <w:tc>
          <w:tcPr>
            <w:tcW w:w="534" w:type="dxa"/>
          </w:tcPr>
          <w:p w:rsidR="0056292B" w:rsidRPr="00FF6921" w:rsidRDefault="0056292B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292B" w:rsidRPr="00582C76" w:rsidRDefault="0056292B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Лукотенко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4111" w:type="dxa"/>
          </w:tcPr>
          <w:p w:rsidR="0077261B" w:rsidRDefault="0056292B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UAB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KAMIDO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72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292B" w:rsidRPr="0056292B" w:rsidRDefault="0077261B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(Литовская Республика)</w:t>
            </w:r>
          </w:p>
        </w:tc>
        <w:tc>
          <w:tcPr>
            <w:tcW w:w="2410" w:type="dxa"/>
            <w:vMerge/>
          </w:tcPr>
          <w:p w:rsidR="0056292B" w:rsidRPr="003E454E" w:rsidRDefault="0056292B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2B" w:rsidRPr="009935AA" w:rsidTr="00FF6921">
        <w:trPr>
          <w:trHeight w:val="300"/>
        </w:trPr>
        <w:tc>
          <w:tcPr>
            <w:tcW w:w="534" w:type="dxa"/>
          </w:tcPr>
          <w:p w:rsidR="0056292B" w:rsidRPr="00FF6921" w:rsidRDefault="0056292B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292B" w:rsidRPr="00582C76" w:rsidRDefault="0056292B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Масальская Алина Петровна</w:t>
            </w:r>
          </w:p>
        </w:tc>
        <w:tc>
          <w:tcPr>
            <w:tcW w:w="4111" w:type="dxa"/>
          </w:tcPr>
          <w:p w:rsidR="0056292B" w:rsidRDefault="0056292B" w:rsidP="00FF6921">
            <w:pPr>
              <w:pStyle w:val="a3"/>
              <w:spacing w:before="0" w:beforeAutospacing="0" w:after="0" w:afterAutospacing="0"/>
              <w:jc w:val="center"/>
            </w:pPr>
            <w:r>
              <w:t>ООО «</w:t>
            </w:r>
            <w:proofErr w:type="spellStart"/>
            <w:r>
              <w:t>Столин</w:t>
            </w:r>
            <w:proofErr w:type="spellEnd"/>
            <w:r>
              <w:t xml:space="preserve"> Гранде»</w:t>
            </w:r>
          </w:p>
          <w:p w:rsidR="0056292B" w:rsidRPr="00482002" w:rsidRDefault="0056292B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292B" w:rsidRPr="003E454E" w:rsidRDefault="0056292B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2B" w:rsidRPr="009935AA" w:rsidTr="00FF6921">
        <w:trPr>
          <w:trHeight w:val="180"/>
        </w:trPr>
        <w:tc>
          <w:tcPr>
            <w:tcW w:w="534" w:type="dxa"/>
          </w:tcPr>
          <w:p w:rsidR="0056292B" w:rsidRPr="00FF6921" w:rsidRDefault="0056292B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292B" w:rsidRPr="00582C76" w:rsidRDefault="0056292B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Неведомский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Роман Геннадьевич</w:t>
            </w:r>
          </w:p>
        </w:tc>
        <w:tc>
          <w:tcPr>
            <w:tcW w:w="4111" w:type="dxa"/>
          </w:tcPr>
          <w:p w:rsidR="0056292B" w:rsidRPr="00482002" w:rsidRDefault="0056292B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РУП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филиал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ТЭЦ-3»</w:t>
            </w:r>
          </w:p>
        </w:tc>
        <w:tc>
          <w:tcPr>
            <w:tcW w:w="2410" w:type="dxa"/>
            <w:vMerge/>
          </w:tcPr>
          <w:p w:rsidR="0056292B" w:rsidRPr="003E454E" w:rsidRDefault="0056292B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2B" w:rsidRPr="009935AA" w:rsidTr="00FF6921">
        <w:trPr>
          <w:trHeight w:val="315"/>
        </w:trPr>
        <w:tc>
          <w:tcPr>
            <w:tcW w:w="534" w:type="dxa"/>
          </w:tcPr>
          <w:p w:rsidR="0056292B" w:rsidRPr="00FF6921" w:rsidRDefault="0056292B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292B" w:rsidRPr="00582C76" w:rsidRDefault="0056292B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Пацко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Вадим Игоревич</w:t>
            </w:r>
          </w:p>
        </w:tc>
        <w:tc>
          <w:tcPr>
            <w:tcW w:w="4111" w:type="dxa"/>
          </w:tcPr>
          <w:p w:rsidR="0056292B" w:rsidRPr="00482002" w:rsidRDefault="0056292B" w:rsidP="0077261B">
            <w:pPr>
              <w:pStyle w:val="a3"/>
              <w:spacing w:before="0" w:beforeAutospacing="0" w:after="0" w:afterAutospacing="0"/>
              <w:jc w:val="center"/>
            </w:pPr>
            <w:r>
              <w:t>Московский отдел (г. Минск) Департамента охраны МВД РБ</w:t>
            </w:r>
          </w:p>
        </w:tc>
        <w:tc>
          <w:tcPr>
            <w:tcW w:w="2410" w:type="dxa"/>
            <w:vMerge/>
          </w:tcPr>
          <w:p w:rsidR="0056292B" w:rsidRPr="003E454E" w:rsidRDefault="0056292B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2B" w:rsidRPr="009935AA" w:rsidTr="00FF6921">
        <w:trPr>
          <w:trHeight w:val="179"/>
        </w:trPr>
        <w:tc>
          <w:tcPr>
            <w:tcW w:w="534" w:type="dxa"/>
          </w:tcPr>
          <w:p w:rsidR="0056292B" w:rsidRPr="00FF6921" w:rsidRDefault="0056292B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292B" w:rsidRPr="00582C76" w:rsidRDefault="0056292B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Придача Анна Андреевна</w:t>
            </w:r>
          </w:p>
        </w:tc>
        <w:tc>
          <w:tcPr>
            <w:tcW w:w="4111" w:type="dxa"/>
          </w:tcPr>
          <w:p w:rsidR="0056292B" w:rsidRPr="00482002" w:rsidRDefault="0056292B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A4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20A43">
              <w:rPr>
                <w:rFonts w:ascii="Times New Roman" w:eastAsia="Times New Roman" w:hAnsi="Times New Roman" w:cs="Times New Roman"/>
                <w:sz w:val="24"/>
                <w:szCs w:val="24"/>
              </w:rPr>
              <w:t>Ардобус</w:t>
            </w:r>
            <w:proofErr w:type="spellEnd"/>
            <w:r w:rsidRPr="00620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620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20A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56292B" w:rsidRPr="003E454E" w:rsidRDefault="0056292B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2B" w:rsidRPr="009935AA" w:rsidTr="00FF6921">
        <w:trPr>
          <w:trHeight w:val="225"/>
        </w:trPr>
        <w:tc>
          <w:tcPr>
            <w:tcW w:w="534" w:type="dxa"/>
          </w:tcPr>
          <w:p w:rsidR="0056292B" w:rsidRPr="00FF6921" w:rsidRDefault="0056292B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292B" w:rsidRPr="00582C76" w:rsidRDefault="0056292B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4111" w:type="dxa"/>
          </w:tcPr>
          <w:p w:rsidR="0056292B" w:rsidRPr="00482002" w:rsidRDefault="0056292B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«БРИЗ», г. Великий Новгород,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20A4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Merge/>
          </w:tcPr>
          <w:p w:rsidR="0056292B" w:rsidRPr="003E454E" w:rsidRDefault="0056292B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2B" w:rsidRPr="009935AA" w:rsidTr="00FF6921">
        <w:trPr>
          <w:trHeight w:val="210"/>
        </w:trPr>
        <w:tc>
          <w:tcPr>
            <w:tcW w:w="534" w:type="dxa"/>
          </w:tcPr>
          <w:p w:rsidR="0056292B" w:rsidRPr="00FF6921" w:rsidRDefault="0056292B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292B" w:rsidRPr="00582C76" w:rsidRDefault="0056292B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Стома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4111" w:type="dxa"/>
          </w:tcPr>
          <w:p w:rsidR="0056292B" w:rsidRPr="00482002" w:rsidRDefault="0056292B" w:rsidP="0077261B">
            <w:pPr>
              <w:pStyle w:val="a3"/>
              <w:spacing w:before="0" w:beforeAutospacing="0" w:after="0" w:afterAutospacing="0"/>
              <w:jc w:val="center"/>
            </w:pPr>
            <w:r>
              <w:t>ЗАСО «</w:t>
            </w:r>
            <w:proofErr w:type="spellStart"/>
            <w:r>
              <w:t>Промтрансинвест</w:t>
            </w:r>
            <w:proofErr w:type="spellEnd"/>
            <w:r>
              <w:t>»</w:t>
            </w:r>
          </w:p>
        </w:tc>
        <w:tc>
          <w:tcPr>
            <w:tcW w:w="2410" w:type="dxa"/>
            <w:vMerge/>
          </w:tcPr>
          <w:p w:rsidR="0056292B" w:rsidRPr="003E454E" w:rsidRDefault="0056292B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2B" w:rsidRPr="009935AA" w:rsidTr="00FF6921">
        <w:trPr>
          <w:trHeight w:val="285"/>
        </w:trPr>
        <w:tc>
          <w:tcPr>
            <w:tcW w:w="534" w:type="dxa"/>
          </w:tcPr>
          <w:p w:rsidR="0056292B" w:rsidRPr="00FF6921" w:rsidRDefault="0056292B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292B" w:rsidRPr="00582C76" w:rsidRDefault="0056292B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Ткачук Валерия Ивановна</w:t>
            </w:r>
          </w:p>
        </w:tc>
        <w:tc>
          <w:tcPr>
            <w:tcW w:w="4111" w:type="dxa"/>
          </w:tcPr>
          <w:p w:rsidR="0056292B" w:rsidRPr="00482002" w:rsidRDefault="0056292B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>КЖУП «</w:t>
            </w:r>
            <w:proofErr w:type="spellStart"/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>Чечерское</w:t>
            </w:r>
            <w:proofErr w:type="spellEnd"/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56292B" w:rsidRPr="003E454E" w:rsidRDefault="0056292B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2B" w:rsidRPr="009935AA" w:rsidTr="00FF6921">
        <w:trPr>
          <w:trHeight w:val="270"/>
        </w:trPr>
        <w:tc>
          <w:tcPr>
            <w:tcW w:w="534" w:type="dxa"/>
          </w:tcPr>
          <w:p w:rsidR="0056292B" w:rsidRPr="00FF6921" w:rsidRDefault="0056292B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292B" w:rsidRPr="00582C76" w:rsidRDefault="0056292B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Цапова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Алёна Юрьевна</w:t>
            </w:r>
          </w:p>
        </w:tc>
        <w:tc>
          <w:tcPr>
            <w:tcW w:w="4111" w:type="dxa"/>
          </w:tcPr>
          <w:p w:rsidR="0056292B" w:rsidRPr="00482002" w:rsidRDefault="0056292B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A43">
              <w:rPr>
                <w:rFonts w:ascii="Times New Roman" w:eastAsia="Times New Roman" w:hAnsi="Times New Roman" w:cs="Times New Roman"/>
                <w:sz w:val="24"/>
                <w:szCs w:val="24"/>
              </w:rPr>
              <w:t>ГУ «Гомельский областной дом ребенка для детей с поражением ЦНС и нарушением психики»</w:t>
            </w:r>
          </w:p>
        </w:tc>
        <w:tc>
          <w:tcPr>
            <w:tcW w:w="2410" w:type="dxa"/>
            <w:vMerge/>
          </w:tcPr>
          <w:p w:rsidR="0056292B" w:rsidRPr="003E454E" w:rsidRDefault="0056292B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92B" w:rsidRPr="009935AA" w:rsidTr="00FF6921">
        <w:trPr>
          <w:trHeight w:val="224"/>
        </w:trPr>
        <w:tc>
          <w:tcPr>
            <w:tcW w:w="534" w:type="dxa"/>
          </w:tcPr>
          <w:p w:rsidR="0056292B" w:rsidRPr="00FF6921" w:rsidRDefault="0056292B" w:rsidP="00452FBC">
            <w:pPr>
              <w:pStyle w:val="a4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292B" w:rsidRPr="00582C76" w:rsidRDefault="0056292B" w:rsidP="00FF6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>Янчилик</w:t>
            </w:r>
            <w:proofErr w:type="spellEnd"/>
            <w:r w:rsidRPr="00582C7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4111" w:type="dxa"/>
          </w:tcPr>
          <w:p w:rsidR="0056292B" w:rsidRPr="00482002" w:rsidRDefault="0056292B" w:rsidP="00FF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A4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«Иксэлт-альянс»</w:t>
            </w:r>
          </w:p>
        </w:tc>
        <w:tc>
          <w:tcPr>
            <w:tcW w:w="2410" w:type="dxa"/>
            <w:vMerge/>
          </w:tcPr>
          <w:p w:rsidR="0056292B" w:rsidRPr="003E454E" w:rsidRDefault="0056292B" w:rsidP="00390D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59CA" w:rsidRDefault="00B659CA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77261B" w:rsidRDefault="0077261B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77261B" w:rsidRDefault="0077261B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B3E74" w:rsidRDefault="000B3E74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B3E74" w:rsidRPr="000B3E74" w:rsidRDefault="000B3E74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659CA" w:rsidRDefault="00B659CA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044F">
        <w:rPr>
          <w:rFonts w:ascii="Times New Roman" w:eastAsia="Calibri" w:hAnsi="Times New Roman" w:cs="Times New Roman"/>
          <w:sz w:val="28"/>
          <w:szCs w:val="28"/>
        </w:rPr>
        <w:t>Список на рассылку приказа</w:t>
      </w: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044F">
        <w:rPr>
          <w:rFonts w:ascii="Times New Roman" w:eastAsia="Calibri" w:hAnsi="Times New Roman" w:cs="Times New Roman"/>
          <w:sz w:val="28"/>
          <w:szCs w:val="28"/>
        </w:rPr>
        <w:t xml:space="preserve">от _____________________№___________ </w:t>
      </w: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044F">
        <w:rPr>
          <w:rFonts w:ascii="Times New Roman" w:eastAsia="Calibri" w:hAnsi="Times New Roman" w:cs="Times New Roman"/>
          <w:sz w:val="28"/>
          <w:szCs w:val="28"/>
        </w:rPr>
        <w:t>«О проведении практики студентов юридического факультета»</w:t>
      </w: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044F">
        <w:rPr>
          <w:rFonts w:ascii="Times New Roman" w:eastAsia="Calibri" w:hAnsi="Times New Roman" w:cs="Times New Roman"/>
          <w:sz w:val="28"/>
          <w:szCs w:val="28"/>
        </w:rPr>
        <w:t>1. </w:t>
      </w:r>
      <w:proofErr w:type="spellStart"/>
      <w:r w:rsidRPr="001F044F">
        <w:rPr>
          <w:rFonts w:ascii="Times New Roman" w:eastAsia="Calibri" w:hAnsi="Times New Roman" w:cs="Times New Roman"/>
          <w:sz w:val="28"/>
          <w:szCs w:val="28"/>
        </w:rPr>
        <w:t>Чебуранова</w:t>
      </w:r>
      <w:proofErr w:type="spellEnd"/>
      <w:r w:rsidRPr="001F044F">
        <w:rPr>
          <w:rFonts w:ascii="Times New Roman" w:eastAsia="Calibri" w:hAnsi="Times New Roman" w:cs="Times New Roman"/>
          <w:sz w:val="28"/>
          <w:szCs w:val="28"/>
        </w:rPr>
        <w:t xml:space="preserve">  С.Е. –  декан юридического факультета;</w:t>
      </w: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044F">
        <w:rPr>
          <w:rFonts w:ascii="Times New Roman" w:eastAsia="Calibri" w:hAnsi="Times New Roman" w:cs="Times New Roman"/>
          <w:sz w:val="28"/>
          <w:szCs w:val="28"/>
        </w:rPr>
        <w:t>2. </w:t>
      </w:r>
      <w:proofErr w:type="spellStart"/>
      <w:r w:rsidRPr="001F044F">
        <w:rPr>
          <w:rFonts w:ascii="Times New Roman" w:eastAsia="Calibri" w:hAnsi="Times New Roman" w:cs="Times New Roman"/>
          <w:sz w:val="28"/>
          <w:szCs w:val="28"/>
        </w:rPr>
        <w:t>Стромская</w:t>
      </w:r>
      <w:proofErr w:type="spellEnd"/>
      <w:r w:rsidRPr="001F044F">
        <w:rPr>
          <w:rFonts w:ascii="Times New Roman" w:eastAsia="Calibri" w:hAnsi="Times New Roman" w:cs="Times New Roman"/>
          <w:sz w:val="28"/>
          <w:szCs w:val="28"/>
        </w:rPr>
        <w:t xml:space="preserve">  И.В.  – методист высшей категории учебного отдела УМУ.</w:t>
      </w: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044F">
        <w:rPr>
          <w:rFonts w:ascii="Times New Roman" w:eastAsia="Calibri" w:hAnsi="Times New Roman" w:cs="Times New Roman"/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1F044F">
        <w:rPr>
          <w:rFonts w:ascii="Times New Roman" w:eastAsia="Calibri" w:hAnsi="Times New Roman" w:cs="Times New Roman"/>
          <w:sz w:val="28"/>
          <w:szCs w:val="28"/>
        </w:rPr>
        <w:t>Хорощева</w:t>
      </w:r>
      <w:proofErr w:type="spellEnd"/>
    </w:p>
    <w:p w:rsidR="000A1A2E" w:rsidRDefault="000A1A2E"/>
    <w:sectPr w:rsidR="000A1A2E" w:rsidSect="00B965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12F3"/>
    <w:multiLevelType w:val="hybridMultilevel"/>
    <w:tmpl w:val="AB0EDC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32203"/>
    <w:multiLevelType w:val="hybridMultilevel"/>
    <w:tmpl w:val="419088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7748A9"/>
    <w:multiLevelType w:val="hybridMultilevel"/>
    <w:tmpl w:val="419088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93"/>
    <w:rsid w:val="0008414A"/>
    <w:rsid w:val="000A1A2E"/>
    <w:rsid w:val="000B3E74"/>
    <w:rsid w:val="000D341F"/>
    <w:rsid w:val="000E5B22"/>
    <w:rsid w:val="000F1467"/>
    <w:rsid w:val="00116A8E"/>
    <w:rsid w:val="001F044F"/>
    <w:rsid w:val="001F52C5"/>
    <w:rsid w:val="00200826"/>
    <w:rsid w:val="00390D92"/>
    <w:rsid w:val="003C4751"/>
    <w:rsid w:val="003E454E"/>
    <w:rsid w:val="00410076"/>
    <w:rsid w:val="00452FBC"/>
    <w:rsid w:val="00482002"/>
    <w:rsid w:val="0049704B"/>
    <w:rsid w:val="005448C6"/>
    <w:rsid w:val="00550711"/>
    <w:rsid w:val="0056292B"/>
    <w:rsid w:val="00582C76"/>
    <w:rsid w:val="00592293"/>
    <w:rsid w:val="005C75E1"/>
    <w:rsid w:val="00612C19"/>
    <w:rsid w:val="00620A43"/>
    <w:rsid w:val="006227EE"/>
    <w:rsid w:val="006A6C53"/>
    <w:rsid w:val="00704A2A"/>
    <w:rsid w:val="007609AE"/>
    <w:rsid w:val="00764F54"/>
    <w:rsid w:val="0077261B"/>
    <w:rsid w:val="00825BF8"/>
    <w:rsid w:val="00855876"/>
    <w:rsid w:val="00880CF9"/>
    <w:rsid w:val="0093226A"/>
    <w:rsid w:val="00A463A8"/>
    <w:rsid w:val="00A61487"/>
    <w:rsid w:val="00A83E28"/>
    <w:rsid w:val="00B053CA"/>
    <w:rsid w:val="00B12587"/>
    <w:rsid w:val="00B1696D"/>
    <w:rsid w:val="00B658D9"/>
    <w:rsid w:val="00B659CA"/>
    <w:rsid w:val="00B74511"/>
    <w:rsid w:val="00B965B6"/>
    <w:rsid w:val="00BB5AE6"/>
    <w:rsid w:val="00C0005A"/>
    <w:rsid w:val="00CD25EF"/>
    <w:rsid w:val="00DA3F8F"/>
    <w:rsid w:val="00E30799"/>
    <w:rsid w:val="00F46A7D"/>
    <w:rsid w:val="00F90A69"/>
    <w:rsid w:val="00FB022E"/>
    <w:rsid w:val="00FC1629"/>
    <w:rsid w:val="00FE73D7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РАМУЛЬТ НАТАЛИЯ АЛЕКСАНДРОВНА</dc:creator>
  <cp:lastModifiedBy>Istrom</cp:lastModifiedBy>
  <cp:revision>4</cp:revision>
  <dcterms:created xsi:type="dcterms:W3CDTF">2018-10-05T06:24:00Z</dcterms:created>
  <dcterms:modified xsi:type="dcterms:W3CDTF">2018-10-10T06:18:00Z</dcterms:modified>
</cp:coreProperties>
</file>