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200826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20082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05.10.2018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20082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681-нму «С»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7609AE">
      <w:pPr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390D92" w:rsidRDefault="00B965B6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2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сокращенной 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высшего обра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I ступени специальности 1-24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и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высшего образования I ступени специальности 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-24 01 01 «Международное право»</w:t>
      </w:r>
      <w:proofErr w:type="gramEnd"/>
    </w:p>
    <w:p w:rsidR="00B053CA" w:rsidRDefault="00B053CA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Pr="00FC1629" w:rsidRDefault="00FC1629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Default="000F1467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C1629" w:rsidRPr="00FC1629" w:rsidRDefault="000F1467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1467" w:rsidRPr="00483FE4" w:rsidRDefault="000F1467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482002">
        <w:rPr>
          <w:rFonts w:ascii="Times New Roman" w:eastAsia="Times New Roman" w:hAnsi="Times New Roman"/>
          <w:sz w:val="28"/>
          <w:szCs w:val="28"/>
        </w:rPr>
        <w:t>ознакомительную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1F52C5">
        <w:rPr>
          <w:rFonts w:ascii="Times New Roman" w:eastAsia="Times New Roman" w:hAnsi="Times New Roman"/>
          <w:sz w:val="28"/>
          <w:szCs w:val="28"/>
          <w:lang w:eastAsia="ru-RU"/>
        </w:rPr>
        <w:t xml:space="preserve">тов 2 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1-24 01 02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08.10</w:t>
      </w:r>
      <w:r w:rsidR="004820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13.10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1F52C5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руководителя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82C76" w:rsidRDefault="00612C19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27.10.2018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Pr="00306433" w:rsidRDefault="00612C19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</w:t>
      </w:r>
      <w:r w:rsidR="00582C76">
        <w:rPr>
          <w:rFonts w:ascii="Times New Roman" w:eastAsia="Times New Roman" w:hAnsi="Times New Roman"/>
          <w:sz w:val="28"/>
          <w:szCs w:val="28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практику студ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</w:t>
      </w:r>
      <w:r w:rsidR="005C75E1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формы получения высшего образования </w:t>
      </w:r>
      <w:r w:rsidR="00582C7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1-24 01 01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«Международное право»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08.10.2018 по 03.11.2018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612C19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руководите-лей</w:t>
      </w:r>
      <w:proofErr w:type="gramEnd"/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82C76" w:rsidRPr="00306433" w:rsidRDefault="00612C19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17.11.2018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629" w:rsidRPr="00483FE4" w:rsidRDefault="00612C19" w:rsidP="007609A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C1629" w:rsidRPr="00F6160D">
        <w:t xml:space="preserve"> </w:t>
      </w:r>
      <w:proofErr w:type="gram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B658D9" w:rsidRPr="00B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C76" w:rsidRDefault="00B658D9" w:rsidP="007609A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Pr="00582C76" w:rsidRDefault="00B658D9" w:rsidP="007609A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F1467" w:rsidRDefault="000F1467" w:rsidP="007609AE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7609AE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7609AE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2018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Pr="003E454E" w:rsidRDefault="00582C76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F1467" w:rsidRPr="009935AA" w:rsidRDefault="00CD25EF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F1467" w:rsidRPr="009935AA" w:rsidRDefault="000F1467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1467" w:rsidRPr="009935AA" w:rsidRDefault="00B1696D" w:rsidP="00CD25E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976"/>
        <w:gridCol w:w="4253"/>
        <w:gridCol w:w="2410"/>
      </w:tblGrid>
      <w:tr w:rsidR="000F1467" w:rsidRPr="009935AA" w:rsidTr="00CD25EF">
        <w:trPr>
          <w:trHeight w:val="57"/>
        </w:trPr>
        <w:tc>
          <w:tcPr>
            <w:tcW w:w="534" w:type="dxa"/>
          </w:tcPr>
          <w:p w:rsidR="000F1467" w:rsidRPr="009935AA" w:rsidRDefault="000F1467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9935AA" w:rsidRDefault="000F1467" w:rsidP="00B659CA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0F1467" w:rsidRPr="009935AA" w:rsidRDefault="000F1467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3" w:type="dxa"/>
          </w:tcPr>
          <w:p w:rsidR="000F1467" w:rsidRPr="009935AA" w:rsidRDefault="000F1467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0F1467" w:rsidRPr="009935AA" w:rsidRDefault="000F1467" w:rsidP="00B659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C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кафедры, должность</w:t>
            </w: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Басан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«Полонечка»</w:t>
            </w:r>
          </w:p>
        </w:tc>
        <w:tc>
          <w:tcPr>
            <w:tcW w:w="2410" w:type="dxa"/>
            <w:vMerge w:val="restart"/>
          </w:tcPr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Евдокименко О.Н., старший преподаватель кафедры международного права</w:t>
            </w: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D25EF" w:rsidRPr="003E454E" w:rsidRDefault="00CD25EF" w:rsidP="00B659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Бритько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Екатерина Борисовна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Василюк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Бреста) отдел </w:t>
            </w:r>
            <w:proofErr w:type="spellStart"/>
            <w:proofErr w:type="gram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proofErr w:type="gram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Вешторт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ТРУП «Минское отделение Белорусской железной дороги»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124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Говейнович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СПМК-3»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3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Гордейчук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«Логишин»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7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Гришко Карина Викторовна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Айтибо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0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Довгулевич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Альбина Сергеевна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«Богдановка»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9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Кащенко Анастасия Ивановна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tabs>
                <w:tab w:val="left" w:pos="129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ПУП «Брестские традиции»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Кравцова Валерия Дмитриевна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Леонкова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Мацкевич Инга Сергеевна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энергомеханический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Мацукевич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4253" w:type="dxa"/>
          </w:tcPr>
          <w:p w:rsidR="00CD25EF" w:rsidRPr="00482002" w:rsidRDefault="00A83E28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Метельский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E50ABB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Мисилевич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Илья Валентинович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14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КУПП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Маньковичи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4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Петкевич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Артур Викторович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14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Семашко Артем Сергеевич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РБ </w:t>
            </w: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Скавинская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15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Талерчик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4253" w:type="dxa"/>
          </w:tcPr>
          <w:p w:rsidR="00CD25EF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ИУОТ № 29 управления ДИН МВД </w:t>
            </w:r>
          </w:p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75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Труханович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4253" w:type="dxa"/>
          </w:tcPr>
          <w:p w:rsidR="00CD25EF" w:rsidRDefault="00CD25EF" w:rsidP="00CD25EF">
            <w:pPr>
              <w:tabs>
                <w:tab w:val="left" w:pos="11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Автомост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D25EF" w:rsidRPr="00482002" w:rsidRDefault="00CD25EF" w:rsidP="00CD25EF">
            <w:pPr>
              <w:tabs>
                <w:tab w:val="left" w:pos="11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Тюфанов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 «Тюрьма №1» управления ДИН МВД по </w:t>
            </w:r>
            <w:proofErr w:type="gram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Гродненской</w:t>
            </w:r>
            <w:proofErr w:type="gram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410" w:type="dxa"/>
            <w:vMerge/>
          </w:tcPr>
          <w:p w:rsidR="00CD25EF" w:rsidRPr="00BB5AE6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Филик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Шавлюк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495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Шемет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 2141 г. Гродно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318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Шпаковский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(г. Минск) районный отдел 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14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82C76">
              <w:rPr>
                <w:rFonts w:ascii="Times New Roman" w:hAnsi="Times New Roman" w:cs="Times New Roman"/>
              </w:rPr>
              <w:t>Язевич</w:t>
            </w:r>
            <w:proofErr w:type="spellEnd"/>
            <w:r w:rsidRPr="00582C76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районный отдел Следственного комитета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EF" w:rsidRPr="009935AA" w:rsidTr="00CD25EF">
        <w:trPr>
          <w:trHeight w:val="240"/>
        </w:trPr>
        <w:tc>
          <w:tcPr>
            <w:tcW w:w="534" w:type="dxa"/>
          </w:tcPr>
          <w:p w:rsidR="00CD25EF" w:rsidRPr="009935AA" w:rsidRDefault="00CD25EF" w:rsidP="00B659CA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25EF" w:rsidRPr="00582C76" w:rsidRDefault="00CD25EF" w:rsidP="00CD25EF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582C76">
              <w:rPr>
                <w:rFonts w:ascii="Times New Roman" w:hAnsi="Times New Roman" w:cs="Times New Roman"/>
              </w:rPr>
              <w:t>Янкович Александр Владимирович</w:t>
            </w:r>
          </w:p>
        </w:tc>
        <w:tc>
          <w:tcPr>
            <w:tcW w:w="4253" w:type="dxa"/>
          </w:tcPr>
          <w:p w:rsidR="00CD25EF" w:rsidRPr="00482002" w:rsidRDefault="00CD25EF" w:rsidP="00CD25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«Первомайск-агро»</w:t>
            </w:r>
          </w:p>
        </w:tc>
        <w:tc>
          <w:tcPr>
            <w:tcW w:w="2410" w:type="dxa"/>
            <w:vMerge/>
          </w:tcPr>
          <w:p w:rsidR="00CD25EF" w:rsidRPr="003E454E" w:rsidRDefault="00CD25EF" w:rsidP="00B659C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C76" w:rsidRPr="00582C76" w:rsidRDefault="00582C7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Pr="009935AA" w:rsidRDefault="00825BF8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659CA" w:rsidRPr="009935AA" w:rsidRDefault="00B659CA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659CA" w:rsidRPr="009935AA" w:rsidRDefault="00B659CA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976"/>
        <w:gridCol w:w="4111"/>
        <w:gridCol w:w="2410"/>
      </w:tblGrid>
      <w:tr w:rsidR="00B659CA" w:rsidRPr="009935AA" w:rsidTr="00390D92">
        <w:trPr>
          <w:trHeight w:val="57"/>
        </w:trPr>
        <w:tc>
          <w:tcPr>
            <w:tcW w:w="534" w:type="dxa"/>
          </w:tcPr>
          <w:p w:rsidR="00B659CA" w:rsidRPr="009935AA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59CA" w:rsidRPr="009935AA" w:rsidRDefault="00B659CA" w:rsidP="00390D92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B659CA" w:rsidRPr="009935AA" w:rsidRDefault="00B659CA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1" w:type="dxa"/>
          </w:tcPr>
          <w:p w:rsidR="00B659CA" w:rsidRPr="009935AA" w:rsidRDefault="00B659CA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B659CA" w:rsidRPr="009935AA" w:rsidRDefault="00B659CA" w:rsidP="00390D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Арсеньева Елизавета Дмитриевна</w:t>
            </w:r>
          </w:p>
        </w:tc>
        <w:tc>
          <w:tcPr>
            <w:tcW w:w="4111" w:type="dxa"/>
          </w:tcPr>
          <w:p w:rsidR="00B659CA" w:rsidRPr="00482002" w:rsidRDefault="00DA3F8F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БелТобакко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энтерпрайзиз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B659CA" w:rsidRDefault="00FF6921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Лаздин </w:t>
            </w:r>
            <w:r w:rsidR="0056292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Ю.В., 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6292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ший преподаватель кафедры междуна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6292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родного права</w:t>
            </w: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Pr="003E454E" w:rsidRDefault="00B659CA" w:rsidP="00390D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4111" w:type="dxa"/>
          </w:tcPr>
          <w:p w:rsidR="00FF6921" w:rsidRDefault="00550711" w:rsidP="00FF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1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типа № 6 УДИН МВД</w:t>
            </w:r>
            <w:r w:rsidRPr="0055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9CA" w:rsidRPr="00482002" w:rsidRDefault="00550711" w:rsidP="00FF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1">
              <w:rPr>
                <w:rFonts w:ascii="Times New Roman" w:hAnsi="Times New Roman" w:cs="Times New Roman"/>
                <w:sz w:val="24"/>
                <w:szCs w:val="24"/>
              </w:rPr>
              <w:t>по Брестской области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Велисейчик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111" w:type="dxa"/>
          </w:tcPr>
          <w:p w:rsidR="00B659CA" w:rsidRPr="00482002" w:rsidRDefault="005507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1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епархия Белорусской Православной Церкви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Глебик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111" w:type="dxa"/>
          </w:tcPr>
          <w:p w:rsidR="00FF6921" w:rsidRDefault="005507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филиал «Научно-исследовательский центр проблем ресурсосбережения» </w:t>
            </w:r>
            <w:r w:rsidR="00B74511">
              <w:rPr>
                <w:rFonts w:ascii="Times New Roman" w:eastAsia="Times New Roman" w:hAnsi="Times New Roman" w:cs="Times New Roman"/>
                <w:sz w:val="24"/>
                <w:szCs w:val="24"/>
              </w:rPr>
              <w:t>ГНУ «Институт тепл</w:t>
            </w:r>
            <w:proofErr w:type="gramStart"/>
            <w:r w:rsidR="00B7451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7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7451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массообмена</w:t>
            </w:r>
            <w:proofErr w:type="spellEnd"/>
            <w:r w:rsidR="00B7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B659CA" w:rsidRPr="00482002" w:rsidRDefault="00B745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Лыкова</w:t>
            </w:r>
            <w:r w:rsidR="00FF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124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Данилкович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4111" w:type="dxa"/>
          </w:tcPr>
          <w:p w:rsidR="00B659CA" w:rsidRPr="00482002" w:rsidRDefault="00A61487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Березовская ГРЭС 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1487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33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Демянович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4111" w:type="dxa"/>
          </w:tcPr>
          <w:p w:rsidR="00B659CA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иностранных дел Республики Беларусь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Дубай Виктория Андреевна</w:t>
            </w:r>
          </w:p>
        </w:tc>
        <w:tc>
          <w:tcPr>
            <w:tcW w:w="4111" w:type="dxa"/>
          </w:tcPr>
          <w:p w:rsidR="00B659CA" w:rsidRPr="00482002" w:rsidRDefault="00B745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Белорусское РУСП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Белгосстрах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представительство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Белгосстраха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Волковысскому району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7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Кармазын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111" w:type="dxa"/>
          </w:tcPr>
          <w:p w:rsidR="00B659CA" w:rsidRPr="00482002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30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Керножицкий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111" w:type="dxa"/>
          </w:tcPr>
          <w:p w:rsidR="00B659CA" w:rsidRPr="00482002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</w:t>
            </w:r>
            <w:r w:rsidR="00FF6921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39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Климято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Генриховна</w:t>
            </w:r>
          </w:p>
        </w:tc>
        <w:tc>
          <w:tcPr>
            <w:tcW w:w="4111" w:type="dxa"/>
          </w:tcPr>
          <w:p w:rsidR="00B659CA" w:rsidRPr="00482002" w:rsidRDefault="00B74511" w:rsidP="00FF692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Кравчук Юрий Олегович</w:t>
            </w:r>
          </w:p>
        </w:tc>
        <w:tc>
          <w:tcPr>
            <w:tcW w:w="4111" w:type="dxa"/>
          </w:tcPr>
          <w:p w:rsidR="00B659CA" w:rsidRPr="00482002" w:rsidRDefault="00B745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Кривицкая Наталья Николаевна</w:t>
            </w:r>
          </w:p>
        </w:tc>
        <w:tc>
          <w:tcPr>
            <w:tcW w:w="4111" w:type="dxa"/>
          </w:tcPr>
          <w:p w:rsidR="00FF6921" w:rsidRDefault="005448C6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МРЭО ГАИ ОВД </w:t>
            </w:r>
          </w:p>
          <w:p w:rsidR="00B659CA" w:rsidRPr="00482002" w:rsidRDefault="005448C6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Левченко Елизавета Андреевна</w:t>
            </w:r>
          </w:p>
        </w:tc>
        <w:tc>
          <w:tcPr>
            <w:tcW w:w="4111" w:type="dxa"/>
          </w:tcPr>
          <w:p w:rsidR="00B659CA" w:rsidRPr="00482002" w:rsidRDefault="005448C6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1" w:type="dxa"/>
          </w:tcPr>
          <w:p w:rsidR="00B659CA" w:rsidRPr="00482002" w:rsidRDefault="00A61487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«МКХ»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Максименко Александр Александрович</w:t>
            </w:r>
          </w:p>
        </w:tc>
        <w:tc>
          <w:tcPr>
            <w:tcW w:w="4111" w:type="dxa"/>
          </w:tcPr>
          <w:p w:rsidR="00FF6921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«Березовская центральная районная больница имени </w:t>
            </w:r>
          </w:p>
          <w:p w:rsidR="00B659CA" w:rsidRPr="00482002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Э.Э. Вержбицкого»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111" w:type="dxa"/>
          </w:tcPr>
          <w:p w:rsidR="00B659CA" w:rsidRPr="00482002" w:rsidRDefault="00B7451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«Гродненский стеклозавод»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14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Полубок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111" w:type="dxa"/>
          </w:tcPr>
          <w:p w:rsidR="00B659CA" w:rsidRPr="00482002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«Автовокзал г. Гродно»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40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Рапацевич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4111" w:type="dxa"/>
          </w:tcPr>
          <w:p w:rsidR="0077261B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Технопроммонтаж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726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261B" w:rsidRDefault="0056292B" w:rsidP="0077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CA" w:rsidRPr="00482002" w:rsidRDefault="0056292B" w:rsidP="0077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26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Федерация)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FF6921">
        <w:trPr>
          <w:trHeight w:val="214"/>
        </w:trPr>
        <w:tc>
          <w:tcPr>
            <w:tcW w:w="534" w:type="dxa"/>
          </w:tcPr>
          <w:p w:rsidR="00B659CA" w:rsidRPr="00FF6921" w:rsidRDefault="00B659CA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582C76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Самыло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4111" w:type="dxa"/>
          </w:tcPr>
          <w:p w:rsidR="00B659CA" w:rsidRPr="00482002" w:rsidRDefault="005C75E1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«Гродненская областная инфекционная клиническая больница»</w:t>
            </w:r>
          </w:p>
        </w:tc>
        <w:tc>
          <w:tcPr>
            <w:tcW w:w="2410" w:type="dxa"/>
            <w:vMerge/>
          </w:tcPr>
          <w:p w:rsidR="00B659CA" w:rsidRPr="003E454E" w:rsidRDefault="00B659CA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111" w:type="dxa"/>
          </w:tcPr>
          <w:p w:rsidR="0056292B" w:rsidRPr="00482002" w:rsidRDefault="00A83E28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8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A83E2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A8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410" w:type="dxa"/>
            <w:vMerge w:val="restart"/>
          </w:tcPr>
          <w:p w:rsidR="00390D92" w:rsidRDefault="00390D92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92" w:rsidRDefault="00390D92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92" w:rsidRDefault="00390D92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92" w:rsidRDefault="00390D92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92" w:rsidRDefault="00390D92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92B" w:rsidRPr="00200826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31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Станишевский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4111" w:type="dxa"/>
          </w:tcPr>
          <w:p w:rsidR="0056292B" w:rsidRPr="00482002" w:rsidRDefault="0056292B" w:rsidP="0077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 (</w:t>
            </w:r>
            <w:proofErr w:type="spellStart"/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отдела Департамента охраны МВД </w:t>
            </w:r>
            <w:r w:rsidR="0077261B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37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Устинов Александр Дмитриевич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77261B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Филимоненко Анастасия Юрьевна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«Новый Альянс»</w:t>
            </w:r>
          </w:p>
        </w:tc>
        <w:tc>
          <w:tcPr>
            <w:tcW w:w="2410" w:type="dxa"/>
            <w:vMerge w:val="restart"/>
          </w:tcPr>
          <w:p w:rsidR="0056292B" w:rsidRPr="00BB5AE6" w:rsidRDefault="00390D92" w:rsidP="00C0005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D9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 w:rsidRPr="0039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0005A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</w:t>
            </w:r>
            <w:proofErr w:type="spellEnd"/>
            <w:r w:rsidR="00C0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C000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56292B" w:rsidRPr="009935AA" w:rsidTr="00FF6921">
        <w:trPr>
          <w:trHeight w:val="2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C6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Шингирей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49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Бесараб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«Профессиональный хоккейный клуб «Лида»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318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Бражук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Робертович</w:t>
            </w:r>
          </w:p>
        </w:tc>
        <w:tc>
          <w:tcPr>
            <w:tcW w:w="4111" w:type="dxa"/>
          </w:tcPr>
          <w:p w:rsidR="0056292B" w:rsidRPr="00482002" w:rsidRDefault="00A83E28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8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14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Вайчик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Марта Ивановна</w:t>
            </w:r>
          </w:p>
        </w:tc>
        <w:tc>
          <w:tcPr>
            <w:tcW w:w="4111" w:type="dxa"/>
          </w:tcPr>
          <w:p w:rsidR="0056292B" w:rsidRPr="00482002" w:rsidRDefault="0056292B" w:rsidP="0077261B">
            <w:pPr>
              <w:pStyle w:val="a3"/>
              <w:spacing w:before="0" w:beforeAutospacing="0" w:after="0" w:afterAutospacing="0"/>
              <w:jc w:val="center"/>
            </w:pPr>
            <w: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646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Зайцев Евгений Сергеевич</w:t>
            </w:r>
          </w:p>
        </w:tc>
        <w:tc>
          <w:tcPr>
            <w:tcW w:w="4111" w:type="dxa"/>
          </w:tcPr>
          <w:p w:rsidR="0056292B" w:rsidRDefault="0056292B" w:rsidP="00FF6921">
            <w:pPr>
              <w:pStyle w:val="a3"/>
              <w:spacing w:before="0" w:beforeAutospacing="0" w:after="0" w:afterAutospacing="0"/>
              <w:jc w:val="center"/>
            </w:pPr>
            <w:r>
              <w:t>ОГАИ ОВД Лидского райисполкома</w:t>
            </w:r>
          </w:p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1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Искрик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111" w:type="dxa"/>
          </w:tcPr>
          <w:p w:rsidR="0056292B" w:rsidRDefault="0056292B" w:rsidP="00FF6921">
            <w:pPr>
              <w:pStyle w:val="a3"/>
              <w:spacing w:before="0" w:beforeAutospacing="0" w:after="0" w:afterAutospacing="0"/>
              <w:jc w:val="center"/>
            </w:pPr>
            <w:r>
              <w:t>УП «</w:t>
            </w:r>
            <w:proofErr w:type="spellStart"/>
            <w:r>
              <w:t>Гроднооблгаз</w:t>
            </w:r>
            <w:proofErr w:type="spellEnd"/>
            <w:r>
              <w:t>», г. Слоним</w:t>
            </w:r>
          </w:p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4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111" w:type="dxa"/>
          </w:tcPr>
          <w:p w:rsidR="0056292B" w:rsidRPr="00482002" w:rsidRDefault="00A83E28" w:rsidP="0077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5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организационная структура РГГ «ДОСААФ»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7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Конопко Екатерина Геннадьевна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Мостовского райисполкома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194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Лукотенко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4111" w:type="dxa"/>
          </w:tcPr>
          <w:p w:rsidR="0077261B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7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292B" w:rsidRPr="0056292B" w:rsidRDefault="0077261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(Литовская Республика)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30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Масальская Алина Петровна</w:t>
            </w:r>
          </w:p>
        </w:tc>
        <w:tc>
          <w:tcPr>
            <w:tcW w:w="4111" w:type="dxa"/>
          </w:tcPr>
          <w:p w:rsidR="0056292B" w:rsidRDefault="0056292B" w:rsidP="00FF6921">
            <w:pPr>
              <w:pStyle w:val="a3"/>
              <w:spacing w:before="0" w:beforeAutospacing="0" w:after="0" w:afterAutospacing="0"/>
              <w:jc w:val="center"/>
            </w:pPr>
            <w:r>
              <w:t>ООО «</w:t>
            </w:r>
            <w:proofErr w:type="spellStart"/>
            <w:r>
              <w:t>Столин</w:t>
            </w:r>
            <w:proofErr w:type="spellEnd"/>
            <w:r>
              <w:t xml:space="preserve"> Гранде»</w:t>
            </w:r>
          </w:p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18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Неведомский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ТЭЦ-3»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31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4111" w:type="dxa"/>
          </w:tcPr>
          <w:p w:rsidR="0056292B" w:rsidRPr="00482002" w:rsidRDefault="0056292B" w:rsidP="0077261B">
            <w:pPr>
              <w:pStyle w:val="a3"/>
              <w:spacing w:before="0" w:beforeAutospacing="0" w:after="0" w:afterAutospacing="0"/>
              <w:jc w:val="center"/>
            </w:pPr>
            <w:r>
              <w:t>Московский отдел (г. Минск) Департамента охраны МВД РБ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179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Придача Анна Андреевна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Ардобус</w:t>
            </w:r>
            <w:proofErr w:type="spellEnd"/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2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«БРИЗ», г. Великий Новгород,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1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4111" w:type="dxa"/>
          </w:tcPr>
          <w:p w:rsidR="0056292B" w:rsidRPr="00482002" w:rsidRDefault="0056292B" w:rsidP="0077261B">
            <w:pPr>
              <w:pStyle w:val="a3"/>
              <w:spacing w:before="0" w:beforeAutospacing="0" w:after="0" w:afterAutospacing="0"/>
              <w:jc w:val="center"/>
            </w:pPr>
            <w:r>
              <w:t>ЗАСО «</w:t>
            </w:r>
            <w:proofErr w:type="spellStart"/>
            <w:r>
              <w:t>Промтрансинвест</w:t>
            </w:r>
            <w:proofErr w:type="spellEnd"/>
            <w:r>
              <w:t>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85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Ткачук Валерия Ивановна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70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«Гомельский областной дом ребенка для детей с поражением ЦНС и нарушением психики»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B" w:rsidRPr="009935AA" w:rsidTr="00FF6921">
        <w:trPr>
          <w:trHeight w:val="224"/>
        </w:trPr>
        <w:tc>
          <w:tcPr>
            <w:tcW w:w="534" w:type="dxa"/>
          </w:tcPr>
          <w:p w:rsidR="0056292B" w:rsidRPr="00FF6921" w:rsidRDefault="0056292B" w:rsidP="00452FBC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6292B" w:rsidRPr="00582C76" w:rsidRDefault="0056292B" w:rsidP="00FF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>Янчилик</w:t>
            </w:r>
            <w:proofErr w:type="spellEnd"/>
            <w:r w:rsidRPr="00582C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111" w:type="dxa"/>
          </w:tcPr>
          <w:p w:rsidR="0056292B" w:rsidRPr="00482002" w:rsidRDefault="0056292B" w:rsidP="00FF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4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«Иксэлт-альянс»</w:t>
            </w:r>
          </w:p>
        </w:tc>
        <w:tc>
          <w:tcPr>
            <w:tcW w:w="2410" w:type="dxa"/>
            <w:vMerge/>
          </w:tcPr>
          <w:p w:rsidR="0056292B" w:rsidRPr="003E454E" w:rsidRDefault="0056292B" w:rsidP="00390D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9CA" w:rsidRDefault="00B659CA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3E74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3E74" w:rsidRPr="000B3E74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59CA" w:rsidRDefault="00B659C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С.Е. –  декан юридического факультета;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И.В.  – методист высшей категории учебного отдела УМУ.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0A1A2E" w:rsidRDefault="000A1A2E"/>
    <w:sectPr w:rsidR="000A1A2E" w:rsidSect="00B965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8414A"/>
    <w:rsid w:val="000A1A2E"/>
    <w:rsid w:val="000B3E74"/>
    <w:rsid w:val="000D341F"/>
    <w:rsid w:val="000E5B22"/>
    <w:rsid w:val="000F1467"/>
    <w:rsid w:val="00116A8E"/>
    <w:rsid w:val="001F044F"/>
    <w:rsid w:val="001F52C5"/>
    <w:rsid w:val="00200826"/>
    <w:rsid w:val="00390D92"/>
    <w:rsid w:val="003C4751"/>
    <w:rsid w:val="003E454E"/>
    <w:rsid w:val="00410076"/>
    <w:rsid w:val="00452FBC"/>
    <w:rsid w:val="00482002"/>
    <w:rsid w:val="0049704B"/>
    <w:rsid w:val="005448C6"/>
    <w:rsid w:val="00550711"/>
    <w:rsid w:val="0056292B"/>
    <w:rsid w:val="00582C76"/>
    <w:rsid w:val="00592293"/>
    <w:rsid w:val="005C75E1"/>
    <w:rsid w:val="00612C19"/>
    <w:rsid w:val="00620A43"/>
    <w:rsid w:val="006227EE"/>
    <w:rsid w:val="006A6C53"/>
    <w:rsid w:val="00704A2A"/>
    <w:rsid w:val="007609AE"/>
    <w:rsid w:val="00764F54"/>
    <w:rsid w:val="0077261B"/>
    <w:rsid w:val="00825BF8"/>
    <w:rsid w:val="00855876"/>
    <w:rsid w:val="00880CF9"/>
    <w:rsid w:val="0093226A"/>
    <w:rsid w:val="00A463A8"/>
    <w:rsid w:val="00A61487"/>
    <w:rsid w:val="00A83E28"/>
    <w:rsid w:val="00B053CA"/>
    <w:rsid w:val="00B12587"/>
    <w:rsid w:val="00B1696D"/>
    <w:rsid w:val="00B658D9"/>
    <w:rsid w:val="00B659CA"/>
    <w:rsid w:val="00B74511"/>
    <w:rsid w:val="00B965B6"/>
    <w:rsid w:val="00BB5AE6"/>
    <w:rsid w:val="00C0005A"/>
    <w:rsid w:val="00CD25EF"/>
    <w:rsid w:val="00DA3F8F"/>
    <w:rsid w:val="00E30799"/>
    <w:rsid w:val="00F46A7D"/>
    <w:rsid w:val="00F90A69"/>
    <w:rsid w:val="00FB022E"/>
    <w:rsid w:val="00FC1629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4</cp:revision>
  <dcterms:created xsi:type="dcterms:W3CDTF">2018-10-05T06:24:00Z</dcterms:created>
  <dcterms:modified xsi:type="dcterms:W3CDTF">2018-10-10T06:18:00Z</dcterms:modified>
</cp:coreProperties>
</file>