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C63E" w14:textId="77777777" w:rsidR="00B57DA5" w:rsidRPr="00B57DA5" w:rsidRDefault="00B57DA5" w:rsidP="00B57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DA5">
        <w:rPr>
          <w:rFonts w:ascii="Times New Roman" w:hAnsi="Times New Roman" w:cs="Times New Roman"/>
          <w:b/>
          <w:sz w:val="28"/>
          <w:szCs w:val="28"/>
        </w:rPr>
        <w:t>Основные научные публикации</w:t>
      </w:r>
    </w:p>
    <w:p w14:paraId="6C4137F9" w14:textId="77777777" w:rsidR="00B57DA5" w:rsidRPr="00B57DA5" w:rsidRDefault="00B57DA5" w:rsidP="00B57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DA5">
        <w:rPr>
          <w:rFonts w:ascii="Times New Roman" w:hAnsi="Times New Roman" w:cs="Times New Roman"/>
          <w:sz w:val="28"/>
          <w:szCs w:val="28"/>
        </w:rPr>
        <w:t>научно-педагогической школы</w:t>
      </w:r>
    </w:p>
    <w:p w14:paraId="78DDA965" w14:textId="77777777" w:rsidR="00630C43" w:rsidRDefault="00B57DA5" w:rsidP="00B57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DA5">
        <w:rPr>
          <w:rFonts w:ascii="Times New Roman" w:hAnsi="Times New Roman" w:cs="Times New Roman"/>
          <w:sz w:val="28"/>
          <w:szCs w:val="28"/>
        </w:rPr>
        <w:t xml:space="preserve">«Психология жизненного пути личности: феноменология, механизмы, закономерности психического развития и функционирования человека </w:t>
      </w:r>
    </w:p>
    <w:p w14:paraId="43E07256" w14:textId="77777777" w:rsidR="00630C43" w:rsidRDefault="00B57DA5" w:rsidP="00B57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DA5">
        <w:rPr>
          <w:rFonts w:ascii="Times New Roman" w:hAnsi="Times New Roman" w:cs="Times New Roman"/>
          <w:sz w:val="28"/>
          <w:szCs w:val="28"/>
        </w:rPr>
        <w:t>как субъекта жизни»</w:t>
      </w:r>
    </w:p>
    <w:p w14:paraId="2E60CEF8" w14:textId="6AB88558" w:rsidR="00B57DA5" w:rsidRPr="00B57DA5" w:rsidRDefault="00B57DA5" w:rsidP="00B57D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672C40" w14:textId="401885DE" w:rsidR="00F535F4" w:rsidRPr="00F535F4" w:rsidRDefault="00F535F4" w:rsidP="00F5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F4">
        <w:rPr>
          <w:rFonts w:ascii="Times New Roman" w:hAnsi="Times New Roman" w:cs="Times New Roman"/>
          <w:sz w:val="28"/>
          <w:szCs w:val="28"/>
        </w:rPr>
        <w:t>1. Карпинский, К.В. Психология жизненного пути личности / К.В.</w:t>
      </w:r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 xml:space="preserve">Карпинский. – </w:t>
      </w:r>
      <w:proofErr w:type="gramStart"/>
      <w:r w:rsidRPr="00F535F4">
        <w:rPr>
          <w:rFonts w:ascii="Times New Roman" w:hAnsi="Times New Roman" w:cs="Times New Roman"/>
          <w:sz w:val="28"/>
          <w:szCs w:val="28"/>
        </w:rPr>
        <w:t>Гродно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535F4">
        <w:rPr>
          <w:rFonts w:ascii="Times New Roman" w:hAnsi="Times New Roman" w:cs="Times New Roman"/>
          <w:sz w:val="28"/>
          <w:szCs w:val="28"/>
        </w:rPr>
        <w:t xml:space="preserve"> ГрГУ, 2002. – 170 с.</w:t>
      </w:r>
    </w:p>
    <w:p w14:paraId="5326E9B5" w14:textId="125ACA88" w:rsidR="00F535F4" w:rsidRPr="00F535F4" w:rsidRDefault="00F535F4" w:rsidP="00F5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F4">
        <w:rPr>
          <w:rFonts w:ascii="Times New Roman" w:hAnsi="Times New Roman" w:cs="Times New Roman"/>
          <w:sz w:val="28"/>
          <w:szCs w:val="28"/>
        </w:rPr>
        <w:t>2. Карпинский, К.В. Психологическая коррекция смысловой</w:t>
      </w:r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>регуляции жизненного пути девиантной личности / К.В. Карпинский. –</w:t>
      </w:r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35F4">
        <w:rPr>
          <w:rFonts w:ascii="Times New Roman" w:hAnsi="Times New Roman" w:cs="Times New Roman"/>
          <w:sz w:val="28"/>
          <w:szCs w:val="28"/>
        </w:rPr>
        <w:t>Гродно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535F4">
        <w:rPr>
          <w:rFonts w:ascii="Times New Roman" w:hAnsi="Times New Roman" w:cs="Times New Roman"/>
          <w:sz w:val="28"/>
          <w:szCs w:val="28"/>
        </w:rPr>
        <w:t xml:space="preserve"> ГрГУ, 2002. – 139 с.</w:t>
      </w:r>
    </w:p>
    <w:p w14:paraId="438EF72A" w14:textId="57632A4E" w:rsidR="00F535F4" w:rsidRPr="00F535F4" w:rsidRDefault="00F535F4" w:rsidP="00F5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F4">
        <w:rPr>
          <w:rFonts w:ascii="Times New Roman" w:hAnsi="Times New Roman" w:cs="Times New Roman"/>
          <w:sz w:val="28"/>
          <w:szCs w:val="28"/>
        </w:rPr>
        <w:t>3. Карпинский, К.В. Человек как субъект жизни / К.В.</w:t>
      </w:r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 xml:space="preserve">Карпинский.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35F4">
        <w:rPr>
          <w:rFonts w:ascii="Times New Roman" w:hAnsi="Times New Roman" w:cs="Times New Roman"/>
          <w:sz w:val="28"/>
          <w:szCs w:val="28"/>
        </w:rPr>
        <w:t>Гродно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535F4">
        <w:rPr>
          <w:rFonts w:ascii="Times New Roman" w:hAnsi="Times New Roman" w:cs="Times New Roman"/>
          <w:sz w:val="28"/>
          <w:szCs w:val="28"/>
        </w:rPr>
        <w:t xml:space="preserve"> ГрГУ, 2003. - 280 с.</w:t>
      </w:r>
    </w:p>
    <w:p w14:paraId="28DBD3BB" w14:textId="448C29E8" w:rsidR="00F535F4" w:rsidRPr="00F535F4" w:rsidRDefault="00F535F4" w:rsidP="00F5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F4">
        <w:rPr>
          <w:rFonts w:ascii="Times New Roman" w:hAnsi="Times New Roman" w:cs="Times New Roman"/>
          <w:sz w:val="28"/>
          <w:szCs w:val="28"/>
        </w:rPr>
        <w:t xml:space="preserve">4. Карпинский, К.В. Опросник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смысложизненного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 xml:space="preserve"> кризиса / К.В.</w:t>
      </w:r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 xml:space="preserve">Карпинский. – </w:t>
      </w:r>
      <w:proofErr w:type="gramStart"/>
      <w:r w:rsidRPr="00F535F4">
        <w:rPr>
          <w:rFonts w:ascii="Times New Roman" w:hAnsi="Times New Roman" w:cs="Times New Roman"/>
          <w:sz w:val="28"/>
          <w:szCs w:val="28"/>
        </w:rPr>
        <w:t>Гродно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535F4">
        <w:rPr>
          <w:rFonts w:ascii="Times New Roman" w:hAnsi="Times New Roman" w:cs="Times New Roman"/>
          <w:sz w:val="28"/>
          <w:szCs w:val="28"/>
        </w:rPr>
        <w:t xml:space="preserve"> ГрГУ, 2008. - 126 с.</w:t>
      </w:r>
    </w:p>
    <w:p w14:paraId="48CDF89F" w14:textId="4171C480" w:rsidR="00F535F4" w:rsidRPr="00F535F4" w:rsidRDefault="00F535F4" w:rsidP="00F5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F4">
        <w:rPr>
          <w:rFonts w:ascii="Times New Roman" w:hAnsi="Times New Roman" w:cs="Times New Roman"/>
          <w:sz w:val="28"/>
          <w:szCs w:val="28"/>
        </w:rPr>
        <w:t xml:space="preserve">5. Карпинский, К.В. Профессиональное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самоотношение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>и методика его психологической диагностики / К.В. Карпинский, А.М.</w:t>
      </w:r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Колышко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F535F4">
        <w:rPr>
          <w:rFonts w:ascii="Times New Roman" w:hAnsi="Times New Roman" w:cs="Times New Roman"/>
          <w:sz w:val="28"/>
          <w:szCs w:val="28"/>
        </w:rPr>
        <w:t>Гродно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535F4">
        <w:rPr>
          <w:rFonts w:ascii="Times New Roman" w:hAnsi="Times New Roman" w:cs="Times New Roman"/>
          <w:sz w:val="28"/>
          <w:szCs w:val="28"/>
        </w:rPr>
        <w:t xml:space="preserve"> ГрГУ, 2010. - 139 с.</w:t>
      </w:r>
    </w:p>
    <w:p w14:paraId="2AE8F723" w14:textId="153F88DA" w:rsidR="00F535F4" w:rsidRPr="00F535F4" w:rsidRDefault="00F535F4" w:rsidP="00F5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F4">
        <w:rPr>
          <w:rFonts w:ascii="Times New Roman" w:hAnsi="Times New Roman" w:cs="Times New Roman"/>
          <w:sz w:val="28"/>
          <w:szCs w:val="28"/>
        </w:rPr>
        <w:t>6. Карпинский, К.В. Новые методы субъектной психодиагностики</w:t>
      </w:r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 xml:space="preserve">/ К.В. Карпинский, П.Р.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Галузо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 xml:space="preserve">, Т.В.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Гижук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F535F4">
        <w:rPr>
          <w:rFonts w:ascii="Times New Roman" w:hAnsi="Times New Roman" w:cs="Times New Roman"/>
          <w:sz w:val="28"/>
          <w:szCs w:val="28"/>
        </w:rPr>
        <w:t>Гродно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535F4">
        <w:rPr>
          <w:rFonts w:ascii="Times New Roman" w:hAnsi="Times New Roman" w:cs="Times New Roman"/>
          <w:sz w:val="28"/>
          <w:szCs w:val="28"/>
        </w:rPr>
        <w:t xml:space="preserve"> ГрГУ, 2015. – 174 с.</w:t>
      </w:r>
    </w:p>
    <w:p w14:paraId="19AA39F3" w14:textId="27738199" w:rsidR="00F535F4" w:rsidRPr="00F535F4" w:rsidRDefault="00F535F4" w:rsidP="00F5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F4">
        <w:rPr>
          <w:rFonts w:ascii="Times New Roman" w:hAnsi="Times New Roman" w:cs="Times New Roman"/>
          <w:sz w:val="28"/>
          <w:szCs w:val="28"/>
        </w:rPr>
        <w:t xml:space="preserve">7. Карпинский, К.В.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Смысложизненный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 xml:space="preserve"> кризис в развитии</w:t>
      </w:r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>личности: анализ концепций отечественной и зарубежной психологии /</w:t>
      </w:r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 xml:space="preserve">К.В. Карпинский. – </w:t>
      </w:r>
      <w:proofErr w:type="gramStart"/>
      <w:r w:rsidRPr="00F535F4">
        <w:rPr>
          <w:rFonts w:ascii="Times New Roman" w:hAnsi="Times New Roman" w:cs="Times New Roman"/>
          <w:sz w:val="28"/>
          <w:szCs w:val="28"/>
        </w:rPr>
        <w:t>Гродно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535F4">
        <w:rPr>
          <w:rFonts w:ascii="Times New Roman" w:hAnsi="Times New Roman" w:cs="Times New Roman"/>
          <w:sz w:val="28"/>
          <w:szCs w:val="28"/>
        </w:rPr>
        <w:t xml:space="preserve"> ГрГУ, 2015. – 319 с.</w:t>
      </w:r>
    </w:p>
    <w:p w14:paraId="7B0F3558" w14:textId="26F5E096" w:rsidR="00F535F4" w:rsidRPr="00F535F4" w:rsidRDefault="00F535F4" w:rsidP="00F5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F4">
        <w:rPr>
          <w:rFonts w:ascii="Times New Roman" w:hAnsi="Times New Roman" w:cs="Times New Roman"/>
          <w:sz w:val="28"/>
          <w:szCs w:val="28"/>
        </w:rPr>
        <w:t>8. Карпинский, К.В. Неоптимальный смысл: психологические</w:t>
      </w:r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>тупики жизненного пути личности / К.В. Карпинский. – Гродно: ГрГУ,</w:t>
      </w:r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>2016. – 539 с.</w:t>
      </w:r>
    </w:p>
    <w:p w14:paraId="38AC0F0C" w14:textId="7AD06304" w:rsidR="00F535F4" w:rsidRPr="00F535F4" w:rsidRDefault="00F535F4" w:rsidP="00F5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F4">
        <w:rPr>
          <w:rFonts w:ascii="Times New Roman" w:hAnsi="Times New Roman" w:cs="Times New Roman"/>
          <w:sz w:val="28"/>
          <w:szCs w:val="28"/>
        </w:rPr>
        <w:t>9. Карпинский, К.В. Психология профессиональной успешности /</w:t>
      </w:r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 xml:space="preserve">К.В. Карпинский, Т.В.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Гижук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F535F4">
        <w:rPr>
          <w:rFonts w:ascii="Times New Roman" w:hAnsi="Times New Roman" w:cs="Times New Roman"/>
          <w:sz w:val="28"/>
          <w:szCs w:val="28"/>
        </w:rPr>
        <w:t>Гродно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535F4">
        <w:rPr>
          <w:rFonts w:ascii="Times New Roman" w:hAnsi="Times New Roman" w:cs="Times New Roman"/>
          <w:sz w:val="28"/>
          <w:szCs w:val="28"/>
        </w:rPr>
        <w:t xml:space="preserve"> ГрГУ, 2017. – 169 с.</w:t>
      </w:r>
    </w:p>
    <w:p w14:paraId="4F8F553B" w14:textId="4BEA6924" w:rsidR="00F535F4" w:rsidRPr="00F535F4" w:rsidRDefault="00F535F4" w:rsidP="00F5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F4">
        <w:rPr>
          <w:rFonts w:ascii="Times New Roman" w:hAnsi="Times New Roman" w:cs="Times New Roman"/>
          <w:sz w:val="28"/>
          <w:szCs w:val="28"/>
        </w:rPr>
        <w:t xml:space="preserve">10. Карпинский, К.В. Психология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смысложизненного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 xml:space="preserve"> кризиса /</w:t>
      </w:r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 xml:space="preserve">К.В. Карпинский. – </w:t>
      </w:r>
      <w:proofErr w:type="gramStart"/>
      <w:r w:rsidRPr="00F535F4">
        <w:rPr>
          <w:rFonts w:ascii="Times New Roman" w:hAnsi="Times New Roman" w:cs="Times New Roman"/>
          <w:sz w:val="28"/>
          <w:szCs w:val="28"/>
        </w:rPr>
        <w:t>Гродно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535F4">
        <w:rPr>
          <w:rFonts w:ascii="Times New Roman" w:hAnsi="Times New Roman" w:cs="Times New Roman"/>
          <w:sz w:val="28"/>
          <w:szCs w:val="28"/>
        </w:rPr>
        <w:t xml:space="preserve"> ГрГУ, 2019. – 623 с.</w:t>
      </w:r>
    </w:p>
    <w:p w14:paraId="5DF6BFB2" w14:textId="697579E3" w:rsidR="00F535F4" w:rsidRPr="00F535F4" w:rsidRDefault="00F535F4" w:rsidP="00F5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F4">
        <w:rPr>
          <w:rFonts w:ascii="Times New Roman" w:hAnsi="Times New Roman" w:cs="Times New Roman"/>
          <w:sz w:val="28"/>
          <w:szCs w:val="28"/>
        </w:rPr>
        <w:t>11. Карпинский, К.В. Источники смысла жизни: новый метод</w:t>
      </w:r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>диагностики личности / К.В. Карпинский. – Гродно: ГрГУ, 2021. – 219 с.</w:t>
      </w:r>
    </w:p>
    <w:p w14:paraId="4BCDCCA0" w14:textId="4550E83E" w:rsidR="00F535F4" w:rsidRPr="00F535F4" w:rsidRDefault="00F535F4" w:rsidP="00F5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F4">
        <w:rPr>
          <w:rFonts w:ascii="Times New Roman" w:hAnsi="Times New Roman" w:cs="Times New Roman"/>
          <w:sz w:val="28"/>
          <w:szCs w:val="28"/>
        </w:rPr>
        <w:t>12. Психология смысла жизни: школа В.Э. Чудновского / К.В.</w:t>
      </w:r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 xml:space="preserve">Карпинский [и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 xml:space="preserve">]. – </w:t>
      </w:r>
      <w:proofErr w:type="gramStart"/>
      <w:r w:rsidRPr="00F535F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535F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535F4">
        <w:rPr>
          <w:rFonts w:ascii="Times New Roman" w:hAnsi="Times New Roman" w:cs="Times New Roman"/>
          <w:sz w:val="28"/>
          <w:szCs w:val="28"/>
        </w:rPr>
        <w:t xml:space="preserve"> Смысл, 2021. – 676 с.</w:t>
      </w:r>
    </w:p>
    <w:p w14:paraId="0F32E935" w14:textId="0EB9EE0B" w:rsidR="00F535F4" w:rsidRPr="00F535F4" w:rsidRDefault="00F535F4" w:rsidP="00F5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F4">
        <w:rPr>
          <w:rFonts w:ascii="Times New Roman" w:hAnsi="Times New Roman" w:cs="Times New Roman"/>
          <w:sz w:val="28"/>
          <w:szCs w:val="28"/>
        </w:rPr>
        <w:t>13. Карпинский, К.В. Современные методы психологической</w:t>
      </w:r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 xml:space="preserve">диагностики / К.В. Карпинский, А.М.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Колышко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 xml:space="preserve">, Т.В. Парфенова. – </w:t>
      </w:r>
      <w:proofErr w:type="gramStart"/>
      <w:r w:rsidRPr="00F535F4">
        <w:rPr>
          <w:rFonts w:ascii="Times New Roman" w:hAnsi="Times New Roman" w:cs="Times New Roman"/>
          <w:sz w:val="28"/>
          <w:szCs w:val="28"/>
        </w:rPr>
        <w:t>Гродно</w:t>
      </w:r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>ГрГУ, 2022. – 398 с.</w:t>
      </w:r>
    </w:p>
    <w:p w14:paraId="5F8B0AC2" w14:textId="69436F8F" w:rsidR="00F535F4" w:rsidRPr="00F535F4" w:rsidRDefault="00F535F4" w:rsidP="00F5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F4">
        <w:rPr>
          <w:rFonts w:ascii="Times New Roman" w:hAnsi="Times New Roman" w:cs="Times New Roman"/>
          <w:sz w:val="28"/>
          <w:szCs w:val="28"/>
        </w:rPr>
        <w:t>14. Карпинский, К.В. Психология вакцинации: установки и</w:t>
      </w:r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 xml:space="preserve">поведение / К.В. Карпинский. – </w:t>
      </w:r>
      <w:proofErr w:type="gramStart"/>
      <w:r w:rsidRPr="00F535F4">
        <w:rPr>
          <w:rFonts w:ascii="Times New Roman" w:hAnsi="Times New Roman" w:cs="Times New Roman"/>
          <w:sz w:val="28"/>
          <w:szCs w:val="28"/>
        </w:rPr>
        <w:t>Гродно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535F4">
        <w:rPr>
          <w:rFonts w:ascii="Times New Roman" w:hAnsi="Times New Roman" w:cs="Times New Roman"/>
          <w:sz w:val="28"/>
          <w:szCs w:val="28"/>
        </w:rPr>
        <w:t xml:space="preserve"> ГрГУ, 2023. – 317 с.</w:t>
      </w:r>
    </w:p>
    <w:p w14:paraId="6D47D66F" w14:textId="07D74A20" w:rsidR="00F535F4" w:rsidRPr="00F535F4" w:rsidRDefault="00F535F4" w:rsidP="00F5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F4">
        <w:rPr>
          <w:rFonts w:ascii="Times New Roman" w:hAnsi="Times New Roman" w:cs="Times New Roman"/>
          <w:sz w:val="28"/>
          <w:szCs w:val="28"/>
        </w:rPr>
        <w:t>15. Карпинский, К.В. Личностный смысл ребенка: что дети значат</w:t>
      </w:r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 xml:space="preserve">для взрослых: монография / К.В. Карпинский. – </w:t>
      </w:r>
      <w:proofErr w:type="gramStart"/>
      <w:r w:rsidRPr="00F535F4">
        <w:rPr>
          <w:rFonts w:ascii="Times New Roman" w:hAnsi="Times New Roman" w:cs="Times New Roman"/>
          <w:sz w:val="28"/>
          <w:szCs w:val="28"/>
        </w:rPr>
        <w:t>Гродно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535F4">
        <w:rPr>
          <w:rFonts w:ascii="Times New Roman" w:hAnsi="Times New Roman" w:cs="Times New Roman"/>
          <w:sz w:val="28"/>
          <w:szCs w:val="28"/>
        </w:rPr>
        <w:t xml:space="preserve"> ГрГУ, 2023. – 515</w:t>
      </w:r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>с.</w:t>
      </w:r>
    </w:p>
    <w:p w14:paraId="2B2742A5" w14:textId="52302AA1" w:rsidR="00840653" w:rsidRDefault="00F535F4" w:rsidP="00F5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5F4">
        <w:rPr>
          <w:rFonts w:ascii="Times New Roman" w:hAnsi="Times New Roman" w:cs="Times New Roman"/>
          <w:sz w:val="28"/>
          <w:szCs w:val="28"/>
        </w:rPr>
        <w:t xml:space="preserve">16. Карпинский, К.В.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Смыслометрический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 xml:space="preserve"> психобиографический</w:t>
      </w:r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35F4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535F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моногр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F535F4">
        <w:rPr>
          <w:rFonts w:ascii="Times New Roman" w:hAnsi="Times New Roman" w:cs="Times New Roman"/>
          <w:sz w:val="28"/>
          <w:szCs w:val="28"/>
        </w:rPr>
        <w:t xml:space="preserve"> / К.В. Карпинский. – Гродно: ГрГУ, 2024. – 211 с.</w:t>
      </w:r>
    </w:p>
    <w:p w14:paraId="76971DD6" w14:textId="77777777" w:rsidR="00F535F4" w:rsidRDefault="00F535F4" w:rsidP="00F5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Гижук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>, Т.В. Опросник «саморегуляция 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>жизни» (СПЖ</w:t>
      </w:r>
      <w:proofErr w:type="gramStart"/>
      <w:r w:rsidRPr="00F535F4">
        <w:rPr>
          <w:rFonts w:ascii="Times New Roman" w:hAnsi="Times New Roman" w:cs="Times New Roman"/>
          <w:sz w:val="28"/>
          <w:szCs w:val="28"/>
        </w:rPr>
        <w:t>):разработка</w:t>
      </w:r>
      <w:proofErr w:type="gramEnd"/>
      <w:r w:rsidRPr="00F535F4">
        <w:rPr>
          <w:rFonts w:ascii="Times New Roman" w:hAnsi="Times New Roman" w:cs="Times New Roman"/>
          <w:sz w:val="28"/>
          <w:szCs w:val="28"/>
        </w:rPr>
        <w:t xml:space="preserve"> и психометрическая апробация / Т.В.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Гижук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 xml:space="preserve">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Веснiк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lastRenderedPageBreak/>
        <w:t>Брэсцкага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унiверсiтэта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 xml:space="preserve">. Сер. 3.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Філалогія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Псіхалогія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>2023. – № 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535F4">
        <w:rPr>
          <w:rFonts w:ascii="Times New Roman" w:hAnsi="Times New Roman" w:cs="Times New Roman"/>
          <w:sz w:val="28"/>
          <w:szCs w:val="28"/>
        </w:rPr>
        <w:t xml:space="preserve"> – С. 161-167.</w:t>
      </w:r>
    </w:p>
    <w:p w14:paraId="1D97D045" w14:textId="03EEBCC0" w:rsidR="00F535F4" w:rsidRPr="00F535F4" w:rsidRDefault="00F535F4" w:rsidP="00F5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Гижук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>, Т.В. Психологические факторы раскрепощения деловой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 xml:space="preserve">инициативы студенческой молодежи / Т.В.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Гижук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 xml:space="preserve"> // Научные труды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>Республиканского института высшей школы. Исторические и психолого-педагогические науки. – Ч.3. – 2020. – С. 89-97.</w:t>
      </w:r>
    </w:p>
    <w:p w14:paraId="6F9E51DC" w14:textId="79D9966E" w:rsidR="00F535F4" w:rsidRPr="00F535F4" w:rsidRDefault="00F535F4" w:rsidP="00F5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Гижук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>, Т.В. Функциональная оптимальность осознанной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 xml:space="preserve">саморегуляции профессиональной карьеры / Т. В.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Гижук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Веснік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Гродзенскага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дзяржаўнага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ўніверсітэта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Янкі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 xml:space="preserve"> Купалы. Сер. 3,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Філалогія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>. Пс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іхалогія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>. – 2022. – Т. 12. – № 3. – С. 166-175.</w:t>
      </w:r>
    </w:p>
    <w:p w14:paraId="22B88327" w14:textId="4B4A8C6B" w:rsidR="00F535F4" w:rsidRPr="00F535F4" w:rsidRDefault="00F535F4" w:rsidP="00F53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F535F4">
        <w:rPr>
          <w:rFonts w:ascii="Times New Roman" w:hAnsi="Times New Roman" w:cs="Times New Roman"/>
          <w:sz w:val="28"/>
          <w:szCs w:val="28"/>
        </w:rPr>
        <w:t>. Гродненская психология: вчера, сегодня, завтра: монография / 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 xml:space="preserve">В. Карпинский [и др.]; под науч. ред. К. В. Карпинского. – </w:t>
      </w:r>
      <w:proofErr w:type="gramStart"/>
      <w:r w:rsidRPr="00F535F4">
        <w:rPr>
          <w:rFonts w:ascii="Times New Roman" w:hAnsi="Times New Roman" w:cs="Times New Roman"/>
          <w:sz w:val="28"/>
          <w:szCs w:val="28"/>
        </w:rPr>
        <w:t>Гродно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535F4">
        <w:rPr>
          <w:rFonts w:ascii="Times New Roman" w:hAnsi="Times New Roman" w:cs="Times New Roman"/>
          <w:sz w:val="28"/>
          <w:szCs w:val="28"/>
        </w:rPr>
        <w:t xml:space="preserve"> ГрГУ,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>2021. – 555 с.</w:t>
      </w:r>
    </w:p>
    <w:p w14:paraId="575CF071" w14:textId="51BBA905" w:rsidR="00F535F4" w:rsidRPr="00F535F4" w:rsidRDefault="00F535F4" w:rsidP="00712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Карнелович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 xml:space="preserve">, М. М. Взаимосвязь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совладающего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 xml:space="preserve"> поведения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>самочувствия матерей, воспитывающий детей с особенностями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 xml:space="preserve">психофизического развития / М.М.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Карнелович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 xml:space="preserve"> // Гродненская психология: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 xml:space="preserve">вчера, сегодня, </w:t>
      </w:r>
      <w:proofErr w:type="gramStart"/>
      <w:r w:rsidRPr="00F535F4">
        <w:rPr>
          <w:rFonts w:ascii="Times New Roman" w:hAnsi="Times New Roman" w:cs="Times New Roman"/>
          <w:sz w:val="28"/>
          <w:szCs w:val="28"/>
        </w:rPr>
        <w:t>завтра :</w:t>
      </w:r>
      <w:proofErr w:type="gramEnd"/>
      <w:r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35F4">
        <w:rPr>
          <w:rFonts w:ascii="Times New Roman" w:hAnsi="Times New Roman" w:cs="Times New Roman"/>
          <w:sz w:val="28"/>
          <w:szCs w:val="28"/>
        </w:rPr>
        <w:t>моногр</w:t>
      </w:r>
      <w:proofErr w:type="spellEnd"/>
      <w:r w:rsidRPr="00F535F4">
        <w:rPr>
          <w:rFonts w:ascii="Times New Roman" w:hAnsi="Times New Roman" w:cs="Times New Roman"/>
          <w:sz w:val="28"/>
          <w:szCs w:val="28"/>
        </w:rPr>
        <w:t>. / К. В. Карпинский [и др.</w:t>
      </w:r>
      <w:proofErr w:type="gramStart"/>
      <w:r w:rsidRPr="00F535F4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Pr="00F535F4">
        <w:rPr>
          <w:rFonts w:ascii="Times New Roman" w:hAnsi="Times New Roman" w:cs="Times New Roman"/>
          <w:sz w:val="28"/>
          <w:szCs w:val="28"/>
        </w:rPr>
        <w:t xml:space="preserve"> под науч. ред. 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5F4">
        <w:rPr>
          <w:rFonts w:ascii="Times New Roman" w:hAnsi="Times New Roman" w:cs="Times New Roman"/>
          <w:sz w:val="28"/>
          <w:szCs w:val="28"/>
        </w:rPr>
        <w:t xml:space="preserve">В. Карпинского [и др.]. – </w:t>
      </w:r>
      <w:proofErr w:type="gramStart"/>
      <w:r w:rsidRPr="00F535F4">
        <w:rPr>
          <w:rFonts w:ascii="Times New Roman" w:hAnsi="Times New Roman" w:cs="Times New Roman"/>
          <w:sz w:val="28"/>
          <w:szCs w:val="28"/>
        </w:rPr>
        <w:t>Гродно :</w:t>
      </w:r>
      <w:proofErr w:type="gramEnd"/>
      <w:r w:rsidRPr="00F535F4">
        <w:rPr>
          <w:rFonts w:ascii="Times New Roman" w:hAnsi="Times New Roman" w:cs="Times New Roman"/>
          <w:sz w:val="28"/>
          <w:szCs w:val="28"/>
        </w:rPr>
        <w:t xml:space="preserve"> ГрГУ, 2021. – С. 512-530.</w:t>
      </w:r>
    </w:p>
    <w:p w14:paraId="3872B9AD" w14:textId="5E941A41" w:rsidR="00F535F4" w:rsidRPr="00F535F4" w:rsidRDefault="00712FFA" w:rsidP="00712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Карнелович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, М. М.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Самоотношение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личности как фактор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удовлетворенности супружескими взаимоотношениями / М. М.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Карнелович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Веснік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ГрДУ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Янкі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Купалы. Сер. 3,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Філалогія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Псіхалогія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>2020. – Т. 10. – № 3. – С. 150-155.</w:t>
      </w:r>
    </w:p>
    <w:p w14:paraId="7A52DA32" w14:textId="3E1E3956" w:rsidR="00F535F4" w:rsidRPr="00F535F4" w:rsidRDefault="00712FFA" w:rsidP="00712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Карнелович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, М. М.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Совладание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с пандемическим стрессом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>психопатологические симптомы у жителей Республики Беларусь / М.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Карнелович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, Е. В. Савушкина //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Веснік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Гродзенскага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дзяржаўнага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ўніверсітэта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Янкі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Купалы. Сер. 3,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Філалогія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Псіхалогія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>2022. – Т. 12. – № 3. – С. 130-139.</w:t>
      </w:r>
    </w:p>
    <w:p w14:paraId="7183C295" w14:textId="2BE71C6B" w:rsidR="00F535F4" w:rsidRPr="00F535F4" w:rsidRDefault="00712FFA" w:rsidP="00712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Карнелович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>, М. М. Факторная структура и связь копинга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>психопатологических симптомов у жителей республики Беларусь в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>пандемии // Педагогическая наука и образование. – 2023. – №1. С. – 39-47.</w:t>
      </w:r>
    </w:p>
    <w:p w14:paraId="6F962F9F" w14:textId="3A85F0E2" w:rsidR="00F535F4" w:rsidRPr="00F535F4" w:rsidRDefault="00712FFA" w:rsidP="00712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Карнелович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, М.М. Связь профессионального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самоотношения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>педагогов и их толерантности к субъектам образовательного процесса / М.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Карнелович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// Психологическое сопровождение образовательного процесса.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10: в 2. Ч. </w:t>
      </w:r>
      <w:proofErr w:type="gramStart"/>
      <w:r w:rsidR="00F535F4" w:rsidRPr="00F535F4">
        <w:rPr>
          <w:rFonts w:ascii="Times New Roman" w:hAnsi="Times New Roman" w:cs="Times New Roman"/>
          <w:sz w:val="28"/>
          <w:szCs w:val="28"/>
        </w:rPr>
        <w:t>1 :</w:t>
      </w:r>
      <w:proofErr w:type="gram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сб. науч. ст. – Минск: РИПО, 2020. – С. 44-52.</w:t>
      </w:r>
    </w:p>
    <w:p w14:paraId="4BD13E16" w14:textId="5DFBC28E" w:rsidR="00F535F4" w:rsidRPr="00F535F4" w:rsidRDefault="00712FFA" w:rsidP="00BF5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</w:t>
      </w:r>
      <w:r w:rsidR="00BF560F" w:rsidRPr="00F535F4">
        <w:rPr>
          <w:rFonts w:ascii="Times New Roman" w:hAnsi="Times New Roman" w:cs="Times New Roman"/>
          <w:sz w:val="28"/>
          <w:szCs w:val="28"/>
        </w:rPr>
        <w:t>Карпинский, К.В. Регуляторные основы профессиональной</w:t>
      </w:r>
      <w:r w:rsidR="00BF560F">
        <w:rPr>
          <w:rFonts w:ascii="Times New Roman" w:hAnsi="Times New Roman" w:cs="Times New Roman"/>
          <w:sz w:val="28"/>
          <w:szCs w:val="28"/>
        </w:rPr>
        <w:t xml:space="preserve"> </w:t>
      </w:r>
      <w:r w:rsidR="00BF560F" w:rsidRPr="00F535F4">
        <w:rPr>
          <w:rFonts w:ascii="Times New Roman" w:hAnsi="Times New Roman" w:cs="Times New Roman"/>
          <w:sz w:val="28"/>
          <w:szCs w:val="28"/>
        </w:rPr>
        <w:t xml:space="preserve">успешности педагогов / К.В. Карпинский, Т.В. </w:t>
      </w:r>
      <w:proofErr w:type="spellStart"/>
      <w:r w:rsidR="00BF560F" w:rsidRPr="00F535F4">
        <w:rPr>
          <w:rFonts w:ascii="Times New Roman" w:hAnsi="Times New Roman" w:cs="Times New Roman"/>
          <w:sz w:val="28"/>
          <w:szCs w:val="28"/>
        </w:rPr>
        <w:t>Гижук</w:t>
      </w:r>
      <w:proofErr w:type="spellEnd"/>
      <w:r w:rsidR="00BF560F" w:rsidRPr="00F535F4">
        <w:rPr>
          <w:rFonts w:ascii="Times New Roman" w:hAnsi="Times New Roman" w:cs="Times New Roman"/>
          <w:sz w:val="28"/>
          <w:szCs w:val="28"/>
        </w:rPr>
        <w:t xml:space="preserve"> // </w:t>
      </w:r>
      <w:proofErr w:type="spellStart"/>
      <w:r w:rsidR="00BF560F" w:rsidRPr="00F535F4">
        <w:rPr>
          <w:rFonts w:ascii="Times New Roman" w:hAnsi="Times New Roman" w:cs="Times New Roman"/>
          <w:sz w:val="28"/>
          <w:szCs w:val="28"/>
        </w:rPr>
        <w:t>Веснік</w:t>
      </w:r>
      <w:proofErr w:type="spellEnd"/>
      <w:r w:rsidR="00BF560F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60F" w:rsidRPr="00F535F4">
        <w:rPr>
          <w:rFonts w:ascii="Times New Roman" w:hAnsi="Times New Roman" w:cs="Times New Roman"/>
          <w:sz w:val="28"/>
          <w:szCs w:val="28"/>
        </w:rPr>
        <w:t>ГрДУ</w:t>
      </w:r>
      <w:proofErr w:type="spellEnd"/>
      <w:r w:rsidR="00BF560F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60F" w:rsidRPr="00F535F4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="00BF56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60F" w:rsidRPr="00F535F4">
        <w:rPr>
          <w:rFonts w:ascii="Times New Roman" w:hAnsi="Times New Roman" w:cs="Times New Roman"/>
          <w:sz w:val="28"/>
          <w:szCs w:val="28"/>
        </w:rPr>
        <w:t>Янкі</w:t>
      </w:r>
      <w:proofErr w:type="spellEnd"/>
      <w:r w:rsidR="00BF560F" w:rsidRPr="00F535F4">
        <w:rPr>
          <w:rFonts w:ascii="Times New Roman" w:hAnsi="Times New Roman" w:cs="Times New Roman"/>
          <w:sz w:val="28"/>
          <w:szCs w:val="28"/>
        </w:rPr>
        <w:t xml:space="preserve"> Купалы. Сер. 3, </w:t>
      </w:r>
      <w:proofErr w:type="spellStart"/>
      <w:r w:rsidR="00BF560F" w:rsidRPr="00F535F4">
        <w:rPr>
          <w:rFonts w:ascii="Times New Roman" w:hAnsi="Times New Roman" w:cs="Times New Roman"/>
          <w:sz w:val="28"/>
          <w:szCs w:val="28"/>
        </w:rPr>
        <w:t>Філалогія</w:t>
      </w:r>
      <w:proofErr w:type="spellEnd"/>
      <w:r w:rsidR="00BF560F"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560F" w:rsidRPr="00F535F4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="00BF560F"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="00BF560F" w:rsidRPr="00F535F4">
        <w:rPr>
          <w:rFonts w:ascii="Times New Roman" w:hAnsi="Times New Roman" w:cs="Times New Roman"/>
          <w:sz w:val="28"/>
          <w:szCs w:val="28"/>
        </w:rPr>
        <w:t>Псіхалогія</w:t>
      </w:r>
      <w:proofErr w:type="spellEnd"/>
      <w:r w:rsidR="00BF560F" w:rsidRPr="00F535F4">
        <w:rPr>
          <w:rFonts w:ascii="Times New Roman" w:hAnsi="Times New Roman" w:cs="Times New Roman"/>
          <w:sz w:val="28"/>
          <w:szCs w:val="28"/>
        </w:rPr>
        <w:t>.–</w:t>
      </w:r>
      <w:proofErr w:type="gramEnd"/>
      <w:r w:rsidR="00BF560F" w:rsidRPr="00F535F4">
        <w:rPr>
          <w:rFonts w:ascii="Times New Roman" w:hAnsi="Times New Roman" w:cs="Times New Roman"/>
          <w:sz w:val="28"/>
          <w:szCs w:val="28"/>
        </w:rPr>
        <w:t xml:space="preserve"> 2021. – Т. 11. – № 1.</w:t>
      </w:r>
      <w:r w:rsidR="00BF560F">
        <w:rPr>
          <w:rFonts w:ascii="Times New Roman" w:hAnsi="Times New Roman" w:cs="Times New Roman"/>
          <w:sz w:val="28"/>
          <w:szCs w:val="28"/>
        </w:rPr>
        <w:t xml:space="preserve"> </w:t>
      </w:r>
      <w:r w:rsidR="00BF560F" w:rsidRPr="00F535F4">
        <w:rPr>
          <w:rFonts w:ascii="Times New Roman" w:hAnsi="Times New Roman" w:cs="Times New Roman"/>
          <w:sz w:val="28"/>
          <w:szCs w:val="28"/>
        </w:rPr>
        <w:t>– С. 132-143.</w:t>
      </w:r>
    </w:p>
    <w:p w14:paraId="277B6056" w14:textId="0DEEA04E" w:rsidR="00F535F4" w:rsidRPr="00F535F4" w:rsidRDefault="00BF560F" w:rsidP="00F16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27. </w:t>
      </w:r>
      <w:r w:rsidR="00F535F4" w:rsidRPr="00F535F4">
        <w:rPr>
          <w:rFonts w:ascii="Times New Roman" w:hAnsi="Times New Roman" w:cs="Times New Roman"/>
          <w:sz w:val="28"/>
          <w:szCs w:val="28"/>
        </w:rPr>
        <w:t>Карпинский, К.В. Функциональная оптимальность личностного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смысла профессии / К.В. Карпинский, Т.В.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Гижук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>, Н.В. Кисельникова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>Экспериментальная психология. - Т. 13. – № 1. – 2020. – С. 171–183.</w:t>
      </w:r>
    </w:p>
    <w:p w14:paraId="07AC052F" w14:textId="7F6DECE4" w:rsidR="00F535F4" w:rsidRPr="00F535F4" w:rsidRDefault="00F161E8" w:rsidP="00F16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Колышко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 А.М. Индекс мотивационной привлекательности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многодетности / А.М.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Колышко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// Современные методы психологической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диагностики; под ред. К.В. Карпинского. – </w:t>
      </w:r>
      <w:proofErr w:type="gramStart"/>
      <w:r w:rsidR="00F535F4" w:rsidRPr="00F535F4">
        <w:rPr>
          <w:rFonts w:ascii="Times New Roman" w:hAnsi="Times New Roman" w:cs="Times New Roman"/>
          <w:sz w:val="28"/>
          <w:szCs w:val="28"/>
        </w:rPr>
        <w:t>Гродно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ГрГУ, 2022. – С. 221–232.</w:t>
      </w:r>
    </w:p>
    <w:p w14:paraId="20A76280" w14:textId="3725E4C9" w:rsidR="00F535F4" w:rsidRPr="00F535F4" w:rsidRDefault="00F161E8" w:rsidP="00F16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29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Колышко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 А.М. Концепция и опросник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самоотношения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>: новые эмпирические и психометрические результаты / А.М.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Колышко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, К.В. Карпинский //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Веснік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ГрДУ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Янкі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Купалы. Сер.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Філалогія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Псіхалогія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>. – 2022. – Т.12, № 3. – С. 150–165.</w:t>
      </w:r>
    </w:p>
    <w:p w14:paraId="2EA75A53" w14:textId="496F1ABD" w:rsidR="00F535F4" w:rsidRPr="00F535F4" w:rsidRDefault="00F161E8" w:rsidP="00F16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Колышко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А.М. Отношение к многодетной семье белорусов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китайцев: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кросскультурное</w:t>
      </w:r>
      <w:proofErr w:type="spellEnd"/>
      <w:proofErr w:type="gram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исследование / Лю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Кайсюань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, А. М.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Колышко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Веснік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Гродзенскага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дзяржаўнага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ўніверсітэта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Янкі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Купалы.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Серыя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Філалогія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Псіхалогія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>. – 2024. – Т. 14, № 3. – С. 148–158.</w:t>
      </w:r>
    </w:p>
    <w:p w14:paraId="6219F3D6" w14:textId="34C639C2" w:rsidR="00F535F4" w:rsidRPr="00F535F4" w:rsidRDefault="00F161E8" w:rsidP="00F16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Колышко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А.М. Родительское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совладание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с трудностями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>воспитания детей и мотивационная привлекательность многодетности / А.М.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Колышко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// Диалог. Психологический и социально-педагогический журнал.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>2023. – № 2 – С. 67–72.</w:t>
      </w:r>
    </w:p>
    <w:p w14:paraId="19CD5077" w14:textId="48CA88C7" w:rsidR="00F535F4" w:rsidRPr="00F535F4" w:rsidRDefault="00F161E8" w:rsidP="00F16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Колышко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>, А.М. Учебное чтение в Древнем мире и Средние века: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опыт историко-психологической реконструкции / А.М.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Колышко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F535F4" w:rsidRPr="00F535F4">
        <w:rPr>
          <w:rFonts w:ascii="Times New Roman" w:hAnsi="Times New Roman" w:cs="Times New Roman"/>
          <w:sz w:val="28"/>
          <w:szCs w:val="28"/>
        </w:rPr>
        <w:t>Гродно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>ГрГУ, 2023. – 281 с.</w:t>
      </w:r>
    </w:p>
    <w:p w14:paraId="14A20AFD" w14:textId="2A58C700" w:rsidR="00F535F4" w:rsidRPr="00F535F4" w:rsidRDefault="00F161E8" w:rsidP="00F16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F535F4" w:rsidRPr="00F535F4">
        <w:rPr>
          <w:rFonts w:ascii="Times New Roman" w:hAnsi="Times New Roman" w:cs="Times New Roman"/>
          <w:sz w:val="28"/>
          <w:szCs w:val="28"/>
        </w:rPr>
        <w:t>. Морозенко, А. А. Базовая ценность жизни как антисуицидальный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>фактор: эмпирическое исследование / А. А. Морозенко // Психологические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>аспекты развития личности в онтогенезе: сб. науч. ст. / ГрГУ им. Янки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35F4" w:rsidRPr="00F535F4">
        <w:rPr>
          <w:rFonts w:ascii="Times New Roman" w:hAnsi="Times New Roman" w:cs="Times New Roman"/>
          <w:sz w:val="28"/>
          <w:szCs w:val="28"/>
        </w:rPr>
        <w:t>Купалы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535F4" w:rsidRPr="00F535F4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науч. ред.: Л. М.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Даукша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, А. И.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Янчий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="00F535F4" w:rsidRPr="00F535F4">
        <w:rPr>
          <w:rFonts w:ascii="Times New Roman" w:hAnsi="Times New Roman" w:cs="Times New Roman"/>
          <w:sz w:val="28"/>
          <w:szCs w:val="28"/>
        </w:rPr>
        <w:t>Гродно :</w:t>
      </w:r>
      <w:proofErr w:type="gram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ГрГУ им. Янки</w:t>
      </w:r>
      <w:r w:rsidR="00C54DC8"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>Купалы, 2023. – С. 100-105.</w:t>
      </w:r>
    </w:p>
    <w:p w14:paraId="224AEE52" w14:textId="777FFC13" w:rsidR="00F535F4" w:rsidRPr="00F535F4" w:rsidRDefault="00F161E8" w:rsidP="00F16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 Морозенко, А. А. Внутренние преграды суицидального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>поведения личности: Анализ обыденных представлений / А. А. Морозенко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Гродненская психология: вчера, сегодня, завтра: монография / Т. Н.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Адеева</w:t>
      </w:r>
      <w:proofErr w:type="spellEnd"/>
      <w:r w:rsidR="00BF560F"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>[и др.] ; Учреждение образования &amp;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quot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>Гродненский 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университет имени Янки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Купалы&amp;quot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>; ; под науч. ред.: К. В. Карпинского [и др.].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F535F4" w:rsidRPr="00F535F4">
        <w:rPr>
          <w:rFonts w:ascii="Times New Roman" w:hAnsi="Times New Roman" w:cs="Times New Roman"/>
          <w:sz w:val="28"/>
          <w:szCs w:val="28"/>
        </w:rPr>
        <w:t>Гродно :</w:t>
      </w:r>
      <w:proofErr w:type="gram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ГрГУ им. Янки Купалы, 2021. – С.236-250.</w:t>
      </w:r>
    </w:p>
    <w:p w14:paraId="12A1E3B6" w14:textId="1CE541E7" w:rsidR="00F535F4" w:rsidRPr="00F535F4" w:rsidRDefault="00F161E8" w:rsidP="00F16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F535F4" w:rsidRPr="00F535F4">
        <w:rPr>
          <w:rFonts w:ascii="Times New Roman" w:hAnsi="Times New Roman" w:cs="Times New Roman"/>
          <w:sz w:val="28"/>
          <w:szCs w:val="28"/>
        </w:rPr>
        <w:t>. Морозенко, А. А. Имплицитные концепции жизни после смерти: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>содержание, структура, функции / А. А. Морозенко; науч. рук. К.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Карпинский //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Веснік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Гродзенскага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дзяржаўнага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ўніверсітэта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Янкі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Купалы. Сер. 3,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Філалогія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Псіхалогія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>. – 2021. – Т. 11. – № 1. –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>122-131.</w:t>
      </w:r>
    </w:p>
    <w:p w14:paraId="735F4A41" w14:textId="1D536108" w:rsidR="00F535F4" w:rsidRPr="00F535F4" w:rsidRDefault="00F161E8" w:rsidP="00F16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F535F4" w:rsidRPr="00F535F4">
        <w:rPr>
          <w:rFonts w:ascii="Times New Roman" w:hAnsi="Times New Roman" w:cs="Times New Roman"/>
          <w:sz w:val="28"/>
          <w:szCs w:val="28"/>
        </w:rPr>
        <w:t>. Морозенко, А. А. Имплицитные представления о жизни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смерти: методика диагностики / А. А. Морозенко //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Веснік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Магiлеўскага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ўніверсітэта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iмя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А. А.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Куляшова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Сер. С,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Псiхолага-педагагiчныя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навукi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Педагогiка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>. Пс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iхалогия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>. – 2024. – № 2(64). – С. 91-99.</w:t>
      </w:r>
    </w:p>
    <w:p w14:paraId="74C97AE0" w14:textId="065BCB22" w:rsidR="00F535F4" w:rsidRPr="00F535F4" w:rsidRDefault="00F161E8" w:rsidP="00F16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F535F4" w:rsidRPr="00F535F4">
        <w:rPr>
          <w:rFonts w:ascii="Times New Roman" w:hAnsi="Times New Roman" w:cs="Times New Roman"/>
          <w:sz w:val="28"/>
          <w:szCs w:val="28"/>
        </w:rPr>
        <w:t>. Морозенко, А. А. Эмпирическое исследование 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>имплицитных представлений о жизни после смерти / А. А. Морозенко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Веснік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Брэсцкага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ўніверсітэта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Сер. 3,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Філалогія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Псіхалогія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>2022. –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535F4" w:rsidRPr="00F535F4">
        <w:rPr>
          <w:rFonts w:ascii="Times New Roman" w:hAnsi="Times New Roman" w:cs="Times New Roman"/>
          <w:sz w:val="28"/>
          <w:szCs w:val="28"/>
        </w:rPr>
        <w:t>2. – С. 192-198.</w:t>
      </w:r>
    </w:p>
    <w:p w14:paraId="7C6CDDB0" w14:textId="15A66494" w:rsidR="00F535F4" w:rsidRPr="00F535F4" w:rsidRDefault="00F161E8" w:rsidP="00F16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Парфёнова, Т. В.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Деятельностно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>-смысловая теория личности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>исследовании отсроченных психологических последствий 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макросоциальных событий / Т. В. Парфёнова //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Веснік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Гродзенскага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дзяржаўнага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ўніверсітэта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Янкі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Купалы. Сер. 3,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Філалогія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Псіхалогія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>. – 2022. – Т. 12, № 2. – С. 118–126.</w:t>
      </w:r>
    </w:p>
    <w:p w14:paraId="673F57AE" w14:textId="6C574376" w:rsidR="00F535F4" w:rsidRPr="00F535F4" w:rsidRDefault="00F161E8" w:rsidP="00F16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F535F4" w:rsidRPr="00F535F4">
        <w:rPr>
          <w:rFonts w:ascii="Times New Roman" w:hAnsi="Times New Roman" w:cs="Times New Roman"/>
          <w:sz w:val="28"/>
          <w:szCs w:val="28"/>
        </w:rPr>
        <w:t>. Парфёнова, Т. В. Личностные изменения косвенных свидетелей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террористического акта / Т. В. Парфёнова //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Веснік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Гродзенскага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дзяржаўнага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lastRenderedPageBreak/>
        <w:t>ўніверсітэта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Янкі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Купалы. Сер. 3,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Філалогія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Псіхалогія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>2022. – Т. 12, № 3. – С. 107–114.</w:t>
      </w:r>
    </w:p>
    <w:p w14:paraId="14643E2E" w14:textId="330A57D2" w:rsidR="00F535F4" w:rsidRPr="00F535F4" w:rsidRDefault="00F161E8" w:rsidP="00F16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</w:t>
      </w:r>
      <w:r w:rsidR="00F535F4" w:rsidRPr="00F535F4">
        <w:rPr>
          <w:rFonts w:ascii="Times New Roman" w:hAnsi="Times New Roman" w:cs="Times New Roman"/>
          <w:sz w:val="28"/>
          <w:szCs w:val="28"/>
        </w:rPr>
        <w:t>. Парфёнова, Т. В. Нарративы косвенных свидетелей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>переживании террористического акта: феноменологический анализ / Т.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Парфёнова //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Веснік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Брэсцкага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ўніверсітэта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Сер. 3,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Філалогія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Псіхалогія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>. – 2022. – № 1. – С. 168–177.</w:t>
      </w:r>
    </w:p>
    <w:p w14:paraId="3F764C20" w14:textId="5D55C513" w:rsidR="00F535F4" w:rsidRPr="00F535F4" w:rsidRDefault="00F161E8" w:rsidP="00F16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</w:t>
      </w:r>
      <w:r w:rsidR="00F535F4" w:rsidRPr="00F535F4">
        <w:rPr>
          <w:rFonts w:ascii="Times New Roman" w:hAnsi="Times New Roman" w:cs="Times New Roman"/>
          <w:sz w:val="28"/>
          <w:szCs w:val="28"/>
        </w:rPr>
        <w:t>. Парфёнова, Т. В. Структурная модель феноменологии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переживания теракта в «Крокус Сити Холл» / Т. В. Парфёнова //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Веснік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Гродзенскага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дзяржаўнага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ўніверсітэта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Янкі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Купалы. Сер. 3,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Філалогія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>. Пс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іхалогія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>. – 2024. – Т. 14, № 3. – С. 128–137.</w:t>
      </w:r>
    </w:p>
    <w:p w14:paraId="61472F32" w14:textId="69A80193" w:rsidR="00F535F4" w:rsidRPr="00F535F4" w:rsidRDefault="00F161E8" w:rsidP="00F16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</w:t>
      </w:r>
      <w:r w:rsidR="00F535F4" w:rsidRPr="00F535F4">
        <w:rPr>
          <w:rFonts w:ascii="Times New Roman" w:hAnsi="Times New Roman" w:cs="Times New Roman"/>
          <w:sz w:val="28"/>
          <w:szCs w:val="28"/>
        </w:rPr>
        <w:t>. Парфёнова, Т. В. Ценностно-смысловой аспект переживания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>террористического акта в минском метро косвенными свидетелями / Т. 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Парфёнова //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Веснік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Магілёўскага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дзяржаўнага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ўніверсітэта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А.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Куляшова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Сер. С,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Псіхолага-педагагічныя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навукі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псіхалогія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методыка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>. – 2020. – № 1 (55). – С. 45–51.</w:t>
      </w:r>
    </w:p>
    <w:p w14:paraId="73B95CA0" w14:textId="3310A0F0" w:rsidR="00F535F4" w:rsidRPr="00F535F4" w:rsidRDefault="00F161E8" w:rsidP="00F16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</w:t>
      </w:r>
      <w:r w:rsidR="00F535F4" w:rsidRPr="00F535F4">
        <w:rPr>
          <w:rFonts w:ascii="Times New Roman" w:hAnsi="Times New Roman" w:cs="Times New Roman"/>
          <w:sz w:val="28"/>
          <w:szCs w:val="28"/>
        </w:rPr>
        <w:t>. Скворцова, Л. Л. Индивидуально-типологические 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имплицитных концепций личностной зрелости / Л. Л. Скворцова //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Веснік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Магілёўскага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дзяржаўнага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ўніверсітэта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А.А.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Куляшова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Серыя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C.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Псіхолага-педагагічныя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навукі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>. – 2020. – № 1. – С. 76-83.</w:t>
      </w:r>
    </w:p>
    <w:p w14:paraId="7EAA1296" w14:textId="334FB1AF" w:rsidR="00F535F4" w:rsidRPr="00F535F4" w:rsidRDefault="00F161E8" w:rsidP="00F16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="00F535F4" w:rsidRPr="00F535F4">
        <w:rPr>
          <w:rFonts w:ascii="Times New Roman" w:hAnsi="Times New Roman" w:cs="Times New Roman"/>
          <w:sz w:val="28"/>
          <w:szCs w:val="28"/>
        </w:rPr>
        <w:t>. Скворцова, Л. Л. Регуляторные функции имплицитных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>концепций личностной зрелости / Л. Л. Скворцова // Научные труды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Республиканского института высшей школы. Исторические и психолого-педагогические науки.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20. В 3 ч. Ч. </w:t>
      </w:r>
      <w:proofErr w:type="gramStart"/>
      <w:r w:rsidR="00F535F4" w:rsidRPr="00F535F4">
        <w:rPr>
          <w:rFonts w:ascii="Times New Roman" w:hAnsi="Times New Roman" w:cs="Times New Roman"/>
          <w:sz w:val="28"/>
          <w:szCs w:val="28"/>
        </w:rPr>
        <w:t>3 :</w:t>
      </w:r>
      <w:proofErr w:type="gram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сб. науч. ст. – </w:t>
      </w:r>
      <w:proofErr w:type="gramStart"/>
      <w:r w:rsidR="00F535F4" w:rsidRPr="00F535F4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РИВШ,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>2020. – С. 360-367.</w:t>
      </w:r>
    </w:p>
    <w:p w14:paraId="2DA66F1B" w14:textId="76531BA8" w:rsidR="00F535F4" w:rsidRPr="00F535F4" w:rsidRDefault="00F161E8" w:rsidP="00F161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F535F4" w:rsidRPr="00F535F4">
        <w:rPr>
          <w:rFonts w:ascii="Times New Roman" w:hAnsi="Times New Roman" w:cs="Times New Roman"/>
          <w:sz w:val="28"/>
          <w:szCs w:val="28"/>
        </w:rPr>
        <w:t>. Скворцова, Л.Л. Имплицитные концепции личностной зрелости: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>результаты исследования в белорусской популяционной выборке / Л. 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Скворцова //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Веснік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Гродзенскага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дзяржаўнага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ўніверсітэта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імя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Янкі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 Купалы.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5F4" w:rsidRPr="00F535F4">
        <w:rPr>
          <w:rFonts w:ascii="Times New Roman" w:hAnsi="Times New Roman" w:cs="Times New Roman"/>
          <w:sz w:val="28"/>
          <w:szCs w:val="28"/>
        </w:rPr>
        <w:t xml:space="preserve">Сер. 3,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Філалогія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Педагогіка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535F4" w:rsidRPr="00F535F4">
        <w:rPr>
          <w:rFonts w:ascii="Times New Roman" w:hAnsi="Times New Roman" w:cs="Times New Roman"/>
          <w:sz w:val="28"/>
          <w:szCs w:val="28"/>
        </w:rPr>
        <w:t>Псіхалогія</w:t>
      </w:r>
      <w:proofErr w:type="spellEnd"/>
      <w:r w:rsidR="00F535F4" w:rsidRPr="00F535F4">
        <w:rPr>
          <w:rFonts w:ascii="Times New Roman" w:hAnsi="Times New Roman" w:cs="Times New Roman"/>
          <w:sz w:val="28"/>
          <w:szCs w:val="28"/>
        </w:rPr>
        <w:t>. – 2022. – Т. 12. – № 3. – С. 140-149.</w:t>
      </w:r>
    </w:p>
    <w:sectPr w:rsidR="00F535F4" w:rsidRPr="00F53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F4"/>
    <w:rsid w:val="00021347"/>
    <w:rsid w:val="00176FAA"/>
    <w:rsid w:val="0028683C"/>
    <w:rsid w:val="00630C43"/>
    <w:rsid w:val="006E45D2"/>
    <w:rsid w:val="00712FFA"/>
    <w:rsid w:val="00840653"/>
    <w:rsid w:val="00B57DA5"/>
    <w:rsid w:val="00BF560F"/>
    <w:rsid w:val="00C54DC8"/>
    <w:rsid w:val="00F161E8"/>
    <w:rsid w:val="00F5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807D"/>
  <w15:chartTrackingRefBased/>
  <w15:docId w15:val="{FBD8EC34-7A91-464D-ABF6-77E2EAE9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3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5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5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3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3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3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35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35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35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35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35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3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3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3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3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3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35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35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35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3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35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3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Филон НАТАЛЬЯ ВИКТОРОВНА</dc:creator>
  <cp:keywords/>
  <dc:description/>
  <cp:lastModifiedBy>Филон НАТАЛЬЯ ВИКТОРОВНА</cp:lastModifiedBy>
  <cp:revision>5</cp:revision>
  <dcterms:created xsi:type="dcterms:W3CDTF">2025-11-18T10:21:00Z</dcterms:created>
  <dcterms:modified xsi:type="dcterms:W3CDTF">2025-11-18T11:25:00Z</dcterms:modified>
</cp:coreProperties>
</file>