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bookmarkStart w:id="0" w:name="_GoBack"/>
      <w:bookmarkEnd w:id="0"/>
      <w:r w:rsidRPr="0029493F">
        <w:rPr>
          <w:sz w:val="20"/>
        </w:rPr>
        <w:t>Ректору учреждения образования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>«Гродненский государственный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>университет имени Янки Купалы»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proofErr w:type="spellStart"/>
      <w:r w:rsidRPr="0029493F">
        <w:rPr>
          <w:sz w:val="20"/>
        </w:rPr>
        <w:t>Китурко</w:t>
      </w:r>
      <w:proofErr w:type="spellEnd"/>
      <w:r w:rsidRPr="0029493F">
        <w:rPr>
          <w:sz w:val="20"/>
        </w:rPr>
        <w:t xml:space="preserve"> И.Ф.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 xml:space="preserve">члена первичной организации </w:t>
      </w:r>
    </w:p>
    <w:p w:rsid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 xml:space="preserve">учреждения образования 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>«Гродненский государственный университет имени Янки Купалы» общественного объединения «Белорусский союз женщин»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  <w:u w:val="single"/>
        </w:rPr>
      </w:pP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</w:p>
    <w:p w:rsidR="0029493F" w:rsidRPr="0029493F" w:rsidRDefault="0029493F" w:rsidP="0029493F">
      <w:pPr>
        <w:tabs>
          <w:tab w:val="left" w:pos="1815"/>
        </w:tabs>
        <w:ind w:left="3544"/>
        <w:jc w:val="center"/>
        <w:rPr>
          <w:sz w:val="18"/>
        </w:rPr>
      </w:pPr>
      <w:r w:rsidRPr="0029493F">
        <w:rPr>
          <w:sz w:val="18"/>
        </w:rPr>
        <w:t>должность</w:t>
      </w:r>
    </w:p>
    <w:p w:rsidR="0029493F" w:rsidRPr="0029493F" w:rsidRDefault="0029493F" w:rsidP="0029493F">
      <w:pPr>
        <w:tabs>
          <w:tab w:val="left" w:pos="1815"/>
        </w:tabs>
        <w:spacing w:line="276" w:lineRule="auto"/>
        <w:ind w:left="3544"/>
        <w:rPr>
          <w:sz w:val="20"/>
          <w:u w:val="single"/>
        </w:rPr>
      </w:pP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</w:p>
    <w:p w:rsidR="0029493F" w:rsidRPr="0029493F" w:rsidRDefault="0029493F" w:rsidP="0029493F">
      <w:pPr>
        <w:tabs>
          <w:tab w:val="left" w:pos="1815"/>
        </w:tabs>
        <w:spacing w:line="276" w:lineRule="auto"/>
        <w:ind w:left="3544"/>
        <w:rPr>
          <w:sz w:val="20"/>
        </w:rPr>
      </w:pP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18"/>
        </w:rPr>
      </w:pPr>
      <w:r>
        <w:rPr>
          <w:sz w:val="18"/>
        </w:rPr>
        <w:t xml:space="preserve">              </w:t>
      </w:r>
      <w:r w:rsidRPr="0029493F">
        <w:rPr>
          <w:sz w:val="18"/>
        </w:rPr>
        <w:t>(фамилия, имя, отчество)</w:t>
      </w: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center"/>
        <w:rPr>
          <w:sz w:val="20"/>
        </w:rPr>
      </w:pPr>
      <w:r w:rsidRPr="0029493F">
        <w:rPr>
          <w:sz w:val="20"/>
        </w:rPr>
        <w:t>заявление</w:t>
      </w: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20"/>
        </w:rPr>
      </w:pPr>
    </w:p>
    <w:p w:rsidR="0029493F" w:rsidRPr="0029493F" w:rsidRDefault="0029493F" w:rsidP="0029493F">
      <w:pPr>
        <w:tabs>
          <w:tab w:val="left" w:pos="1815"/>
        </w:tabs>
        <w:spacing w:line="276" w:lineRule="auto"/>
        <w:ind w:firstLine="709"/>
        <w:jc w:val="both"/>
        <w:rPr>
          <w:sz w:val="20"/>
        </w:rPr>
      </w:pPr>
      <w:r w:rsidRPr="0029493F">
        <w:rPr>
          <w:sz w:val="20"/>
        </w:rPr>
        <w:t xml:space="preserve">Прошу удерживать ежемесячно с моей заработной платы членские взносы </w:t>
      </w:r>
      <w:r w:rsidR="007272E8">
        <w:rPr>
          <w:sz w:val="20"/>
        </w:rPr>
        <w:t>в размере 0,1%, начиная с ____</w:t>
      </w:r>
      <w:r w:rsidRPr="0029493F">
        <w:rPr>
          <w:sz w:val="20"/>
        </w:rPr>
        <w:t>_____20</w:t>
      </w:r>
      <w:r w:rsidR="007272E8">
        <w:rPr>
          <w:sz w:val="20"/>
        </w:rPr>
        <w:t>__</w:t>
      </w:r>
      <w:r w:rsidRPr="0029493F">
        <w:rPr>
          <w:sz w:val="20"/>
        </w:rPr>
        <w:t xml:space="preserve"> года, и перечислять на лицевой счет </w:t>
      </w:r>
      <w:r w:rsidRPr="0029493F">
        <w:rPr>
          <w:sz w:val="20"/>
          <w:lang w:val="en-US"/>
        </w:rPr>
        <w:t>BY</w:t>
      </w:r>
      <w:r w:rsidRPr="0029493F">
        <w:rPr>
          <w:sz w:val="20"/>
        </w:rPr>
        <w:t>27</w:t>
      </w:r>
      <w:r w:rsidRPr="0029493F">
        <w:rPr>
          <w:sz w:val="20"/>
          <w:lang w:val="en-US"/>
        </w:rPr>
        <w:t>BLBB</w:t>
      </w:r>
      <w:r w:rsidRPr="0029493F">
        <w:rPr>
          <w:sz w:val="20"/>
        </w:rPr>
        <w:t>30150500023883001001 ОАО «</w:t>
      </w:r>
      <w:proofErr w:type="spellStart"/>
      <w:r w:rsidRPr="0029493F">
        <w:rPr>
          <w:sz w:val="20"/>
        </w:rPr>
        <w:t>Белинвестбанк</w:t>
      </w:r>
      <w:proofErr w:type="spellEnd"/>
      <w:r w:rsidRPr="0029493F">
        <w:rPr>
          <w:sz w:val="20"/>
        </w:rPr>
        <w:t>», г.</w:t>
      </w:r>
      <w:r>
        <w:rPr>
          <w:sz w:val="20"/>
        </w:rPr>
        <w:t> </w:t>
      </w:r>
      <w:r w:rsidRPr="0029493F">
        <w:rPr>
          <w:sz w:val="20"/>
        </w:rPr>
        <w:t>Минск, БИК BLBBBY2Х, УНП 500023883 Гродненская городская организация «</w:t>
      </w:r>
      <w:proofErr w:type="spellStart"/>
      <w:r w:rsidRPr="0029493F">
        <w:rPr>
          <w:sz w:val="20"/>
        </w:rPr>
        <w:t>Гродненчанка</w:t>
      </w:r>
      <w:proofErr w:type="spellEnd"/>
      <w:r w:rsidRPr="0029493F">
        <w:rPr>
          <w:sz w:val="20"/>
        </w:rPr>
        <w:t>» общественного объединения «Белорусский союз женщин».</w:t>
      </w: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  <w:r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  <w:r w:rsidRPr="0029493F">
        <w:rPr>
          <w:sz w:val="18"/>
        </w:rPr>
        <w:t xml:space="preserve">      </w:t>
      </w:r>
      <w:r>
        <w:rPr>
          <w:sz w:val="18"/>
        </w:rPr>
        <w:t xml:space="preserve">          </w:t>
      </w:r>
      <w:r w:rsidRPr="0029493F">
        <w:rPr>
          <w:sz w:val="18"/>
        </w:rPr>
        <w:t>Дата</w:t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  <w:t xml:space="preserve">      Подпись / ФИО</w:t>
      </w:r>
    </w:p>
    <w:p w:rsidR="0029493F" w:rsidRPr="00A154F6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A154F6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A154F6" w:rsidRDefault="0029493F" w:rsidP="0029493F">
      <w:pPr>
        <w:spacing w:line="360" w:lineRule="auto"/>
        <w:rPr>
          <w:b/>
          <w:i/>
          <w:sz w:val="18"/>
        </w:rPr>
      </w:pP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lastRenderedPageBreak/>
        <w:t>Ректору учреждения образования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>«Гродненский государственный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>университет имени Янки Купалы»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proofErr w:type="spellStart"/>
      <w:r w:rsidRPr="0029493F">
        <w:rPr>
          <w:sz w:val="20"/>
        </w:rPr>
        <w:t>Китурко</w:t>
      </w:r>
      <w:proofErr w:type="spellEnd"/>
      <w:r w:rsidRPr="0029493F">
        <w:rPr>
          <w:sz w:val="20"/>
        </w:rPr>
        <w:t xml:space="preserve"> И.Ф.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 xml:space="preserve">члена первичной организации </w:t>
      </w:r>
    </w:p>
    <w:p w:rsid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 xml:space="preserve">учреждения образования 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</w:rPr>
      </w:pPr>
      <w:r w:rsidRPr="0029493F">
        <w:rPr>
          <w:sz w:val="20"/>
        </w:rPr>
        <w:t>«Гродненский государственный университет имени Янки Купалы» общественного объединения «Белорусский союз женщин»</w:t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20"/>
          <w:u w:val="single"/>
        </w:rPr>
      </w:pP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</w:p>
    <w:p w:rsidR="0029493F" w:rsidRPr="0029493F" w:rsidRDefault="0029493F" w:rsidP="0029493F">
      <w:pPr>
        <w:tabs>
          <w:tab w:val="left" w:pos="1815"/>
        </w:tabs>
        <w:ind w:left="3544"/>
        <w:jc w:val="center"/>
        <w:rPr>
          <w:sz w:val="18"/>
        </w:rPr>
      </w:pPr>
      <w:r w:rsidRPr="0029493F">
        <w:rPr>
          <w:sz w:val="18"/>
        </w:rPr>
        <w:t>должность</w:t>
      </w:r>
    </w:p>
    <w:p w:rsidR="0029493F" w:rsidRPr="0029493F" w:rsidRDefault="0029493F" w:rsidP="0029493F">
      <w:pPr>
        <w:tabs>
          <w:tab w:val="left" w:pos="1815"/>
        </w:tabs>
        <w:spacing w:line="276" w:lineRule="auto"/>
        <w:ind w:left="3544"/>
        <w:rPr>
          <w:sz w:val="20"/>
          <w:u w:val="single"/>
        </w:rPr>
      </w:pP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</w:p>
    <w:p w:rsidR="0029493F" w:rsidRPr="0029493F" w:rsidRDefault="0029493F" w:rsidP="0029493F">
      <w:pPr>
        <w:tabs>
          <w:tab w:val="left" w:pos="1815"/>
        </w:tabs>
        <w:spacing w:line="276" w:lineRule="auto"/>
        <w:ind w:left="3544"/>
        <w:rPr>
          <w:sz w:val="20"/>
        </w:rPr>
      </w:pP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  <w:r w:rsidRPr="0029493F">
        <w:rPr>
          <w:sz w:val="20"/>
          <w:u w:val="single"/>
        </w:rPr>
        <w:tab/>
      </w:r>
    </w:p>
    <w:p w:rsidR="0029493F" w:rsidRPr="0029493F" w:rsidRDefault="0029493F" w:rsidP="0029493F">
      <w:pPr>
        <w:tabs>
          <w:tab w:val="left" w:pos="1815"/>
        </w:tabs>
        <w:ind w:left="3544"/>
        <w:rPr>
          <w:sz w:val="18"/>
        </w:rPr>
      </w:pPr>
      <w:r>
        <w:rPr>
          <w:sz w:val="18"/>
        </w:rPr>
        <w:t xml:space="preserve">              </w:t>
      </w:r>
      <w:r w:rsidRPr="0029493F">
        <w:rPr>
          <w:sz w:val="18"/>
        </w:rPr>
        <w:t>(фамилия, имя, отчество)</w:t>
      </w: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center"/>
        <w:rPr>
          <w:sz w:val="20"/>
        </w:rPr>
      </w:pPr>
      <w:r w:rsidRPr="0029493F">
        <w:rPr>
          <w:sz w:val="20"/>
        </w:rPr>
        <w:t>заявление</w:t>
      </w: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20"/>
        </w:rPr>
      </w:pPr>
    </w:p>
    <w:p w:rsidR="0029493F" w:rsidRPr="0029493F" w:rsidRDefault="0029493F" w:rsidP="0029493F">
      <w:pPr>
        <w:tabs>
          <w:tab w:val="left" w:pos="1815"/>
        </w:tabs>
        <w:spacing w:line="276" w:lineRule="auto"/>
        <w:ind w:firstLine="709"/>
        <w:jc w:val="both"/>
        <w:rPr>
          <w:sz w:val="20"/>
        </w:rPr>
      </w:pPr>
      <w:r w:rsidRPr="0029493F">
        <w:rPr>
          <w:sz w:val="20"/>
        </w:rPr>
        <w:t xml:space="preserve">Прошу удерживать ежемесячно с моей заработной платы членские взносы </w:t>
      </w:r>
      <w:r w:rsidR="007272E8">
        <w:rPr>
          <w:sz w:val="20"/>
        </w:rPr>
        <w:t>в размере 0,1%, начиная с ____</w:t>
      </w:r>
      <w:r w:rsidRPr="0029493F">
        <w:rPr>
          <w:sz w:val="20"/>
        </w:rPr>
        <w:t>_____20</w:t>
      </w:r>
      <w:r w:rsidR="007272E8">
        <w:rPr>
          <w:sz w:val="20"/>
        </w:rPr>
        <w:t>__</w:t>
      </w:r>
      <w:r w:rsidRPr="0029493F">
        <w:rPr>
          <w:sz w:val="20"/>
        </w:rPr>
        <w:t xml:space="preserve"> года, и перечислять на лицевой счет </w:t>
      </w:r>
      <w:r w:rsidRPr="0029493F">
        <w:rPr>
          <w:sz w:val="20"/>
          <w:lang w:val="en-US"/>
        </w:rPr>
        <w:t>BY</w:t>
      </w:r>
      <w:r w:rsidRPr="0029493F">
        <w:rPr>
          <w:sz w:val="20"/>
        </w:rPr>
        <w:t>27</w:t>
      </w:r>
      <w:r w:rsidRPr="0029493F">
        <w:rPr>
          <w:sz w:val="20"/>
          <w:lang w:val="en-US"/>
        </w:rPr>
        <w:t>BLBB</w:t>
      </w:r>
      <w:r w:rsidRPr="0029493F">
        <w:rPr>
          <w:sz w:val="20"/>
        </w:rPr>
        <w:t>30150500023883001001 ОАО «</w:t>
      </w:r>
      <w:proofErr w:type="spellStart"/>
      <w:r w:rsidRPr="0029493F">
        <w:rPr>
          <w:sz w:val="20"/>
        </w:rPr>
        <w:t>Белинвестбанк</w:t>
      </w:r>
      <w:proofErr w:type="spellEnd"/>
      <w:r w:rsidRPr="0029493F">
        <w:rPr>
          <w:sz w:val="20"/>
        </w:rPr>
        <w:t>», г.</w:t>
      </w:r>
      <w:r>
        <w:rPr>
          <w:sz w:val="20"/>
        </w:rPr>
        <w:t> </w:t>
      </w:r>
      <w:r w:rsidRPr="0029493F">
        <w:rPr>
          <w:sz w:val="20"/>
        </w:rPr>
        <w:t>Минск, БИК BLBBBY2Х, УНП 500023883 Гродненская городская организация «</w:t>
      </w:r>
      <w:proofErr w:type="spellStart"/>
      <w:r w:rsidRPr="0029493F">
        <w:rPr>
          <w:sz w:val="20"/>
        </w:rPr>
        <w:t>Гродненчанка</w:t>
      </w:r>
      <w:proofErr w:type="spellEnd"/>
      <w:r w:rsidRPr="0029493F">
        <w:rPr>
          <w:sz w:val="20"/>
        </w:rPr>
        <w:t>» общественного объединения «Белорусский союз женщин».</w:t>
      </w: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  <w:r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  <w:r w:rsidRPr="0029493F">
        <w:rPr>
          <w:sz w:val="18"/>
          <w:u w:val="single"/>
        </w:rPr>
        <w:tab/>
      </w:r>
    </w:p>
    <w:p w:rsidR="0029493F" w:rsidRPr="0029493F" w:rsidRDefault="0029493F" w:rsidP="0029493F">
      <w:pPr>
        <w:tabs>
          <w:tab w:val="left" w:pos="1815"/>
        </w:tabs>
        <w:spacing w:line="360" w:lineRule="auto"/>
        <w:jc w:val="both"/>
        <w:rPr>
          <w:sz w:val="18"/>
        </w:rPr>
      </w:pPr>
      <w:r w:rsidRPr="0029493F">
        <w:rPr>
          <w:sz w:val="18"/>
        </w:rPr>
        <w:t xml:space="preserve">      </w:t>
      </w:r>
      <w:r>
        <w:rPr>
          <w:sz w:val="18"/>
        </w:rPr>
        <w:t xml:space="preserve">          </w:t>
      </w:r>
      <w:r w:rsidRPr="0029493F">
        <w:rPr>
          <w:sz w:val="18"/>
        </w:rPr>
        <w:t>Дата</w:t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</w:r>
      <w:r w:rsidRPr="0029493F">
        <w:rPr>
          <w:sz w:val="18"/>
        </w:rPr>
        <w:tab/>
        <w:t xml:space="preserve">      Подпись / ФИО</w:t>
      </w: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ind w:left="4111"/>
        <w:rPr>
          <w:sz w:val="18"/>
        </w:rPr>
      </w:pPr>
    </w:p>
    <w:p w:rsidR="0029493F" w:rsidRDefault="0029493F" w:rsidP="0029493F">
      <w:pPr>
        <w:rPr>
          <w:sz w:val="18"/>
        </w:rPr>
      </w:pPr>
    </w:p>
    <w:sectPr w:rsidR="0029493F" w:rsidSect="0029493F">
      <w:type w:val="continuous"/>
      <w:pgSz w:w="16838" w:h="11906" w:orient="landscape"/>
      <w:pgMar w:top="851" w:right="678" w:bottom="850" w:left="1134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706F37"/>
    <w:rsid w:val="0001607B"/>
    <w:rsid w:val="000E2B85"/>
    <w:rsid w:val="000F755D"/>
    <w:rsid w:val="00127473"/>
    <w:rsid w:val="0013249E"/>
    <w:rsid w:val="00146C84"/>
    <w:rsid w:val="001D2A1D"/>
    <w:rsid w:val="00274A09"/>
    <w:rsid w:val="00293B37"/>
    <w:rsid w:val="0029493F"/>
    <w:rsid w:val="002C1E40"/>
    <w:rsid w:val="003F0433"/>
    <w:rsid w:val="00411929"/>
    <w:rsid w:val="0044035D"/>
    <w:rsid w:val="0046209F"/>
    <w:rsid w:val="004A17E5"/>
    <w:rsid w:val="00575AEA"/>
    <w:rsid w:val="00607BDA"/>
    <w:rsid w:val="00620250"/>
    <w:rsid w:val="00706F37"/>
    <w:rsid w:val="007272E8"/>
    <w:rsid w:val="00783428"/>
    <w:rsid w:val="00832E12"/>
    <w:rsid w:val="008F1B50"/>
    <w:rsid w:val="00916A9A"/>
    <w:rsid w:val="00925905"/>
    <w:rsid w:val="00941545"/>
    <w:rsid w:val="00A154F6"/>
    <w:rsid w:val="00A4443A"/>
    <w:rsid w:val="00AB2D82"/>
    <w:rsid w:val="00AC6890"/>
    <w:rsid w:val="00C43E37"/>
    <w:rsid w:val="00CE5CD2"/>
    <w:rsid w:val="00CF3F58"/>
    <w:rsid w:val="00D07348"/>
    <w:rsid w:val="00DC3678"/>
    <w:rsid w:val="00DC5E9A"/>
    <w:rsid w:val="00E13174"/>
    <w:rsid w:val="00E37502"/>
    <w:rsid w:val="00E77DB3"/>
    <w:rsid w:val="00F02E30"/>
    <w:rsid w:val="00F42666"/>
    <w:rsid w:val="00F84DBE"/>
    <w:rsid w:val="00FC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25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50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25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5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E36E-CF84-4AA1-BC9F-BB95DEAD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МАЛЕНЧИК ВИКТОРИЯ АНДРЕЕВНА</dc:creator>
  <cp:lastModifiedBy>Malenchik_VA</cp:lastModifiedBy>
  <cp:revision>2</cp:revision>
  <cp:lastPrinted>2022-04-22T12:57:00Z</cp:lastPrinted>
  <dcterms:created xsi:type="dcterms:W3CDTF">2022-11-30T10:56:00Z</dcterms:created>
  <dcterms:modified xsi:type="dcterms:W3CDTF">2022-11-30T10:56:00Z</dcterms:modified>
</cp:coreProperties>
</file>