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D" w:rsidRPr="00D04101" w:rsidRDefault="00B4764D" w:rsidP="008D769D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D04101">
        <w:rPr>
          <w:color w:val="000000"/>
          <w:sz w:val="22"/>
          <w:szCs w:val="22"/>
        </w:rPr>
        <w:t>Комитет общего и профессионального образования Ленинградской области</w:t>
      </w:r>
    </w:p>
    <w:p w:rsidR="00B4764D" w:rsidRPr="00D04101" w:rsidRDefault="00B4764D" w:rsidP="008D769D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04101">
        <w:rPr>
          <w:color w:val="000000"/>
          <w:sz w:val="22"/>
          <w:szCs w:val="22"/>
        </w:rPr>
        <w:t>Государственное автономное образовательное учреждение</w:t>
      </w:r>
    </w:p>
    <w:p w:rsidR="00B4764D" w:rsidRPr="00D04101" w:rsidRDefault="00B4764D" w:rsidP="008D769D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04101">
        <w:rPr>
          <w:color w:val="000000"/>
          <w:sz w:val="22"/>
          <w:szCs w:val="22"/>
        </w:rPr>
        <w:t>высшего образования Ленинградской области</w:t>
      </w:r>
    </w:p>
    <w:p w:rsidR="00B4764D" w:rsidRPr="00D04101" w:rsidRDefault="00B4764D" w:rsidP="008D769D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04101">
        <w:rPr>
          <w:color w:val="000000"/>
          <w:sz w:val="22"/>
          <w:szCs w:val="22"/>
        </w:rPr>
        <w:t>«Ленинградский государственный университет имени А.С. Пушкина»</w:t>
      </w:r>
    </w:p>
    <w:p w:rsidR="00B4764D" w:rsidRPr="00A338A2" w:rsidRDefault="00B4764D" w:rsidP="008D769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A338A2">
        <w:rPr>
          <w:b/>
          <w:color w:val="000000"/>
          <w:sz w:val="22"/>
          <w:szCs w:val="22"/>
        </w:rPr>
        <w:t>Факультет философии, культурологии и искусства</w:t>
      </w:r>
    </w:p>
    <w:p w:rsidR="00B4764D" w:rsidRDefault="00B4764D" w:rsidP="008D769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D04101">
        <w:rPr>
          <w:b/>
          <w:color w:val="000000"/>
          <w:sz w:val="22"/>
          <w:szCs w:val="22"/>
        </w:rPr>
        <w:t>Кафедра культурологии и искусства</w:t>
      </w:r>
    </w:p>
    <w:p w:rsidR="00B4764D" w:rsidRPr="00D04101" w:rsidRDefault="00B4764D" w:rsidP="008D769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B4764D" w:rsidRPr="0011673D" w:rsidRDefault="00B4764D" w:rsidP="008D769D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1673D">
        <w:rPr>
          <w:color w:val="000000"/>
        </w:rPr>
        <w:t>приглашают студентов, аспирантов и молодых ученых принять участие в работе</w:t>
      </w:r>
    </w:p>
    <w:p w:rsidR="00B4764D" w:rsidRPr="0011673D" w:rsidRDefault="00B4764D" w:rsidP="008D769D">
      <w:pPr>
        <w:jc w:val="center"/>
      </w:pPr>
      <w:r w:rsidRPr="0011673D">
        <w:t>V</w:t>
      </w:r>
      <w:r w:rsidR="00D32174">
        <w:rPr>
          <w:lang w:val="en-US"/>
        </w:rPr>
        <w:t>I</w:t>
      </w:r>
      <w:r w:rsidR="00D32174" w:rsidRPr="00D32174">
        <w:t xml:space="preserve"> </w:t>
      </w:r>
      <w:r w:rsidRPr="0011673D">
        <w:t xml:space="preserve">   научно-практической конференции молодых ученых</w:t>
      </w:r>
    </w:p>
    <w:p w:rsidR="00B4764D" w:rsidRPr="00D32174" w:rsidRDefault="00B4764D" w:rsidP="008D769D">
      <w:pPr>
        <w:spacing w:after="0"/>
        <w:jc w:val="center"/>
        <w:rPr>
          <w:b/>
          <w:sz w:val="28"/>
          <w:szCs w:val="28"/>
        </w:rPr>
      </w:pPr>
      <w:r w:rsidRPr="00D32174">
        <w:rPr>
          <w:b/>
          <w:sz w:val="28"/>
          <w:szCs w:val="28"/>
        </w:rPr>
        <w:t xml:space="preserve">СТИХИЯ </w:t>
      </w:r>
      <w:proofErr w:type="gramStart"/>
      <w:r w:rsidRPr="00D32174">
        <w:rPr>
          <w:b/>
          <w:i/>
          <w:sz w:val="28"/>
          <w:szCs w:val="28"/>
          <w:lang w:val="en-US"/>
        </w:rPr>
        <w:t>LAND</w:t>
      </w:r>
      <w:proofErr w:type="gramEnd"/>
      <w:r w:rsidRPr="00D32174">
        <w:rPr>
          <w:b/>
          <w:sz w:val="28"/>
          <w:szCs w:val="28"/>
        </w:rPr>
        <w:t>ШАФТНОЙ АРХИТЕКТУРЫ:</w:t>
      </w:r>
    </w:p>
    <w:p w:rsidR="00B4764D" w:rsidRPr="002C3BFA" w:rsidRDefault="00B4764D" w:rsidP="008D769D">
      <w:pPr>
        <w:tabs>
          <w:tab w:val="left" w:pos="6572"/>
        </w:tabs>
        <w:spacing w:after="0"/>
        <w:jc w:val="center"/>
        <w:rPr>
          <w:b/>
          <w:i/>
          <w:sz w:val="28"/>
          <w:szCs w:val="28"/>
        </w:rPr>
      </w:pPr>
      <w:r w:rsidRPr="002C3BFA">
        <w:rPr>
          <w:b/>
          <w:i/>
          <w:sz w:val="28"/>
          <w:szCs w:val="28"/>
        </w:rPr>
        <w:t>ОТКРЫТЫЕ ГОРОДСКИЕ ПРОСТРАНСТВА</w:t>
      </w:r>
    </w:p>
    <w:p w:rsidR="002C3BFA" w:rsidRDefault="00E81F5D" w:rsidP="008D769D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</w:t>
      </w:r>
      <w:r w:rsidR="002C3BFA">
        <w:rPr>
          <w:color w:val="000000"/>
          <w:sz w:val="27"/>
          <w:szCs w:val="27"/>
        </w:rPr>
        <w:t xml:space="preserve">   апреля 2020 года</w:t>
      </w:r>
    </w:p>
    <w:p w:rsidR="00B4764D" w:rsidRPr="00B4764D" w:rsidRDefault="00B4764D" w:rsidP="008D769D">
      <w:pPr>
        <w:tabs>
          <w:tab w:val="left" w:pos="6572"/>
        </w:tabs>
        <w:jc w:val="both"/>
        <w:rPr>
          <w:sz w:val="28"/>
          <w:szCs w:val="28"/>
        </w:rPr>
      </w:pPr>
    </w:p>
    <w:p w:rsidR="00D32174" w:rsidRPr="002C3BFA" w:rsidRDefault="00D32174" w:rsidP="008D769D">
      <w:pPr>
        <w:pStyle w:val="Default"/>
        <w:ind w:firstLine="567"/>
        <w:jc w:val="both"/>
        <w:rPr>
          <w:rFonts w:asciiTheme="minorHAnsi" w:hAnsiTheme="minorHAnsi" w:cstheme="minorHAnsi"/>
        </w:rPr>
      </w:pPr>
      <w:r w:rsidRPr="002C3BFA">
        <w:rPr>
          <w:rFonts w:asciiTheme="minorHAnsi" w:hAnsiTheme="minorHAnsi" w:cstheme="minorHAnsi"/>
        </w:rPr>
        <w:t xml:space="preserve">Свободные от застройки </w:t>
      </w:r>
      <w:r w:rsidRPr="002C3BFA">
        <w:rPr>
          <w:rFonts w:asciiTheme="minorHAnsi" w:hAnsiTheme="minorHAnsi" w:cstheme="minorHAnsi"/>
          <w:i/>
        </w:rPr>
        <w:t>территории общего пользования</w:t>
      </w:r>
      <w:r w:rsidRPr="002C3BFA">
        <w:rPr>
          <w:rFonts w:asciiTheme="minorHAnsi" w:hAnsiTheme="minorHAnsi" w:cstheme="minorHAnsi"/>
        </w:rPr>
        <w:t>, доступ к которым</w:t>
      </w:r>
      <w:r w:rsidR="008D769D">
        <w:rPr>
          <w:rFonts w:asciiTheme="minorHAnsi" w:hAnsiTheme="minorHAnsi" w:cstheme="minorHAnsi"/>
        </w:rPr>
        <w:t xml:space="preserve"> </w:t>
      </w:r>
      <w:proofErr w:type="gramStart"/>
      <w:r w:rsidR="008D769D">
        <w:rPr>
          <w:rFonts w:asciiTheme="minorHAnsi" w:hAnsiTheme="minorHAnsi" w:cstheme="minorHAnsi"/>
        </w:rPr>
        <w:t xml:space="preserve">открыт всем горожанам условно </w:t>
      </w:r>
      <w:r w:rsidRPr="002C3BFA">
        <w:rPr>
          <w:rFonts w:asciiTheme="minorHAnsi" w:hAnsiTheme="minorHAnsi" w:cstheme="minorHAnsi"/>
        </w:rPr>
        <w:t>относят</w:t>
      </w:r>
      <w:proofErr w:type="gramEnd"/>
      <w:r w:rsidRPr="002C3BFA">
        <w:rPr>
          <w:rFonts w:asciiTheme="minorHAnsi" w:hAnsiTheme="minorHAnsi" w:cstheme="minorHAnsi"/>
        </w:rPr>
        <w:t xml:space="preserve"> к </w:t>
      </w:r>
      <w:r w:rsidRPr="002C3BFA">
        <w:rPr>
          <w:rFonts w:asciiTheme="minorHAnsi" w:hAnsiTheme="minorHAnsi" w:cstheme="minorHAnsi"/>
          <w:i/>
        </w:rPr>
        <w:t>открытым городским пространствам</w:t>
      </w:r>
      <w:r w:rsidR="008D769D">
        <w:rPr>
          <w:rFonts w:asciiTheme="minorHAnsi" w:hAnsiTheme="minorHAnsi" w:cstheme="minorHAnsi"/>
        </w:rPr>
        <w:t>.</w:t>
      </w:r>
      <w:r w:rsidRPr="002C3BFA">
        <w:rPr>
          <w:rFonts w:asciiTheme="minorHAnsi" w:hAnsiTheme="minorHAnsi" w:cstheme="minorHAnsi"/>
        </w:rPr>
        <w:t xml:space="preserve"> В эту катег</w:t>
      </w:r>
      <w:r w:rsidRPr="002C3BFA">
        <w:rPr>
          <w:rFonts w:asciiTheme="minorHAnsi" w:hAnsiTheme="minorHAnsi" w:cstheme="minorHAnsi"/>
        </w:rPr>
        <w:t>о</w:t>
      </w:r>
      <w:r w:rsidRPr="002C3BFA">
        <w:rPr>
          <w:rFonts w:asciiTheme="minorHAnsi" w:hAnsiTheme="minorHAnsi" w:cstheme="minorHAnsi"/>
        </w:rPr>
        <w:t>рию попадают улицы, площади, озе</w:t>
      </w:r>
      <w:r w:rsidRPr="002C3BFA">
        <w:rPr>
          <w:rFonts w:asciiTheme="minorHAnsi" w:hAnsiTheme="minorHAnsi" w:cstheme="minorHAnsi"/>
        </w:rPr>
        <w:softHyphen/>
        <w:t>лененные территории общего пользования, наб</w:t>
      </w:r>
      <w:r w:rsidR="008D769D">
        <w:rPr>
          <w:rFonts w:asciiTheme="minorHAnsi" w:hAnsiTheme="minorHAnsi" w:cstheme="minorHAnsi"/>
        </w:rPr>
        <w:t>ере</w:t>
      </w:r>
      <w:r w:rsidR="008D769D">
        <w:rPr>
          <w:rFonts w:asciiTheme="minorHAnsi" w:hAnsiTheme="minorHAnsi" w:cstheme="minorHAnsi"/>
        </w:rPr>
        <w:t>ж</w:t>
      </w:r>
      <w:r w:rsidR="008D769D">
        <w:rPr>
          <w:rFonts w:asciiTheme="minorHAnsi" w:hAnsiTheme="minorHAnsi" w:cstheme="minorHAnsi"/>
        </w:rPr>
        <w:t xml:space="preserve">ные </w:t>
      </w:r>
      <w:r w:rsidRPr="002C3BFA">
        <w:rPr>
          <w:rFonts w:asciiTheme="minorHAnsi" w:hAnsiTheme="minorHAnsi" w:cstheme="minorHAnsi"/>
        </w:rPr>
        <w:t xml:space="preserve">и открытые дворы.  </w:t>
      </w:r>
    </w:p>
    <w:p w:rsidR="00D32174" w:rsidRPr="002C3BFA" w:rsidRDefault="00D32174" w:rsidP="008D769D">
      <w:pPr>
        <w:pStyle w:val="Default"/>
        <w:ind w:firstLine="567"/>
        <w:jc w:val="both"/>
        <w:rPr>
          <w:rFonts w:asciiTheme="minorHAnsi" w:hAnsiTheme="minorHAnsi" w:cstheme="minorHAnsi"/>
        </w:rPr>
      </w:pPr>
      <w:r w:rsidRPr="002C3BFA">
        <w:rPr>
          <w:rFonts w:asciiTheme="minorHAnsi" w:hAnsiTheme="minorHAnsi" w:cstheme="minorHAnsi"/>
        </w:rPr>
        <w:t>Чем активнее общественные пространства в городе, тем выше потенциал города стать успешным и конкурентоспособным. В открытых городских пространствах сосред</w:t>
      </w:r>
      <w:r w:rsidRPr="002C3BFA">
        <w:rPr>
          <w:rFonts w:asciiTheme="minorHAnsi" w:hAnsiTheme="minorHAnsi" w:cstheme="minorHAnsi"/>
        </w:rPr>
        <w:t>о</w:t>
      </w:r>
      <w:r w:rsidRPr="002C3BFA">
        <w:rPr>
          <w:rFonts w:asciiTheme="minorHAnsi" w:hAnsiTheme="minorHAnsi" w:cstheme="minorHAnsi"/>
        </w:rPr>
        <w:t>точена общественная жизнь, расположены магазины, кафе, культурные центры. Их акти</w:t>
      </w:r>
      <w:r w:rsidRPr="002C3BFA">
        <w:rPr>
          <w:rFonts w:asciiTheme="minorHAnsi" w:hAnsiTheme="minorHAnsi" w:cstheme="minorHAnsi"/>
        </w:rPr>
        <w:t>в</w:t>
      </w:r>
      <w:r w:rsidRPr="002C3BFA">
        <w:rPr>
          <w:rFonts w:asciiTheme="minorHAnsi" w:hAnsiTheme="minorHAnsi" w:cstheme="minorHAnsi"/>
        </w:rPr>
        <w:t>н</w:t>
      </w:r>
      <w:r w:rsidR="008D769D">
        <w:rPr>
          <w:rFonts w:asciiTheme="minorHAnsi" w:hAnsiTheme="minorHAnsi" w:cstheme="minorHAnsi"/>
        </w:rPr>
        <w:t xml:space="preserve">ость прямо зависит от статуса: </w:t>
      </w:r>
      <w:r w:rsidRPr="002C3BFA">
        <w:rPr>
          <w:rFonts w:asciiTheme="minorHAnsi" w:hAnsiTheme="minorHAnsi" w:cstheme="minorHAnsi"/>
        </w:rPr>
        <w:t>во дворе общаются соседи по дому, на тихой улице встре</w:t>
      </w:r>
      <w:r w:rsidRPr="002C3BFA">
        <w:rPr>
          <w:rFonts w:asciiTheme="minorHAnsi" w:hAnsiTheme="minorHAnsi" w:cstheme="minorHAnsi"/>
        </w:rPr>
        <w:softHyphen/>
        <w:t>чаются жильцы окрестных домов, на главной улице и площади жилого района собрана ежедневно необходимая общественно-деловая инфраструк</w:t>
      </w:r>
      <w:r w:rsidRPr="002C3BFA">
        <w:rPr>
          <w:rFonts w:asciiTheme="minorHAnsi" w:hAnsiTheme="minorHAnsi" w:cstheme="minorHAnsi"/>
        </w:rPr>
        <w:softHyphen/>
        <w:t>тура, а наиболее активные пр</w:t>
      </w:r>
      <w:r w:rsidRPr="002C3BFA">
        <w:rPr>
          <w:rFonts w:asciiTheme="minorHAnsi" w:hAnsiTheme="minorHAnsi" w:cstheme="minorHAnsi"/>
        </w:rPr>
        <w:t>о</w:t>
      </w:r>
      <w:r w:rsidRPr="002C3BFA">
        <w:rPr>
          <w:rFonts w:asciiTheme="minorHAnsi" w:hAnsiTheme="minorHAnsi" w:cstheme="minorHAnsi"/>
        </w:rPr>
        <w:t>странства — это пешеходные улицы и главные городские площади.</w:t>
      </w:r>
    </w:p>
    <w:p w:rsidR="00D32174" w:rsidRPr="002C3BFA" w:rsidRDefault="00D32174" w:rsidP="008D769D">
      <w:pPr>
        <w:pStyle w:val="Default"/>
        <w:ind w:firstLine="567"/>
        <w:jc w:val="both"/>
        <w:rPr>
          <w:rFonts w:asciiTheme="minorHAnsi" w:hAnsiTheme="minorHAnsi" w:cstheme="minorHAnsi"/>
        </w:rPr>
      </w:pPr>
      <w:r w:rsidRPr="002C3BFA">
        <w:rPr>
          <w:rFonts w:asciiTheme="minorHAnsi" w:hAnsiTheme="minorHAnsi" w:cstheme="minorHAnsi"/>
        </w:rPr>
        <w:t>Общественные простран</w:t>
      </w:r>
      <w:r w:rsidRPr="002C3BFA">
        <w:rPr>
          <w:rFonts w:asciiTheme="minorHAnsi" w:hAnsiTheme="minorHAnsi" w:cstheme="minorHAnsi"/>
        </w:rPr>
        <w:softHyphen/>
        <w:t>ства соединяют вокруг себя людей и способствуют появл</w:t>
      </w:r>
      <w:r w:rsidRPr="002C3BFA">
        <w:rPr>
          <w:rFonts w:asciiTheme="minorHAnsi" w:hAnsiTheme="minorHAnsi" w:cstheme="minorHAnsi"/>
        </w:rPr>
        <w:t>е</w:t>
      </w:r>
      <w:r w:rsidRPr="002C3BFA">
        <w:rPr>
          <w:rFonts w:asciiTheme="minorHAnsi" w:hAnsiTheme="minorHAnsi" w:cstheme="minorHAnsi"/>
        </w:rPr>
        <w:t>нию новых обще</w:t>
      </w:r>
      <w:r w:rsidRPr="002C3BFA">
        <w:rPr>
          <w:rFonts w:asciiTheme="minorHAnsi" w:hAnsiTheme="minorHAnsi" w:cstheme="minorHAnsi"/>
        </w:rPr>
        <w:softHyphen/>
        <w:t>ственно-деловых объектов. Разнообразие открытых пространств позвол</w:t>
      </w:r>
      <w:r w:rsidRPr="002C3BFA">
        <w:rPr>
          <w:rFonts w:asciiTheme="minorHAnsi" w:hAnsiTheme="minorHAnsi" w:cstheme="minorHAnsi"/>
        </w:rPr>
        <w:t>я</w:t>
      </w:r>
      <w:r w:rsidRPr="002C3BFA">
        <w:rPr>
          <w:rFonts w:asciiTheme="minorHAnsi" w:hAnsiTheme="minorHAnsi" w:cstheme="minorHAnsi"/>
        </w:rPr>
        <w:t>ет уйти от монотонности облика городской среды и обеспечить быструю</w:t>
      </w:r>
      <w:r w:rsidR="008D769D">
        <w:rPr>
          <w:rFonts w:asciiTheme="minorHAnsi" w:hAnsiTheme="minorHAnsi" w:cstheme="minorHAnsi"/>
        </w:rPr>
        <w:t xml:space="preserve"> смену впечатл</w:t>
      </w:r>
      <w:r w:rsidR="008D769D">
        <w:rPr>
          <w:rFonts w:asciiTheme="minorHAnsi" w:hAnsiTheme="minorHAnsi" w:cstheme="minorHAnsi"/>
        </w:rPr>
        <w:t>е</w:t>
      </w:r>
      <w:r w:rsidR="008D769D">
        <w:rPr>
          <w:rFonts w:asciiTheme="minorHAnsi" w:hAnsiTheme="minorHAnsi" w:cstheme="minorHAnsi"/>
        </w:rPr>
        <w:t xml:space="preserve">ний горожанина, </w:t>
      </w:r>
      <w:r w:rsidRPr="002C3BFA">
        <w:rPr>
          <w:rFonts w:asciiTheme="minorHAnsi" w:hAnsiTheme="minorHAnsi" w:cstheme="minorHAnsi"/>
        </w:rPr>
        <w:t>создает возможности для раз</w:t>
      </w:r>
      <w:r w:rsidRPr="002C3BFA">
        <w:rPr>
          <w:rFonts w:asciiTheme="minorHAnsi" w:hAnsiTheme="minorHAnsi" w:cstheme="minorHAnsi"/>
        </w:rPr>
        <w:softHyphen/>
        <w:t>ного отдыха в соответствии с индивидуал</w:t>
      </w:r>
      <w:r w:rsidRPr="002C3BFA">
        <w:rPr>
          <w:rFonts w:asciiTheme="minorHAnsi" w:hAnsiTheme="minorHAnsi" w:cstheme="minorHAnsi"/>
        </w:rPr>
        <w:t>ь</w:t>
      </w:r>
      <w:r w:rsidRPr="002C3BFA">
        <w:rPr>
          <w:rFonts w:asciiTheme="minorHAnsi" w:hAnsiTheme="minorHAnsi" w:cstheme="minorHAnsi"/>
        </w:rPr>
        <w:t>ными предпочтениями каждого человека.</w:t>
      </w:r>
    </w:p>
    <w:p w:rsidR="00D32174" w:rsidRPr="002C3BFA" w:rsidRDefault="008D769D" w:rsidP="008D769D">
      <w:pPr>
        <w:tabs>
          <w:tab w:val="left" w:pos="6572"/>
        </w:tabs>
        <w:ind w:firstLine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Кроме того, </w:t>
      </w:r>
      <w:r w:rsidR="00D32174" w:rsidRPr="002C3BFA">
        <w:rPr>
          <w:rFonts w:cstheme="minorHAnsi"/>
          <w:color w:val="000000"/>
          <w:sz w:val="24"/>
          <w:szCs w:val="24"/>
        </w:rPr>
        <w:t xml:space="preserve">открытые городские пространства создают визуальную картину города. И </w:t>
      </w:r>
      <w:proofErr w:type="gramStart"/>
      <w:r w:rsidR="00D32174" w:rsidRPr="002C3BFA">
        <w:rPr>
          <w:rFonts w:cstheme="minorHAnsi"/>
          <w:color w:val="000000"/>
          <w:sz w:val="24"/>
          <w:szCs w:val="24"/>
        </w:rPr>
        <w:t>являясь почти всегда озелененными территориями они в совокупности формируют эк</w:t>
      </w:r>
      <w:r w:rsidR="00D32174" w:rsidRPr="002C3BFA">
        <w:rPr>
          <w:rFonts w:cstheme="minorHAnsi"/>
          <w:color w:val="000000"/>
          <w:sz w:val="24"/>
          <w:szCs w:val="24"/>
        </w:rPr>
        <w:t>о</w:t>
      </w:r>
      <w:r w:rsidR="00D32174" w:rsidRPr="002C3BFA">
        <w:rPr>
          <w:rFonts w:cstheme="minorHAnsi"/>
          <w:color w:val="000000"/>
          <w:sz w:val="24"/>
          <w:szCs w:val="24"/>
        </w:rPr>
        <w:t>логический каркас</w:t>
      </w:r>
      <w:proofErr w:type="gramEnd"/>
      <w:r w:rsidR="00D32174" w:rsidRPr="002C3BFA">
        <w:rPr>
          <w:rFonts w:cstheme="minorHAnsi"/>
          <w:color w:val="000000"/>
          <w:sz w:val="24"/>
          <w:szCs w:val="24"/>
        </w:rPr>
        <w:t xml:space="preserve"> города. </w:t>
      </w:r>
    </w:p>
    <w:p w:rsidR="00D32174" w:rsidRPr="002C3BFA" w:rsidRDefault="00D32174" w:rsidP="008D769D">
      <w:pPr>
        <w:pStyle w:val="a4"/>
        <w:jc w:val="center"/>
        <w:rPr>
          <w:color w:val="000000"/>
        </w:rPr>
      </w:pPr>
      <w:r w:rsidRPr="002C3BFA">
        <w:rPr>
          <w:color w:val="000000"/>
        </w:rPr>
        <w:t>ОСНОВНЫЕ НАПРАВЛЕНИЯ РАБОТЫ КОНФЕРЕНЦИИ:</w:t>
      </w:r>
    </w:p>
    <w:p w:rsidR="00EF66E7" w:rsidRPr="002C3BFA" w:rsidRDefault="00EF66E7" w:rsidP="008D769D">
      <w:pPr>
        <w:pStyle w:val="a3"/>
        <w:numPr>
          <w:ilvl w:val="0"/>
          <w:numId w:val="2"/>
        </w:numPr>
        <w:tabs>
          <w:tab w:val="left" w:pos="6572"/>
        </w:tabs>
        <w:spacing w:after="0"/>
        <w:jc w:val="both"/>
        <w:rPr>
          <w:sz w:val="24"/>
          <w:szCs w:val="24"/>
        </w:rPr>
      </w:pPr>
      <w:r w:rsidRPr="002C3BFA">
        <w:rPr>
          <w:sz w:val="24"/>
          <w:szCs w:val="24"/>
        </w:rPr>
        <w:t>Роль открытых городских пространств в жизни современного города</w:t>
      </w:r>
      <w:r w:rsidR="00D32174" w:rsidRPr="002C3BFA">
        <w:rPr>
          <w:sz w:val="24"/>
          <w:szCs w:val="24"/>
        </w:rPr>
        <w:t>.</w:t>
      </w:r>
    </w:p>
    <w:p w:rsidR="0065577E" w:rsidRPr="002C3BFA" w:rsidRDefault="0065577E" w:rsidP="008D769D">
      <w:pPr>
        <w:pStyle w:val="a3"/>
        <w:numPr>
          <w:ilvl w:val="0"/>
          <w:numId w:val="2"/>
        </w:numPr>
        <w:tabs>
          <w:tab w:val="left" w:pos="6572"/>
        </w:tabs>
        <w:spacing w:after="0"/>
        <w:jc w:val="both"/>
        <w:rPr>
          <w:sz w:val="24"/>
          <w:szCs w:val="24"/>
        </w:rPr>
      </w:pPr>
      <w:r w:rsidRPr="002C3BFA">
        <w:rPr>
          <w:sz w:val="24"/>
          <w:szCs w:val="24"/>
        </w:rPr>
        <w:t xml:space="preserve">Экология городской среды </w:t>
      </w:r>
      <w:r w:rsidR="008D769D">
        <w:rPr>
          <w:sz w:val="24"/>
          <w:szCs w:val="24"/>
        </w:rPr>
        <w:t xml:space="preserve">и санитарно-эпидемиологическое </w:t>
      </w:r>
      <w:r w:rsidRPr="002C3BFA">
        <w:rPr>
          <w:sz w:val="24"/>
          <w:szCs w:val="24"/>
        </w:rPr>
        <w:t>благополучие насел</w:t>
      </w:r>
      <w:r w:rsidRPr="002C3BFA">
        <w:rPr>
          <w:sz w:val="24"/>
          <w:szCs w:val="24"/>
        </w:rPr>
        <w:t>е</w:t>
      </w:r>
      <w:r w:rsidRPr="002C3BFA">
        <w:rPr>
          <w:sz w:val="24"/>
          <w:szCs w:val="24"/>
        </w:rPr>
        <w:t xml:space="preserve">ния. </w:t>
      </w:r>
      <w:r w:rsidR="004B1707">
        <w:rPr>
          <w:sz w:val="24"/>
          <w:szCs w:val="24"/>
        </w:rPr>
        <w:t>Территории общего пользования сквозь призму</w:t>
      </w:r>
      <w:r w:rsidR="004B1707" w:rsidRPr="002C3BFA">
        <w:rPr>
          <w:sz w:val="24"/>
          <w:szCs w:val="24"/>
        </w:rPr>
        <w:t xml:space="preserve"> </w:t>
      </w:r>
      <w:proofErr w:type="spellStart"/>
      <w:r w:rsidR="004B1707" w:rsidRPr="002C3BFA">
        <w:rPr>
          <w:sz w:val="24"/>
          <w:szCs w:val="24"/>
        </w:rPr>
        <w:t>урбанистики</w:t>
      </w:r>
      <w:proofErr w:type="spellEnd"/>
      <w:r w:rsidR="004B1707" w:rsidRPr="002C3BFA">
        <w:rPr>
          <w:sz w:val="24"/>
          <w:szCs w:val="24"/>
        </w:rPr>
        <w:t>.</w:t>
      </w:r>
    </w:p>
    <w:p w:rsidR="0065577E" w:rsidRPr="002C3BFA" w:rsidRDefault="008D769D" w:rsidP="008D769D">
      <w:pPr>
        <w:pStyle w:val="a3"/>
        <w:numPr>
          <w:ilvl w:val="0"/>
          <w:numId w:val="2"/>
        </w:numPr>
        <w:tabs>
          <w:tab w:val="left" w:pos="65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</w:t>
      </w:r>
      <w:r w:rsidR="0065577E" w:rsidRPr="002C3BFA">
        <w:rPr>
          <w:sz w:val="24"/>
          <w:szCs w:val="24"/>
        </w:rPr>
        <w:t xml:space="preserve"> открытых городских пространств </w:t>
      </w:r>
      <w:r w:rsidR="00BE19E5">
        <w:rPr>
          <w:sz w:val="24"/>
          <w:szCs w:val="24"/>
        </w:rPr>
        <w:t>в рамках</w:t>
      </w:r>
      <w:r w:rsidR="0065577E" w:rsidRPr="002C3BFA">
        <w:rPr>
          <w:sz w:val="24"/>
          <w:szCs w:val="24"/>
        </w:rPr>
        <w:t xml:space="preserve"> формировани</w:t>
      </w:r>
      <w:r w:rsidR="00BE19E5">
        <w:rPr>
          <w:sz w:val="24"/>
          <w:szCs w:val="24"/>
        </w:rPr>
        <w:t xml:space="preserve">я </w:t>
      </w:r>
      <w:r w:rsidR="0065577E" w:rsidRPr="002C3BFA">
        <w:rPr>
          <w:sz w:val="24"/>
          <w:szCs w:val="24"/>
        </w:rPr>
        <w:t>облика города</w:t>
      </w:r>
      <w:r w:rsidR="00BE19E5">
        <w:rPr>
          <w:sz w:val="24"/>
          <w:szCs w:val="24"/>
        </w:rPr>
        <w:t xml:space="preserve">, с учетом </w:t>
      </w:r>
      <w:r w:rsidR="0065577E" w:rsidRPr="002C3BFA">
        <w:rPr>
          <w:sz w:val="24"/>
          <w:szCs w:val="24"/>
        </w:rPr>
        <w:t>типо</w:t>
      </w:r>
      <w:r w:rsidR="00BE19E5">
        <w:rPr>
          <w:sz w:val="24"/>
          <w:szCs w:val="24"/>
        </w:rPr>
        <w:t>логии</w:t>
      </w:r>
      <w:r w:rsidR="0065577E" w:rsidRPr="002C3BFA">
        <w:rPr>
          <w:sz w:val="24"/>
          <w:szCs w:val="24"/>
        </w:rPr>
        <w:t xml:space="preserve"> архитектурной среды</w:t>
      </w:r>
      <w:r w:rsidR="00D32174" w:rsidRPr="002C3BFA">
        <w:rPr>
          <w:sz w:val="24"/>
          <w:szCs w:val="24"/>
        </w:rPr>
        <w:t>.</w:t>
      </w:r>
    </w:p>
    <w:p w:rsidR="0065577E" w:rsidRDefault="0065577E" w:rsidP="008D769D">
      <w:pPr>
        <w:pStyle w:val="a3"/>
        <w:numPr>
          <w:ilvl w:val="0"/>
          <w:numId w:val="2"/>
        </w:numPr>
        <w:tabs>
          <w:tab w:val="left" w:pos="6572"/>
        </w:tabs>
        <w:spacing w:after="0"/>
        <w:jc w:val="both"/>
        <w:rPr>
          <w:sz w:val="24"/>
          <w:szCs w:val="24"/>
        </w:rPr>
      </w:pPr>
      <w:r w:rsidRPr="002C3BFA">
        <w:rPr>
          <w:sz w:val="24"/>
          <w:szCs w:val="24"/>
        </w:rPr>
        <w:t xml:space="preserve">Благоустройство </w:t>
      </w:r>
      <w:r w:rsidR="008D769D">
        <w:rPr>
          <w:sz w:val="24"/>
          <w:szCs w:val="24"/>
        </w:rPr>
        <w:t xml:space="preserve">открытых городских пространств в контексте </w:t>
      </w:r>
      <w:r w:rsidRPr="002C3BFA">
        <w:rPr>
          <w:sz w:val="24"/>
          <w:szCs w:val="24"/>
        </w:rPr>
        <w:t>управления терр</w:t>
      </w:r>
      <w:r w:rsidRPr="002C3BFA">
        <w:rPr>
          <w:sz w:val="24"/>
          <w:szCs w:val="24"/>
        </w:rPr>
        <w:t>и</w:t>
      </w:r>
      <w:r w:rsidRPr="002C3BFA">
        <w:rPr>
          <w:sz w:val="24"/>
          <w:szCs w:val="24"/>
        </w:rPr>
        <w:t>ториями</w:t>
      </w:r>
      <w:r w:rsidR="00D32174" w:rsidRPr="002C3BFA">
        <w:rPr>
          <w:sz w:val="24"/>
          <w:szCs w:val="24"/>
        </w:rPr>
        <w:t>.</w:t>
      </w:r>
    </w:p>
    <w:p w:rsidR="00992949" w:rsidRPr="002C3BFA" w:rsidRDefault="00992949" w:rsidP="008D769D">
      <w:pPr>
        <w:pStyle w:val="a3"/>
        <w:numPr>
          <w:ilvl w:val="0"/>
          <w:numId w:val="2"/>
        </w:numPr>
        <w:tabs>
          <w:tab w:val="left" w:pos="65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Озеленение городских открытых пространств.</w:t>
      </w:r>
    </w:p>
    <w:p w:rsidR="00EF66E7" w:rsidRPr="002C3BFA" w:rsidRDefault="006140EE" w:rsidP="008D769D">
      <w:pPr>
        <w:pStyle w:val="a3"/>
        <w:numPr>
          <w:ilvl w:val="0"/>
          <w:numId w:val="2"/>
        </w:numPr>
        <w:tabs>
          <w:tab w:val="left" w:pos="65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Исторический ракурс и с</w:t>
      </w:r>
      <w:r w:rsidR="0065577E" w:rsidRPr="002C3BFA">
        <w:rPr>
          <w:sz w:val="24"/>
          <w:szCs w:val="24"/>
        </w:rPr>
        <w:t>овременные</w:t>
      </w:r>
      <w:r w:rsidR="00EF66E7" w:rsidRPr="002C3BFA">
        <w:rPr>
          <w:sz w:val="24"/>
          <w:szCs w:val="24"/>
        </w:rPr>
        <w:t xml:space="preserve"> подходы к формированию и развитию откр</w:t>
      </w:r>
      <w:r w:rsidR="00EF66E7" w:rsidRPr="002C3BFA">
        <w:rPr>
          <w:sz w:val="24"/>
          <w:szCs w:val="24"/>
        </w:rPr>
        <w:t>ы</w:t>
      </w:r>
      <w:r w:rsidR="00EF66E7" w:rsidRPr="002C3BFA">
        <w:rPr>
          <w:sz w:val="24"/>
          <w:szCs w:val="24"/>
        </w:rPr>
        <w:t>тых городских пространств</w:t>
      </w:r>
      <w:r w:rsidR="00D32174" w:rsidRPr="002C3BFA">
        <w:rPr>
          <w:sz w:val="24"/>
          <w:szCs w:val="24"/>
        </w:rPr>
        <w:t>.</w:t>
      </w:r>
    </w:p>
    <w:p w:rsidR="0065577E" w:rsidRPr="002C3BFA" w:rsidRDefault="0065577E" w:rsidP="008D769D">
      <w:pPr>
        <w:pStyle w:val="a3"/>
        <w:numPr>
          <w:ilvl w:val="0"/>
          <w:numId w:val="2"/>
        </w:numPr>
        <w:tabs>
          <w:tab w:val="left" w:pos="6572"/>
        </w:tabs>
        <w:spacing w:after="0"/>
        <w:jc w:val="both"/>
        <w:rPr>
          <w:sz w:val="24"/>
          <w:szCs w:val="24"/>
        </w:rPr>
      </w:pPr>
      <w:r w:rsidRPr="002C3BFA">
        <w:rPr>
          <w:rFonts w:cstheme="minorHAnsi"/>
          <w:sz w:val="24"/>
          <w:szCs w:val="24"/>
        </w:rPr>
        <w:t xml:space="preserve">Стандарты и принципы освоения новых территорий. </w:t>
      </w:r>
      <w:r w:rsidRPr="002C3BFA">
        <w:rPr>
          <w:sz w:val="24"/>
          <w:szCs w:val="24"/>
        </w:rPr>
        <w:t xml:space="preserve"> </w:t>
      </w:r>
    </w:p>
    <w:p w:rsidR="00EF66E7" w:rsidRPr="002C3BFA" w:rsidRDefault="00EF66E7" w:rsidP="008D769D">
      <w:pPr>
        <w:tabs>
          <w:tab w:val="left" w:pos="6572"/>
        </w:tabs>
        <w:jc w:val="both"/>
        <w:rPr>
          <w:sz w:val="24"/>
          <w:szCs w:val="24"/>
        </w:rPr>
      </w:pPr>
    </w:p>
    <w:p w:rsidR="002C3BFA" w:rsidRPr="002C3BFA" w:rsidRDefault="002C3BFA" w:rsidP="008D769D">
      <w:pPr>
        <w:pStyle w:val="a4"/>
        <w:spacing w:before="0" w:beforeAutospacing="0" w:after="0" w:afterAutospacing="0"/>
        <w:ind w:firstLine="993"/>
        <w:jc w:val="both"/>
        <w:rPr>
          <w:color w:val="000000"/>
        </w:rPr>
      </w:pPr>
      <w:r w:rsidRPr="002C3BFA">
        <w:rPr>
          <w:color w:val="000000"/>
        </w:rPr>
        <w:lastRenderedPageBreak/>
        <w:t>Список тем для обсуждения открыт и может быть скорректирован в соотве</w:t>
      </w:r>
      <w:r w:rsidRPr="002C3BFA">
        <w:rPr>
          <w:color w:val="000000"/>
        </w:rPr>
        <w:t>т</w:t>
      </w:r>
      <w:r w:rsidRPr="002C3BFA">
        <w:rPr>
          <w:color w:val="000000"/>
        </w:rPr>
        <w:t>ствии с полученными заявками и пожеланиями участников.</w:t>
      </w:r>
    </w:p>
    <w:p w:rsidR="00992949" w:rsidRPr="002C3BFA" w:rsidRDefault="00992949" w:rsidP="008D769D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2C3BFA">
        <w:rPr>
          <w:color w:val="000000"/>
        </w:rPr>
        <w:t>Заявки на участие в конференции и тезисы докладов просим присылать до 29 ма</w:t>
      </w:r>
      <w:r w:rsidRPr="002C3BFA">
        <w:rPr>
          <w:color w:val="000000"/>
        </w:rPr>
        <w:t>р</w:t>
      </w:r>
      <w:r w:rsidRPr="002C3BFA">
        <w:rPr>
          <w:color w:val="000000"/>
        </w:rPr>
        <w:t>та 20</w:t>
      </w:r>
      <w:r>
        <w:rPr>
          <w:color w:val="000000"/>
        </w:rPr>
        <w:t>20</w:t>
      </w:r>
      <w:r w:rsidRPr="002C3BFA">
        <w:rPr>
          <w:color w:val="000000"/>
        </w:rPr>
        <w:t xml:space="preserve"> г. по адресу: </w:t>
      </w:r>
      <w:hyperlink r:id="rId8" w:history="1">
        <w:r w:rsidRPr="002C3BFA">
          <w:rPr>
            <w:rStyle w:val="a9"/>
            <w:lang w:val="en-US"/>
          </w:rPr>
          <w:t>lisandrig</w:t>
        </w:r>
        <w:r w:rsidRPr="002C3BFA">
          <w:rPr>
            <w:rStyle w:val="a9"/>
          </w:rPr>
          <w:t>@</w:t>
        </w:r>
        <w:r w:rsidRPr="002C3BFA">
          <w:rPr>
            <w:rStyle w:val="a9"/>
            <w:lang w:val="en-US"/>
          </w:rPr>
          <w:t>mail</w:t>
        </w:r>
        <w:r w:rsidRPr="002C3BFA">
          <w:rPr>
            <w:rStyle w:val="a9"/>
          </w:rPr>
          <w:t>.</w:t>
        </w:r>
        <w:proofErr w:type="spellStart"/>
        <w:r w:rsidRPr="002C3BFA">
          <w:rPr>
            <w:rStyle w:val="a9"/>
            <w:lang w:val="en-US"/>
          </w:rPr>
          <w:t>ru</w:t>
        </w:r>
        <w:proofErr w:type="spellEnd"/>
      </w:hyperlink>
      <w:r w:rsidRPr="002C3BFA">
        <w:rPr>
          <w:color w:val="000000"/>
        </w:rPr>
        <w:t xml:space="preserve">;  </w:t>
      </w:r>
    </w:p>
    <w:p w:rsidR="00992949" w:rsidRPr="00992949" w:rsidRDefault="002C3BFA" w:rsidP="008D769D">
      <w:pPr>
        <w:pStyle w:val="3"/>
        <w:ind w:left="0"/>
        <w:jc w:val="both"/>
        <w:rPr>
          <w:color w:val="000000"/>
          <w:sz w:val="24"/>
        </w:rPr>
      </w:pPr>
      <w:r w:rsidRPr="00992949">
        <w:rPr>
          <w:color w:val="000000"/>
          <w:sz w:val="24"/>
        </w:rPr>
        <w:t>В заявке должны содержаться следующие данные: название доклада, фамилия, имя, отчество автора (авторов), курс, направление подготовки, полное название учебного заведения или место работы.</w:t>
      </w:r>
      <w:r w:rsidR="00992949" w:rsidRPr="00992949">
        <w:rPr>
          <w:color w:val="000000"/>
          <w:sz w:val="24"/>
        </w:rPr>
        <w:t xml:space="preserve"> </w:t>
      </w:r>
    </w:p>
    <w:p w:rsidR="00C8404F" w:rsidRDefault="003017E7" w:rsidP="008D769D">
      <w:pPr>
        <w:pStyle w:val="3"/>
        <w:ind w:left="0"/>
        <w:jc w:val="both"/>
        <w:rPr>
          <w:color w:val="000000"/>
          <w:sz w:val="24"/>
        </w:rPr>
      </w:pPr>
      <w:r w:rsidRPr="003017E7">
        <w:rPr>
          <w:color w:val="000000"/>
          <w:sz w:val="24"/>
        </w:rPr>
        <w:t>Заявки, не соответствующ</w:t>
      </w:r>
      <w:r w:rsidR="008D769D">
        <w:rPr>
          <w:color w:val="000000"/>
          <w:sz w:val="24"/>
        </w:rPr>
        <w:t xml:space="preserve">ие тематике конференции, будут </w:t>
      </w:r>
      <w:r w:rsidRPr="003017E7">
        <w:rPr>
          <w:color w:val="000000"/>
          <w:sz w:val="24"/>
        </w:rPr>
        <w:t>отклоняться.</w:t>
      </w:r>
    </w:p>
    <w:p w:rsidR="0053452D" w:rsidRDefault="0053452D" w:rsidP="008D769D">
      <w:pPr>
        <w:pStyle w:val="3"/>
        <w:ind w:left="0"/>
        <w:jc w:val="both"/>
        <w:rPr>
          <w:color w:val="000000"/>
          <w:sz w:val="24"/>
        </w:rPr>
      </w:pPr>
    </w:p>
    <w:p w:rsidR="009E7C84" w:rsidRDefault="009E7C84" w:rsidP="008D769D">
      <w:pPr>
        <w:pStyle w:val="3"/>
        <w:spacing w:line="276" w:lineRule="auto"/>
        <w:ind w:left="0" w:firstLine="426"/>
        <w:jc w:val="center"/>
        <w:rPr>
          <w:b/>
          <w:color w:val="000000"/>
          <w:sz w:val="24"/>
          <w:u w:val="single"/>
        </w:rPr>
      </w:pPr>
      <w:r w:rsidRPr="009E7C84">
        <w:rPr>
          <w:b/>
          <w:color w:val="000000"/>
          <w:sz w:val="24"/>
          <w:u w:val="single"/>
        </w:rPr>
        <w:t>Творческая часть конференции</w:t>
      </w:r>
    </w:p>
    <w:p w:rsidR="009E7C84" w:rsidRPr="009E7C84" w:rsidRDefault="009E7C84" w:rsidP="008D769D">
      <w:pPr>
        <w:pStyle w:val="3"/>
        <w:spacing w:line="276" w:lineRule="auto"/>
        <w:ind w:left="0" w:firstLine="426"/>
        <w:jc w:val="both"/>
        <w:rPr>
          <w:b/>
          <w:color w:val="000000"/>
          <w:sz w:val="24"/>
          <w:u w:val="single"/>
        </w:rPr>
      </w:pPr>
    </w:p>
    <w:p w:rsidR="009E7C84" w:rsidRPr="00561D9A" w:rsidRDefault="00992949" w:rsidP="008D769D">
      <w:pPr>
        <w:pStyle w:val="3"/>
        <w:spacing w:line="276" w:lineRule="auto"/>
        <w:ind w:left="0" w:firstLine="426"/>
        <w:jc w:val="both"/>
        <w:rPr>
          <w:color w:val="231F20"/>
          <w:sz w:val="24"/>
        </w:rPr>
      </w:pPr>
      <w:r w:rsidRPr="009E7C84">
        <w:rPr>
          <w:color w:val="000000"/>
          <w:sz w:val="24"/>
        </w:rPr>
        <w:t>В рамках конференции планируется творческая часть по заявленной теме</w:t>
      </w:r>
      <w:r w:rsidR="00C8404F" w:rsidRPr="009E7C84">
        <w:rPr>
          <w:color w:val="000000"/>
          <w:sz w:val="24"/>
        </w:rPr>
        <w:t>, которая</w:t>
      </w:r>
      <w:r w:rsidR="00C8404F">
        <w:rPr>
          <w:color w:val="000000"/>
          <w:sz w:val="24"/>
        </w:rPr>
        <w:t xml:space="preserve"> б</w:t>
      </w:r>
      <w:r w:rsidR="00C8404F">
        <w:rPr>
          <w:color w:val="000000"/>
          <w:sz w:val="24"/>
        </w:rPr>
        <w:t>у</w:t>
      </w:r>
      <w:r w:rsidR="00C8404F">
        <w:rPr>
          <w:color w:val="000000"/>
          <w:sz w:val="24"/>
        </w:rPr>
        <w:t xml:space="preserve">дет сопровождаться </w:t>
      </w:r>
      <w:r>
        <w:rPr>
          <w:color w:val="000000"/>
          <w:sz w:val="24"/>
        </w:rPr>
        <w:t>выставк</w:t>
      </w:r>
      <w:r w:rsidR="00A05C42">
        <w:rPr>
          <w:color w:val="000000"/>
          <w:sz w:val="24"/>
        </w:rPr>
        <w:t>ой</w:t>
      </w:r>
      <w:r>
        <w:rPr>
          <w:color w:val="000000"/>
          <w:sz w:val="24"/>
        </w:rPr>
        <w:t>-конкурс</w:t>
      </w:r>
      <w:r w:rsidR="00A05C42">
        <w:rPr>
          <w:color w:val="000000"/>
          <w:sz w:val="24"/>
        </w:rPr>
        <w:t>ом</w:t>
      </w:r>
      <w:r w:rsidR="00C8404F">
        <w:rPr>
          <w:color w:val="000000"/>
          <w:sz w:val="24"/>
        </w:rPr>
        <w:t xml:space="preserve"> по трем номинациям</w:t>
      </w:r>
      <w:r w:rsidR="00C8404F" w:rsidRPr="009E7C84">
        <w:rPr>
          <w:color w:val="000000"/>
          <w:sz w:val="24"/>
        </w:rPr>
        <w:t xml:space="preserve">. </w:t>
      </w:r>
      <w:r w:rsidR="009E7C84" w:rsidRPr="009E7C84">
        <w:rPr>
          <w:color w:val="000000"/>
          <w:sz w:val="24"/>
        </w:rPr>
        <w:t xml:space="preserve">Конкурс организован с целью </w:t>
      </w:r>
      <w:r w:rsidR="009E7C84" w:rsidRPr="00561D9A">
        <w:rPr>
          <w:color w:val="231F20"/>
          <w:sz w:val="24"/>
        </w:rPr>
        <w:t xml:space="preserve">содействие развитию образовательных процессов и </w:t>
      </w:r>
      <w:r w:rsidR="008D769D">
        <w:rPr>
          <w:color w:val="231F20"/>
          <w:sz w:val="24"/>
        </w:rPr>
        <w:t xml:space="preserve">стимулирования </w:t>
      </w:r>
      <w:r w:rsidR="009E7C84" w:rsidRPr="00561D9A">
        <w:rPr>
          <w:color w:val="231F20"/>
          <w:sz w:val="24"/>
        </w:rPr>
        <w:t>творческих разработок студентов и аспирантов в области ландшафтной архитектуры</w:t>
      </w:r>
      <w:r w:rsidR="009E7C84">
        <w:rPr>
          <w:color w:val="231F20"/>
          <w:sz w:val="24"/>
        </w:rPr>
        <w:t>, благоустройства и озеленения городской среды.</w:t>
      </w:r>
    </w:p>
    <w:p w:rsidR="00C8404F" w:rsidRDefault="00C8404F" w:rsidP="008D769D">
      <w:pPr>
        <w:pStyle w:val="3"/>
        <w:ind w:left="0"/>
        <w:jc w:val="both"/>
        <w:rPr>
          <w:color w:val="000000"/>
          <w:sz w:val="24"/>
        </w:rPr>
      </w:pPr>
    </w:p>
    <w:p w:rsidR="003017E7" w:rsidRPr="003017E7" w:rsidRDefault="003017E7" w:rsidP="008D769D">
      <w:pPr>
        <w:pStyle w:val="3"/>
        <w:ind w:left="0" w:firstLine="709"/>
        <w:jc w:val="both"/>
        <w:rPr>
          <w:b/>
          <w:sz w:val="24"/>
        </w:rPr>
      </w:pPr>
      <w:r w:rsidRPr="003017E7">
        <w:rPr>
          <w:b/>
          <w:sz w:val="24"/>
        </w:rPr>
        <w:t>Номинации выставки-конкурса:</w:t>
      </w:r>
    </w:p>
    <w:p w:rsidR="003017E7" w:rsidRDefault="00AA1039" w:rsidP="008D769D">
      <w:pPr>
        <w:pStyle w:val="3"/>
        <w:ind w:left="90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01 -   </w:t>
      </w:r>
      <w:r w:rsidR="003017E7">
        <w:rPr>
          <w:color w:val="000000"/>
          <w:sz w:val="24"/>
        </w:rPr>
        <w:t>Благоустройство (и озеленение) объектов общего пользования (Благ</w:t>
      </w:r>
      <w:r w:rsidR="003017E7">
        <w:rPr>
          <w:color w:val="000000"/>
          <w:sz w:val="24"/>
        </w:rPr>
        <w:t>о</w:t>
      </w:r>
      <w:r w:rsidR="003017E7">
        <w:rPr>
          <w:color w:val="000000"/>
          <w:sz w:val="24"/>
        </w:rPr>
        <w:t>устройство).</w:t>
      </w:r>
    </w:p>
    <w:p w:rsidR="003017E7" w:rsidRDefault="00AA1039" w:rsidP="008D769D">
      <w:pPr>
        <w:pStyle w:val="3"/>
        <w:ind w:left="90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02 -   </w:t>
      </w:r>
      <w:r w:rsidR="003017E7">
        <w:rPr>
          <w:color w:val="000000"/>
          <w:sz w:val="24"/>
        </w:rPr>
        <w:t>Малые архитектурные формы для открытой городской среды (МАФ).</w:t>
      </w:r>
    </w:p>
    <w:p w:rsidR="003017E7" w:rsidRPr="004B1707" w:rsidRDefault="00AA1039" w:rsidP="008D769D">
      <w:pPr>
        <w:pStyle w:val="3"/>
        <w:ind w:left="900" w:firstLine="0"/>
        <w:jc w:val="both"/>
        <w:rPr>
          <w:sz w:val="24"/>
        </w:rPr>
      </w:pPr>
      <w:r w:rsidRPr="004B1707">
        <w:rPr>
          <w:sz w:val="24"/>
        </w:rPr>
        <w:t xml:space="preserve">03 -   </w:t>
      </w:r>
      <w:r w:rsidR="004B1707" w:rsidRPr="004B1707">
        <w:rPr>
          <w:sz w:val="24"/>
        </w:rPr>
        <w:t>Выставочные сады, как один из видов современного искусства (выставо</w:t>
      </w:r>
      <w:r w:rsidR="004B1707" w:rsidRPr="004B1707">
        <w:rPr>
          <w:sz w:val="24"/>
        </w:rPr>
        <w:t>ч</w:t>
      </w:r>
      <w:r w:rsidR="004B1707" w:rsidRPr="004B1707">
        <w:rPr>
          <w:sz w:val="24"/>
        </w:rPr>
        <w:t>ные сады)</w:t>
      </w:r>
    </w:p>
    <w:p w:rsidR="00175CBD" w:rsidRDefault="00175CBD" w:rsidP="008D76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404F" w:rsidRDefault="00C8404F" w:rsidP="008D76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F9A">
        <w:rPr>
          <w:rFonts w:ascii="Times New Roman" w:hAnsi="Times New Roman"/>
          <w:b/>
          <w:sz w:val="24"/>
          <w:szCs w:val="24"/>
        </w:rPr>
        <w:t xml:space="preserve">Условия конкурса </w:t>
      </w:r>
    </w:p>
    <w:p w:rsidR="001E2603" w:rsidRPr="009657CD" w:rsidRDefault="001E2603" w:rsidP="008D769D">
      <w:pPr>
        <w:pStyle w:val="3"/>
        <w:spacing w:line="276" w:lineRule="auto"/>
        <w:ind w:left="0" w:firstLine="426"/>
        <w:jc w:val="both"/>
        <w:rPr>
          <w:sz w:val="24"/>
        </w:rPr>
      </w:pPr>
      <w:r w:rsidRPr="009657CD">
        <w:rPr>
          <w:sz w:val="24"/>
        </w:rPr>
        <w:t>Участие в конкурсе бесплатное.  Вознаграждение каждого участника за участие в конкурсе не предусмотрено.</w:t>
      </w:r>
    </w:p>
    <w:p w:rsidR="00C8404F" w:rsidRPr="00B75F9A" w:rsidRDefault="00C8404F" w:rsidP="008D7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9A">
        <w:rPr>
          <w:rFonts w:ascii="Times New Roman" w:hAnsi="Times New Roman"/>
          <w:sz w:val="24"/>
          <w:szCs w:val="24"/>
        </w:rPr>
        <w:t xml:space="preserve">На конкурс принимаются </w:t>
      </w:r>
      <w:r w:rsidRPr="00B75F9A">
        <w:rPr>
          <w:rFonts w:ascii="Times New Roman" w:hAnsi="Times New Roman"/>
          <w:b/>
          <w:sz w:val="24"/>
          <w:szCs w:val="24"/>
          <w:u w:val="single"/>
        </w:rPr>
        <w:t xml:space="preserve">электронные копии ВКР и КП, </w:t>
      </w:r>
      <w:r w:rsidRPr="00B75F9A">
        <w:rPr>
          <w:rFonts w:ascii="Times New Roman" w:hAnsi="Times New Roman"/>
          <w:sz w:val="24"/>
          <w:szCs w:val="24"/>
        </w:rPr>
        <w:t>выполненные за п</w:t>
      </w:r>
      <w:r w:rsidRPr="00B75F9A">
        <w:rPr>
          <w:rFonts w:ascii="Times New Roman" w:hAnsi="Times New Roman"/>
          <w:sz w:val="24"/>
          <w:szCs w:val="24"/>
        </w:rPr>
        <w:t>о</w:t>
      </w:r>
      <w:r w:rsidRPr="00B75F9A">
        <w:rPr>
          <w:rFonts w:ascii="Times New Roman" w:hAnsi="Times New Roman"/>
          <w:sz w:val="24"/>
          <w:szCs w:val="24"/>
        </w:rPr>
        <w:t xml:space="preserve">следние 2 года в  </w:t>
      </w:r>
      <w:r w:rsidR="004B1707">
        <w:rPr>
          <w:rFonts w:ascii="Times New Roman" w:hAnsi="Times New Roman"/>
          <w:sz w:val="24"/>
          <w:szCs w:val="24"/>
        </w:rPr>
        <w:t xml:space="preserve">рамках  программ  </w:t>
      </w:r>
      <w:proofErr w:type="spellStart"/>
      <w:r w:rsidR="004B170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4B1707">
        <w:rPr>
          <w:rFonts w:ascii="Times New Roman" w:hAnsi="Times New Roman"/>
          <w:sz w:val="24"/>
          <w:szCs w:val="24"/>
        </w:rPr>
        <w:t xml:space="preserve"> </w:t>
      </w:r>
      <w:r w:rsidRPr="00B75F9A">
        <w:rPr>
          <w:rFonts w:ascii="Times New Roman" w:hAnsi="Times New Roman"/>
          <w:sz w:val="24"/>
          <w:szCs w:val="24"/>
        </w:rPr>
        <w:t xml:space="preserve">и  </w:t>
      </w:r>
      <w:r w:rsidRPr="00CB7775">
        <w:rPr>
          <w:rFonts w:ascii="Times New Roman" w:hAnsi="Times New Roman"/>
          <w:sz w:val="24"/>
          <w:szCs w:val="24"/>
        </w:rPr>
        <w:t>магистратуры не более 5 работ по каждому направлению, от каждого ВУЗа или от каждой выпускающей кафедры.</w:t>
      </w:r>
    </w:p>
    <w:p w:rsidR="00175CBD" w:rsidRDefault="00175CBD" w:rsidP="008D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404F" w:rsidRDefault="001E2603" w:rsidP="008D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620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КОНТРОЛЬНЫЕ СРОКИ </w:t>
      </w:r>
    </w:p>
    <w:p w:rsidR="00C8404F" w:rsidRPr="00F4620D" w:rsidRDefault="00C8404F" w:rsidP="008D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20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участие </w:t>
      </w:r>
      <w:r w:rsidRPr="0077185B">
        <w:rPr>
          <w:rFonts w:ascii="Times New Roman" w:hAnsi="Times New Roman"/>
          <w:sz w:val="24"/>
          <w:szCs w:val="24"/>
        </w:rPr>
        <w:t>пода</w:t>
      </w:r>
      <w:r>
        <w:rPr>
          <w:rFonts w:ascii="Times New Roman" w:hAnsi="Times New Roman"/>
          <w:sz w:val="24"/>
          <w:szCs w:val="24"/>
        </w:rPr>
        <w:t>ю</w:t>
      </w:r>
      <w:r w:rsidRPr="0077185B">
        <w:rPr>
          <w:rFonts w:ascii="Times New Roman" w:hAnsi="Times New Roman"/>
          <w:sz w:val="24"/>
          <w:szCs w:val="24"/>
        </w:rPr>
        <w:t xml:space="preserve">тся </w:t>
      </w:r>
      <w:r w:rsidRPr="00CB7775">
        <w:rPr>
          <w:rFonts w:ascii="Times New Roman" w:hAnsi="Times New Roman"/>
          <w:sz w:val="24"/>
          <w:szCs w:val="24"/>
        </w:rPr>
        <w:t xml:space="preserve">по </w:t>
      </w:r>
      <w:r w:rsidRPr="006E5825">
        <w:rPr>
          <w:rFonts w:ascii="Times New Roman" w:hAnsi="Times New Roman"/>
          <w:sz w:val="24"/>
          <w:szCs w:val="24"/>
        </w:rPr>
        <w:t>адресу</w:t>
      </w:r>
      <w:r w:rsidR="00753ADA">
        <w:rPr>
          <w:rFonts w:ascii="Times New Roman" w:hAnsi="Times New Roman"/>
          <w:sz w:val="24"/>
          <w:szCs w:val="24"/>
        </w:rPr>
        <w:t xml:space="preserve">  </w:t>
      </w:r>
      <w:r w:rsidRPr="006E582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53ADA" w:rsidRPr="00753ADA">
          <w:rPr>
            <w:rStyle w:val="a9"/>
          </w:rPr>
          <w:t>a.shuinova@lengu.ru</w:t>
        </w:r>
      </w:hyperlink>
      <w:proofErr w:type="gramStart"/>
      <w:r w:rsidR="00753ADA">
        <w:rPr>
          <w:u w:val="single"/>
        </w:rPr>
        <w:t xml:space="preserve"> </w:t>
      </w:r>
      <w:r w:rsidR="00A05C42" w:rsidRPr="002C3BFA">
        <w:rPr>
          <w:sz w:val="24"/>
          <w:szCs w:val="24"/>
          <w:lang w:val="fr-FR"/>
        </w:rPr>
        <w:t>;</w:t>
      </w:r>
      <w:proofErr w:type="gramEnd"/>
      <w:r w:rsidRPr="00F462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5C42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A05C42" w:rsidRPr="00A05C42">
        <w:rPr>
          <w:rFonts w:ascii="Times New Roman" w:hAnsi="Times New Roman"/>
          <w:b/>
          <w:bCs/>
          <w:sz w:val="24"/>
          <w:szCs w:val="24"/>
        </w:rPr>
        <w:t>29</w:t>
      </w:r>
      <w:r w:rsidRPr="00A05C42">
        <w:rPr>
          <w:rFonts w:ascii="Times New Roman" w:hAnsi="Times New Roman"/>
          <w:b/>
          <w:bCs/>
          <w:sz w:val="24"/>
          <w:szCs w:val="24"/>
        </w:rPr>
        <w:t>.0</w:t>
      </w:r>
      <w:r w:rsidR="00A05C42" w:rsidRPr="00A05C42">
        <w:rPr>
          <w:rFonts w:ascii="Times New Roman" w:hAnsi="Times New Roman"/>
          <w:b/>
          <w:bCs/>
          <w:sz w:val="24"/>
          <w:szCs w:val="24"/>
        </w:rPr>
        <w:t>3</w:t>
      </w:r>
      <w:r w:rsidRPr="00A05C42">
        <w:rPr>
          <w:rFonts w:ascii="Times New Roman" w:hAnsi="Times New Roman"/>
          <w:b/>
          <w:bCs/>
          <w:sz w:val="24"/>
          <w:szCs w:val="24"/>
        </w:rPr>
        <w:t>.2020 г.</w:t>
      </w:r>
    </w:p>
    <w:p w:rsidR="00C8404F" w:rsidRPr="00F4620D" w:rsidRDefault="00C8404F" w:rsidP="008D7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825">
        <w:rPr>
          <w:rFonts w:ascii="Times New Roman" w:hAnsi="Times New Roman"/>
          <w:color w:val="000000"/>
          <w:sz w:val="24"/>
          <w:szCs w:val="24"/>
          <w:u w:val="single"/>
        </w:rPr>
        <w:t>Название файла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4620D">
        <w:rPr>
          <w:rFonts w:ascii="Times New Roman" w:hAnsi="Times New Roman"/>
          <w:color w:val="000000"/>
          <w:sz w:val="24"/>
          <w:szCs w:val="24"/>
        </w:rPr>
        <w:t xml:space="preserve">включает: </w:t>
      </w:r>
      <w:r w:rsidRPr="00F4620D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вуз, кафедра, шифр номинации, </w:t>
      </w:r>
      <w:r w:rsidRPr="00F4620D">
        <w:rPr>
          <w:rFonts w:ascii="Times New Roman" w:hAnsi="Times New Roman"/>
          <w:i/>
          <w:iCs/>
          <w:color w:val="000000"/>
          <w:sz w:val="24"/>
          <w:szCs w:val="24"/>
        </w:rPr>
        <w:t>заявка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doc</w:t>
      </w:r>
      <w:proofErr w:type="spellEnd"/>
      <w:r w:rsidRPr="00F4620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1E260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4620D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Например: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A05C42">
        <w:rPr>
          <w:rFonts w:ascii="Times New Roman" w:hAnsi="Times New Roman"/>
          <w:i/>
          <w:iCs/>
          <w:color w:val="000000"/>
          <w:sz w:val="24"/>
          <w:szCs w:val="24"/>
        </w:rPr>
        <w:t xml:space="preserve">  ЛГУ им. А.С. Пушкина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 w:rsidR="00A05C42">
        <w:rPr>
          <w:rFonts w:ascii="Times New Roman" w:hAnsi="Times New Roman"/>
          <w:i/>
          <w:iCs/>
          <w:color w:val="000000"/>
          <w:sz w:val="24"/>
          <w:szCs w:val="24"/>
        </w:rPr>
        <w:t>Благоустройство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 w:rsidRPr="00F4620D">
        <w:rPr>
          <w:rFonts w:ascii="Times New Roman" w:hAnsi="Times New Roman"/>
          <w:i/>
          <w:iCs/>
          <w:color w:val="000000"/>
          <w:sz w:val="24"/>
          <w:szCs w:val="24"/>
        </w:rPr>
        <w:t>1_ заявка.doc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см. П</w:t>
      </w:r>
      <w:r w:rsidRPr="0014531E">
        <w:rPr>
          <w:rFonts w:ascii="Times New Roman" w:hAnsi="Times New Roman"/>
          <w:b/>
          <w:i/>
          <w:iCs/>
          <w:color w:val="000000"/>
          <w:sz w:val="24"/>
          <w:szCs w:val="24"/>
        </w:rPr>
        <w:t>риложение 1</w:t>
      </w:r>
    </w:p>
    <w:p w:rsidR="00C8404F" w:rsidRPr="00CB1615" w:rsidRDefault="00C8404F" w:rsidP="008D76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B1615"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 xml:space="preserve">лектронные </w:t>
      </w:r>
      <w:r w:rsidRPr="00CB1615">
        <w:rPr>
          <w:rFonts w:ascii="Times New Roman" w:hAnsi="Times New Roman"/>
          <w:b/>
          <w:sz w:val="24"/>
          <w:szCs w:val="24"/>
        </w:rPr>
        <w:t>копии и аннотации конкурсных</w:t>
      </w:r>
      <w:r>
        <w:rPr>
          <w:rFonts w:ascii="Times New Roman" w:hAnsi="Times New Roman"/>
          <w:b/>
          <w:sz w:val="24"/>
          <w:szCs w:val="24"/>
        </w:rPr>
        <w:t xml:space="preserve"> работ от</w:t>
      </w:r>
      <w:r w:rsidRPr="00CB1615">
        <w:rPr>
          <w:rFonts w:ascii="Times New Roman" w:hAnsi="Times New Roman"/>
          <w:b/>
          <w:sz w:val="24"/>
          <w:szCs w:val="24"/>
        </w:rPr>
        <w:t>правляются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775">
        <w:rPr>
          <w:rFonts w:ascii="Times New Roman" w:hAnsi="Times New Roman"/>
          <w:sz w:val="24"/>
          <w:szCs w:val="24"/>
        </w:rPr>
        <w:t xml:space="preserve">по </w:t>
      </w:r>
      <w:r w:rsidRPr="006E5825">
        <w:rPr>
          <w:rFonts w:ascii="Times New Roman" w:hAnsi="Times New Roman"/>
          <w:sz w:val="24"/>
          <w:szCs w:val="24"/>
        </w:rPr>
        <w:t xml:space="preserve">адресу </w:t>
      </w:r>
      <w:hyperlink r:id="rId10" w:history="1">
        <w:r w:rsidR="00753ADA" w:rsidRPr="000134AA">
          <w:rPr>
            <w:rStyle w:val="a9"/>
          </w:rPr>
          <w:t>a.shuinova@lengu.ru</w:t>
        </w:r>
      </w:hyperlink>
      <w:proofErr w:type="gramStart"/>
      <w:r w:rsidR="00753ADA">
        <w:rPr>
          <w:u w:val="single"/>
        </w:rPr>
        <w:t xml:space="preserve"> </w:t>
      </w:r>
      <w:r w:rsidR="00A05C42" w:rsidRPr="002C3BFA">
        <w:rPr>
          <w:sz w:val="24"/>
          <w:szCs w:val="24"/>
          <w:lang w:val="fr-FR"/>
        </w:rPr>
        <w:t>;</w:t>
      </w:r>
      <w:proofErr w:type="gramEnd"/>
      <w:r w:rsidR="00A05C42" w:rsidRPr="00F462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t xml:space="preserve"> </w:t>
      </w:r>
      <w:r w:rsidR="00A05C42" w:rsidRPr="00A05C42">
        <w:rPr>
          <w:rFonts w:ascii="Times New Roman" w:hAnsi="Times New Roman"/>
          <w:b/>
          <w:bCs/>
          <w:sz w:val="24"/>
          <w:szCs w:val="24"/>
        </w:rPr>
        <w:t>до 29.03.2020 г.</w:t>
      </w:r>
      <w:r w:rsidRPr="00CB161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8404F" w:rsidRPr="00B75F9A" w:rsidRDefault="00C8404F" w:rsidP="008D76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5825">
        <w:rPr>
          <w:rFonts w:ascii="Times New Roman" w:hAnsi="Times New Roman"/>
          <w:sz w:val="24"/>
          <w:szCs w:val="24"/>
          <w:u w:val="single"/>
        </w:rPr>
        <w:t>Название файлов</w:t>
      </w:r>
      <w:r w:rsidRPr="00CB7775">
        <w:rPr>
          <w:rFonts w:ascii="Times New Roman" w:hAnsi="Times New Roman"/>
          <w:sz w:val="24"/>
          <w:szCs w:val="24"/>
        </w:rPr>
        <w:t xml:space="preserve"> включает </w:t>
      </w:r>
      <w:r w:rsidRPr="00CB7775">
        <w:rPr>
          <w:rFonts w:ascii="Times New Roman" w:hAnsi="Times New Roman"/>
          <w:i/>
          <w:sz w:val="24"/>
          <w:szCs w:val="24"/>
        </w:rPr>
        <w:t>(шифр номина</w:t>
      </w:r>
      <w:r w:rsidRPr="00B75F9A">
        <w:rPr>
          <w:rFonts w:ascii="Times New Roman" w:hAnsi="Times New Roman"/>
          <w:i/>
          <w:sz w:val="24"/>
          <w:szCs w:val="24"/>
        </w:rPr>
        <w:t>ции/ кате</w:t>
      </w:r>
      <w:r>
        <w:rPr>
          <w:rFonts w:ascii="Times New Roman" w:hAnsi="Times New Roman"/>
          <w:i/>
          <w:sz w:val="24"/>
          <w:szCs w:val="24"/>
        </w:rPr>
        <w:t>горию работы, ФИО автора). (</w:t>
      </w:r>
      <w:proofErr w:type="spellStart"/>
      <w:r>
        <w:rPr>
          <w:rFonts w:ascii="Times New Roman" w:hAnsi="Times New Roman"/>
          <w:i/>
          <w:sz w:val="24"/>
          <w:szCs w:val="24"/>
        </w:rPr>
        <w:t>doc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jpg</w:t>
      </w:r>
      <w:proofErr w:type="spellEnd"/>
      <w:r w:rsidR="00A05C42">
        <w:rPr>
          <w:rFonts w:ascii="Times New Roman" w:hAnsi="Times New Roman"/>
          <w:i/>
          <w:sz w:val="24"/>
          <w:szCs w:val="24"/>
        </w:rPr>
        <w:t xml:space="preserve">). Например:     </w:t>
      </w:r>
      <w:r>
        <w:rPr>
          <w:rFonts w:ascii="Times New Roman" w:hAnsi="Times New Roman"/>
          <w:i/>
          <w:sz w:val="24"/>
          <w:szCs w:val="24"/>
        </w:rPr>
        <w:t>1</w:t>
      </w:r>
      <w:proofErr w:type="gramStart"/>
      <w:r>
        <w:rPr>
          <w:rFonts w:ascii="Times New Roman" w:hAnsi="Times New Roman"/>
          <w:i/>
          <w:sz w:val="24"/>
          <w:szCs w:val="24"/>
        </w:rPr>
        <w:t>_</w:t>
      </w:r>
      <w:r w:rsidRPr="00B75F9A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B75F9A">
        <w:rPr>
          <w:rFonts w:ascii="Times New Roman" w:hAnsi="Times New Roman"/>
          <w:i/>
          <w:sz w:val="24"/>
          <w:szCs w:val="24"/>
        </w:rPr>
        <w:t>_Иванов_ИП</w:t>
      </w:r>
      <w:r>
        <w:rPr>
          <w:rFonts w:ascii="Times New Roman" w:hAnsi="Times New Roman"/>
          <w:i/>
          <w:sz w:val="24"/>
          <w:szCs w:val="24"/>
        </w:rPr>
        <w:t>_аннотация.</w:t>
      </w:r>
      <w:r w:rsidRPr="00B75F9A">
        <w:rPr>
          <w:rFonts w:ascii="Times New Roman" w:hAnsi="Times New Roman"/>
          <w:i/>
          <w:sz w:val="24"/>
          <w:szCs w:val="24"/>
        </w:rPr>
        <w:t>doc.</w:t>
      </w:r>
      <w:r w:rsidR="00A05C42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1F6877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см. П</w:t>
      </w:r>
      <w:r w:rsidRPr="0014531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2</w:t>
      </w:r>
    </w:p>
    <w:p w:rsidR="00C8404F" w:rsidRPr="0077185B" w:rsidRDefault="00C8404F" w:rsidP="008D76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185B">
        <w:rPr>
          <w:rFonts w:ascii="Times New Roman" w:hAnsi="Times New Roman"/>
          <w:b/>
          <w:sz w:val="24"/>
          <w:szCs w:val="24"/>
        </w:rPr>
        <w:t xml:space="preserve">Требования к электронным копиям:  </w:t>
      </w:r>
    </w:p>
    <w:p w:rsidR="00C8404F" w:rsidRDefault="00C8404F" w:rsidP="008D7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85B">
        <w:rPr>
          <w:rFonts w:ascii="Times New Roman" w:hAnsi="Times New Roman"/>
          <w:sz w:val="24"/>
          <w:szCs w:val="24"/>
        </w:rPr>
        <w:t>Электронные копии работ – формат А-3</w:t>
      </w:r>
      <w:r w:rsidRPr="00E22795">
        <w:rPr>
          <w:rFonts w:ascii="Times New Roman" w:hAnsi="Times New Roman"/>
          <w:sz w:val="24"/>
          <w:szCs w:val="24"/>
        </w:rPr>
        <w:t xml:space="preserve">, 300 </w:t>
      </w:r>
      <w:proofErr w:type="spellStart"/>
      <w:r w:rsidRPr="00E22795">
        <w:rPr>
          <w:rFonts w:ascii="Times New Roman" w:hAnsi="Times New Roman"/>
          <w:sz w:val="24"/>
          <w:szCs w:val="24"/>
        </w:rPr>
        <w:t>пикс</w:t>
      </w:r>
      <w:proofErr w:type="spellEnd"/>
      <w:r w:rsidRPr="00E22795">
        <w:rPr>
          <w:rFonts w:ascii="Times New Roman" w:hAnsi="Times New Roman"/>
          <w:sz w:val="24"/>
          <w:szCs w:val="24"/>
        </w:rPr>
        <w:t xml:space="preserve">./дюйм, </w:t>
      </w:r>
      <w:r w:rsidRPr="00E22795"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>.</w:t>
      </w:r>
    </w:p>
    <w:p w:rsidR="00C8404F" w:rsidRDefault="00C8404F" w:rsidP="008D7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795">
        <w:rPr>
          <w:rFonts w:ascii="Times New Roman" w:hAnsi="Times New Roman"/>
          <w:b/>
          <w:sz w:val="24"/>
          <w:szCs w:val="24"/>
        </w:rPr>
        <w:t>Аннотация к конкурсным работа</w:t>
      </w:r>
      <w:proofErr w:type="gramStart"/>
      <w:r w:rsidRPr="00E22795">
        <w:rPr>
          <w:rFonts w:ascii="Times New Roman" w:hAnsi="Times New Roman"/>
          <w:b/>
          <w:sz w:val="24"/>
          <w:szCs w:val="24"/>
        </w:rPr>
        <w:t>м</w:t>
      </w:r>
      <w:r w:rsidRPr="002627C2">
        <w:rPr>
          <w:rFonts w:ascii="Times New Roman" w:hAnsi="Times New Roman"/>
          <w:sz w:val="24"/>
          <w:szCs w:val="24"/>
        </w:rPr>
        <w:t>–</w:t>
      </w:r>
      <w:proofErr w:type="gramEnd"/>
      <w:r w:rsidRPr="002627C2">
        <w:rPr>
          <w:rFonts w:ascii="Times New Roman" w:hAnsi="Times New Roman"/>
          <w:sz w:val="24"/>
          <w:szCs w:val="24"/>
        </w:rPr>
        <w:t xml:space="preserve"> краткая характеристика работы – должна с</w:t>
      </w:r>
      <w:r w:rsidRPr="002627C2">
        <w:rPr>
          <w:rFonts w:ascii="Times New Roman" w:hAnsi="Times New Roman"/>
          <w:sz w:val="24"/>
          <w:szCs w:val="24"/>
        </w:rPr>
        <w:t>о</w:t>
      </w:r>
      <w:r w:rsidRPr="002627C2">
        <w:rPr>
          <w:rFonts w:ascii="Times New Roman" w:hAnsi="Times New Roman"/>
          <w:sz w:val="24"/>
          <w:szCs w:val="24"/>
        </w:rPr>
        <w:t>ставлять не более 2 страниц машино</w:t>
      </w:r>
      <w:r>
        <w:rPr>
          <w:rFonts w:ascii="Times New Roman" w:hAnsi="Times New Roman"/>
          <w:sz w:val="24"/>
          <w:szCs w:val="24"/>
        </w:rPr>
        <w:t>писного текста на русском языке</w:t>
      </w:r>
      <w:r w:rsidRPr="002627C2">
        <w:rPr>
          <w:rFonts w:ascii="Times New Roman" w:hAnsi="Times New Roman"/>
          <w:sz w:val="24"/>
          <w:szCs w:val="24"/>
        </w:rPr>
        <w:t xml:space="preserve">. </w:t>
      </w:r>
    </w:p>
    <w:p w:rsidR="00175CBD" w:rsidRDefault="00175CBD" w:rsidP="008D76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404F" w:rsidRDefault="00C8404F" w:rsidP="008D7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7C2">
        <w:rPr>
          <w:rFonts w:ascii="Times New Roman" w:hAnsi="Times New Roman"/>
          <w:b/>
          <w:sz w:val="24"/>
          <w:szCs w:val="24"/>
        </w:rPr>
        <w:t>Жюри конкурса.</w:t>
      </w:r>
      <w:r w:rsidRPr="002627C2">
        <w:rPr>
          <w:rFonts w:ascii="Times New Roman" w:hAnsi="Times New Roman"/>
          <w:sz w:val="24"/>
          <w:szCs w:val="24"/>
        </w:rPr>
        <w:t xml:space="preserve"> Решение о награждении конкурсных работ дипломами 1,</w:t>
      </w:r>
      <w:r w:rsidRPr="0077185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, 3</w:t>
      </w:r>
      <w:r w:rsidRPr="0077185B">
        <w:rPr>
          <w:rFonts w:ascii="Times New Roman" w:hAnsi="Times New Roman"/>
          <w:sz w:val="24"/>
          <w:szCs w:val="24"/>
        </w:rPr>
        <w:t xml:space="preserve"> степени принимается профессиональным жюри, в состав которого входят члены оргком</w:t>
      </w:r>
      <w:r w:rsidRPr="0077185B">
        <w:rPr>
          <w:rFonts w:ascii="Times New Roman" w:hAnsi="Times New Roman"/>
          <w:sz w:val="24"/>
          <w:szCs w:val="24"/>
        </w:rPr>
        <w:t>и</w:t>
      </w:r>
      <w:r w:rsidRPr="0077185B">
        <w:rPr>
          <w:rFonts w:ascii="Times New Roman" w:hAnsi="Times New Roman"/>
          <w:sz w:val="24"/>
          <w:szCs w:val="24"/>
        </w:rPr>
        <w:t xml:space="preserve">тета </w:t>
      </w:r>
      <w:r w:rsidR="004B1707">
        <w:rPr>
          <w:rFonts w:ascii="Times New Roman" w:hAnsi="Times New Roman"/>
          <w:sz w:val="24"/>
          <w:szCs w:val="24"/>
        </w:rPr>
        <w:t>конференции</w:t>
      </w:r>
      <w:r w:rsidR="00A05C42">
        <w:rPr>
          <w:rFonts w:ascii="Times New Roman" w:hAnsi="Times New Roman"/>
          <w:sz w:val="24"/>
          <w:szCs w:val="24"/>
        </w:rPr>
        <w:t xml:space="preserve"> - </w:t>
      </w:r>
      <w:r w:rsidRPr="0077185B">
        <w:rPr>
          <w:rFonts w:ascii="Times New Roman" w:hAnsi="Times New Roman"/>
          <w:sz w:val="24"/>
          <w:szCs w:val="24"/>
        </w:rPr>
        <w:t xml:space="preserve"> члены Союза дизайнеров</w:t>
      </w:r>
      <w:r w:rsidR="00A05C42">
        <w:rPr>
          <w:rFonts w:ascii="Times New Roman" w:hAnsi="Times New Roman"/>
          <w:sz w:val="24"/>
          <w:szCs w:val="24"/>
        </w:rPr>
        <w:t>,</w:t>
      </w:r>
      <w:r w:rsidR="00A05C42" w:rsidRPr="00A05C42">
        <w:rPr>
          <w:rFonts w:ascii="Times New Roman" w:hAnsi="Times New Roman"/>
          <w:sz w:val="24"/>
          <w:szCs w:val="24"/>
        </w:rPr>
        <w:t xml:space="preserve"> </w:t>
      </w:r>
      <w:r w:rsidR="00A05C42" w:rsidRPr="0077185B">
        <w:rPr>
          <w:rFonts w:ascii="Times New Roman" w:hAnsi="Times New Roman"/>
          <w:sz w:val="24"/>
          <w:szCs w:val="24"/>
        </w:rPr>
        <w:t>члены Союза</w:t>
      </w:r>
      <w:r w:rsidR="00A05C42">
        <w:rPr>
          <w:rFonts w:ascii="Times New Roman" w:hAnsi="Times New Roman"/>
          <w:sz w:val="24"/>
          <w:szCs w:val="24"/>
        </w:rPr>
        <w:t xml:space="preserve"> художников России</w:t>
      </w:r>
      <w:r w:rsidRPr="0077185B">
        <w:rPr>
          <w:rFonts w:ascii="Times New Roman" w:hAnsi="Times New Roman"/>
          <w:sz w:val="24"/>
          <w:szCs w:val="24"/>
        </w:rPr>
        <w:t xml:space="preserve">. </w:t>
      </w:r>
    </w:p>
    <w:p w:rsidR="00175CBD" w:rsidRDefault="00175CBD" w:rsidP="008D76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17E7" w:rsidRPr="00201743" w:rsidRDefault="00C8404F" w:rsidP="008D769D">
      <w:pPr>
        <w:spacing w:after="0" w:line="240" w:lineRule="auto"/>
        <w:ind w:firstLine="709"/>
        <w:jc w:val="both"/>
        <w:rPr>
          <w:sz w:val="24"/>
        </w:rPr>
      </w:pPr>
      <w:r w:rsidRPr="00CE6E38">
        <w:rPr>
          <w:rFonts w:ascii="Times New Roman" w:hAnsi="Times New Roman"/>
          <w:b/>
          <w:sz w:val="24"/>
          <w:szCs w:val="24"/>
        </w:rPr>
        <w:t>Итоги конкурса.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017E7" w:rsidRPr="00201743">
        <w:rPr>
          <w:sz w:val="24"/>
        </w:rPr>
        <w:t xml:space="preserve">По итогам конкурса победители награждаются дипломами: </w:t>
      </w:r>
    </w:p>
    <w:p w:rsidR="003017E7" w:rsidRDefault="003017E7" w:rsidP="008D769D">
      <w:pPr>
        <w:pStyle w:val="3"/>
        <w:ind w:left="567" w:firstLine="142"/>
        <w:jc w:val="both"/>
        <w:rPr>
          <w:sz w:val="24"/>
        </w:rPr>
      </w:pPr>
      <w:r>
        <w:rPr>
          <w:sz w:val="24"/>
        </w:rPr>
        <w:t xml:space="preserve">- </w:t>
      </w:r>
      <w:r w:rsidRPr="00201743">
        <w:rPr>
          <w:sz w:val="24"/>
        </w:rPr>
        <w:t xml:space="preserve">Диплом </w:t>
      </w:r>
      <w:r w:rsidRPr="00201743">
        <w:rPr>
          <w:sz w:val="24"/>
          <w:lang w:val="en-US"/>
        </w:rPr>
        <w:t>I</w:t>
      </w:r>
      <w:r>
        <w:rPr>
          <w:sz w:val="24"/>
        </w:rPr>
        <w:t xml:space="preserve"> степени</w:t>
      </w:r>
    </w:p>
    <w:p w:rsidR="003017E7" w:rsidRDefault="003017E7" w:rsidP="008D769D">
      <w:pPr>
        <w:pStyle w:val="3"/>
        <w:ind w:left="567" w:firstLine="142"/>
        <w:jc w:val="both"/>
        <w:rPr>
          <w:sz w:val="24"/>
        </w:rPr>
      </w:pPr>
      <w:r>
        <w:rPr>
          <w:sz w:val="24"/>
        </w:rPr>
        <w:t xml:space="preserve">- </w:t>
      </w:r>
      <w:r w:rsidRPr="00201743">
        <w:rPr>
          <w:sz w:val="24"/>
        </w:rPr>
        <w:t xml:space="preserve">Диплом </w:t>
      </w:r>
      <w:r w:rsidRPr="00201743">
        <w:rPr>
          <w:sz w:val="24"/>
          <w:lang w:val="en-US"/>
        </w:rPr>
        <w:t>II</w:t>
      </w:r>
      <w:r>
        <w:rPr>
          <w:sz w:val="24"/>
        </w:rPr>
        <w:t xml:space="preserve"> степени </w:t>
      </w:r>
    </w:p>
    <w:p w:rsidR="003017E7" w:rsidRPr="00201743" w:rsidRDefault="003017E7" w:rsidP="008D769D">
      <w:pPr>
        <w:pStyle w:val="3"/>
        <w:ind w:left="567" w:firstLine="142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201743">
        <w:rPr>
          <w:sz w:val="24"/>
        </w:rPr>
        <w:t xml:space="preserve">Диплом </w:t>
      </w:r>
      <w:r w:rsidRPr="00201743">
        <w:rPr>
          <w:sz w:val="24"/>
          <w:lang w:val="en-US"/>
        </w:rPr>
        <w:t>III</w:t>
      </w:r>
      <w:r>
        <w:rPr>
          <w:sz w:val="24"/>
        </w:rPr>
        <w:t xml:space="preserve"> степени </w:t>
      </w:r>
    </w:p>
    <w:p w:rsidR="003017E7" w:rsidRPr="002627C2" w:rsidRDefault="003017E7" w:rsidP="008D7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7C2">
        <w:rPr>
          <w:rFonts w:ascii="Times New Roman" w:hAnsi="Times New Roman"/>
          <w:sz w:val="24"/>
          <w:szCs w:val="24"/>
        </w:rPr>
        <w:t>Все работы, присланные на конкурс, получат дипломы участников (</w:t>
      </w:r>
      <w:r w:rsidRPr="00CE6E38">
        <w:rPr>
          <w:rFonts w:ascii="Times New Roman" w:hAnsi="Times New Roman"/>
          <w:sz w:val="24"/>
          <w:szCs w:val="24"/>
          <w:u w:val="single"/>
        </w:rPr>
        <w:t>электронная версия</w:t>
      </w:r>
      <w:r w:rsidRPr="002627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627C2">
        <w:rPr>
          <w:rFonts w:ascii="Times New Roman" w:hAnsi="Times New Roman"/>
          <w:sz w:val="24"/>
          <w:szCs w:val="24"/>
        </w:rPr>
        <w:t xml:space="preserve">  </w:t>
      </w:r>
    </w:p>
    <w:p w:rsidR="00C8404F" w:rsidRDefault="00C8404F" w:rsidP="008D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7C2">
        <w:rPr>
          <w:rFonts w:ascii="Times New Roman" w:hAnsi="Times New Roman"/>
          <w:sz w:val="24"/>
          <w:szCs w:val="24"/>
        </w:rPr>
        <w:t xml:space="preserve">Дипломы </w:t>
      </w:r>
      <w:r w:rsidR="003017E7">
        <w:rPr>
          <w:rFonts w:ascii="Times New Roman" w:hAnsi="Times New Roman"/>
          <w:sz w:val="24"/>
          <w:szCs w:val="24"/>
        </w:rPr>
        <w:t>будут оформлены</w:t>
      </w:r>
      <w:r w:rsidRPr="002627C2">
        <w:rPr>
          <w:rFonts w:ascii="Times New Roman" w:hAnsi="Times New Roman"/>
          <w:sz w:val="24"/>
          <w:szCs w:val="24"/>
        </w:rPr>
        <w:t xml:space="preserve"> на русском языке, на основе заявки. Экспонаты авт</w:t>
      </w:r>
      <w:r w:rsidRPr="002627C2">
        <w:rPr>
          <w:rFonts w:ascii="Times New Roman" w:hAnsi="Times New Roman"/>
          <w:sz w:val="24"/>
          <w:szCs w:val="24"/>
        </w:rPr>
        <w:t>о</w:t>
      </w:r>
      <w:r w:rsidRPr="002627C2">
        <w:rPr>
          <w:rFonts w:ascii="Times New Roman" w:hAnsi="Times New Roman"/>
          <w:sz w:val="24"/>
          <w:szCs w:val="24"/>
        </w:rPr>
        <w:t>рам не возвращаются.</w:t>
      </w:r>
      <w:r w:rsidR="003017E7">
        <w:rPr>
          <w:rFonts w:ascii="Times New Roman" w:hAnsi="Times New Roman"/>
          <w:sz w:val="24"/>
          <w:szCs w:val="24"/>
        </w:rPr>
        <w:t xml:space="preserve"> </w:t>
      </w:r>
    </w:p>
    <w:p w:rsidR="0053452D" w:rsidRDefault="0053452D" w:rsidP="008D769D">
      <w:pPr>
        <w:pStyle w:val="a3"/>
        <w:ind w:left="0"/>
        <w:jc w:val="both"/>
        <w:rPr>
          <w:b/>
          <w:sz w:val="24"/>
          <w:szCs w:val="24"/>
        </w:rPr>
      </w:pPr>
    </w:p>
    <w:p w:rsidR="002C3BFA" w:rsidRPr="002C3BFA" w:rsidRDefault="002C3BFA" w:rsidP="008D769D">
      <w:pPr>
        <w:pStyle w:val="a3"/>
        <w:ind w:left="0"/>
        <w:jc w:val="both"/>
        <w:rPr>
          <w:sz w:val="24"/>
          <w:szCs w:val="24"/>
        </w:rPr>
      </w:pPr>
      <w:r w:rsidRPr="002C3BFA">
        <w:rPr>
          <w:b/>
          <w:sz w:val="24"/>
          <w:szCs w:val="24"/>
        </w:rPr>
        <w:t>Место проведения</w:t>
      </w:r>
      <w:r w:rsidR="00175CBD">
        <w:rPr>
          <w:b/>
          <w:sz w:val="24"/>
          <w:szCs w:val="24"/>
        </w:rPr>
        <w:t xml:space="preserve"> конференции</w:t>
      </w:r>
      <w:r w:rsidRPr="002C3BFA">
        <w:rPr>
          <w:b/>
          <w:sz w:val="24"/>
          <w:szCs w:val="24"/>
        </w:rPr>
        <w:t>:</w:t>
      </w:r>
      <w:r w:rsidRPr="002C3BFA">
        <w:rPr>
          <w:sz w:val="24"/>
          <w:szCs w:val="24"/>
        </w:rPr>
        <w:t xml:space="preserve"> Ленинградский государственный университет им. А.С. Пушкина, конференц-зал, 196605, Санкт-Петербург, Пушкин, Петербургское шоссе, д. 10, </w:t>
      </w:r>
    </w:p>
    <w:p w:rsidR="002C3BFA" w:rsidRPr="002C3BFA" w:rsidRDefault="002C3BFA" w:rsidP="008D769D">
      <w:pPr>
        <w:pStyle w:val="a3"/>
        <w:ind w:left="0"/>
        <w:jc w:val="both"/>
        <w:rPr>
          <w:b/>
          <w:sz w:val="24"/>
          <w:szCs w:val="24"/>
        </w:rPr>
      </w:pPr>
      <w:r w:rsidRPr="002C3BFA">
        <w:rPr>
          <w:b/>
          <w:sz w:val="24"/>
          <w:szCs w:val="24"/>
        </w:rPr>
        <w:t xml:space="preserve">Дата и время проведения: </w:t>
      </w:r>
      <w:r w:rsidR="00E81F5D">
        <w:rPr>
          <w:b/>
          <w:sz w:val="24"/>
          <w:szCs w:val="24"/>
        </w:rPr>
        <w:t>17</w:t>
      </w:r>
      <w:r w:rsidR="00D96B3A">
        <w:rPr>
          <w:b/>
          <w:sz w:val="24"/>
          <w:szCs w:val="24"/>
        </w:rPr>
        <w:t xml:space="preserve"> </w:t>
      </w:r>
      <w:r w:rsidRPr="002C3BFA">
        <w:rPr>
          <w:sz w:val="24"/>
          <w:szCs w:val="24"/>
        </w:rPr>
        <w:t>апреля 20</w:t>
      </w:r>
      <w:r w:rsidR="00D96B3A">
        <w:rPr>
          <w:sz w:val="24"/>
          <w:szCs w:val="24"/>
        </w:rPr>
        <w:t>20</w:t>
      </w:r>
      <w:r w:rsidRPr="002C3BFA">
        <w:rPr>
          <w:sz w:val="24"/>
          <w:szCs w:val="24"/>
        </w:rPr>
        <w:t xml:space="preserve"> года (начало в 10.30) </w:t>
      </w:r>
    </w:p>
    <w:p w:rsidR="002C3BFA" w:rsidRPr="002C3BFA" w:rsidRDefault="002C3BFA" w:rsidP="008D769D">
      <w:pPr>
        <w:jc w:val="both"/>
        <w:rPr>
          <w:sz w:val="24"/>
          <w:szCs w:val="24"/>
        </w:rPr>
      </w:pPr>
      <w:r w:rsidRPr="002C3BFA">
        <w:rPr>
          <w:sz w:val="24"/>
          <w:szCs w:val="24"/>
        </w:rPr>
        <w:t>Дополнительную информацию о работе конференции Вы можете получить:</w:t>
      </w:r>
    </w:p>
    <w:p w:rsidR="002C3BFA" w:rsidRPr="002C3BFA" w:rsidRDefault="002C3BFA" w:rsidP="008D769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C3BFA">
        <w:rPr>
          <w:sz w:val="24"/>
          <w:szCs w:val="24"/>
        </w:rPr>
        <w:t xml:space="preserve">кафедра культурологии и искусства - (812) 451-99-98; </w:t>
      </w:r>
    </w:p>
    <w:p w:rsidR="002C3BFA" w:rsidRPr="002C3BFA" w:rsidRDefault="002C3BFA" w:rsidP="008D769D">
      <w:pPr>
        <w:ind w:left="1200"/>
        <w:jc w:val="both"/>
        <w:rPr>
          <w:sz w:val="24"/>
          <w:szCs w:val="24"/>
          <w:lang w:val="fr-FR"/>
        </w:rPr>
      </w:pPr>
      <w:r w:rsidRPr="002C3BFA">
        <w:rPr>
          <w:sz w:val="24"/>
          <w:szCs w:val="24"/>
          <w:lang w:val="fr-FR"/>
        </w:rPr>
        <w:t xml:space="preserve">e-mail: </w:t>
      </w:r>
      <w:r w:rsidR="00BD7C5F">
        <w:fldChar w:fldCharType="begin"/>
      </w:r>
      <w:r w:rsidR="00BD7C5F" w:rsidRPr="004A79D4">
        <w:rPr>
          <w:lang w:val="en-US"/>
        </w:rPr>
        <w:instrText xml:space="preserve"> HYPERLINK "mailto:kafki@lengu.ru" </w:instrText>
      </w:r>
      <w:r w:rsidR="00BD7C5F">
        <w:fldChar w:fldCharType="separate"/>
      </w:r>
      <w:r w:rsidRPr="002C3BFA">
        <w:rPr>
          <w:rStyle w:val="a9"/>
          <w:sz w:val="24"/>
          <w:szCs w:val="24"/>
          <w:lang w:val="fr-FR"/>
        </w:rPr>
        <w:t>kafki@lengu.ru</w:t>
      </w:r>
      <w:r w:rsidR="00BD7C5F">
        <w:rPr>
          <w:rStyle w:val="a9"/>
          <w:sz w:val="24"/>
          <w:szCs w:val="24"/>
          <w:lang w:val="fr-FR"/>
        </w:rPr>
        <w:fldChar w:fldCharType="end"/>
      </w:r>
      <w:r w:rsidRPr="002C3BFA">
        <w:rPr>
          <w:sz w:val="24"/>
          <w:szCs w:val="24"/>
          <w:lang w:val="fr-FR"/>
        </w:rPr>
        <w:t>;</w:t>
      </w:r>
    </w:p>
    <w:p w:rsidR="002C3BFA" w:rsidRPr="002C3BFA" w:rsidRDefault="002C3BFA" w:rsidP="008D769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2C3BFA">
        <w:rPr>
          <w:rFonts w:eastAsia="Calibri"/>
          <w:sz w:val="24"/>
          <w:szCs w:val="24"/>
        </w:rPr>
        <w:t>Эглит</w:t>
      </w:r>
      <w:proofErr w:type="spellEnd"/>
      <w:r w:rsidRPr="002C3BFA">
        <w:rPr>
          <w:rFonts w:eastAsia="Calibri"/>
          <w:sz w:val="24"/>
          <w:szCs w:val="24"/>
        </w:rPr>
        <w:t xml:space="preserve"> Лилия Владимировна - </w:t>
      </w:r>
      <w:r w:rsidRPr="002C3BFA">
        <w:rPr>
          <w:rFonts w:eastAsia="Calibri"/>
          <w:sz w:val="24"/>
          <w:szCs w:val="24"/>
          <w:lang w:val="fr-FR"/>
        </w:rPr>
        <w:t xml:space="preserve">e-mail: </w:t>
      </w:r>
      <w:r w:rsidRPr="002C3BFA">
        <w:rPr>
          <w:rFonts w:eastAsia="Calibri"/>
          <w:sz w:val="24"/>
          <w:szCs w:val="24"/>
        </w:rPr>
        <w:t xml:space="preserve"> </w:t>
      </w:r>
      <w:hyperlink r:id="rId11" w:history="1">
        <w:r w:rsidRPr="002C3BFA">
          <w:rPr>
            <w:rStyle w:val="a9"/>
            <w:sz w:val="24"/>
            <w:szCs w:val="24"/>
            <w:lang w:val="en-US"/>
          </w:rPr>
          <w:t>lisandrig</w:t>
        </w:r>
        <w:r w:rsidRPr="002C3BFA">
          <w:rPr>
            <w:rStyle w:val="a9"/>
            <w:sz w:val="24"/>
            <w:szCs w:val="24"/>
          </w:rPr>
          <w:t>@</w:t>
        </w:r>
        <w:r w:rsidRPr="002C3BFA">
          <w:rPr>
            <w:rStyle w:val="a9"/>
            <w:sz w:val="24"/>
            <w:szCs w:val="24"/>
            <w:lang w:val="en-US"/>
          </w:rPr>
          <w:t>mail</w:t>
        </w:r>
        <w:r w:rsidRPr="002C3BFA">
          <w:rPr>
            <w:rStyle w:val="a9"/>
            <w:sz w:val="24"/>
            <w:szCs w:val="24"/>
          </w:rPr>
          <w:t>.</w:t>
        </w:r>
        <w:proofErr w:type="spellStart"/>
        <w:r w:rsidRPr="002C3BFA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2C3BFA">
        <w:rPr>
          <w:sz w:val="24"/>
          <w:szCs w:val="24"/>
        </w:rPr>
        <w:t xml:space="preserve">; </w:t>
      </w:r>
      <w:r w:rsidRPr="002C3BFA">
        <w:rPr>
          <w:color w:val="000000"/>
          <w:sz w:val="24"/>
          <w:szCs w:val="24"/>
        </w:rPr>
        <w:t xml:space="preserve"> </w:t>
      </w:r>
    </w:p>
    <w:p w:rsidR="002C3BFA" w:rsidRPr="002C3BFA" w:rsidRDefault="002C3BFA" w:rsidP="008D769D">
      <w:pPr>
        <w:tabs>
          <w:tab w:val="left" w:pos="6572"/>
        </w:tabs>
        <w:jc w:val="both"/>
        <w:rPr>
          <w:sz w:val="24"/>
          <w:szCs w:val="24"/>
          <w:lang w:val="fr-FR"/>
        </w:rPr>
      </w:pPr>
    </w:p>
    <w:p w:rsidR="0065577E" w:rsidRDefault="0065577E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4273CD" w:rsidRDefault="004273CD" w:rsidP="008D769D">
      <w:pPr>
        <w:pStyle w:val="Default"/>
        <w:jc w:val="both"/>
        <w:rPr>
          <w:rFonts w:asciiTheme="minorHAnsi" w:hAnsiTheme="minorHAnsi" w:cstheme="minorHAnsi"/>
        </w:rPr>
      </w:pPr>
    </w:p>
    <w:p w:rsidR="003017E7" w:rsidRDefault="003017E7" w:rsidP="008D76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Приложение №1</w:t>
      </w:r>
    </w:p>
    <w:p w:rsidR="003017E7" w:rsidRPr="0077185B" w:rsidRDefault="003017E7" w:rsidP="008D7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039" w:rsidRPr="00175CBD" w:rsidRDefault="00175CBD" w:rsidP="008D769D">
      <w:pPr>
        <w:spacing w:after="0"/>
        <w:jc w:val="both"/>
        <w:rPr>
          <w:sz w:val="28"/>
          <w:szCs w:val="28"/>
        </w:rPr>
      </w:pPr>
      <w:r w:rsidRPr="00175CBD">
        <w:rPr>
          <w:sz w:val="28"/>
          <w:szCs w:val="28"/>
        </w:rPr>
        <w:t>Н</w:t>
      </w:r>
      <w:r w:rsidR="00AA1039" w:rsidRPr="00175CBD">
        <w:rPr>
          <w:sz w:val="28"/>
          <w:szCs w:val="28"/>
        </w:rPr>
        <w:t xml:space="preserve">аучно-практическая конференция молодых ученых </w:t>
      </w:r>
    </w:p>
    <w:p w:rsidR="00AA1039" w:rsidRPr="00175CBD" w:rsidRDefault="00AA1039" w:rsidP="008D769D">
      <w:pPr>
        <w:spacing w:after="0"/>
        <w:jc w:val="both"/>
        <w:rPr>
          <w:b/>
          <w:sz w:val="28"/>
          <w:szCs w:val="28"/>
        </w:rPr>
      </w:pPr>
      <w:r w:rsidRPr="00175CBD">
        <w:rPr>
          <w:b/>
          <w:sz w:val="28"/>
          <w:szCs w:val="28"/>
        </w:rPr>
        <w:t xml:space="preserve">СТИХИЯ </w:t>
      </w:r>
      <w:proofErr w:type="gramStart"/>
      <w:r w:rsidRPr="00175CBD">
        <w:rPr>
          <w:b/>
          <w:i/>
          <w:sz w:val="28"/>
          <w:szCs w:val="28"/>
          <w:lang w:val="en-US"/>
        </w:rPr>
        <w:t>LAND</w:t>
      </w:r>
      <w:proofErr w:type="gramEnd"/>
      <w:r w:rsidRPr="00175CBD">
        <w:rPr>
          <w:b/>
          <w:sz w:val="28"/>
          <w:szCs w:val="28"/>
        </w:rPr>
        <w:t>ШАФТНОЙ АРХИТЕКТУРЫ:</w:t>
      </w:r>
    </w:p>
    <w:p w:rsidR="00AA1039" w:rsidRPr="00175CBD" w:rsidRDefault="00AA1039" w:rsidP="008D769D">
      <w:pPr>
        <w:tabs>
          <w:tab w:val="left" w:pos="6572"/>
        </w:tabs>
        <w:spacing w:after="0"/>
        <w:jc w:val="both"/>
        <w:rPr>
          <w:b/>
          <w:i/>
          <w:sz w:val="28"/>
          <w:szCs w:val="28"/>
        </w:rPr>
      </w:pPr>
      <w:r w:rsidRPr="00175CBD">
        <w:rPr>
          <w:b/>
          <w:i/>
          <w:sz w:val="28"/>
          <w:szCs w:val="28"/>
        </w:rPr>
        <w:t>ОТКРЫТЫЕ ГОРОДСКИЕ ПРОСТРАНСТВА</w:t>
      </w:r>
    </w:p>
    <w:p w:rsidR="003017E7" w:rsidRPr="00175CBD" w:rsidRDefault="003017E7" w:rsidP="008D7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7E7" w:rsidRPr="006504FB" w:rsidRDefault="003017E7" w:rsidP="008D769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04FB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3017E7" w:rsidRPr="006504FB" w:rsidRDefault="003017E7" w:rsidP="008D7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504FB">
        <w:rPr>
          <w:rFonts w:ascii="Times New Roman" w:hAnsi="Times New Roman"/>
          <w:b/>
          <w:sz w:val="24"/>
          <w:szCs w:val="24"/>
        </w:rPr>
        <w:t xml:space="preserve">ля участия в </w:t>
      </w:r>
      <w:r>
        <w:rPr>
          <w:rFonts w:ascii="Times New Roman" w:hAnsi="Times New Roman"/>
          <w:b/>
          <w:sz w:val="24"/>
          <w:szCs w:val="24"/>
        </w:rPr>
        <w:t>выставке</w:t>
      </w:r>
      <w:r w:rsidRPr="006504F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конкурсе</w:t>
      </w:r>
      <w:r w:rsidRPr="006504FB">
        <w:rPr>
          <w:rFonts w:ascii="Times New Roman" w:hAnsi="Times New Roman"/>
          <w:b/>
          <w:sz w:val="24"/>
          <w:szCs w:val="24"/>
        </w:rPr>
        <w:t xml:space="preserve"> </w:t>
      </w:r>
    </w:p>
    <w:p w:rsidR="003017E7" w:rsidRPr="006504FB" w:rsidRDefault="003017E7" w:rsidP="008D7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4FB">
        <w:rPr>
          <w:rFonts w:ascii="Times New Roman" w:hAnsi="Times New Roman"/>
          <w:b/>
          <w:sz w:val="24"/>
          <w:szCs w:val="24"/>
        </w:rPr>
        <w:t xml:space="preserve">КУРСОВЫХ И ДИПЛОМНЫХ РАБОТ ПО </w:t>
      </w:r>
      <w:r w:rsidR="004273CD">
        <w:rPr>
          <w:rFonts w:ascii="Times New Roman" w:hAnsi="Times New Roman"/>
          <w:b/>
          <w:sz w:val="24"/>
          <w:szCs w:val="24"/>
        </w:rPr>
        <w:t>ЛАНДШАФТНОЙ АРХИТЕКТУРЕ</w:t>
      </w:r>
    </w:p>
    <w:p w:rsidR="003017E7" w:rsidRPr="006504FB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17E7" w:rsidRPr="006504FB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504FB">
        <w:rPr>
          <w:rFonts w:ascii="Times New Roman" w:hAnsi="Times New Roman"/>
          <w:b/>
          <w:bCs/>
        </w:rPr>
        <w:t>ЗАЯВКА высылается в электронном виде (</w:t>
      </w:r>
      <w:proofErr w:type="spellStart"/>
      <w:r w:rsidRPr="006504FB">
        <w:rPr>
          <w:rFonts w:ascii="Times New Roman" w:hAnsi="Times New Roman"/>
          <w:b/>
          <w:bCs/>
        </w:rPr>
        <w:t>Microsoft</w:t>
      </w:r>
      <w:proofErr w:type="spellEnd"/>
      <w:r w:rsidRPr="006504FB">
        <w:rPr>
          <w:rFonts w:ascii="Times New Roman" w:hAnsi="Times New Roman"/>
          <w:b/>
          <w:bCs/>
        </w:rPr>
        <w:t xml:space="preserve"> </w:t>
      </w:r>
      <w:proofErr w:type="spellStart"/>
      <w:r w:rsidRPr="006504FB">
        <w:rPr>
          <w:rFonts w:ascii="Times New Roman" w:hAnsi="Times New Roman"/>
          <w:b/>
          <w:bCs/>
        </w:rPr>
        <w:t>Word</w:t>
      </w:r>
      <w:proofErr w:type="spellEnd"/>
      <w:r w:rsidRPr="006504FB">
        <w:rPr>
          <w:rFonts w:ascii="Times New Roman" w:hAnsi="Times New Roman"/>
          <w:b/>
          <w:bCs/>
        </w:rPr>
        <w:t xml:space="preserve">, </w:t>
      </w:r>
      <w:proofErr w:type="spellStart"/>
      <w:r w:rsidRPr="006504FB">
        <w:rPr>
          <w:rFonts w:ascii="Times New Roman" w:hAnsi="Times New Roman"/>
          <w:b/>
          <w:bCs/>
        </w:rPr>
        <w:t>doc</w:t>
      </w:r>
      <w:proofErr w:type="spellEnd"/>
      <w:r w:rsidRPr="006504FB">
        <w:rPr>
          <w:rFonts w:ascii="Times New Roman" w:hAnsi="Times New Roman"/>
          <w:b/>
          <w:bCs/>
        </w:rPr>
        <w:t>)</w:t>
      </w:r>
    </w:p>
    <w:p w:rsidR="003017E7" w:rsidRPr="006504FB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504FB">
        <w:rPr>
          <w:rFonts w:ascii="Times New Roman" w:hAnsi="Times New Roman"/>
          <w:b/>
          <w:bCs/>
        </w:rPr>
        <w:t>в ОРГКОМИТЕТ</w:t>
      </w:r>
      <w:r>
        <w:rPr>
          <w:rFonts w:ascii="Times New Roman" w:hAnsi="Times New Roman"/>
          <w:b/>
          <w:bCs/>
        </w:rPr>
        <w:t xml:space="preserve"> </w:t>
      </w:r>
      <w:r w:rsidRPr="00901D61">
        <w:rPr>
          <w:rFonts w:ascii="Times New Roman" w:hAnsi="Times New Roman"/>
          <w:b/>
          <w:bCs/>
          <w:color w:val="000000"/>
        </w:rPr>
        <w:t xml:space="preserve">до </w:t>
      </w:r>
      <w:r w:rsidR="004273CD" w:rsidRPr="00A05C42">
        <w:rPr>
          <w:rFonts w:ascii="Times New Roman" w:hAnsi="Times New Roman"/>
          <w:b/>
          <w:bCs/>
          <w:sz w:val="24"/>
          <w:szCs w:val="24"/>
        </w:rPr>
        <w:t>29.03.2020 г.</w:t>
      </w:r>
    </w:p>
    <w:p w:rsidR="003017E7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3017E7" w:rsidRPr="004273CD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-FR"/>
        </w:rPr>
      </w:pPr>
      <w:proofErr w:type="gramStart"/>
      <w:r w:rsidRPr="004273CD">
        <w:rPr>
          <w:rFonts w:ascii="Times New Roman" w:hAnsi="Times New Roman"/>
          <w:b/>
          <w:bCs/>
          <w:u w:val="single"/>
          <w:lang w:val="en-US"/>
        </w:rPr>
        <w:t>e</w:t>
      </w:r>
      <w:r w:rsidRPr="001E2603">
        <w:rPr>
          <w:rFonts w:ascii="Times New Roman" w:hAnsi="Times New Roman"/>
          <w:b/>
          <w:bCs/>
          <w:u w:val="single"/>
        </w:rPr>
        <w:t>-</w:t>
      </w:r>
      <w:r w:rsidRPr="004273CD">
        <w:rPr>
          <w:rFonts w:ascii="Times New Roman" w:hAnsi="Times New Roman"/>
          <w:b/>
          <w:bCs/>
          <w:u w:val="single"/>
          <w:lang w:val="en-US"/>
        </w:rPr>
        <w:t>mail</w:t>
      </w:r>
      <w:proofErr w:type="gramEnd"/>
      <w:r w:rsidRPr="001E2603">
        <w:rPr>
          <w:rFonts w:ascii="Times New Roman" w:hAnsi="Times New Roman"/>
          <w:b/>
          <w:bCs/>
          <w:u w:val="single"/>
        </w:rPr>
        <w:t>:___</w:t>
      </w:r>
      <w:r w:rsidR="004273CD" w:rsidRPr="001E2603">
        <w:t xml:space="preserve"> </w:t>
      </w:r>
      <w:hyperlink r:id="rId12" w:history="1">
        <w:r w:rsidR="00DE68B4" w:rsidRPr="00DE68B4">
          <w:rPr>
            <w:rStyle w:val="a9"/>
            <w:lang w:val="en-US"/>
          </w:rPr>
          <w:t>a</w:t>
        </w:r>
        <w:r w:rsidR="00DE68B4" w:rsidRPr="001E2603">
          <w:rPr>
            <w:rStyle w:val="a9"/>
          </w:rPr>
          <w:t>.</w:t>
        </w:r>
        <w:r w:rsidR="00DE68B4" w:rsidRPr="00DE68B4">
          <w:rPr>
            <w:rStyle w:val="a9"/>
            <w:lang w:val="en-US"/>
          </w:rPr>
          <w:t>shuinova</w:t>
        </w:r>
        <w:r w:rsidR="00DE68B4" w:rsidRPr="001E2603">
          <w:rPr>
            <w:rStyle w:val="a9"/>
          </w:rPr>
          <w:t>@</w:t>
        </w:r>
        <w:r w:rsidR="00DE68B4" w:rsidRPr="00DE68B4">
          <w:rPr>
            <w:rStyle w:val="a9"/>
            <w:lang w:val="en-US"/>
          </w:rPr>
          <w:t>lengu</w:t>
        </w:r>
        <w:r w:rsidR="00DE68B4" w:rsidRPr="001E2603">
          <w:rPr>
            <w:rStyle w:val="a9"/>
          </w:rPr>
          <w:t>.</w:t>
        </w:r>
        <w:proofErr w:type="spellStart"/>
        <w:r w:rsidR="00DE68B4" w:rsidRPr="00DE68B4">
          <w:rPr>
            <w:rStyle w:val="a9"/>
            <w:lang w:val="en-US"/>
          </w:rPr>
          <w:t>ru</w:t>
        </w:r>
        <w:proofErr w:type="spellEnd"/>
      </w:hyperlink>
      <w:r w:rsidR="004273CD" w:rsidRPr="004273CD">
        <w:rPr>
          <w:sz w:val="24"/>
          <w:szCs w:val="24"/>
          <w:u w:val="single"/>
          <w:lang w:val="fr-FR"/>
        </w:rPr>
        <w:t>;</w:t>
      </w:r>
    </w:p>
    <w:p w:rsidR="003017E7" w:rsidRPr="001E2603" w:rsidRDefault="003017E7" w:rsidP="008D76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17E7" w:rsidRPr="006504FB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04FB">
        <w:rPr>
          <w:rFonts w:ascii="Times New Roman" w:hAnsi="Times New Roman"/>
          <w:i/>
          <w:iCs/>
        </w:rPr>
        <w:t xml:space="preserve">представляющая организация, ВУЗ, факультет, кафедра и т.п. </w:t>
      </w:r>
    </w:p>
    <w:p w:rsidR="003017E7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6504FB">
        <w:rPr>
          <w:rFonts w:ascii="Times New Roman" w:hAnsi="Times New Roman"/>
          <w:i/>
          <w:iCs/>
        </w:rPr>
        <w:t>почтовый адрес с индексом</w:t>
      </w:r>
    </w:p>
    <w:p w:rsidR="003017E7" w:rsidRPr="006504FB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3017E7" w:rsidRPr="006504FB" w:rsidRDefault="003017E7" w:rsidP="008D769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04FB">
        <w:rPr>
          <w:rFonts w:ascii="Times New Roman" w:hAnsi="Times New Roman"/>
        </w:rPr>
        <w:t>Телефон___________________Факс</w:t>
      </w:r>
      <w:proofErr w:type="spellEnd"/>
      <w:r w:rsidRPr="006504FB">
        <w:rPr>
          <w:rFonts w:ascii="Times New Roman" w:hAnsi="Times New Roman"/>
        </w:rPr>
        <w:t xml:space="preserve"> __________________________________</w:t>
      </w:r>
    </w:p>
    <w:p w:rsidR="003017E7" w:rsidRPr="006504FB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017E7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017E7" w:rsidRPr="006504FB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504FB">
        <w:rPr>
          <w:rFonts w:ascii="Times New Roman" w:hAnsi="Times New Roman"/>
          <w:b/>
          <w:bCs/>
        </w:rPr>
        <w:t>Список работ, представленных для участия в  фестивале</w:t>
      </w:r>
    </w:p>
    <w:p w:rsidR="003017E7" w:rsidRPr="006504FB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9"/>
        <w:gridCol w:w="66"/>
        <w:gridCol w:w="684"/>
        <w:gridCol w:w="10"/>
        <w:gridCol w:w="15"/>
        <w:gridCol w:w="1276"/>
        <w:gridCol w:w="1276"/>
        <w:gridCol w:w="1559"/>
        <w:gridCol w:w="2126"/>
        <w:gridCol w:w="2268"/>
      </w:tblGrid>
      <w:tr w:rsidR="003017E7" w:rsidRPr="00C51694" w:rsidTr="00AA103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ВУЗ</w:t>
            </w:r>
          </w:p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кафедра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НОМИН</w:t>
            </w: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ЦИЯ</w:t>
            </w:r>
          </w:p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вид проекта (КП, ДП и 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СТУДЕНТ</w:t>
            </w:r>
          </w:p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(ФИО полн</w:t>
            </w: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стью)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1694">
              <w:rPr>
                <w:rFonts w:ascii="Times New Roman" w:hAnsi="Times New Roman"/>
                <w:b/>
                <w:bCs/>
                <w:sz w:val="16"/>
                <w:szCs w:val="16"/>
              </w:rPr>
              <w:t>РУКОВОДИТЕЛЬ</w:t>
            </w:r>
          </w:p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1694">
              <w:rPr>
                <w:rFonts w:ascii="Times New Roman" w:hAnsi="Times New Roman"/>
                <w:b/>
                <w:bCs/>
                <w:sz w:val="18"/>
                <w:szCs w:val="18"/>
              </w:rPr>
              <w:t>(ФИО полностью, должность, звание)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1694">
              <w:rPr>
                <w:rFonts w:ascii="Times New Roman" w:hAnsi="Times New Roman"/>
                <w:b/>
                <w:bCs/>
                <w:sz w:val="16"/>
                <w:szCs w:val="16"/>
              </w:rPr>
              <w:t>ТЕМА ПРОЕКТА</w:t>
            </w:r>
          </w:p>
        </w:tc>
      </w:tr>
      <w:tr w:rsidR="003017E7" w:rsidRPr="00C51694" w:rsidTr="00AA103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16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7E7" w:rsidRPr="00C51694" w:rsidTr="00AA1039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16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7E7" w:rsidRPr="00C51694" w:rsidTr="00AA1039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16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7E7" w:rsidRPr="00C51694" w:rsidTr="00AA1039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16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7E7" w:rsidRPr="00C51694" w:rsidTr="00AA1039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16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7E7" w:rsidRPr="00C51694" w:rsidTr="00AA1039">
        <w:tc>
          <w:tcPr>
            <w:tcW w:w="9889" w:type="dxa"/>
            <w:gridSpan w:val="10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017E7" w:rsidRPr="00C51694" w:rsidRDefault="003017E7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017E7" w:rsidRPr="00175CBD" w:rsidRDefault="00175CBD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C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Пример заполнения</w:t>
            </w:r>
          </w:p>
        </w:tc>
      </w:tr>
      <w:tr w:rsidR="00AA1039" w:rsidRPr="00AA1039" w:rsidTr="00AA1039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03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1039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039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AA1039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AA1039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AA1039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AA1039">
              <w:rPr>
                <w:rFonts w:ascii="Times New Roman" w:eastAsia="Times New Roman" w:hAnsi="Times New Roman"/>
                <w:bCs/>
                <w:lang w:eastAsia="ru-RU"/>
              </w:rPr>
              <w:t>лавр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039">
              <w:rPr>
                <w:rFonts w:ascii="Times New Roman" w:hAnsi="Times New Roman"/>
              </w:rPr>
              <w:t>ЛГУ им. А.С. Пу</w:t>
            </w:r>
            <w:r w:rsidRPr="00AA1039">
              <w:rPr>
                <w:rFonts w:ascii="Times New Roman" w:hAnsi="Times New Roman"/>
              </w:rPr>
              <w:t>ш</w:t>
            </w:r>
            <w:r w:rsidRPr="00AA1039">
              <w:rPr>
                <w:rFonts w:ascii="Times New Roman" w:hAnsi="Times New Roman"/>
              </w:rPr>
              <w:t>кина,</w:t>
            </w:r>
          </w:p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039">
              <w:rPr>
                <w:rFonts w:ascii="Times New Roman" w:hAnsi="Times New Roman"/>
              </w:rPr>
              <w:t>кафедра культур</w:t>
            </w:r>
            <w:r w:rsidRPr="00AA1039">
              <w:rPr>
                <w:rFonts w:ascii="Times New Roman" w:hAnsi="Times New Roman"/>
              </w:rPr>
              <w:t>о</w:t>
            </w:r>
            <w:r w:rsidRPr="00AA1039">
              <w:rPr>
                <w:rFonts w:ascii="Times New Roman" w:hAnsi="Times New Roman"/>
              </w:rPr>
              <w:t>логии и искусства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039">
              <w:rPr>
                <w:rFonts w:ascii="Times New Roman" w:hAnsi="Times New Roman"/>
              </w:rPr>
              <w:t>01, Благ</w:t>
            </w:r>
            <w:r w:rsidRPr="00AA1039">
              <w:rPr>
                <w:rFonts w:ascii="Times New Roman" w:hAnsi="Times New Roman"/>
              </w:rPr>
              <w:t>о</w:t>
            </w:r>
            <w:r w:rsidRPr="00AA1039">
              <w:rPr>
                <w:rFonts w:ascii="Times New Roman" w:hAnsi="Times New Roman"/>
              </w:rPr>
              <w:t>устро</w:t>
            </w:r>
            <w:r w:rsidRPr="00AA1039">
              <w:rPr>
                <w:rFonts w:ascii="Times New Roman" w:hAnsi="Times New Roman"/>
              </w:rPr>
              <w:t>й</w:t>
            </w:r>
            <w:r w:rsidRPr="00AA1039">
              <w:rPr>
                <w:rFonts w:ascii="Times New Roman" w:hAnsi="Times New Roman"/>
              </w:rPr>
              <w:t>ство, ДП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039">
              <w:rPr>
                <w:rFonts w:ascii="Times New Roman" w:hAnsi="Times New Roman"/>
              </w:rPr>
              <w:t>Худякова Анастасия Андреевна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1039">
              <w:rPr>
                <w:rFonts w:ascii="Times New Roman" w:hAnsi="Times New Roman"/>
              </w:rPr>
              <w:t>Эглит</w:t>
            </w:r>
            <w:proofErr w:type="spellEnd"/>
            <w:r w:rsidRPr="00AA1039">
              <w:rPr>
                <w:rFonts w:ascii="Times New Roman" w:hAnsi="Times New Roman"/>
              </w:rPr>
              <w:t xml:space="preserve"> </w:t>
            </w:r>
          </w:p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039">
              <w:rPr>
                <w:rFonts w:ascii="Times New Roman" w:hAnsi="Times New Roman"/>
              </w:rPr>
              <w:t>Лилия Владим</w:t>
            </w:r>
            <w:r w:rsidRPr="00AA1039">
              <w:rPr>
                <w:rFonts w:ascii="Times New Roman" w:hAnsi="Times New Roman"/>
              </w:rPr>
              <w:t>и</w:t>
            </w:r>
            <w:r w:rsidRPr="00AA1039">
              <w:rPr>
                <w:rFonts w:ascii="Times New Roman" w:hAnsi="Times New Roman"/>
              </w:rPr>
              <w:t>ровна, доцент каф</w:t>
            </w:r>
            <w:proofErr w:type="gramStart"/>
            <w:r w:rsidRPr="00AA1039">
              <w:rPr>
                <w:rFonts w:ascii="Times New Roman" w:hAnsi="Times New Roman"/>
              </w:rPr>
              <w:t>.</w:t>
            </w:r>
            <w:proofErr w:type="gramEnd"/>
            <w:r w:rsidRPr="00AA1039">
              <w:rPr>
                <w:rFonts w:ascii="Times New Roman" w:hAnsi="Times New Roman"/>
              </w:rPr>
              <w:t xml:space="preserve"> </w:t>
            </w:r>
            <w:proofErr w:type="gramStart"/>
            <w:r w:rsidRPr="00AA1039">
              <w:rPr>
                <w:rFonts w:ascii="Times New Roman" w:hAnsi="Times New Roman"/>
              </w:rPr>
              <w:t>к</w:t>
            </w:r>
            <w:proofErr w:type="gramEnd"/>
            <w:r w:rsidRPr="00AA1039">
              <w:rPr>
                <w:rFonts w:ascii="Times New Roman" w:hAnsi="Times New Roman"/>
              </w:rPr>
              <w:t xml:space="preserve">ультурологии и искусства, </w:t>
            </w:r>
            <w:proofErr w:type="spellStart"/>
            <w:r w:rsidRPr="00AA1039">
              <w:rPr>
                <w:rFonts w:ascii="Times New Roman" w:hAnsi="Times New Roman"/>
              </w:rPr>
              <w:t>канд.с</w:t>
            </w:r>
            <w:proofErr w:type="spellEnd"/>
            <w:r w:rsidRPr="00AA1039">
              <w:rPr>
                <w:rFonts w:ascii="Times New Roman" w:hAnsi="Times New Roman"/>
              </w:rPr>
              <w:t xml:space="preserve">.-х. наук, член Санкт-Петербургского Союза дизайнеров </w:t>
            </w:r>
          </w:p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A1039" w:rsidRPr="00AA1039" w:rsidRDefault="00AA1039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039">
              <w:rPr>
                <w:rFonts w:ascii="Times New Roman" w:hAnsi="Times New Roman"/>
              </w:rPr>
              <w:t>Проект благоустро</w:t>
            </w:r>
            <w:r w:rsidRPr="00AA1039">
              <w:rPr>
                <w:rFonts w:ascii="Times New Roman" w:hAnsi="Times New Roman"/>
              </w:rPr>
              <w:t>й</w:t>
            </w:r>
            <w:r w:rsidRPr="00AA1039">
              <w:rPr>
                <w:rFonts w:ascii="Times New Roman" w:hAnsi="Times New Roman"/>
              </w:rPr>
              <w:t xml:space="preserve">ства и озеленения </w:t>
            </w:r>
            <w:r w:rsidRPr="00AA1039">
              <w:rPr>
                <w:rFonts w:ascii="Times New Roman" w:hAnsi="Times New Roman"/>
                <w:shd w:val="clear" w:color="auto" w:fill="FFFFFF"/>
              </w:rPr>
              <w:t>центральной части Привокзального ра</w:t>
            </w:r>
            <w:r w:rsidRPr="00AA1039">
              <w:rPr>
                <w:rFonts w:ascii="Times New Roman" w:hAnsi="Times New Roman"/>
                <w:shd w:val="clear" w:color="auto" w:fill="FFFFFF"/>
              </w:rPr>
              <w:t>й</w:t>
            </w:r>
            <w:r w:rsidRPr="00AA1039">
              <w:rPr>
                <w:rFonts w:ascii="Times New Roman" w:hAnsi="Times New Roman"/>
                <w:shd w:val="clear" w:color="auto" w:fill="FFFFFF"/>
              </w:rPr>
              <w:t>она Сиверского г</w:t>
            </w:r>
            <w:r w:rsidRPr="00AA1039">
              <w:rPr>
                <w:rFonts w:ascii="Times New Roman" w:hAnsi="Times New Roman"/>
                <w:shd w:val="clear" w:color="auto" w:fill="FFFFFF"/>
              </w:rPr>
              <w:t>о</w:t>
            </w:r>
            <w:r w:rsidRPr="00AA1039">
              <w:rPr>
                <w:rFonts w:ascii="Times New Roman" w:hAnsi="Times New Roman"/>
                <w:shd w:val="clear" w:color="auto" w:fill="FFFFFF"/>
              </w:rPr>
              <w:t>родского поселения</w:t>
            </w:r>
          </w:p>
        </w:tc>
      </w:tr>
    </w:tbl>
    <w:p w:rsidR="003017E7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u w:val="single"/>
        </w:rPr>
      </w:pPr>
    </w:p>
    <w:p w:rsidR="003017E7" w:rsidRPr="001F6877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  <w:u w:val="single"/>
        </w:rPr>
      </w:pPr>
      <w:r w:rsidRPr="001F6877">
        <w:rPr>
          <w:rFonts w:ascii="Times New Roman" w:hAnsi="Times New Roman"/>
          <w:b/>
          <w:i/>
          <w:iCs/>
          <w:color w:val="FF0000"/>
          <w:sz w:val="24"/>
          <w:szCs w:val="24"/>
          <w:u w:val="single"/>
        </w:rPr>
        <w:t>Примечание:</w:t>
      </w:r>
    </w:p>
    <w:p w:rsidR="003017E7" w:rsidRPr="001F6877" w:rsidRDefault="003017E7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1F6877">
        <w:rPr>
          <w:rFonts w:ascii="Times New Roman" w:hAnsi="Times New Roman"/>
          <w:b/>
          <w:i/>
          <w:iCs/>
          <w:color w:val="FF0000"/>
          <w:sz w:val="24"/>
          <w:szCs w:val="24"/>
        </w:rPr>
        <w:t>Шифр номинации, в которой выставляется проект:</w:t>
      </w:r>
    </w:p>
    <w:p w:rsidR="004273CD" w:rsidRDefault="00AA1039" w:rsidP="008D769D">
      <w:pPr>
        <w:pStyle w:val="3"/>
        <w:ind w:left="90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01.-   </w:t>
      </w:r>
      <w:r w:rsidR="004273CD">
        <w:rPr>
          <w:color w:val="000000"/>
          <w:sz w:val="24"/>
        </w:rPr>
        <w:t>Благоустройство  (Благоустройство (и озеленение) объектов общего польз</w:t>
      </w:r>
      <w:r w:rsidR="004273CD">
        <w:rPr>
          <w:color w:val="000000"/>
          <w:sz w:val="24"/>
        </w:rPr>
        <w:t>о</w:t>
      </w:r>
      <w:r w:rsidR="004273CD">
        <w:rPr>
          <w:color w:val="000000"/>
          <w:sz w:val="24"/>
        </w:rPr>
        <w:t>вания).</w:t>
      </w:r>
    </w:p>
    <w:p w:rsidR="004273CD" w:rsidRDefault="00AA1039" w:rsidP="008D769D">
      <w:pPr>
        <w:pStyle w:val="3"/>
        <w:ind w:left="90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02. -  </w:t>
      </w:r>
      <w:r w:rsidR="004273CD">
        <w:rPr>
          <w:color w:val="000000"/>
          <w:sz w:val="24"/>
        </w:rPr>
        <w:t>МАФ (Малые архитектурные формы для открытой городской среды).</w:t>
      </w:r>
    </w:p>
    <w:p w:rsidR="004B1707" w:rsidRPr="004B1707" w:rsidRDefault="004B1707" w:rsidP="008D769D">
      <w:pPr>
        <w:pStyle w:val="3"/>
        <w:ind w:left="900" w:firstLine="0"/>
        <w:jc w:val="both"/>
        <w:rPr>
          <w:sz w:val="24"/>
        </w:rPr>
      </w:pPr>
      <w:r w:rsidRPr="004B1707">
        <w:rPr>
          <w:sz w:val="24"/>
        </w:rPr>
        <w:t>03 -   Выставочные сады, как один из видов современного искусства (выставо</w:t>
      </w:r>
      <w:r w:rsidRPr="004B1707">
        <w:rPr>
          <w:sz w:val="24"/>
        </w:rPr>
        <w:t>ч</w:t>
      </w:r>
      <w:r w:rsidRPr="004B1707">
        <w:rPr>
          <w:sz w:val="24"/>
        </w:rPr>
        <w:t>ные сады)</w:t>
      </w:r>
    </w:p>
    <w:p w:rsidR="00EF66E7" w:rsidRDefault="00EF66E7" w:rsidP="008D769D">
      <w:pPr>
        <w:tabs>
          <w:tab w:val="left" w:pos="6572"/>
        </w:tabs>
        <w:jc w:val="both"/>
        <w:rPr>
          <w:rFonts w:cstheme="minorHAnsi"/>
          <w:sz w:val="24"/>
          <w:szCs w:val="24"/>
        </w:rPr>
      </w:pPr>
    </w:p>
    <w:p w:rsidR="00175CBD" w:rsidRDefault="00175CBD" w:rsidP="008D769D">
      <w:pPr>
        <w:tabs>
          <w:tab w:val="left" w:pos="6572"/>
        </w:tabs>
        <w:jc w:val="both"/>
        <w:rPr>
          <w:rFonts w:cstheme="minorHAnsi"/>
          <w:sz w:val="24"/>
          <w:szCs w:val="24"/>
        </w:rPr>
      </w:pPr>
    </w:p>
    <w:p w:rsidR="004273CD" w:rsidRDefault="004273CD" w:rsidP="008D76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Приложение №2</w:t>
      </w:r>
    </w:p>
    <w:p w:rsidR="004273CD" w:rsidRPr="00175CBD" w:rsidRDefault="00175CBD" w:rsidP="008D76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273CD" w:rsidRPr="00175CBD">
        <w:rPr>
          <w:sz w:val="28"/>
          <w:szCs w:val="28"/>
        </w:rPr>
        <w:t>аучно-практическ</w:t>
      </w:r>
      <w:r w:rsidR="00AA1039" w:rsidRPr="00175CBD">
        <w:rPr>
          <w:sz w:val="28"/>
          <w:szCs w:val="28"/>
        </w:rPr>
        <w:t>ая</w:t>
      </w:r>
      <w:r w:rsidR="004273CD" w:rsidRPr="00175CBD">
        <w:rPr>
          <w:sz w:val="28"/>
          <w:szCs w:val="28"/>
        </w:rPr>
        <w:t xml:space="preserve"> конференци</w:t>
      </w:r>
      <w:r w:rsidR="00AA1039" w:rsidRPr="00175CBD">
        <w:rPr>
          <w:sz w:val="28"/>
          <w:szCs w:val="28"/>
        </w:rPr>
        <w:t>я</w:t>
      </w:r>
      <w:r w:rsidR="004273CD" w:rsidRPr="00175CBD">
        <w:rPr>
          <w:sz w:val="28"/>
          <w:szCs w:val="28"/>
        </w:rPr>
        <w:t xml:space="preserve"> молодых ученых </w:t>
      </w:r>
    </w:p>
    <w:p w:rsidR="004273CD" w:rsidRPr="00175CBD" w:rsidRDefault="004273CD" w:rsidP="008D769D">
      <w:pPr>
        <w:spacing w:after="0"/>
        <w:jc w:val="both"/>
        <w:rPr>
          <w:b/>
          <w:sz w:val="28"/>
          <w:szCs w:val="28"/>
        </w:rPr>
      </w:pPr>
      <w:r w:rsidRPr="00175CBD">
        <w:rPr>
          <w:b/>
          <w:sz w:val="28"/>
          <w:szCs w:val="28"/>
        </w:rPr>
        <w:t xml:space="preserve">СТИХИЯ </w:t>
      </w:r>
      <w:proofErr w:type="gramStart"/>
      <w:r w:rsidRPr="00175CBD">
        <w:rPr>
          <w:b/>
          <w:i/>
          <w:sz w:val="28"/>
          <w:szCs w:val="28"/>
          <w:lang w:val="en-US"/>
        </w:rPr>
        <w:t>LAND</w:t>
      </w:r>
      <w:proofErr w:type="gramEnd"/>
      <w:r w:rsidRPr="00175CBD">
        <w:rPr>
          <w:b/>
          <w:sz w:val="28"/>
          <w:szCs w:val="28"/>
        </w:rPr>
        <w:t>ШАФТНОЙ АРХИТЕКТУРЫ:</w:t>
      </w:r>
    </w:p>
    <w:p w:rsidR="004273CD" w:rsidRPr="00AA1039" w:rsidRDefault="004273CD" w:rsidP="008D769D">
      <w:pPr>
        <w:tabs>
          <w:tab w:val="left" w:pos="6572"/>
        </w:tabs>
        <w:spacing w:after="0"/>
        <w:jc w:val="both"/>
        <w:rPr>
          <w:b/>
          <w:i/>
          <w:color w:val="0070C0"/>
          <w:sz w:val="28"/>
          <w:szCs w:val="28"/>
        </w:rPr>
      </w:pPr>
      <w:r w:rsidRPr="00175CBD">
        <w:rPr>
          <w:b/>
          <w:i/>
          <w:sz w:val="28"/>
          <w:szCs w:val="28"/>
        </w:rPr>
        <w:t>ОТКРЫТЫЕ ГОРОДСКИЕ ПРОСТРАНСТВА</w:t>
      </w:r>
    </w:p>
    <w:p w:rsidR="004273CD" w:rsidRDefault="004273CD" w:rsidP="008D769D">
      <w:pPr>
        <w:tabs>
          <w:tab w:val="left" w:pos="273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273CD" w:rsidRDefault="004273CD" w:rsidP="008D769D">
      <w:pPr>
        <w:tabs>
          <w:tab w:val="left" w:pos="273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К КОНКУРСНОЙ РАБОТЕ</w:t>
      </w:r>
    </w:p>
    <w:p w:rsidR="004273CD" w:rsidRPr="006504FB" w:rsidRDefault="004273CD" w:rsidP="008D7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504FB">
        <w:rPr>
          <w:rFonts w:ascii="Times New Roman" w:hAnsi="Times New Roman"/>
          <w:b/>
          <w:sz w:val="24"/>
          <w:szCs w:val="24"/>
        </w:rPr>
        <w:t xml:space="preserve">ля участия в </w:t>
      </w:r>
      <w:r>
        <w:rPr>
          <w:rFonts w:ascii="Times New Roman" w:hAnsi="Times New Roman"/>
          <w:b/>
          <w:sz w:val="24"/>
          <w:szCs w:val="24"/>
        </w:rPr>
        <w:t>выставке</w:t>
      </w:r>
      <w:r w:rsidRPr="006504F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конкурсе</w:t>
      </w:r>
      <w:r w:rsidRPr="006504FB">
        <w:rPr>
          <w:rFonts w:ascii="Times New Roman" w:hAnsi="Times New Roman"/>
          <w:b/>
          <w:sz w:val="24"/>
          <w:szCs w:val="24"/>
        </w:rPr>
        <w:t xml:space="preserve"> </w:t>
      </w:r>
    </w:p>
    <w:p w:rsidR="004273CD" w:rsidRPr="006504FB" w:rsidRDefault="004273CD" w:rsidP="008D7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4FB">
        <w:rPr>
          <w:rFonts w:ascii="Times New Roman" w:hAnsi="Times New Roman"/>
          <w:b/>
          <w:sz w:val="24"/>
          <w:szCs w:val="24"/>
        </w:rPr>
        <w:t xml:space="preserve">КУРСОВЫХ И ДИПЛОМНЫХ РАБОТ ПО </w:t>
      </w:r>
      <w:r>
        <w:rPr>
          <w:rFonts w:ascii="Times New Roman" w:hAnsi="Times New Roman"/>
          <w:b/>
          <w:sz w:val="24"/>
          <w:szCs w:val="24"/>
        </w:rPr>
        <w:t>ЛАНДШАФТНОЙ АРХИТЕКТУРЕ</w:t>
      </w:r>
    </w:p>
    <w:p w:rsidR="004273CD" w:rsidRPr="006504FB" w:rsidRDefault="004273CD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42AB" w:rsidRPr="006504FB" w:rsidRDefault="00AD42AB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АННОТАЦИЯ вместе с работой</w:t>
      </w:r>
      <w:r w:rsidRPr="006504FB">
        <w:rPr>
          <w:rFonts w:ascii="Times New Roman" w:hAnsi="Times New Roman"/>
          <w:b/>
          <w:bCs/>
        </w:rPr>
        <w:t xml:space="preserve"> высылается в электронном виде (</w:t>
      </w:r>
      <w:proofErr w:type="spellStart"/>
      <w:r w:rsidRPr="006504FB">
        <w:rPr>
          <w:rFonts w:ascii="Times New Roman" w:hAnsi="Times New Roman"/>
          <w:b/>
          <w:bCs/>
        </w:rPr>
        <w:t>Microsoft</w:t>
      </w:r>
      <w:proofErr w:type="spellEnd"/>
      <w:r w:rsidRPr="006504FB">
        <w:rPr>
          <w:rFonts w:ascii="Times New Roman" w:hAnsi="Times New Roman"/>
          <w:b/>
          <w:bCs/>
        </w:rPr>
        <w:t xml:space="preserve"> </w:t>
      </w:r>
      <w:proofErr w:type="spellStart"/>
      <w:r w:rsidRPr="006504FB">
        <w:rPr>
          <w:rFonts w:ascii="Times New Roman" w:hAnsi="Times New Roman"/>
          <w:b/>
          <w:bCs/>
        </w:rPr>
        <w:t>Word</w:t>
      </w:r>
      <w:proofErr w:type="spellEnd"/>
      <w:r w:rsidRPr="006504FB">
        <w:rPr>
          <w:rFonts w:ascii="Times New Roman" w:hAnsi="Times New Roman"/>
          <w:b/>
          <w:bCs/>
        </w:rPr>
        <w:t>, .</w:t>
      </w:r>
      <w:proofErr w:type="spellStart"/>
      <w:r w:rsidRPr="006504FB">
        <w:rPr>
          <w:rFonts w:ascii="Times New Roman" w:hAnsi="Times New Roman"/>
          <w:b/>
          <w:bCs/>
        </w:rPr>
        <w:t>doc</w:t>
      </w:r>
      <w:proofErr w:type="spellEnd"/>
      <w:r w:rsidRPr="006504FB">
        <w:rPr>
          <w:rFonts w:ascii="Times New Roman" w:hAnsi="Times New Roman"/>
          <w:b/>
          <w:bCs/>
        </w:rPr>
        <w:t>)</w:t>
      </w:r>
    </w:p>
    <w:p w:rsidR="004273CD" w:rsidRDefault="004273CD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504FB">
        <w:rPr>
          <w:rFonts w:ascii="Times New Roman" w:hAnsi="Times New Roman"/>
          <w:b/>
          <w:bCs/>
        </w:rPr>
        <w:t>в ОРГКОМИТЕТ</w:t>
      </w:r>
      <w:r>
        <w:rPr>
          <w:rFonts w:ascii="Times New Roman" w:hAnsi="Times New Roman"/>
          <w:b/>
          <w:bCs/>
        </w:rPr>
        <w:t xml:space="preserve"> </w:t>
      </w:r>
      <w:r w:rsidRPr="00901D61">
        <w:rPr>
          <w:rFonts w:ascii="Times New Roman" w:hAnsi="Times New Roman"/>
          <w:b/>
          <w:bCs/>
          <w:color w:val="000000"/>
        </w:rPr>
        <w:t xml:space="preserve">до </w:t>
      </w:r>
      <w:r w:rsidRPr="00A05C42">
        <w:rPr>
          <w:rFonts w:ascii="Times New Roman" w:hAnsi="Times New Roman"/>
          <w:b/>
          <w:bCs/>
          <w:sz w:val="24"/>
          <w:szCs w:val="24"/>
        </w:rPr>
        <w:t>29.03.2020 г.</w:t>
      </w:r>
      <w:r w:rsidR="00AD42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73CD" w:rsidRPr="004273CD" w:rsidRDefault="004273CD" w:rsidP="008D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fr-FR"/>
        </w:rPr>
      </w:pPr>
      <w:proofErr w:type="gramStart"/>
      <w:r w:rsidRPr="004273CD">
        <w:rPr>
          <w:rFonts w:ascii="Times New Roman" w:hAnsi="Times New Roman"/>
          <w:b/>
          <w:bCs/>
          <w:u w:val="single"/>
          <w:lang w:val="en-US"/>
        </w:rPr>
        <w:t>e</w:t>
      </w:r>
      <w:r w:rsidRPr="00DE68B4">
        <w:rPr>
          <w:rFonts w:ascii="Times New Roman" w:hAnsi="Times New Roman"/>
          <w:b/>
          <w:bCs/>
          <w:u w:val="single"/>
        </w:rPr>
        <w:t>-</w:t>
      </w:r>
      <w:r w:rsidRPr="004273CD">
        <w:rPr>
          <w:rFonts w:ascii="Times New Roman" w:hAnsi="Times New Roman"/>
          <w:b/>
          <w:bCs/>
          <w:u w:val="single"/>
          <w:lang w:val="en-US"/>
        </w:rPr>
        <w:t>mail</w:t>
      </w:r>
      <w:proofErr w:type="gramEnd"/>
      <w:r w:rsidRPr="00DE68B4">
        <w:rPr>
          <w:rFonts w:ascii="Times New Roman" w:hAnsi="Times New Roman"/>
          <w:b/>
          <w:bCs/>
          <w:u w:val="single"/>
        </w:rPr>
        <w:t>:___</w:t>
      </w:r>
      <w:r w:rsidR="00DE68B4" w:rsidRPr="00DE68B4">
        <w:rPr>
          <w:u w:val="single"/>
        </w:rPr>
        <w:t xml:space="preserve"> </w:t>
      </w:r>
      <w:hyperlink r:id="rId13" w:history="1">
        <w:r w:rsidR="00DE68B4" w:rsidRPr="00753ADA">
          <w:rPr>
            <w:rStyle w:val="a9"/>
          </w:rPr>
          <w:t>a.shuinova@lengu.ru</w:t>
        </w:r>
      </w:hyperlink>
      <w:r w:rsidRPr="004273CD">
        <w:rPr>
          <w:sz w:val="24"/>
          <w:szCs w:val="24"/>
          <w:u w:val="single"/>
          <w:lang w:val="fr-FR"/>
        </w:rPr>
        <w:t>;</w:t>
      </w:r>
    </w:p>
    <w:p w:rsidR="004273CD" w:rsidRDefault="004273CD" w:rsidP="008D769D">
      <w:pPr>
        <w:tabs>
          <w:tab w:val="left" w:pos="6572"/>
        </w:tabs>
        <w:jc w:val="both"/>
        <w:rPr>
          <w:rFonts w:cstheme="minorHAnsi"/>
          <w:sz w:val="24"/>
          <w:szCs w:val="24"/>
          <w:lang w:val="fr-FR"/>
        </w:rPr>
      </w:pPr>
    </w:p>
    <w:p w:rsidR="00AD42AB" w:rsidRPr="00175CBD" w:rsidRDefault="00AD42AB" w:rsidP="008D769D">
      <w:pPr>
        <w:tabs>
          <w:tab w:val="left" w:pos="2730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175CBD">
        <w:rPr>
          <w:rFonts w:ascii="Times New Roman" w:hAnsi="Times New Roman"/>
          <w:color w:val="FF0000"/>
          <w:sz w:val="26"/>
          <w:szCs w:val="26"/>
        </w:rPr>
        <w:t>Пример заполнения</w:t>
      </w:r>
    </w:p>
    <w:p w:rsidR="00AD42AB" w:rsidRDefault="00AD42AB" w:rsidP="008D769D">
      <w:pPr>
        <w:tabs>
          <w:tab w:val="left" w:pos="6572"/>
        </w:tabs>
        <w:jc w:val="both"/>
        <w:rPr>
          <w:rFonts w:cstheme="minorHAnsi"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093"/>
      </w:tblGrid>
      <w:tr w:rsidR="00AD42AB" w:rsidRPr="00C51694" w:rsidTr="007147E2">
        <w:trPr>
          <w:trHeight w:val="981"/>
          <w:jc w:val="center"/>
        </w:trPr>
        <w:tc>
          <w:tcPr>
            <w:tcW w:w="3262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42AB">
              <w:rPr>
                <w:rFonts w:ascii="Times New Roman" w:hAnsi="Times New Roman"/>
              </w:rPr>
              <w:t>Автор (ФИО полностью)</w:t>
            </w:r>
          </w:p>
        </w:tc>
        <w:tc>
          <w:tcPr>
            <w:tcW w:w="6093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42AB">
              <w:rPr>
                <w:rFonts w:ascii="Times New Roman" w:hAnsi="Times New Roman"/>
              </w:rPr>
              <w:t>Имбор</w:t>
            </w:r>
            <w:proofErr w:type="spellEnd"/>
            <w:r w:rsidRPr="00AD42AB">
              <w:rPr>
                <w:rFonts w:ascii="Times New Roman" w:hAnsi="Times New Roman"/>
              </w:rPr>
              <w:t xml:space="preserve">  Валерия Сергеевна</w:t>
            </w:r>
          </w:p>
        </w:tc>
      </w:tr>
      <w:tr w:rsidR="00AD42AB" w:rsidRPr="00C51694" w:rsidTr="007147E2">
        <w:trPr>
          <w:trHeight w:val="563"/>
          <w:jc w:val="center"/>
        </w:trPr>
        <w:tc>
          <w:tcPr>
            <w:tcW w:w="3262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42AB">
              <w:rPr>
                <w:rFonts w:ascii="Times New Roman" w:eastAsia="Times New Roman" w:hAnsi="Times New Roman"/>
                <w:lang w:eastAsia="ru-RU"/>
              </w:rPr>
              <w:t xml:space="preserve">Руководитель проекта </w:t>
            </w:r>
          </w:p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42AB">
              <w:rPr>
                <w:rFonts w:ascii="Times New Roman" w:hAnsi="Times New Roman"/>
              </w:rPr>
              <w:t>(ФИО, должность, звание)</w:t>
            </w:r>
          </w:p>
        </w:tc>
        <w:tc>
          <w:tcPr>
            <w:tcW w:w="6093" w:type="dxa"/>
            <w:shd w:val="clear" w:color="auto" w:fill="auto"/>
          </w:tcPr>
          <w:p w:rsidR="00AD42AB" w:rsidRPr="00AD42AB" w:rsidRDefault="00AD42AB" w:rsidP="008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2AB">
              <w:rPr>
                <w:rFonts w:ascii="Times New Roman" w:hAnsi="Times New Roman"/>
              </w:rPr>
              <w:t>Эглит</w:t>
            </w:r>
            <w:proofErr w:type="spellEnd"/>
            <w:r w:rsidRPr="00AD42AB">
              <w:rPr>
                <w:rFonts w:ascii="Times New Roman" w:hAnsi="Times New Roman"/>
              </w:rPr>
              <w:t xml:space="preserve"> Лилия Владимировна, доцент каф</w:t>
            </w:r>
            <w:proofErr w:type="gramStart"/>
            <w:r w:rsidRPr="00AD42AB">
              <w:rPr>
                <w:rFonts w:ascii="Times New Roman" w:hAnsi="Times New Roman"/>
              </w:rPr>
              <w:t>.</w:t>
            </w:r>
            <w:proofErr w:type="gramEnd"/>
            <w:r w:rsidRPr="00AD42AB">
              <w:rPr>
                <w:rFonts w:ascii="Times New Roman" w:hAnsi="Times New Roman"/>
              </w:rPr>
              <w:t xml:space="preserve"> </w:t>
            </w:r>
            <w:proofErr w:type="gramStart"/>
            <w:r w:rsidRPr="00AD42AB">
              <w:rPr>
                <w:rFonts w:ascii="Times New Roman" w:hAnsi="Times New Roman"/>
              </w:rPr>
              <w:t>к</w:t>
            </w:r>
            <w:proofErr w:type="gramEnd"/>
            <w:r w:rsidRPr="00AD42AB">
              <w:rPr>
                <w:rFonts w:ascii="Times New Roman" w:hAnsi="Times New Roman"/>
              </w:rPr>
              <w:t xml:space="preserve">ультурологии и искусства, </w:t>
            </w:r>
            <w:proofErr w:type="spellStart"/>
            <w:r w:rsidRPr="00AD42AB">
              <w:rPr>
                <w:rFonts w:ascii="Times New Roman" w:hAnsi="Times New Roman"/>
              </w:rPr>
              <w:t>канд.с</w:t>
            </w:r>
            <w:proofErr w:type="spellEnd"/>
            <w:r w:rsidRPr="00AD42AB">
              <w:rPr>
                <w:rFonts w:ascii="Times New Roman" w:hAnsi="Times New Roman"/>
              </w:rPr>
              <w:t xml:space="preserve">.-х. наук. Член Санкт-Петербургского Союза дизайнеров </w:t>
            </w: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2AB" w:rsidRPr="00C51694" w:rsidTr="007147E2">
        <w:trPr>
          <w:jc w:val="center"/>
        </w:trPr>
        <w:tc>
          <w:tcPr>
            <w:tcW w:w="3262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42AB">
              <w:rPr>
                <w:rFonts w:ascii="Times New Roman" w:eastAsia="Times New Roman" w:hAnsi="Times New Roman"/>
                <w:bCs/>
                <w:lang w:val="en-US" w:eastAsia="ru-RU"/>
              </w:rPr>
              <w:t>e</w:t>
            </w:r>
            <w:r w:rsidRPr="00AD42A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AD42AB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AD42AB">
              <w:rPr>
                <w:rFonts w:ascii="Times New Roman" w:eastAsia="Times New Roman" w:hAnsi="Times New Roman"/>
                <w:lang w:eastAsia="ru-RU"/>
              </w:rPr>
              <w:t xml:space="preserve"> (для отправки диплома)</w:t>
            </w:r>
          </w:p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42AB">
              <w:rPr>
                <w:rFonts w:ascii="Times New Roman" w:eastAsia="Times New Roman" w:hAnsi="Times New Roman"/>
                <w:bCs/>
                <w:lang w:eastAsia="ru-RU"/>
              </w:rPr>
              <w:t xml:space="preserve">и контактный телефон </w:t>
            </w:r>
          </w:p>
        </w:tc>
        <w:tc>
          <w:tcPr>
            <w:tcW w:w="6093" w:type="dxa"/>
            <w:shd w:val="clear" w:color="auto" w:fill="auto"/>
          </w:tcPr>
          <w:p w:rsidR="00AD42AB" w:rsidRPr="00AD42AB" w:rsidRDefault="00AD42AB" w:rsidP="008D769D">
            <w:pPr>
              <w:pStyle w:val="2"/>
              <w:jc w:val="both"/>
              <w:rPr>
                <w:b/>
                <w:bCs/>
                <w:iCs/>
                <w:lang w:val="en-US" w:eastAsia="ru-RU"/>
              </w:rPr>
            </w:pPr>
            <w:r w:rsidRPr="00AD42AB">
              <w:rPr>
                <w:lang w:val="en-US"/>
              </w:rPr>
              <w:t xml:space="preserve">e-mail: </w:t>
            </w:r>
            <w:r w:rsidR="00BD7C5F">
              <w:fldChar w:fldCharType="begin"/>
            </w:r>
            <w:r w:rsidR="00BD7C5F" w:rsidRPr="004A79D4">
              <w:rPr>
                <w:lang w:val="en-US"/>
              </w:rPr>
              <w:instrText xml:space="preserve"> HYPERLINK "mailto:lisandrig@mail.ru" </w:instrText>
            </w:r>
            <w:r w:rsidR="00BD7C5F">
              <w:fldChar w:fldCharType="separate"/>
            </w:r>
            <w:r w:rsidRPr="00AD42AB">
              <w:rPr>
                <w:rStyle w:val="a9"/>
                <w:lang w:val="en-US"/>
              </w:rPr>
              <w:t>lisandrig@mail.ru</w:t>
            </w:r>
            <w:r w:rsidR="00BD7C5F">
              <w:rPr>
                <w:rStyle w:val="a9"/>
                <w:lang w:val="en-US"/>
              </w:rPr>
              <w:fldChar w:fldCharType="end"/>
            </w:r>
          </w:p>
          <w:p w:rsidR="00AD42AB" w:rsidRPr="00AD42AB" w:rsidRDefault="00AD42AB" w:rsidP="008D769D">
            <w:pPr>
              <w:pStyle w:val="2"/>
              <w:jc w:val="both"/>
              <w:rPr>
                <w:b/>
                <w:bCs/>
                <w:iCs/>
                <w:lang w:eastAsia="ru-RU"/>
              </w:rPr>
            </w:pPr>
            <w:r w:rsidRPr="00AD42AB">
              <w:rPr>
                <w:bCs/>
                <w:iCs/>
                <w:lang w:eastAsia="ru-RU"/>
              </w:rPr>
              <w:t>тел</w:t>
            </w:r>
            <w:r w:rsidRPr="00AD42AB">
              <w:rPr>
                <w:bCs/>
                <w:iCs/>
                <w:lang w:val="en-US" w:eastAsia="ru-RU"/>
              </w:rPr>
              <w:t xml:space="preserve">.  </w:t>
            </w:r>
            <w:r w:rsidRPr="00AD42AB">
              <w:t>+7 911 722 74 85</w:t>
            </w:r>
            <w:r w:rsidRPr="00AD42AB">
              <w:rPr>
                <w:u w:val="single"/>
              </w:rPr>
              <w:t xml:space="preserve"> </w:t>
            </w:r>
            <w:r w:rsidR="008D769D">
              <w:rPr>
                <w:u w:val="single"/>
              </w:rPr>
              <w:t xml:space="preserve">   </w:t>
            </w: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AD42AB" w:rsidRPr="00C51694" w:rsidTr="007147E2">
        <w:trPr>
          <w:jc w:val="center"/>
        </w:trPr>
        <w:tc>
          <w:tcPr>
            <w:tcW w:w="3262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42AB">
              <w:rPr>
                <w:rFonts w:ascii="Times New Roman" w:eastAsia="Times New Roman" w:hAnsi="Times New Roman"/>
                <w:lang w:eastAsia="ru-RU"/>
              </w:rPr>
              <w:t>Номинация</w:t>
            </w:r>
          </w:p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93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42AB">
              <w:rPr>
                <w:rFonts w:ascii="Times New Roman" w:hAnsi="Times New Roman"/>
                <w:b/>
              </w:rPr>
              <w:t>Ландшафтная архитектура</w:t>
            </w:r>
          </w:p>
        </w:tc>
      </w:tr>
      <w:tr w:rsidR="00AD42AB" w:rsidRPr="00C51694" w:rsidTr="007147E2">
        <w:trPr>
          <w:jc w:val="center"/>
        </w:trPr>
        <w:tc>
          <w:tcPr>
            <w:tcW w:w="3262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42AB">
              <w:rPr>
                <w:rFonts w:ascii="Times New Roman" w:eastAsia="Times New Roman" w:hAnsi="Times New Roman"/>
                <w:lang w:eastAsia="ru-RU"/>
              </w:rPr>
              <w:t>КП или ДП</w:t>
            </w:r>
          </w:p>
        </w:tc>
        <w:tc>
          <w:tcPr>
            <w:tcW w:w="6093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42AB">
              <w:rPr>
                <w:rFonts w:ascii="Times New Roman" w:eastAsia="Times New Roman" w:hAnsi="Times New Roman"/>
                <w:lang w:eastAsia="ru-RU"/>
              </w:rPr>
              <w:t>Дипломный проект (</w:t>
            </w:r>
            <w:proofErr w:type="spellStart"/>
            <w:r w:rsidRPr="00AD42AB">
              <w:rPr>
                <w:rFonts w:ascii="Times New Roman" w:eastAsia="Times New Roman" w:hAnsi="Times New Roman"/>
                <w:lang w:eastAsia="ru-RU"/>
              </w:rPr>
              <w:t>бакалавриат</w:t>
            </w:r>
            <w:proofErr w:type="spellEnd"/>
            <w:r w:rsidRPr="00AD42A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AD42AB" w:rsidRPr="00C51694" w:rsidTr="007147E2">
        <w:trPr>
          <w:jc w:val="center"/>
        </w:trPr>
        <w:tc>
          <w:tcPr>
            <w:tcW w:w="3262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42AB">
              <w:rPr>
                <w:rFonts w:ascii="Times New Roman" w:eastAsia="Times New Roman" w:hAnsi="Times New Roman"/>
                <w:lang w:eastAsia="ru-RU"/>
              </w:rPr>
              <w:t xml:space="preserve">Название и </w:t>
            </w:r>
            <w:r w:rsidRPr="00AD42AB">
              <w:rPr>
                <w:rFonts w:ascii="Times New Roman" w:hAnsi="Times New Roman"/>
                <w:color w:val="FF0000"/>
              </w:rPr>
              <w:t xml:space="preserve"> </w:t>
            </w:r>
            <w:r w:rsidRPr="00AD42AB">
              <w:rPr>
                <w:rFonts w:ascii="Times New Roman" w:hAnsi="Times New Roman"/>
              </w:rPr>
              <w:t>год  выполнения  работы</w:t>
            </w:r>
          </w:p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3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42AB">
              <w:rPr>
                <w:rFonts w:ascii="Times New Roman" w:hAnsi="Times New Roman"/>
                <w:b/>
              </w:rPr>
              <w:t xml:space="preserve">Проект благоустройства и озеленения ГОУ СОШ </w:t>
            </w: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42AB">
              <w:rPr>
                <w:rFonts w:ascii="Times New Roman" w:hAnsi="Times New Roman"/>
                <w:b/>
              </w:rPr>
              <w:t>№ 407 в Пушкинском районе г. Санкт-Петербурга,  201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D42AB" w:rsidRPr="00C51694" w:rsidTr="007147E2">
        <w:trPr>
          <w:jc w:val="center"/>
        </w:trPr>
        <w:tc>
          <w:tcPr>
            <w:tcW w:w="3262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42AB">
              <w:rPr>
                <w:rFonts w:ascii="Times New Roman" w:eastAsia="Times New Roman" w:hAnsi="Times New Roman"/>
                <w:lang w:eastAsia="ru-RU"/>
              </w:rPr>
              <w:t>Краткая аннотация</w:t>
            </w:r>
          </w:p>
        </w:tc>
        <w:tc>
          <w:tcPr>
            <w:tcW w:w="6093" w:type="dxa"/>
            <w:shd w:val="clear" w:color="auto" w:fill="auto"/>
          </w:tcPr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  <w:r w:rsidRPr="00AD42AB">
              <w:rPr>
                <w:rFonts w:ascii="Times New Roman" w:hAnsi="Times New Roman"/>
              </w:rPr>
              <w:t xml:space="preserve">Площадь участка под проектирование составляет 12600 кв. м. С южной стороны пришкольной территории  проходит автомобильная дорога, а с других сторон участок окружают жилые дома, магазин и детский сад. </w:t>
            </w:r>
            <w:proofErr w:type="gramStart"/>
            <w:r w:rsidRPr="00AD42AB">
              <w:rPr>
                <w:rFonts w:ascii="Times New Roman" w:hAnsi="Times New Roman"/>
              </w:rPr>
              <w:t>Территория  имеет два главных входа, один из которых расположен с южной стор</w:t>
            </w:r>
            <w:r w:rsidRPr="00AD42AB">
              <w:rPr>
                <w:rFonts w:ascii="Times New Roman" w:hAnsi="Times New Roman"/>
              </w:rPr>
              <w:t>о</w:t>
            </w:r>
            <w:r w:rsidRPr="00AD42AB">
              <w:rPr>
                <w:rFonts w:ascii="Times New Roman" w:hAnsi="Times New Roman"/>
              </w:rPr>
              <w:t>ны, а другой с западной.</w:t>
            </w:r>
            <w:proofErr w:type="gramEnd"/>
            <w:r w:rsidRPr="00AD42AB">
              <w:rPr>
                <w:rFonts w:ascii="Times New Roman" w:hAnsi="Times New Roman"/>
              </w:rPr>
              <w:t xml:space="preserve"> В западной части здания находиться общеобразовательная школа, попасть в которую можно от главного входа с южной стороны вдоль дорожки, ведущей в западное крыло здания, а также со второго входа, распол</w:t>
            </w:r>
            <w:r w:rsidRPr="00AD42AB">
              <w:rPr>
                <w:rFonts w:ascii="Times New Roman" w:hAnsi="Times New Roman"/>
              </w:rPr>
              <w:t>о</w:t>
            </w:r>
            <w:r w:rsidRPr="00AD42AB">
              <w:rPr>
                <w:rFonts w:ascii="Times New Roman" w:hAnsi="Times New Roman"/>
              </w:rPr>
              <w:t xml:space="preserve">женного с западной стороны.  В восточном крыле здания </w:t>
            </w:r>
            <w:r w:rsidRPr="00AD42AB">
              <w:rPr>
                <w:rFonts w:ascii="Times New Roman" w:hAnsi="Times New Roman"/>
              </w:rPr>
              <w:lastRenderedPageBreak/>
              <w:t>находится дошкольное учреждение, вход в которое ос</w:t>
            </w:r>
            <w:r w:rsidRPr="00AD42AB">
              <w:rPr>
                <w:rFonts w:ascii="Times New Roman" w:hAnsi="Times New Roman"/>
              </w:rPr>
              <w:t>у</w:t>
            </w:r>
            <w:r w:rsidRPr="00AD42AB">
              <w:rPr>
                <w:rFonts w:ascii="Times New Roman" w:hAnsi="Times New Roman"/>
              </w:rPr>
              <w:t xml:space="preserve">ществляется с внутреннего двора. </w:t>
            </w:r>
          </w:p>
          <w:p w:rsidR="00AD42AB" w:rsidRPr="00AD42AB" w:rsidRDefault="00AD42AB" w:rsidP="008D769D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  <w:r w:rsidRPr="00AD42A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Существующая ситуация на территории характеризуется наличием выделенных функциональных зон с частичным их обустройством.   </w:t>
            </w:r>
            <w:r w:rsidRPr="00AD42AB">
              <w:rPr>
                <w:rFonts w:ascii="Times New Roman" w:hAnsi="Times New Roman"/>
              </w:rPr>
              <w:t>Предлагаемое проектом благоустройство кардинально не меняет расположение существующих осно</w:t>
            </w:r>
            <w:r w:rsidRPr="00AD42AB">
              <w:rPr>
                <w:rFonts w:ascii="Times New Roman" w:hAnsi="Times New Roman"/>
              </w:rPr>
              <w:t>в</w:t>
            </w:r>
            <w:r w:rsidRPr="00AD42AB">
              <w:rPr>
                <w:rFonts w:ascii="Times New Roman" w:hAnsi="Times New Roman"/>
              </w:rPr>
              <w:t>ных функциональных зон, но предполагает существенное и</w:t>
            </w:r>
            <w:r w:rsidRPr="00AD42AB">
              <w:rPr>
                <w:rFonts w:ascii="Times New Roman" w:hAnsi="Times New Roman"/>
              </w:rPr>
              <w:t>з</w:t>
            </w:r>
            <w:r w:rsidRPr="00AD42AB">
              <w:rPr>
                <w:rFonts w:ascii="Times New Roman" w:hAnsi="Times New Roman"/>
              </w:rPr>
              <w:t>менение их наполнения и коррекцию конфигурации для фо</w:t>
            </w:r>
            <w:r w:rsidRPr="00AD42AB">
              <w:rPr>
                <w:rFonts w:ascii="Times New Roman" w:hAnsi="Times New Roman"/>
              </w:rPr>
              <w:t>р</w:t>
            </w:r>
            <w:r w:rsidRPr="00AD42AB">
              <w:rPr>
                <w:rFonts w:ascii="Times New Roman" w:hAnsi="Times New Roman"/>
              </w:rPr>
              <w:t>мирования комфортных зон тихого и активного отдыха. В этой связи  предусмотрена реконструкция существующей д</w:t>
            </w:r>
            <w:r w:rsidRPr="00AD42AB">
              <w:rPr>
                <w:rFonts w:ascii="Times New Roman" w:hAnsi="Times New Roman"/>
              </w:rPr>
              <w:t>о</w:t>
            </w:r>
            <w:r w:rsidRPr="00AD42AB">
              <w:rPr>
                <w:rFonts w:ascii="Times New Roman" w:hAnsi="Times New Roman"/>
              </w:rPr>
              <w:t>рожно-</w:t>
            </w:r>
            <w:proofErr w:type="spellStart"/>
            <w:r w:rsidRPr="00AD42AB">
              <w:rPr>
                <w:rFonts w:ascii="Times New Roman" w:hAnsi="Times New Roman"/>
              </w:rPr>
              <w:t>тропиночной</w:t>
            </w:r>
            <w:proofErr w:type="spellEnd"/>
            <w:r w:rsidRPr="00AD42AB">
              <w:rPr>
                <w:rFonts w:ascii="Times New Roman" w:hAnsi="Times New Roman"/>
              </w:rPr>
              <w:t xml:space="preserve"> сети и современное обустройство пл</w:t>
            </w:r>
            <w:r w:rsidRPr="00AD42AB">
              <w:rPr>
                <w:rFonts w:ascii="Times New Roman" w:hAnsi="Times New Roman"/>
              </w:rPr>
              <w:t>о</w:t>
            </w:r>
            <w:r w:rsidRPr="00AD42AB">
              <w:rPr>
                <w:rFonts w:ascii="Times New Roman" w:hAnsi="Times New Roman"/>
              </w:rPr>
              <w:t xml:space="preserve">щадок для тихого и подвижного отдыха. </w:t>
            </w:r>
          </w:p>
          <w:p w:rsidR="00AD42AB" w:rsidRPr="00AD42AB" w:rsidRDefault="00AD42AB" w:rsidP="008D769D">
            <w:pPr>
              <w:spacing w:after="0"/>
              <w:ind w:firstLine="425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D42A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Территория под проектирование характеризуется также почти полным отсутствием зеленых  насаждений: древесно-кустарниковая растительность представлена штучно, а цв</w:t>
            </w:r>
            <w:r w:rsidRPr="00AD42A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</w:t>
            </w:r>
            <w:r w:rsidRPr="00AD42A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точного декора нет вообще. </w:t>
            </w:r>
            <w:r w:rsidRPr="00AD42AB">
              <w:rPr>
                <w:rFonts w:ascii="Times New Roman" w:hAnsi="Times New Roman"/>
              </w:rPr>
              <w:t>По предлагаемому плану озел</w:t>
            </w:r>
            <w:r w:rsidRPr="00AD42AB">
              <w:rPr>
                <w:rFonts w:ascii="Times New Roman" w:hAnsi="Times New Roman"/>
              </w:rPr>
              <w:t>е</w:t>
            </w:r>
            <w:r w:rsidRPr="00AD42AB">
              <w:rPr>
                <w:rFonts w:ascii="Times New Roman" w:hAnsi="Times New Roman"/>
              </w:rPr>
              <w:t>нения введены локально три цветника, а основной упор сд</w:t>
            </w:r>
            <w:r w:rsidRPr="00AD42AB">
              <w:rPr>
                <w:rFonts w:ascii="Times New Roman" w:hAnsi="Times New Roman"/>
              </w:rPr>
              <w:t>е</w:t>
            </w:r>
            <w:r w:rsidRPr="00AD42AB">
              <w:rPr>
                <w:rFonts w:ascii="Times New Roman" w:hAnsi="Times New Roman"/>
              </w:rPr>
              <w:t xml:space="preserve">лан на кустарниковые культуры, как занимающие меньше </w:t>
            </w:r>
            <w:proofErr w:type="gramStart"/>
            <w:r w:rsidRPr="00AD42AB">
              <w:rPr>
                <w:rFonts w:ascii="Times New Roman" w:hAnsi="Times New Roman"/>
              </w:rPr>
              <w:t>места</w:t>
            </w:r>
            <w:proofErr w:type="gramEnd"/>
            <w:r w:rsidRPr="00AD42AB">
              <w:rPr>
                <w:rFonts w:ascii="Times New Roman" w:hAnsi="Times New Roman"/>
              </w:rPr>
              <w:t xml:space="preserve"> чем деревья и требующие меньше ухода, чем травян</w:t>
            </w:r>
            <w:r w:rsidRPr="00AD42AB">
              <w:rPr>
                <w:rFonts w:ascii="Times New Roman" w:hAnsi="Times New Roman"/>
              </w:rPr>
              <w:t>и</w:t>
            </w:r>
            <w:r w:rsidRPr="00AD42AB">
              <w:rPr>
                <w:rFonts w:ascii="Times New Roman" w:hAnsi="Times New Roman"/>
              </w:rPr>
              <w:t xml:space="preserve">стые растения. Тем не </w:t>
            </w:r>
            <w:proofErr w:type="gramStart"/>
            <w:r w:rsidRPr="00AD42AB">
              <w:rPr>
                <w:rFonts w:ascii="Times New Roman" w:hAnsi="Times New Roman"/>
              </w:rPr>
              <w:t>менее</w:t>
            </w:r>
            <w:proofErr w:type="gramEnd"/>
            <w:r w:rsidRPr="00AD42AB">
              <w:rPr>
                <w:rFonts w:ascii="Times New Roman" w:hAnsi="Times New Roman"/>
              </w:rPr>
              <w:t xml:space="preserve"> имеющие высокую декорати</w:t>
            </w:r>
            <w:r w:rsidRPr="00AD42AB">
              <w:rPr>
                <w:rFonts w:ascii="Times New Roman" w:hAnsi="Times New Roman"/>
              </w:rPr>
              <w:t>в</w:t>
            </w:r>
            <w:r w:rsidRPr="00AD42AB">
              <w:rPr>
                <w:rFonts w:ascii="Times New Roman" w:hAnsi="Times New Roman"/>
              </w:rPr>
              <w:t>ность. Сформированное проектное предложение в первую очередь нацелено на улучшение художественного облика территории и создания гармоничной и функционально нас</w:t>
            </w:r>
            <w:r w:rsidRPr="00AD42AB">
              <w:rPr>
                <w:rFonts w:ascii="Times New Roman" w:hAnsi="Times New Roman"/>
              </w:rPr>
              <w:t>ы</w:t>
            </w:r>
            <w:r w:rsidRPr="00AD42AB">
              <w:rPr>
                <w:rFonts w:ascii="Times New Roman" w:hAnsi="Times New Roman"/>
              </w:rPr>
              <w:t>щенной ландшафтной среды.</w:t>
            </w: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D42AB" w:rsidRPr="00AD42AB" w:rsidRDefault="00AD42AB" w:rsidP="008D769D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1039" w:rsidRPr="00AA1039" w:rsidRDefault="00AA1039" w:rsidP="008D769D">
      <w:pPr>
        <w:tabs>
          <w:tab w:val="left" w:pos="6572"/>
        </w:tabs>
        <w:jc w:val="both"/>
        <w:rPr>
          <w:rFonts w:cstheme="minorHAnsi"/>
          <w:sz w:val="24"/>
          <w:szCs w:val="24"/>
        </w:rPr>
      </w:pPr>
    </w:p>
    <w:sectPr w:rsidR="00AA1039" w:rsidRPr="00AA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5F" w:rsidRDefault="00BD7C5F" w:rsidP="00EF66E7">
      <w:pPr>
        <w:spacing w:after="0" w:line="240" w:lineRule="auto"/>
      </w:pPr>
      <w:r>
        <w:separator/>
      </w:r>
    </w:p>
  </w:endnote>
  <w:endnote w:type="continuationSeparator" w:id="0">
    <w:p w:rsidR="00BD7C5F" w:rsidRDefault="00BD7C5F" w:rsidP="00EF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 Regular">
    <w:altName w:val="DIN Pro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5F" w:rsidRDefault="00BD7C5F" w:rsidP="00EF66E7">
      <w:pPr>
        <w:spacing w:after="0" w:line="240" w:lineRule="auto"/>
      </w:pPr>
      <w:r>
        <w:separator/>
      </w:r>
    </w:p>
  </w:footnote>
  <w:footnote w:type="continuationSeparator" w:id="0">
    <w:p w:rsidR="00BD7C5F" w:rsidRDefault="00BD7C5F" w:rsidP="00EF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0BD"/>
    <w:multiLevelType w:val="hybridMultilevel"/>
    <w:tmpl w:val="F8AC91E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B276A9B"/>
    <w:multiLevelType w:val="hybridMultilevel"/>
    <w:tmpl w:val="F8AC91E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0879C50"/>
    <w:multiLevelType w:val="hybridMultilevel"/>
    <w:tmpl w:val="F14EAA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5564F82"/>
    <w:multiLevelType w:val="hybridMultilevel"/>
    <w:tmpl w:val="D34217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5F248D6"/>
    <w:multiLevelType w:val="hybridMultilevel"/>
    <w:tmpl w:val="D56ACEA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F510A26"/>
    <w:multiLevelType w:val="hybridMultilevel"/>
    <w:tmpl w:val="F508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08"/>
    <w:rsid w:val="00000FBC"/>
    <w:rsid w:val="00001D17"/>
    <w:rsid w:val="00003380"/>
    <w:rsid w:val="00003691"/>
    <w:rsid w:val="00010A4A"/>
    <w:rsid w:val="00016EB0"/>
    <w:rsid w:val="00020447"/>
    <w:rsid w:val="00021ABB"/>
    <w:rsid w:val="0002257A"/>
    <w:rsid w:val="00024AD6"/>
    <w:rsid w:val="000266C2"/>
    <w:rsid w:val="00030E57"/>
    <w:rsid w:val="0003185D"/>
    <w:rsid w:val="000328FE"/>
    <w:rsid w:val="0003385A"/>
    <w:rsid w:val="00034F54"/>
    <w:rsid w:val="000367DF"/>
    <w:rsid w:val="00040451"/>
    <w:rsid w:val="0004149D"/>
    <w:rsid w:val="000428D1"/>
    <w:rsid w:val="000447FA"/>
    <w:rsid w:val="00047B6D"/>
    <w:rsid w:val="000511FD"/>
    <w:rsid w:val="00052C2E"/>
    <w:rsid w:val="000547AA"/>
    <w:rsid w:val="00054D58"/>
    <w:rsid w:val="00054EE9"/>
    <w:rsid w:val="00055F11"/>
    <w:rsid w:val="000571A5"/>
    <w:rsid w:val="00061070"/>
    <w:rsid w:val="000641EC"/>
    <w:rsid w:val="000646D3"/>
    <w:rsid w:val="00065269"/>
    <w:rsid w:val="00066965"/>
    <w:rsid w:val="00067225"/>
    <w:rsid w:val="00067B6E"/>
    <w:rsid w:val="00072982"/>
    <w:rsid w:val="00073308"/>
    <w:rsid w:val="0007687A"/>
    <w:rsid w:val="000770BD"/>
    <w:rsid w:val="0007797A"/>
    <w:rsid w:val="00077D81"/>
    <w:rsid w:val="00081D9F"/>
    <w:rsid w:val="00081F82"/>
    <w:rsid w:val="00085756"/>
    <w:rsid w:val="00085C5E"/>
    <w:rsid w:val="00087EB2"/>
    <w:rsid w:val="00095B7B"/>
    <w:rsid w:val="00095BE8"/>
    <w:rsid w:val="00096227"/>
    <w:rsid w:val="000A30A9"/>
    <w:rsid w:val="000A3B13"/>
    <w:rsid w:val="000A478A"/>
    <w:rsid w:val="000A55BE"/>
    <w:rsid w:val="000A57B4"/>
    <w:rsid w:val="000A6521"/>
    <w:rsid w:val="000A6A26"/>
    <w:rsid w:val="000A7934"/>
    <w:rsid w:val="000A7AE1"/>
    <w:rsid w:val="000B11E4"/>
    <w:rsid w:val="000B21D1"/>
    <w:rsid w:val="000B2BF8"/>
    <w:rsid w:val="000B2EA0"/>
    <w:rsid w:val="000B3373"/>
    <w:rsid w:val="000B549A"/>
    <w:rsid w:val="000B64E5"/>
    <w:rsid w:val="000B6998"/>
    <w:rsid w:val="000C060A"/>
    <w:rsid w:val="000C1253"/>
    <w:rsid w:val="000C15DB"/>
    <w:rsid w:val="000C3105"/>
    <w:rsid w:val="000C4E26"/>
    <w:rsid w:val="000D030F"/>
    <w:rsid w:val="000D1BFB"/>
    <w:rsid w:val="000D3FB9"/>
    <w:rsid w:val="000D4258"/>
    <w:rsid w:val="000D6843"/>
    <w:rsid w:val="000D7016"/>
    <w:rsid w:val="000E181B"/>
    <w:rsid w:val="000E1A2D"/>
    <w:rsid w:val="000E24B5"/>
    <w:rsid w:val="000E2DBF"/>
    <w:rsid w:val="000E6783"/>
    <w:rsid w:val="000E685C"/>
    <w:rsid w:val="000F160E"/>
    <w:rsid w:val="000F2EFB"/>
    <w:rsid w:val="000F4776"/>
    <w:rsid w:val="000F49C2"/>
    <w:rsid w:val="000F5616"/>
    <w:rsid w:val="000F5AEA"/>
    <w:rsid w:val="000F63F8"/>
    <w:rsid w:val="000F79F5"/>
    <w:rsid w:val="001005D3"/>
    <w:rsid w:val="00101A77"/>
    <w:rsid w:val="00102675"/>
    <w:rsid w:val="00103030"/>
    <w:rsid w:val="001030E6"/>
    <w:rsid w:val="0010381A"/>
    <w:rsid w:val="00103823"/>
    <w:rsid w:val="0010624A"/>
    <w:rsid w:val="001066DD"/>
    <w:rsid w:val="00106E82"/>
    <w:rsid w:val="00106FF5"/>
    <w:rsid w:val="00107283"/>
    <w:rsid w:val="00111EA3"/>
    <w:rsid w:val="0011204D"/>
    <w:rsid w:val="00112A16"/>
    <w:rsid w:val="0011727E"/>
    <w:rsid w:val="00117929"/>
    <w:rsid w:val="001179E7"/>
    <w:rsid w:val="001208BE"/>
    <w:rsid w:val="00121928"/>
    <w:rsid w:val="00121FCD"/>
    <w:rsid w:val="00122FB1"/>
    <w:rsid w:val="00123977"/>
    <w:rsid w:val="00124E5B"/>
    <w:rsid w:val="001256D5"/>
    <w:rsid w:val="001268F7"/>
    <w:rsid w:val="00127656"/>
    <w:rsid w:val="00127E7E"/>
    <w:rsid w:val="001329E6"/>
    <w:rsid w:val="00132FE1"/>
    <w:rsid w:val="00133326"/>
    <w:rsid w:val="00134A86"/>
    <w:rsid w:val="001358F5"/>
    <w:rsid w:val="001363BA"/>
    <w:rsid w:val="00136607"/>
    <w:rsid w:val="00136E09"/>
    <w:rsid w:val="00137EC1"/>
    <w:rsid w:val="0014134D"/>
    <w:rsid w:val="00141505"/>
    <w:rsid w:val="00142107"/>
    <w:rsid w:val="0014401D"/>
    <w:rsid w:val="00145D9B"/>
    <w:rsid w:val="001468CA"/>
    <w:rsid w:val="00150CFD"/>
    <w:rsid w:val="00153A53"/>
    <w:rsid w:val="001547F1"/>
    <w:rsid w:val="001604D4"/>
    <w:rsid w:val="00161844"/>
    <w:rsid w:val="00161B26"/>
    <w:rsid w:val="00161E99"/>
    <w:rsid w:val="00162118"/>
    <w:rsid w:val="00163004"/>
    <w:rsid w:val="0016301B"/>
    <w:rsid w:val="0016343F"/>
    <w:rsid w:val="001702C6"/>
    <w:rsid w:val="00171816"/>
    <w:rsid w:val="001719EB"/>
    <w:rsid w:val="00172089"/>
    <w:rsid w:val="0017293E"/>
    <w:rsid w:val="00172D2B"/>
    <w:rsid w:val="00173FB7"/>
    <w:rsid w:val="00175CBD"/>
    <w:rsid w:val="00175CCA"/>
    <w:rsid w:val="00176295"/>
    <w:rsid w:val="00177BFA"/>
    <w:rsid w:val="00181DA0"/>
    <w:rsid w:val="0018305B"/>
    <w:rsid w:val="00183AD1"/>
    <w:rsid w:val="00183B70"/>
    <w:rsid w:val="00185602"/>
    <w:rsid w:val="00185A1E"/>
    <w:rsid w:val="001860BA"/>
    <w:rsid w:val="001862B0"/>
    <w:rsid w:val="0019240D"/>
    <w:rsid w:val="00193509"/>
    <w:rsid w:val="00193A18"/>
    <w:rsid w:val="0019412F"/>
    <w:rsid w:val="00196009"/>
    <w:rsid w:val="00196150"/>
    <w:rsid w:val="00197306"/>
    <w:rsid w:val="00197543"/>
    <w:rsid w:val="001976F1"/>
    <w:rsid w:val="001A0AAC"/>
    <w:rsid w:val="001A181F"/>
    <w:rsid w:val="001A2553"/>
    <w:rsid w:val="001A2C75"/>
    <w:rsid w:val="001A467F"/>
    <w:rsid w:val="001A4A0B"/>
    <w:rsid w:val="001A60F3"/>
    <w:rsid w:val="001A63F2"/>
    <w:rsid w:val="001A7FA3"/>
    <w:rsid w:val="001B1424"/>
    <w:rsid w:val="001B145B"/>
    <w:rsid w:val="001B14BD"/>
    <w:rsid w:val="001B19B8"/>
    <w:rsid w:val="001B2923"/>
    <w:rsid w:val="001B306A"/>
    <w:rsid w:val="001B3B36"/>
    <w:rsid w:val="001B4211"/>
    <w:rsid w:val="001B5691"/>
    <w:rsid w:val="001B7743"/>
    <w:rsid w:val="001C03D6"/>
    <w:rsid w:val="001C0910"/>
    <w:rsid w:val="001C1112"/>
    <w:rsid w:val="001C29CB"/>
    <w:rsid w:val="001C2EA2"/>
    <w:rsid w:val="001C4157"/>
    <w:rsid w:val="001C4341"/>
    <w:rsid w:val="001C531C"/>
    <w:rsid w:val="001D129E"/>
    <w:rsid w:val="001D144A"/>
    <w:rsid w:val="001D2B12"/>
    <w:rsid w:val="001D3492"/>
    <w:rsid w:val="001D4557"/>
    <w:rsid w:val="001D4CB9"/>
    <w:rsid w:val="001D5A49"/>
    <w:rsid w:val="001E0449"/>
    <w:rsid w:val="001E0548"/>
    <w:rsid w:val="001E2603"/>
    <w:rsid w:val="001E3045"/>
    <w:rsid w:val="001E31E3"/>
    <w:rsid w:val="001E4398"/>
    <w:rsid w:val="001E6B2E"/>
    <w:rsid w:val="001E6B71"/>
    <w:rsid w:val="001E7C2A"/>
    <w:rsid w:val="001F0EDD"/>
    <w:rsid w:val="001F1964"/>
    <w:rsid w:val="001F2354"/>
    <w:rsid w:val="001F2900"/>
    <w:rsid w:val="001F2F6F"/>
    <w:rsid w:val="001F35BF"/>
    <w:rsid w:val="001F3CEF"/>
    <w:rsid w:val="001F5E5B"/>
    <w:rsid w:val="001F601D"/>
    <w:rsid w:val="001F649D"/>
    <w:rsid w:val="001F69AA"/>
    <w:rsid w:val="001F6FA9"/>
    <w:rsid w:val="001F7BF1"/>
    <w:rsid w:val="002044B3"/>
    <w:rsid w:val="00204549"/>
    <w:rsid w:val="00206942"/>
    <w:rsid w:val="0021030A"/>
    <w:rsid w:val="00210682"/>
    <w:rsid w:val="0021278D"/>
    <w:rsid w:val="002133D5"/>
    <w:rsid w:val="00213668"/>
    <w:rsid w:val="0021470E"/>
    <w:rsid w:val="0021546A"/>
    <w:rsid w:val="002173EA"/>
    <w:rsid w:val="002179F7"/>
    <w:rsid w:val="0022263A"/>
    <w:rsid w:val="00223405"/>
    <w:rsid w:val="00223851"/>
    <w:rsid w:val="00223946"/>
    <w:rsid w:val="00223EFF"/>
    <w:rsid w:val="00224B03"/>
    <w:rsid w:val="00225722"/>
    <w:rsid w:val="0022584F"/>
    <w:rsid w:val="0022663A"/>
    <w:rsid w:val="00226F99"/>
    <w:rsid w:val="00227206"/>
    <w:rsid w:val="002309E6"/>
    <w:rsid w:val="00230BBE"/>
    <w:rsid w:val="002334F7"/>
    <w:rsid w:val="002343DC"/>
    <w:rsid w:val="0023566F"/>
    <w:rsid w:val="00236CF3"/>
    <w:rsid w:val="00237076"/>
    <w:rsid w:val="00240C93"/>
    <w:rsid w:val="002420E2"/>
    <w:rsid w:val="00242105"/>
    <w:rsid w:val="00243008"/>
    <w:rsid w:val="0024313A"/>
    <w:rsid w:val="002439CC"/>
    <w:rsid w:val="0024419B"/>
    <w:rsid w:val="00244942"/>
    <w:rsid w:val="0024524D"/>
    <w:rsid w:val="002455ED"/>
    <w:rsid w:val="0024694F"/>
    <w:rsid w:val="00250E6A"/>
    <w:rsid w:val="0025102A"/>
    <w:rsid w:val="00251A07"/>
    <w:rsid w:val="00252688"/>
    <w:rsid w:val="00254DE9"/>
    <w:rsid w:val="00256206"/>
    <w:rsid w:val="002569D7"/>
    <w:rsid w:val="002579A6"/>
    <w:rsid w:val="00260282"/>
    <w:rsid w:val="0026033D"/>
    <w:rsid w:val="002624CA"/>
    <w:rsid w:val="002631A5"/>
    <w:rsid w:val="00263261"/>
    <w:rsid w:val="00264F25"/>
    <w:rsid w:val="00266FD5"/>
    <w:rsid w:val="002719CC"/>
    <w:rsid w:val="00272D39"/>
    <w:rsid w:val="00275751"/>
    <w:rsid w:val="00277C5A"/>
    <w:rsid w:val="0028062D"/>
    <w:rsid w:val="0028086A"/>
    <w:rsid w:val="0028303E"/>
    <w:rsid w:val="00283216"/>
    <w:rsid w:val="00283899"/>
    <w:rsid w:val="00285A65"/>
    <w:rsid w:val="00286D71"/>
    <w:rsid w:val="002911FC"/>
    <w:rsid w:val="002915D8"/>
    <w:rsid w:val="002940B4"/>
    <w:rsid w:val="00294D36"/>
    <w:rsid w:val="00295B6E"/>
    <w:rsid w:val="002966BF"/>
    <w:rsid w:val="002A3CF9"/>
    <w:rsid w:val="002A537A"/>
    <w:rsid w:val="002A5DC6"/>
    <w:rsid w:val="002A6BBB"/>
    <w:rsid w:val="002B04AA"/>
    <w:rsid w:val="002B2A44"/>
    <w:rsid w:val="002B2F80"/>
    <w:rsid w:val="002B317B"/>
    <w:rsid w:val="002B3432"/>
    <w:rsid w:val="002B3A61"/>
    <w:rsid w:val="002B3ED4"/>
    <w:rsid w:val="002B48EF"/>
    <w:rsid w:val="002B510C"/>
    <w:rsid w:val="002C0251"/>
    <w:rsid w:val="002C2086"/>
    <w:rsid w:val="002C3BFA"/>
    <w:rsid w:val="002C5A35"/>
    <w:rsid w:val="002C6344"/>
    <w:rsid w:val="002C6B8A"/>
    <w:rsid w:val="002C71D5"/>
    <w:rsid w:val="002C7C0F"/>
    <w:rsid w:val="002D01E5"/>
    <w:rsid w:val="002D0A27"/>
    <w:rsid w:val="002D17D2"/>
    <w:rsid w:val="002D2D51"/>
    <w:rsid w:val="002D3795"/>
    <w:rsid w:val="002D47D8"/>
    <w:rsid w:val="002E03CC"/>
    <w:rsid w:val="002E3416"/>
    <w:rsid w:val="002E3EAB"/>
    <w:rsid w:val="002E42D3"/>
    <w:rsid w:val="002E4F9B"/>
    <w:rsid w:val="002E521E"/>
    <w:rsid w:val="002E5414"/>
    <w:rsid w:val="002E54AC"/>
    <w:rsid w:val="002E54B7"/>
    <w:rsid w:val="002E5F36"/>
    <w:rsid w:val="002E6129"/>
    <w:rsid w:val="002E6992"/>
    <w:rsid w:val="002E6C11"/>
    <w:rsid w:val="002E723F"/>
    <w:rsid w:val="002F17B8"/>
    <w:rsid w:val="002F198E"/>
    <w:rsid w:val="002F1AEE"/>
    <w:rsid w:val="002F1C79"/>
    <w:rsid w:val="002F48AD"/>
    <w:rsid w:val="002F4BBD"/>
    <w:rsid w:val="002F65BB"/>
    <w:rsid w:val="002F72EC"/>
    <w:rsid w:val="002F7967"/>
    <w:rsid w:val="0030051C"/>
    <w:rsid w:val="00300A3E"/>
    <w:rsid w:val="003017E7"/>
    <w:rsid w:val="00302D8B"/>
    <w:rsid w:val="00303096"/>
    <w:rsid w:val="003035E1"/>
    <w:rsid w:val="003039B1"/>
    <w:rsid w:val="00304567"/>
    <w:rsid w:val="003104B4"/>
    <w:rsid w:val="003112BC"/>
    <w:rsid w:val="003118D9"/>
    <w:rsid w:val="003127C0"/>
    <w:rsid w:val="003128A2"/>
    <w:rsid w:val="00312F3A"/>
    <w:rsid w:val="00315270"/>
    <w:rsid w:val="00315808"/>
    <w:rsid w:val="0031607B"/>
    <w:rsid w:val="0031643F"/>
    <w:rsid w:val="00316467"/>
    <w:rsid w:val="00322C53"/>
    <w:rsid w:val="00323777"/>
    <w:rsid w:val="0032494C"/>
    <w:rsid w:val="00324B62"/>
    <w:rsid w:val="00324C00"/>
    <w:rsid w:val="00326464"/>
    <w:rsid w:val="0033170D"/>
    <w:rsid w:val="0033172F"/>
    <w:rsid w:val="003325FC"/>
    <w:rsid w:val="003328EE"/>
    <w:rsid w:val="00334D0A"/>
    <w:rsid w:val="00335C80"/>
    <w:rsid w:val="003417B4"/>
    <w:rsid w:val="0034398B"/>
    <w:rsid w:val="00344C8F"/>
    <w:rsid w:val="003468A2"/>
    <w:rsid w:val="0034710B"/>
    <w:rsid w:val="00350485"/>
    <w:rsid w:val="00350C79"/>
    <w:rsid w:val="003521C5"/>
    <w:rsid w:val="0035256C"/>
    <w:rsid w:val="00355C9B"/>
    <w:rsid w:val="00360A8C"/>
    <w:rsid w:val="00361218"/>
    <w:rsid w:val="00361335"/>
    <w:rsid w:val="00362C49"/>
    <w:rsid w:val="003633CC"/>
    <w:rsid w:val="00363AD9"/>
    <w:rsid w:val="003651C9"/>
    <w:rsid w:val="00367447"/>
    <w:rsid w:val="0037050F"/>
    <w:rsid w:val="00370C58"/>
    <w:rsid w:val="00371897"/>
    <w:rsid w:val="00374059"/>
    <w:rsid w:val="00374705"/>
    <w:rsid w:val="00374B9F"/>
    <w:rsid w:val="0037568E"/>
    <w:rsid w:val="00377540"/>
    <w:rsid w:val="003820EB"/>
    <w:rsid w:val="00384752"/>
    <w:rsid w:val="0038553E"/>
    <w:rsid w:val="0038605F"/>
    <w:rsid w:val="0038760D"/>
    <w:rsid w:val="00390CAA"/>
    <w:rsid w:val="00390CAE"/>
    <w:rsid w:val="00390FC5"/>
    <w:rsid w:val="0039240D"/>
    <w:rsid w:val="00394248"/>
    <w:rsid w:val="00397D96"/>
    <w:rsid w:val="003A1DD4"/>
    <w:rsid w:val="003A1FCF"/>
    <w:rsid w:val="003A2A48"/>
    <w:rsid w:val="003A4504"/>
    <w:rsid w:val="003A5592"/>
    <w:rsid w:val="003B0EBD"/>
    <w:rsid w:val="003B1AD4"/>
    <w:rsid w:val="003B258F"/>
    <w:rsid w:val="003B312F"/>
    <w:rsid w:val="003B5AF3"/>
    <w:rsid w:val="003C050B"/>
    <w:rsid w:val="003C16C8"/>
    <w:rsid w:val="003C5267"/>
    <w:rsid w:val="003C5899"/>
    <w:rsid w:val="003C5DE7"/>
    <w:rsid w:val="003C7D10"/>
    <w:rsid w:val="003D17EC"/>
    <w:rsid w:val="003D1F42"/>
    <w:rsid w:val="003D239C"/>
    <w:rsid w:val="003D4080"/>
    <w:rsid w:val="003D5B49"/>
    <w:rsid w:val="003D5E23"/>
    <w:rsid w:val="003E0E1B"/>
    <w:rsid w:val="003E19CD"/>
    <w:rsid w:val="003E2B33"/>
    <w:rsid w:val="003E3D7F"/>
    <w:rsid w:val="003E52B7"/>
    <w:rsid w:val="003E53A3"/>
    <w:rsid w:val="003E5BE4"/>
    <w:rsid w:val="003E6846"/>
    <w:rsid w:val="003E6992"/>
    <w:rsid w:val="003F0088"/>
    <w:rsid w:val="003F0D61"/>
    <w:rsid w:val="003F166E"/>
    <w:rsid w:val="003F1B36"/>
    <w:rsid w:val="003F1DCA"/>
    <w:rsid w:val="003F24D8"/>
    <w:rsid w:val="003F3046"/>
    <w:rsid w:val="003F3E3B"/>
    <w:rsid w:val="003F49E9"/>
    <w:rsid w:val="003F58E3"/>
    <w:rsid w:val="003F6042"/>
    <w:rsid w:val="003F60BC"/>
    <w:rsid w:val="00400925"/>
    <w:rsid w:val="00401E92"/>
    <w:rsid w:val="00403E63"/>
    <w:rsid w:val="00405C0F"/>
    <w:rsid w:val="00405FDC"/>
    <w:rsid w:val="00406AD3"/>
    <w:rsid w:val="00407C3F"/>
    <w:rsid w:val="00410C47"/>
    <w:rsid w:val="004117B5"/>
    <w:rsid w:val="004134FB"/>
    <w:rsid w:val="004141DA"/>
    <w:rsid w:val="004154D4"/>
    <w:rsid w:val="00415CFE"/>
    <w:rsid w:val="00415D19"/>
    <w:rsid w:val="00416169"/>
    <w:rsid w:val="00416652"/>
    <w:rsid w:val="00416F64"/>
    <w:rsid w:val="004174FA"/>
    <w:rsid w:val="00420C80"/>
    <w:rsid w:val="0042237D"/>
    <w:rsid w:val="00423D15"/>
    <w:rsid w:val="0042403C"/>
    <w:rsid w:val="00425596"/>
    <w:rsid w:val="004273CD"/>
    <w:rsid w:val="00427418"/>
    <w:rsid w:val="00427618"/>
    <w:rsid w:val="00427E90"/>
    <w:rsid w:val="00431151"/>
    <w:rsid w:val="00431635"/>
    <w:rsid w:val="00432BC5"/>
    <w:rsid w:val="004365CA"/>
    <w:rsid w:val="004369D0"/>
    <w:rsid w:val="00437F8A"/>
    <w:rsid w:val="004400A4"/>
    <w:rsid w:val="00440946"/>
    <w:rsid w:val="0044328A"/>
    <w:rsid w:val="004436EF"/>
    <w:rsid w:val="00446311"/>
    <w:rsid w:val="00446C73"/>
    <w:rsid w:val="00447098"/>
    <w:rsid w:val="00450009"/>
    <w:rsid w:val="00451262"/>
    <w:rsid w:val="00451B21"/>
    <w:rsid w:val="00452EAE"/>
    <w:rsid w:val="00453A34"/>
    <w:rsid w:val="004552CC"/>
    <w:rsid w:val="00456212"/>
    <w:rsid w:val="004564E5"/>
    <w:rsid w:val="0045744A"/>
    <w:rsid w:val="00460D44"/>
    <w:rsid w:val="0046133B"/>
    <w:rsid w:val="0046200D"/>
    <w:rsid w:val="004629D7"/>
    <w:rsid w:val="004660D3"/>
    <w:rsid w:val="004666AE"/>
    <w:rsid w:val="004674C4"/>
    <w:rsid w:val="004674DF"/>
    <w:rsid w:val="0046779C"/>
    <w:rsid w:val="00467BAF"/>
    <w:rsid w:val="00467EE6"/>
    <w:rsid w:val="0047092B"/>
    <w:rsid w:val="00472022"/>
    <w:rsid w:val="004723B8"/>
    <w:rsid w:val="00475595"/>
    <w:rsid w:val="00475D34"/>
    <w:rsid w:val="0047624C"/>
    <w:rsid w:val="004772E4"/>
    <w:rsid w:val="00477CBB"/>
    <w:rsid w:val="00477FD9"/>
    <w:rsid w:val="004802D2"/>
    <w:rsid w:val="00481F3B"/>
    <w:rsid w:val="00482231"/>
    <w:rsid w:val="00484B07"/>
    <w:rsid w:val="004863C8"/>
    <w:rsid w:val="00486732"/>
    <w:rsid w:val="00486AA0"/>
    <w:rsid w:val="00490077"/>
    <w:rsid w:val="004909A3"/>
    <w:rsid w:val="00493E82"/>
    <w:rsid w:val="004955B9"/>
    <w:rsid w:val="004971AF"/>
    <w:rsid w:val="00497E80"/>
    <w:rsid w:val="004A25DD"/>
    <w:rsid w:val="004A2D63"/>
    <w:rsid w:val="004A32FE"/>
    <w:rsid w:val="004A37D8"/>
    <w:rsid w:val="004A72B3"/>
    <w:rsid w:val="004A75AF"/>
    <w:rsid w:val="004A765B"/>
    <w:rsid w:val="004A79D4"/>
    <w:rsid w:val="004B1707"/>
    <w:rsid w:val="004B1FB4"/>
    <w:rsid w:val="004B2461"/>
    <w:rsid w:val="004B4E6F"/>
    <w:rsid w:val="004B5EA9"/>
    <w:rsid w:val="004B6F7F"/>
    <w:rsid w:val="004B737D"/>
    <w:rsid w:val="004C03CA"/>
    <w:rsid w:val="004C1998"/>
    <w:rsid w:val="004C2167"/>
    <w:rsid w:val="004C239E"/>
    <w:rsid w:val="004C2636"/>
    <w:rsid w:val="004C27A7"/>
    <w:rsid w:val="004C3154"/>
    <w:rsid w:val="004C4A0A"/>
    <w:rsid w:val="004C5EE9"/>
    <w:rsid w:val="004C6BC7"/>
    <w:rsid w:val="004C6C8C"/>
    <w:rsid w:val="004C6CC8"/>
    <w:rsid w:val="004C7C34"/>
    <w:rsid w:val="004D2B55"/>
    <w:rsid w:val="004D4779"/>
    <w:rsid w:val="004D57E6"/>
    <w:rsid w:val="004D591A"/>
    <w:rsid w:val="004D7E39"/>
    <w:rsid w:val="004E0DC7"/>
    <w:rsid w:val="004E1C8B"/>
    <w:rsid w:val="004E2FA1"/>
    <w:rsid w:val="004E583E"/>
    <w:rsid w:val="004E5B03"/>
    <w:rsid w:val="004E67F5"/>
    <w:rsid w:val="004E69C5"/>
    <w:rsid w:val="004F0239"/>
    <w:rsid w:val="004F1563"/>
    <w:rsid w:val="004F3920"/>
    <w:rsid w:val="004F5E51"/>
    <w:rsid w:val="004F7465"/>
    <w:rsid w:val="00502331"/>
    <w:rsid w:val="00503553"/>
    <w:rsid w:val="005053FA"/>
    <w:rsid w:val="005054C7"/>
    <w:rsid w:val="005101E6"/>
    <w:rsid w:val="005107C0"/>
    <w:rsid w:val="0051175E"/>
    <w:rsid w:val="005129D1"/>
    <w:rsid w:val="00516001"/>
    <w:rsid w:val="0051750D"/>
    <w:rsid w:val="00517E16"/>
    <w:rsid w:val="0052014B"/>
    <w:rsid w:val="00520E0F"/>
    <w:rsid w:val="005213C7"/>
    <w:rsid w:val="00522A5A"/>
    <w:rsid w:val="00522EA0"/>
    <w:rsid w:val="005261FE"/>
    <w:rsid w:val="00526270"/>
    <w:rsid w:val="0053452D"/>
    <w:rsid w:val="00534A68"/>
    <w:rsid w:val="00535ACC"/>
    <w:rsid w:val="00536DA5"/>
    <w:rsid w:val="00537115"/>
    <w:rsid w:val="00542197"/>
    <w:rsid w:val="00543CA5"/>
    <w:rsid w:val="005454B3"/>
    <w:rsid w:val="00545A59"/>
    <w:rsid w:val="00547690"/>
    <w:rsid w:val="005500B6"/>
    <w:rsid w:val="00550EB8"/>
    <w:rsid w:val="0055130C"/>
    <w:rsid w:val="00552144"/>
    <w:rsid w:val="0055489A"/>
    <w:rsid w:val="00554AC5"/>
    <w:rsid w:val="005565B6"/>
    <w:rsid w:val="00556984"/>
    <w:rsid w:val="00556B64"/>
    <w:rsid w:val="005603F2"/>
    <w:rsid w:val="0056088B"/>
    <w:rsid w:val="00560D71"/>
    <w:rsid w:val="00561046"/>
    <w:rsid w:val="005612A4"/>
    <w:rsid w:val="005645EE"/>
    <w:rsid w:val="00565008"/>
    <w:rsid w:val="005655C6"/>
    <w:rsid w:val="005667E8"/>
    <w:rsid w:val="0057058C"/>
    <w:rsid w:val="0057095B"/>
    <w:rsid w:val="00571407"/>
    <w:rsid w:val="005719D1"/>
    <w:rsid w:val="0057226B"/>
    <w:rsid w:val="00572438"/>
    <w:rsid w:val="005725BC"/>
    <w:rsid w:val="0057470E"/>
    <w:rsid w:val="005762AA"/>
    <w:rsid w:val="0057738E"/>
    <w:rsid w:val="00580097"/>
    <w:rsid w:val="005817FF"/>
    <w:rsid w:val="005822E8"/>
    <w:rsid w:val="0058330E"/>
    <w:rsid w:val="00583CAB"/>
    <w:rsid w:val="005909CE"/>
    <w:rsid w:val="00592643"/>
    <w:rsid w:val="00592BB1"/>
    <w:rsid w:val="00592E55"/>
    <w:rsid w:val="0059353E"/>
    <w:rsid w:val="00593540"/>
    <w:rsid w:val="005938D7"/>
    <w:rsid w:val="00593C73"/>
    <w:rsid w:val="00596222"/>
    <w:rsid w:val="00596942"/>
    <w:rsid w:val="005977E6"/>
    <w:rsid w:val="00597DDF"/>
    <w:rsid w:val="005A08E1"/>
    <w:rsid w:val="005A4882"/>
    <w:rsid w:val="005A4A13"/>
    <w:rsid w:val="005A6C34"/>
    <w:rsid w:val="005A73F4"/>
    <w:rsid w:val="005A76A2"/>
    <w:rsid w:val="005B374C"/>
    <w:rsid w:val="005B3988"/>
    <w:rsid w:val="005B4B93"/>
    <w:rsid w:val="005B7355"/>
    <w:rsid w:val="005B7A17"/>
    <w:rsid w:val="005B7B31"/>
    <w:rsid w:val="005C178A"/>
    <w:rsid w:val="005C37EA"/>
    <w:rsid w:val="005C4124"/>
    <w:rsid w:val="005C4308"/>
    <w:rsid w:val="005C5980"/>
    <w:rsid w:val="005C5D7C"/>
    <w:rsid w:val="005C6691"/>
    <w:rsid w:val="005D0BF9"/>
    <w:rsid w:val="005D10B9"/>
    <w:rsid w:val="005D16EA"/>
    <w:rsid w:val="005D2AB1"/>
    <w:rsid w:val="005D2AF5"/>
    <w:rsid w:val="005D31E5"/>
    <w:rsid w:val="005D33DE"/>
    <w:rsid w:val="005D3C1F"/>
    <w:rsid w:val="005D75FB"/>
    <w:rsid w:val="005E3BE1"/>
    <w:rsid w:val="005E6305"/>
    <w:rsid w:val="005E6448"/>
    <w:rsid w:val="005F12D7"/>
    <w:rsid w:val="005F186C"/>
    <w:rsid w:val="005F375D"/>
    <w:rsid w:val="005F3C6D"/>
    <w:rsid w:val="005F4906"/>
    <w:rsid w:val="00600FA1"/>
    <w:rsid w:val="006013A3"/>
    <w:rsid w:val="0060247F"/>
    <w:rsid w:val="00603AA3"/>
    <w:rsid w:val="0060415B"/>
    <w:rsid w:val="00604864"/>
    <w:rsid w:val="00611506"/>
    <w:rsid w:val="00612405"/>
    <w:rsid w:val="00612B51"/>
    <w:rsid w:val="00613384"/>
    <w:rsid w:val="006139DF"/>
    <w:rsid w:val="006140EE"/>
    <w:rsid w:val="00614578"/>
    <w:rsid w:val="00615042"/>
    <w:rsid w:val="006234F2"/>
    <w:rsid w:val="00624E85"/>
    <w:rsid w:val="00625141"/>
    <w:rsid w:val="006252D0"/>
    <w:rsid w:val="00625837"/>
    <w:rsid w:val="00625C55"/>
    <w:rsid w:val="00626F41"/>
    <w:rsid w:val="0062733D"/>
    <w:rsid w:val="00627815"/>
    <w:rsid w:val="00627CF2"/>
    <w:rsid w:val="0063193B"/>
    <w:rsid w:val="00631AB0"/>
    <w:rsid w:val="006341AD"/>
    <w:rsid w:val="00636830"/>
    <w:rsid w:val="00636BF9"/>
    <w:rsid w:val="00637D6E"/>
    <w:rsid w:val="006407E2"/>
    <w:rsid w:val="0064099F"/>
    <w:rsid w:val="006426D6"/>
    <w:rsid w:val="00642909"/>
    <w:rsid w:val="006443EA"/>
    <w:rsid w:val="00645FF9"/>
    <w:rsid w:val="00650172"/>
    <w:rsid w:val="0065062E"/>
    <w:rsid w:val="00652ECB"/>
    <w:rsid w:val="00652F61"/>
    <w:rsid w:val="00653C7B"/>
    <w:rsid w:val="00653E26"/>
    <w:rsid w:val="00653F2D"/>
    <w:rsid w:val="0065407D"/>
    <w:rsid w:val="00654990"/>
    <w:rsid w:val="00654D5B"/>
    <w:rsid w:val="0065577E"/>
    <w:rsid w:val="006603BE"/>
    <w:rsid w:val="00660893"/>
    <w:rsid w:val="00662049"/>
    <w:rsid w:val="00662280"/>
    <w:rsid w:val="00662457"/>
    <w:rsid w:val="0066281E"/>
    <w:rsid w:val="00662A1F"/>
    <w:rsid w:val="0066549D"/>
    <w:rsid w:val="006660D0"/>
    <w:rsid w:val="00666400"/>
    <w:rsid w:val="00666BB7"/>
    <w:rsid w:val="00666C85"/>
    <w:rsid w:val="00667F75"/>
    <w:rsid w:val="00671259"/>
    <w:rsid w:val="00671374"/>
    <w:rsid w:val="00671A1F"/>
    <w:rsid w:val="006734F4"/>
    <w:rsid w:val="00673EB1"/>
    <w:rsid w:val="006747EB"/>
    <w:rsid w:val="00674C0C"/>
    <w:rsid w:val="006775EF"/>
    <w:rsid w:val="006807AF"/>
    <w:rsid w:val="00682DFF"/>
    <w:rsid w:val="00691224"/>
    <w:rsid w:val="00691355"/>
    <w:rsid w:val="0069173C"/>
    <w:rsid w:val="0069242D"/>
    <w:rsid w:val="00692958"/>
    <w:rsid w:val="00692DA3"/>
    <w:rsid w:val="00694111"/>
    <w:rsid w:val="0069490B"/>
    <w:rsid w:val="0069520A"/>
    <w:rsid w:val="00695535"/>
    <w:rsid w:val="00696D7D"/>
    <w:rsid w:val="00696DFF"/>
    <w:rsid w:val="006A4000"/>
    <w:rsid w:val="006A4F3C"/>
    <w:rsid w:val="006A5A98"/>
    <w:rsid w:val="006A65E2"/>
    <w:rsid w:val="006A70B8"/>
    <w:rsid w:val="006A7C47"/>
    <w:rsid w:val="006B046E"/>
    <w:rsid w:val="006B1C18"/>
    <w:rsid w:val="006B3800"/>
    <w:rsid w:val="006B4331"/>
    <w:rsid w:val="006B4CCA"/>
    <w:rsid w:val="006B7984"/>
    <w:rsid w:val="006C0565"/>
    <w:rsid w:val="006C0818"/>
    <w:rsid w:val="006C2303"/>
    <w:rsid w:val="006C2B56"/>
    <w:rsid w:val="006C2CF0"/>
    <w:rsid w:val="006C3C23"/>
    <w:rsid w:val="006C6BFF"/>
    <w:rsid w:val="006D20E8"/>
    <w:rsid w:val="006D2AC3"/>
    <w:rsid w:val="006D3090"/>
    <w:rsid w:val="006D3831"/>
    <w:rsid w:val="006D4CBB"/>
    <w:rsid w:val="006D6847"/>
    <w:rsid w:val="006D6D6A"/>
    <w:rsid w:val="006E073E"/>
    <w:rsid w:val="006E256F"/>
    <w:rsid w:val="006E2A4E"/>
    <w:rsid w:val="006E3D97"/>
    <w:rsid w:val="006E5539"/>
    <w:rsid w:val="006E5DFA"/>
    <w:rsid w:val="006E5FA4"/>
    <w:rsid w:val="006E6049"/>
    <w:rsid w:val="006E67C9"/>
    <w:rsid w:val="006E687A"/>
    <w:rsid w:val="006E6FFA"/>
    <w:rsid w:val="006E7676"/>
    <w:rsid w:val="006F0F0B"/>
    <w:rsid w:val="006F15B7"/>
    <w:rsid w:val="006F2206"/>
    <w:rsid w:val="00700D20"/>
    <w:rsid w:val="00701C92"/>
    <w:rsid w:val="00701FDC"/>
    <w:rsid w:val="00703109"/>
    <w:rsid w:val="00705592"/>
    <w:rsid w:val="00706A1C"/>
    <w:rsid w:val="00711BFA"/>
    <w:rsid w:val="00711EB3"/>
    <w:rsid w:val="00712148"/>
    <w:rsid w:val="00713E86"/>
    <w:rsid w:val="00717A39"/>
    <w:rsid w:val="00717E4A"/>
    <w:rsid w:val="00720643"/>
    <w:rsid w:val="007211DD"/>
    <w:rsid w:val="007216B4"/>
    <w:rsid w:val="007227B1"/>
    <w:rsid w:val="0072295B"/>
    <w:rsid w:val="00725C32"/>
    <w:rsid w:val="00725D7B"/>
    <w:rsid w:val="00726E6C"/>
    <w:rsid w:val="007341ED"/>
    <w:rsid w:val="00734B78"/>
    <w:rsid w:val="00734F8C"/>
    <w:rsid w:val="0073669E"/>
    <w:rsid w:val="00736E4B"/>
    <w:rsid w:val="0073758F"/>
    <w:rsid w:val="0074291C"/>
    <w:rsid w:val="00743650"/>
    <w:rsid w:val="00744959"/>
    <w:rsid w:val="00746EB5"/>
    <w:rsid w:val="00747FD4"/>
    <w:rsid w:val="00750777"/>
    <w:rsid w:val="00751D08"/>
    <w:rsid w:val="00753ADA"/>
    <w:rsid w:val="00753B1E"/>
    <w:rsid w:val="00757FA2"/>
    <w:rsid w:val="00760526"/>
    <w:rsid w:val="007609F5"/>
    <w:rsid w:val="00762D3C"/>
    <w:rsid w:val="00762E45"/>
    <w:rsid w:val="00763163"/>
    <w:rsid w:val="00765725"/>
    <w:rsid w:val="00765BB7"/>
    <w:rsid w:val="007661CD"/>
    <w:rsid w:val="00770331"/>
    <w:rsid w:val="0077066E"/>
    <w:rsid w:val="00770F10"/>
    <w:rsid w:val="007732F5"/>
    <w:rsid w:val="007749BB"/>
    <w:rsid w:val="0077586F"/>
    <w:rsid w:val="007765DD"/>
    <w:rsid w:val="00781B63"/>
    <w:rsid w:val="007868C2"/>
    <w:rsid w:val="007869EB"/>
    <w:rsid w:val="00790707"/>
    <w:rsid w:val="007916F9"/>
    <w:rsid w:val="00791E61"/>
    <w:rsid w:val="007924D4"/>
    <w:rsid w:val="00792C81"/>
    <w:rsid w:val="00793D61"/>
    <w:rsid w:val="00794599"/>
    <w:rsid w:val="007948B2"/>
    <w:rsid w:val="0079661B"/>
    <w:rsid w:val="00796E3B"/>
    <w:rsid w:val="007A0AAB"/>
    <w:rsid w:val="007A1277"/>
    <w:rsid w:val="007A351D"/>
    <w:rsid w:val="007A3970"/>
    <w:rsid w:val="007A3B12"/>
    <w:rsid w:val="007A434C"/>
    <w:rsid w:val="007A45E7"/>
    <w:rsid w:val="007A4D46"/>
    <w:rsid w:val="007A5638"/>
    <w:rsid w:val="007A5CA0"/>
    <w:rsid w:val="007A6C96"/>
    <w:rsid w:val="007B06B5"/>
    <w:rsid w:val="007B0910"/>
    <w:rsid w:val="007B1D0B"/>
    <w:rsid w:val="007B2AC1"/>
    <w:rsid w:val="007B2DD8"/>
    <w:rsid w:val="007C04AA"/>
    <w:rsid w:val="007C0E8D"/>
    <w:rsid w:val="007C2965"/>
    <w:rsid w:val="007C2B91"/>
    <w:rsid w:val="007C2F7F"/>
    <w:rsid w:val="007C4CEE"/>
    <w:rsid w:val="007C617D"/>
    <w:rsid w:val="007D16EA"/>
    <w:rsid w:val="007D2FCC"/>
    <w:rsid w:val="007D320F"/>
    <w:rsid w:val="007E0C91"/>
    <w:rsid w:val="007E296E"/>
    <w:rsid w:val="007E2C68"/>
    <w:rsid w:val="007E42EE"/>
    <w:rsid w:val="007E7574"/>
    <w:rsid w:val="007F265D"/>
    <w:rsid w:val="007F31B9"/>
    <w:rsid w:val="007F326B"/>
    <w:rsid w:val="007F374A"/>
    <w:rsid w:val="007F49A9"/>
    <w:rsid w:val="007F506E"/>
    <w:rsid w:val="007F5D30"/>
    <w:rsid w:val="007F60C6"/>
    <w:rsid w:val="007F6503"/>
    <w:rsid w:val="0080031E"/>
    <w:rsid w:val="00801B9A"/>
    <w:rsid w:val="00803483"/>
    <w:rsid w:val="008043EF"/>
    <w:rsid w:val="00805EF1"/>
    <w:rsid w:val="008068F8"/>
    <w:rsid w:val="00807E87"/>
    <w:rsid w:val="00810550"/>
    <w:rsid w:val="00813864"/>
    <w:rsid w:val="00814071"/>
    <w:rsid w:val="008217D1"/>
    <w:rsid w:val="0082666A"/>
    <w:rsid w:val="0082786B"/>
    <w:rsid w:val="00831DC0"/>
    <w:rsid w:val="00832E82"/>
    <w:rsid w:val="0083461C"/>
    <w:rsid w:val="00834E4D"/>
    <w:rsid w:val="00834E92"/>
    <w:rsid w:val="00835889"/>
    <w:rsid w:val="00837FCA"/>
    <w:rsid w:val="008409F2"/>
    <w:rsid w:val="00841ED2"/>
    <w:rsid w:val="00842415"/>
    <w:rsid w:val="0084304D"/>
    <w:rsid w:val="00845C13"/>
    <w:rsid w:val="00846B90"/>
    <w:rsid w:val="0084734C"/>
    <w:rsid w:val="0085030F"/>
    <w:rsid w:val="008503B8"/>
    <w:rsid w:val="0085089B"/>
    <w:rsid w:val="008538BA"/>
    <w:rsid w:val="0085394E"/>
    <w:rsid w:val="0085475D"/>
    <w:rsid w:val="0085519F"/>
    <w:rsid w:val="00856411"/>
    <w:rsid w:val="008571CF"/>
    <w:rsid w:val="00860292"/>
    <w:rsid w:val="00861774"/>
    <w:rsid w:val="00863886"/>
    <w:rsid w:val="008655CF"/>
    <w:rsid w:val="00866D70"/>
    <w:rsid w:val="00870CCD"/>
    <w:rsid w:val="00871914"/>
    <w:rsid w:val="00872E5B"/>
    <w:rsid w:val="0087327F"/>
    <w:rsid w:val="00874D10"/>
    <w:rsid w:val="00875EBF"/>
    <w:rsid w:val="00876A0C"/>
    <w:rsid w:val="008820EA"/>
    <w:rsid w:val="00882162"/>
    <w:rsid w:val="008852B3"/>
    <w:rsid w:val="00890C86"/>
    <w:rsid w:val="0089129D"/>
    <w:rsid w:val="0089355F"/>
    <w:rsid w:val="00896299"/>
    <w:rsid w:val="008963E5"/>
    <w:rsid w:val="00897FA2"/>
    <w:rsid w:val="008A16C2"/>
    <w:rsid w:val="008A1A80"/>
    <w:rsid w:val="008A1DEB"/>
    <w:rsid w:val="008A5382"/>
    <w:rsid w:val="008A70B4"/>
    <w:rsid w:val="008A76B3"/>
    <w:rsid w:val="008B2784"/>
    <w:rsid w:val="008B2D3D"/>
    <w:rsid w:val="008B4B3E"/>
    <w:rsid w:val="008B5CCB"/>
    <w:rsid w:val="008B79E1"/>
    <w:rsid w:val="008C067D"/>
    <w:rsid w:val="008C210F"/>
    <w:rsid w:val="008C2DCA"/>
    <w:rsid w:val="008C4B86"/>
    <w:rsid w:val="008C723C"/>
    <w:rsid w:val="008C7262"/>
    <w:rsid w:val="008D1351"/>
    <w:rsid w:val="008D1BA9"/>
    <w:rsid w:val="008D769D"/>
    <w:rsid w:val="008D7E66"/>
    <w:rsid w:val="008D7F0B"/>
    <w:rsid w:val="008D7F67"/>
    <w:rsid w:val="008E09B3"/>
    <w:rsid w:val="008E1655"/>
    <w:rsid w:val="008E1E18"/>
    <w:rsid w:val="008E2173"/>
    <w:rsid w:val="008E2453"/>
    <w:rsid w:val="008E3E5D"/>
    <w:rsid w:val="008E435B"/>
    <w:rsid w:val="008E79F1"/>
    <w:rsid w:val="008F026A"/>
    <w:rsid w:val="008F13D0"/>
    <w:rsid w:val="008F18C1"/>
    <w:rsid w:val="008F2E3D"/>
    <w:rsid w:val="008F41CD"/>
    <w:rsid w:val="008F45FD"/>
    <w:rsid w:val="008F4758"/>
    <w:rsid w:val="008F5616"/>
    <w:rsid w:val="008F6607"/>
    <w:rsid w:val="008F66BF"/>
    <w:rsid w:val="008F7264"/>
    <w:rsid w:val="00900B28"/>
    <w:rsid w:val="00902193"/>
    <w:rsid w:val="00902748"/>
    <w:rsid w:val="00903765"/>
    <w:rsid w:val="00903D03"/>
    <w:rsid w:val="00907556"/>
    <w:rsid w:val="00907EF9"/>
    <w:rsid w:val="0091040B"/>
    <w:rsid w:val="00911077"/>
    <w:rsid w:val="009132C9"/>
    <w:rsid w:val="00913B8D"/>
    <w:rsid w:val="00913F22"/>
    <w:rsid w:val="00915067"/>
    <w:rsid w:val="00917ACD"/>
    <w:rsid w:val="00922B83"/>
    <w:rsid w:val="00923EBF"/>
    <w:rsid w:val="0092489A"/>
    <w:rsid w:val="0092663F"/>
    <w:rsid w:val="009269BF"/>
    <w:rsid w:val="00926FEB"/>
    <w:rsid w:val="00930C01"/>
    <w:rsid w:val="00931662"/>
    <w:rsid w:val="00933B46"/>
    <w:rsid w:val="00933D53"/>
    <w:rsid w:val="0093443D"/>
    <w:rsid w:val="00934FCF"/>
    <w:rsid w:val="00935530"/>
    <w:rsid w:val="009362AF"/>
    <w:rsid w:val="00937389"/>
    <w:rsid w:val="0094116F"/>
    <w:rsid w:val="009420F7"/>
    <w:rsid w:val="0094349B"/>
    <w:rsid w:val="0094443B"/>
    <w:rsid w:val="0094458A"/>
    <w:rsid w:val="009466CD"/>
    <w:rsid w:val="00946C2F"/>
    <w:rsid w:val="00950148"/>
    <w:rsid w:val="009503FB"/>
    <w:rsid w:val="0095253D"/>
    <w:rsid w:val="00953CE9"/>
    <w:rsid w:val="00953E37"/>
    <w:rsid w:val="00953F0B"/>
    <w:rsid w:val="00954069"/>
    <w:rsid w:val="0095435A"/>
    <w:rsid w:val="00954CB7"/>
    <w:rsid w:val="00954F50"/>
    <w:rsid w:val="009551A9"/>
    <w:rsid w:val="0095583E"/>
    <w:rsid w:val="009558C2"/>
    <w:rsid w:val="009560DC"/>
    <w:rsid w:val="009569E0"/>
    <w:rsid w:val="00960783"/>
    <w:rsid w:val="00961585"/>
    <w:rsid w:val="009640A7"/>
    <w:rsid w:val="00965038"/>
    <w:rsid w:val="00966C04"/>
    <w:rsid w:val="00970554"/>
    <w:rsid w:val="009708D4"/>
    <w:rsid w:val="00970AC2"/>
    <w:rsid w:val="00971560"/>
    <w:rsid w:val="009716DB"/>
    <w:rsid w:val="009717E0"/>
    <w:rsid w:val="00972930"/>
    <w:rsid w:val="009759F9"/>
    <w:rsid w:val="00975CD0"/>
    <w:rsid w:val="009761E6"/>
    <w:rsid w:val="00976A34"/>
    <w:rsid w:val="00977D19"/>
    <w:rsid w:val="00977DD6"/>
    <w:rsid w:val="00980269"/>
    <w:rsid w:val="00983734"/>
    <w:rsid w:val="00984ABA"/>
    <w:rsid w:val="0098513C"/>
    <w:rsid w:val="00985284"/>
    <w:rsid w:val="00990109"/>
    <w:rsid w:val="009906E3"/>
    <w:rsid w:val="00992949"/>
    <w:rsid w:val="00992B52"/>
    <w:rsid w:val="00992D6F"/>
    <w:rsid w:val="00993001"/>
    <w:rsid w:val="009946E7"/>
    <w:rsid w:val="00995EB9"/>
    <w:rsid w:val="00996255"/>
    <w:rsid w:val="009972F3"/>
    <w:rsid w:val="00997FA6"/>
    <w:rsid w:val="009A17B6"/>
    <w:rsid w:val="009A2391"/>
    <w:rsid w:val="009A23E3"/>
    <w:rsid w:val="009A2A3D"/>
    <w:rsid w:val="009A2A8E"/>
    <w:rsid w:val="009A3714"/>
    <w:rsid w:val="009A4A39"/>
    <w:rsid w:val="009A7311"/>
    <w:rsid w:val="009A742A"/>
    <w:rsid w:val="009A77E1"/>
    <w:rsid w:val="009A7ED0"/>
    <w:rsid w:val="009A7F09"/>
    <w:rsid w:val="009A7F37"/>
    <w:rsid w:val="009B00E7"/>
    <w:rsid w:val="009B0467"/>
    <w:rsid w:val="009B04D4"/>
    <w:rsid w:val="009B1387"/>
    <w:rsid w:val="009B20B0"/>
    <w:rsid w:val="009B2533"/>
    <w:rsid w:val="009B32B2"/>
    <w:rsid w:val="009B468A"/>
    <w:rsid w:val="009B486B"/>
    <w:rsid w:val="009B49AD"/>
    <w:rsid w:val="009B4E64"/>
    <w:rsid w:val="009B6B74"/>
    <w:rsid w:val="009B7B2A"/>
    <w:rsid w:val="009C054D"/>
    <w:rsid w:val="009C05AA"/>
    <w:rsid w:val="009C17C9"/>
    <w:rsid w:val="009C2F23"/>
    <w:rsid w:val="009C31FB"/>
    <w:rsid w:val="009C572E"/>
    <w:rsid w:val="009C5CDE"/>
    <w:rsid w:val="009C60C3"/>
    <w:rsid w:val="009C71EB"/>
    <w:rsid w:val="009D0827"/>
    <w:rsid w:val="009D56C7"/>
    <w:rsid w:val="009D5F5B"/>
    <w:rsid w:val="009D6675"/>
    <w:rsid w:val="009D7293"/>
    <w:rsid w:val="009D79EC"/>
    <w:rsid w:val="009E399B"/>
    <w:rsid w:val="009E3D04"/>
    <w:rsid w:val="009E7829"/>
    <w:rsid w:val="009E7C84"/>
    <w:rsid w:val="009F03F7"/>
    <w:rsid w:val="009F08B9"/>
    <w:rsid w:val="009F0AF0"/>
    <w:rsid w:val="009F120B"/>
    <w:rsid w:val="009F12ED"/>
    <w:rsid w:val="009F16A0"/>
    <w:rsid w:val="009F2E64"/>
    <w:rsid w:val="009F4E5A"/>
    <w:rsid w:val="009F4EB5"/>
    <w:rsid w:val="009F5C9D"/>
    <w:rsid w:val="009F6B40"/>
    <w:rsid w:val="00A0111C"/>
    <w:rsid w:val="00A05999"/>
    <w:rsid w:val="00A05C42"/>
    <w:rsid w:val="00A05C58"/>
    <w:rsid w:val="00A05C90"/>
    <w:rsid w:val="00A07490"/>
    <w:rsid w:val="00A077B5"/>
    <w:rsid w:val="00A07ACF"/>
    <w:rsid w:val="00A07E07"/>
    <w:rsid w:val="00A12E2F"/>
    <w:rsid w:val="00A13B96"/>
    <w:rsid w:val="00A150A5"/>
    <w:rsid w:val="00A15752"/>
    <w:rsid w:val="00A17628"/>
    <w:rsid w:val="00A2089A"/>
    <w:rsid w:val="00A21136"/>
    <w:rsid w:val="00A224E4"/>
    <w:rsid w:val="00A2349C"/>
    <w:rsid w:val="00A247D1"/>
    <w:rsid w:val="00A266E4"/>
    <w:rsid w:val="00A26A2B"/>
    <w:rsid w:val="00A274CC"/>
    <w:rsid w:val="00A27A1E"/>
    <w:rsid w:val="00A30693"/>
    <w:rsid w:val="00A3349B"/>
    <w:rsid w:val="00A3552F"/>
    <w:rsid w:val="00A3679F"/>
    <w:rsid w:val="00A40D41"/>
    <w:rsid w:val="00A4413F"/>
    <w:rsid w:val="00A447D0"/>
    <w:rsid w:val="00A447D8"/>
    <w:rsid w:val="00A44DF7"/>
    <w:rsid w:val="00A454CF"/>
    <w:rsid w:val="00A46B6E"/>
    <w:rsid w:val="00A476AE"/>
    <w:rsid w:val="00A479C4"/>
    <w:rsid w:val="00A47F54"/>
    <w:rsid w:val="00A50251"/>
    <w:rsid w:val="00A52B05"/>
    <w:rsid w:val="00A5386E"/>
    <w:rsid w:val="00A53D05"/>
    <w:rsid w:val="00A540AB"/>
    <w:rsid w:val="00A543D0"/>
    <w:rsid w:val="00A543F8"/>
    <w:rsid w:val="00A54E5F"/>
    <w:rsid w:val="00A5579D"/>
    <w:rsid w:val="00A55D97"/>
    <w:rsid w:val="00A56F83"/>
    <w:rsid w:val="00A60513"/>
    <w:rsid w:val="00A60FB3"/>
    <w:rsid w:val="00A61999"/>
    <w:rsid w:val="00A634BE"/>
    <w:rsid w:val="00A63D30"/>
    <w:rsid w:val="00A64CC5"/>
    <w:rsid w:val="00A6515F"/>
    <w:rsid w:val="00A662BF"/>
    <w:rsid w:val="00A66BBA"/>
    <w:rsid w:val="00A6719A"/>
    <w:rsid w:val="00A674CB"/>
    <w:rsid w:val="00A67F6B"/>
    <w:rsid w:val="00A7091E"/>
    <w:rsid w:val="00A7564E"/>
    <w:rsid w:val="00A770D2"/>
    <w:rsid w:val="00A77CAF"/>
    <w:rsid w:val="00A816C3"/>
    <w:rsid w:val="00A8241F"/>
    <w:rsid w:val="00A82BDE"/>
    <w:rsid w:val="00A82F7B"/>
    <w:rsid w:val="00A833BB"/>
    <w:rsid w:val="00A90443"/>
    <w:rsid w:val="00A9173A"/>
    <w:rsid w:val="00A91F0C"/>
    <w:rsid w:val="00A9287F"/>
    <w:rsid w:val="00A93EF9"/>
    <w:rsid w:val="00A955E9"/>
    <w:rsid w:val="00A95E4C"/>
    <w:rsid w:val="00A96657"/>
    <w:rsid w:val="00A974B8"/>
    <w:rsid w:val="00A97FFE"/>
    <w:rsid w:val="00AA0E26"/>
    <w:rsid w:val="00AA1039"/>
    <w:rsid w:val="00AA20C1"/>
    <w:rsid w:val="00AA2CC1"/>
    <w:rsid w:val="00AA720F"/>
    <w:rsid w:val="00AB165A"/>
    <w:rsid w:val="00AB340E"/>
    <w:rsid w:val="00AB4623"/>
    <w:rsid w:val="00AB5539"/>
    <w:rsid w:val="00AB763B"/>
    <w:rsid w:val="00AC125F"/>
    <w:rsid w:val="00AC2B76"/>
    <w:rsid w:val="00AC2CA2"/>
    <w:rsid w:val="00AC7099"/>
    <w:rsid w:val="00AC7E3B"/>
    <w:rsid w:val="00AD0857"/>
    <w:rsid w:val="00AD2EB7"/>
    <w:rsid w:val="00AD3C27"/>
    <w:rsid w:val="00AD42AB"/>
    <w:rsid w:val="00AD4732"/>
    <w:rsid w:val="00AD620E"/>
    <w:rsid w:val="00AD62F0"/>
    <w:rsid w:val="00AD63FF"/>
    <w:rsid w:val="00AE00FE"/>
    <w:rsid w:val="00AE3AE6"/>
    <w:rsid w:val="00AE3CA0"/>
    <w:rsid w:val="00AE4ED0"/>
    <w:rsid w:val="00AE7374"/>
    <w:rsid w:val="00AF19F8"/>
    <w:rsid w:val="00AF2BD0"/>
    <w:rsid w:val="00AF3FE0"/>
    <w:rsid w:val="00AF4267"/>
    <w:rsid w:val="00AF56F5"/>
    <w:rsid w:val="00AF5FB6"/>
    <w:rsid w:val="00AF605D"/>
    <w:rsid w:val="00AF69C7"/>
    <w:rsid w:val="00B001A7"/>
    <w:rsid w:val="00B03543"/>
    <w:rsid w:val="00B03CDB"/>
    <w:rsid w:val="00B04711"/>
    <w:rsid w:val="00B061DB"/>
    <w:rsid w:val="00B06327"/>
    <w:rsid w:val="00B07BB6"/>
    <w:rsid w:val="00B07D20"/>
    <w:rsid w:val="00B119A7"/>
    <w:rsid w:val="00B12135"/>
    <w:rsid w:val="00B125F4"/>
    <w:rsid w:val="00B13541"/>
    <w:rsid w:val="00B140CF"/>
    <w:rsid w:val="00B14EB2"/>
    <w:rsid w:val="00B167EE"/>
    <w:rsid w:val="00B17B2D"/>
    <w:rsid w:val="00B17CD5"/>
    <w:rsid w:val="00B17D4B"/>
    <w:rsid w:val="00B20431"/>
    <w:rsid w:val="00B217F5"/>
    <w:rsid w:val="00B2240C"/>
    <w:rsid w:val="00B22B91"/>
    <w:rsid w:val="00B22FD4"/>
    <w:rsid w:val="00B24BC2"/>
    <w:rsid w:val="00B25003"/>
    <w:rsid w:val="00B264C9"/>
    <w:rsid w:val="00B30038"/>
    <w:rsid w:val="00B3089E"/>
    <w:rsid w:val="00B318B2"/>
    <w:rsid w:val="00B341D8"/>
    <w:rsid w:val="00B35B61"/>
    <w:rsid w:val="00B35ED8"/>
    <w:rsid w:val="00B368F5"/>
    <w:rsid w:val="00B37843"/>
    <w:rsid w:val="00B43B60"/>
    <w:rsid w:val="00B44117"/>
    <w:rsid w:val="00B45450"/>
    <w:rsid w:val="00B4572A"/>
    <w:rsid w:val="00B45DE5"/>
    <w:rsid w:val="00B4764D"/>
    <w:rsid w:val="00B47784"/>
    <w:rsid w:val="00B47EBB"/>
    <w:rsid w:val="00B51BA8"/>
    <w:rsid w:val="00B541E8"/>
    <w:rsid w:val="00B55222"/>
    <w:rsid w:val="00B559BE"/>
    <w:rsid w:val="00B55A42"/>
    <w:rsid w:val="00B56687"/>
    <w:rsid w:val="00B56BCF"/>
    <w:rsid w:val="00B57AE6"/>
    <w:rsid w:val="00B57CAD"/>
    <w:rsid w:val="00B600E4"/>
    <w:rsid w:val="00B617F2"/>
    <w:rsid w:val="00B64436"/>
    <w:rsid w:val="00B64FFD"/>
    <w:rsid w:val="00B66602"/>
    <w:rsid w:val="00B714A5"/>
    <w:rsid w:val="00B71D4C"/>
    <w:rsid w:val="00B72C1A"/>
    <w:rsid w:val="00B73DD0"/>
    <w:rsid w:val="00B75078"/>
    <w:rsid w:val="00B75E59"/>
    <w:rsid w:val="00B76328"/>
    <w:rsid w:val="00B76719"/>
    <w:rsid w:val="00B76B31"/>
    <w:rsid w:val="00B770F0"/>
    <w:rsid w:val="00B80F06"/>
    <w:rsid w:val="00B82BD7"/>
    <w:rsid w:val="00B834CA"/>
    <w:rsid w:val="00B845D1"/>
    <w:rsid w:val="00B84E45"/>
    <w:rsid w:val="00B85793"/>
    <w:rsid w:val="00B85EFA"/>
    <w:rsid w:val="00B8626B"/>
    <w:rsid w:val="00B87E70"/>
    <w:rsid w:val="00B902F5"/>
    <w:rsid w:val="00B914B0"/>
    <w:rsid w:val="00B923A3"/>
    <w:rsid w:val="00B93725"/>
    <w:rsid w:val="00B9492C"/>
    <w:rsid w:val="00B94979"/>
    <w:rsid w:val="00B96B62"/>
    <w:rsid w:val="00B96E66"/>
    <w:rsid w:val="00B97A10"/>
    <w:rsid w:val="00BA0989"/>
    <w:rsid w:val="00BA10CF"/>
    <w:rsid w:val="00BA168F"/>
    <w:rsid w:val="00BA17E0"/>
    <w:rsid w:val="00BA18C8"/>
    <w:rsid w:val="00BA1FC2"/>
    <w:rsid w:val="00BA2261"/>
    <w:rsid w:val="00BA359B"/>
    <w:rsid w:val="00BA4991"/>
    <w:rsid w:val="00BA69D3"/>
    <w:rsid w:val="00BA7824"/>
    <w:rsid w:val="00BA7AD1"/>
    <w:rsid w:val="00BB0D7F"/>
    <w:rsid w:val="00BB0DDF"/>
    <w:rsid w:val="00BB14B4"/>
    <w:rsid w:val="00BB30B0"/>
    <w:rsid w:val="00BB476A"/>
    <w:rsid w:val="00BB68C8"/>
    <w:rsid w:val="00BB726F"/>
    <w:rsid w:val="00BC08CF"/>
    <w:rsid w:val="00BC08D4"/>
    <w:rsid w:val="00BC1E00"/>
    <w:rsid w:val="00BC2719"/>
    <w:rsid w:val="00BC2F16"/>
    <w:rsid w:val="00BC67A5"/>
    <w:rsid w:val="00BC69A8"/>
    <w:rsid w:val="00BD1495"/>
    <w:rsid w:val="00BD1498"/>
    <w:rsid w:val="00BD1755"/>
    <w:rsid w:val="00BD20BE"/>
    <w:rsid w:val="00BD2194"/>
    <w:rsid w:val="00BD2562"/>
    <w:rsid w:val="00BD38B6"/>
    <w:rsid w:val="00BD4144"/>
    <w:rsid w:val="00BD56B7"/>
    <w:rsid w:val="00BD570A"/>
    <w:rsid w:val="00BD633D"/>
    <w:rsid w:val="00BD7C5F"/>
    <w:rsid w:val="00BE081C"/>
    <w:rsid w:val="00BE196E"/>
    <w:rsid w:val="00BE19E5"/>
    <w:rsid w:val="00BE2D62"/>
    <w:rsid w:val="00BE2DE1"/>
    <w:rsid w:val="00BE5382"/>
    <w:rsid w:val="00BE775C"/>
    <w:rsid w:val="00BF0E41"/>
    <w:rsid w:val="00BF4E99"/>
    <w:rsid w:val="00BF5924"/>
    <w:rsid w:val="00BF7CE0"/>
    <w:rsid w:val="00C00C24"/>
    <w:rsid w:val="00C04AB4"/>
    <w:rsid w:val="00C053E5"/>
    <w:rsid w:val="00C06C68"/>
    <w:rsid w:val="00C10331"/>
    <w:rsid w:val="00C10A08"/>
    <w:rsid w:val="00C1254E"/>
    <w:rsid w:val="00C14D96"/>
    <w:rsid w:val="00C14DF5"/>
    <w:rsid w:val="00C14F4A"/>
    <w:rsid w:val="00C163F7"/>
    <w:rsid w:val="00C16537"/>
    <w:rsid w:val="00C17104"/>
    <w:rsid w:val="00C17A4C"/>
    <w:rsid w:val="00C23FEB"/>
    <w:rsid w:val="00C24EA9"/>
    <w:rsid w:val="00C2666B"/>
    <w:rsid w:val="00C26B29"/>
    <w:rsid w:val="00C27E69"/>
    <w:rsid w:val="00C316F3"/>
    <w:rsid w:val="00C327D4"/>
    <w:rsid w:val="00C32FBD"/>
    <w:rsid w:val="00C33117"/>
    <w:rsid w:val="00C3323F"/>
    <w:rsid w:val="00C344B6"/>
    <w:rsid w:val="00C346E8"/>
    <w:rsid w:val="00C36619"/>
    <w:rsid w:val="00C403F2"/>
    <w:rsid w:val="00C4056C"/>
    <w:rsid w:val="00C41706"/>
    <w:rsid w:val="00C4313C"/>
    <w:rsid w:val="00C45D6F"/>
    <w:rsid w:val="00C45FF2"/>
    <w:rsid w:val="00C46DB9"/>
    <w:rsid w:val="00C4709F"/>
    <w:rsid w:val="00C50AE7"/>
    <w:rsid w:val="00C51109"/>
    <w:rsid w:val="00C51232"/>
    <w:rsid w:val="00C51F2A"/>
    <w:rsid w:val="00C52EA9"/>
    <w:rsid w:val="00C53F50"/>
    <w:rsid w:val="00C54806"/>
    <w:rsid w:val="00C5577B"/>
    <w:rsid w:val="00C55E19"/>
    <w:rsid w:val="00C574D9"/>
    <w:rsid w:val="00C60EBD"/>
    <w:rsid w:val="00C61143"/>
    <w:rsid w:val="00C61CA6"/>
    <w:rsid w:val="00C6272E"/>
    <w:rsid w:val="00C63486"/>
    <w:rsid w:val="00C64575"/>
    <w:rsid w:val="00C66524"/>
    <w:rsid w:val="00C666BD"/>
    <w:rsid w:val="00C66B88"/>
    <w:rsid w:val="00C67DD9"/>
    <w:rsid w:val="00C724DF"/>
    <w:rsid w:val="00C72C29"/>
    <w:rsid w:val="00C72E6E"/>
    <w:rsid w:val="00C73303"/>
    <w:rsid w:val="00C73D86"/>
    <w:rsid w:val="00C74054"/>
    <w:rsid w:val="00C74887"/>
    <w:rsid w:val="00C74CE4"/>
    <w:rsid w:val="00C75559"/>
    <w:rsid w:val="00C7790D"/>
    <w:rsid w:val="00C80C22"/>
    <w:rsid w:val="00C80EF4"/>
    <w:rsid w:val="00C81D89"/>
    <w:rsid w:val="00C829FF"/>
    <w:rsid w:val="00C82F02"/>
    <w:rsid w:val="00C83B7C"/>
    <w:rsid w:val="00C8404F"/>
    <w:rsid w:val="00C8448B"/>
    <w:rsid w:val="00C84DFE"/>
    <w:rsid w:val="00C858E2"/>
    <w:rsid w:val="00C859FB"/>
    <w:rsid w:val="00C85E31"/>
    <w:rsid w:val="00C86733"/>
    <w:rsid w:val="00C879D5"/>
    <w:rsid w:val="00C87C2A"/>
    <w:rsid w:val="00C90BD5"/>
    <w:rsid w:val="00C90D1E"/>
    <w:rsid w:val="00C9157F"/>
    <w:rsid w:val="00C92979"/>
    <w:rsid w:val="00C92F79"/>
    <w:rsid w:val="00C93C64"/>
    <w:rsid w:val="00C955E2"/>
    <w:rsid w:val="00C96EA4"/>
    <w:rsid w:val="00CA1E68"/>
    <w:rsid w:val="00CA2361"/>
    <w:rsid w:val="00CA298B"/>
    <w:rsid w:val="00CA29CA"/>
    <w:rsid w:val="00CA36AE"/>
    <w:rsid w:val="00CA4674"/>
    <w:rsid w:val="00CA7B99"/>
    <w:rsid w:val="00CB3259"/>
    <w:rsid w:val="00CB351F"/>
    <w:rsid w:val="00CB62B6"/>
    <w:rsid w:val="00CC2455"/>
    <w:rsid w:val="00CC264F"/>
    <w:rsid w:val="00CC2AB4"/>
    <w:rsid w:val="00CC40AB"/>
    <w:rsid w:val="00CC62A9"/>
    <w:rsid w:val="00CC7CFD"/>
    <w:rsid w:val="00CD03D4"/>
    <w:rsid w:val="00CD117D"/>
    <w:rsid w:val="00CD119A"/>
    <w:rsid w:val="00CD22BC"/>
    <w:rsid w:val="00CD22CF"/>
    <w:rsid w:val="00CD313B"/>
    <w:rsid w:val="00CD35B5"/>
    <w:rsid w:val="00CD4356"/>
    <w:rsid w:val="00CD445C"/>
    <w:rsid w:val="00CD467C"/>
    <w:rsid w:val="00CE0C97"/>
    <w:rsid w:val="00CE1C10"/>
    <w:rsid w:val="00CE23B1"/>
    <w:rsid w:val="00CE38D5"/>
    <w:rsid w:val="00CE47BF"/>
    <w:rsid w:val="00CE638F"/>
    <w:rsid w:val="00CE7345"/>
    <w:rsid w:val="00CF0BEF"/>
    <w:rsid w:val="00CF0D53"/>
    <w:rsid w:val="00CF1584"/>
    <w:rsid w:val="00CF3A4D"/>
    <w:rsid w:val="00CF3C59"/>
    <w:rsid w:val="00CF568F"/>
    <w:rsid w:val="00D01D3D"/>
    <w:rsid w:val="00D01ECE"/>
    <w:rsid w:val="00D03DF8"/>
    <w:rsid w:val="00D06FD8"/>
    <w:rsid w:val="00D0723E"/>
    <w:rsid w:val="00D0750B"/>
    <w:rsid w:val="00D07995"/>
    <w:rsid w:val="00D07C4B"/>
    <w:rsid w:val="00D102E8"/>
    <w:rsid w:val="00D1425B"/>
    <w:rsid w:val="00D1597D"/>
    <w:rsid w:val="00D16EDC"/>
    <w:rsid w:val="00D206B8"/>
    <w:rsid w:val="00D211C1"/>
    <w:rsid w:val="00D22FF6"/>
    <w:rsid w:val="00D23D78"/>
    <w:rsid w:val="00D24119"/>
    <w:rsid w:val="00D24922"/>
    <w:rsid w:val="00D2530F"/>
    <w:rsid w:val="00D26013"/>
    <w:rsid w:val="00D27694"/>
    <w:rsid w:val="00D3098E"/>
    <w:rsid w:val="00D32174"/>
    <w:rsid w:val="00D330DD"/>
    <w:rsid w:val="00D33811"/>
    <w:rsid w:val="00D33A01"/>
    <w:rsid w:val="00D33B2F"/>
    <w:rsid w:val="00D34658"/>
    <w:rsid w:val="00D35001"/>
    <w:rsid w:val="00D35D5B"/>
    <w:rsid w:val="00D45B9B"/>
    <w:rsid w:val="00D460B9"/>
    <w:rsid w:val="00D5207F"/>
    <w:rsid w:val="00D539EF"/>
    <w:rsid w:val="00D56F3F"/>
    <w:rsid w:val="00D605CC"/>
    <w:rsid w:val="00D62F45"/>
    <w:rsid w:val="00D646DF"/>
    <w:rsid w:val="00D64F98"/>
    <w:rsid w:val="00D650BF"/>
    <w:rsid w:val="00D65634"/>
    <w:rsid w:val="00D65AC1"/>
    <w:rsid w:val="00D66D62"/>
    <w:rsid w:val="00D67203"/>
    <w:rsid w:val="00D67F45"/>
    <w:rsid w:val="00D71FEA"/>
    <w:rsid w:val="00D72AE8"/>
    <w:rsid w:val="00D743BB"/>
    <w:rsid w:val="00D7674F"/>
    <w:rsid w:val="00D773F8"/>
    <w:rsid w:val="00D775F7"/>
    <w:rsid w:val="00D77BD9"/>
    <w:rsid w:val="00D80E8A"/>
    <w:rsid w:val="00D813E8"/>
    <w:rsid w:val="00D81A7F"/>
    <w:rsid w:val="00D8438F"/>
    <w:rsid w:val="00D84C72"/>
    <w:rsid w:val="00D8563C"/>
    <w:rsid w:val="00D85DAE"/>
    <w:rsid w:val="00D86388"/>
    <w:rsid w:val="00D865CC"/>
    <w:rsid w:val="00D86CDD"/>
    <w:rsid w:val="00D872D9"/>
    <w:rsid w:val="00D875E6"/>
    <w:rsid w:val="00D87798"/>
    <w:rsid w:val="00D9104F"/>
    <w:rsid w:val="00D91311"/>
    <w:rsid w:val="00D93164"/>
    <w:rsid w:val="00D9436E"/>
    <w:rsid w:val="00D94596"/>
    <w:rsid w:val="00D95F5E"/>
    <w:rsid w:val="00D9652B"/>
    <w:rsid w:val="00D96B3A"/>
    <w:rsid w:val="00D96E49"/>
    <w:rsid w:val="00DA0381"/>
    <w:rsid w:val="00DA0568"/>
    <w:rsid w:val="00DA1820"/>
    <w:rsid w:val="00DA1A03"/>
    <w:rsid w:val="00DA1FD7"/>
    <w:rsid w:val="00DA2E29"/>
    <w:rsid w:val="00DA54FC"/>
    <w:rsid w:val="00DB02FA"/>
    <w:rsid w:val="00DB13F7"/>
    <w:rsid w:val="00DB140A"/>
    <w:rsid w:val="00DB1AD5"/>
    <w:rsid w:val="00DB2447"/>
    <w:rsid w:val="00DB32CE"/>
    <w:rsid w:val="00DB3725"/>
    <w:rsid w:val="00DB4748"/>
    <w:rsid w:val="00DB5B59"/>
    <w:rsid w:val="00DB6082"/>
    <w:rsid w:val="00DB6348"/>
    <w:rsid w:val="00DB65B9"/>
    <w:rsid w:val="00DB77FB"/>
    <w:rsid w:val="00DB7ED8"/>
    <w:rsid w:val="00DC0A14"/>
    <w:rsid w:val="00DC0E2E"/>
    <w:rsid w:val="00DC1A5F"/>
    <w:rsid w:val="00DC2FCF"/>
    <w:rsid w:val="00DC33A0"/>
    <w:rsid w:val="00DC36A8"/>
    <w:rsid w:val="00DC4918"/>
    <w:rsid w:val="00DD412B"/>
    <w:rsid w:val="00DD4354"/>
    <w:rsid w:val="00DD4D42"/>
    <w:rsid w:val="00DD56C8"/>
    <w:rsid w:val="00DD6564"/>
    <w:rsid w:val="00DE1945"/>
    <w:rsid w:val="00DE23D1"/>
    <w:rsid w:val="00DE2B6B"/>
    <w:rsid w:val="00DE371D"/>
    <w:rsid w:val="00DE3B17"/>
    <w:rsid w:val="00DE5A82"/>
    <w:rsid w:val="00DE655D"/>
    <w:rsid w:val="00DE68B4"/>
    <w:rsid w:val="00DE7D0B"/>
    <w:rsid w:val="00DF29F1"/>
    <w:rsid w:val="00DF2A06"/>
    <w:rsid w:val="00DF2A41"/>
    <w:rsid w:val="00DF4CD8"/>
    <w:rsid w:val="00DF4F0F"/>
    <w:rsid w:val="00DF5604"/>
    <w:rsid w:val="00DF62AB"/>
    <w:rsid w:val="00DF762E"/>
    <w:rsid w:val="00E00021"/>
    <w:rsid w:val="00E01830"/>
    <w:rsid w:val="00E024E7"/>
    <w:rsid w:val="00E04B0D"/>
    <w:rsid w:val="00E04FC7"/>
    <w:rsid w:val="00E05655"/>
    <w:rsid w:val="00E06756"/>
    <w:rsid w:val="00E075A9"/>
    <w:rsid w:val="00E07FFD"/>
    <w:rsid w:val="00E11BDC"/>
    <w:rsid w:val="00E12249"/>
    <w:rsid w:val="00E12321"/>
    <w:rsid w:val="00E12C46"/>
    <w:rsid w:val="00E15E70"/>
    <w:rsid w:val="00E16875"/>
    <w:rsid w:val="00E16964"/>
    <w:rsid w:val="00E22F34"/>
    <w:rsid w:val="00E23272"/>
    <w:rsid w:val="00E23984"/>
    <w:rsid w:val="00E23B09"/>
    <w:rsid w:val="00E23F81"/>
    <w:rsid w:val="00E23F93"/>
    <w:rsid w:val="00E248B2"/>
    <w:rsid w:val="00E24D30"/>
    <w:rsid w:val="00E250D4"/>
    <w:rsid w:val="00E25DBF"/>
    <w:rsid w:val="00E27604"/>
    <w:rsid w:val="00E31B3A"/>
    <w:rsid w:val="00E32FD6"/>
    <w:rsid w:val="00E347C7"/>
    <w:rsid w:val="00E356E4"/>
    <w:rsid w:val="00E363BF"/>
    <w:rsid w:val="00E418AA"/>
    <w:rsid w:val="00E41C7E"/>
    <w:rsid w:val="00E42D78"/>
    <w:rsid w:val="00E435BF"/>
    <w:rsid w:val="00E4463E"/>
    <w:rsid w:val="00E448CD"/>
    <w:rsid w:val="00E47095"/>
    <w:rsid w:val="00E51EEF"/>
    <w:rsid w:val="00E522D6"/>
    <w:rsid w:val="00E523CF"/>
    <w:rsid w:val="00E543F4"/>
    <w:rsid w:val="00E5659F"/>
    <w:rsid w:val="00E566C2"/>
    <w:rsid w:val="00E578D1"/>
    <w:rsid w:val="00E61AB2"/>
    <w:rsid w:val="00E62099"/>
    <w:rsid w:val="00E62A1B"/>
    <w:rsid w:val="00E6544F"/>
    <w:rsid w:val="00E66319"/>
    <w:rsid w:val="00E67D10"/>
    <w:rsid w:val="00E71698"/>
    <w:rsid w:val="00E718CD"/>
    <w:rsid w:val="00E72F7E"/>
    <w:rsid w:val="00E76469"/>
    <w:rsid w:val="00E76FCA"/>
    <w:rsid w:val="00E77FD9"/>
    <w:rsid w:val="00E80568"/>
    <w:rsid w:val="00E81F5D"/>
    <w:rsid w:val="00E82EAE"/>
    <w:rsid w:val="00E84358"/>
    <w:rsid w:val="00E86E69"/>
    <w:rsid w:val="00E87563"/>
    <w:rsid w:val="00E8795B"/>
    <w:rsid w:val="00E91522"/>
    <w:rsid w:val="00E92AF4"/>
    <w:rsid w:val="00E96242"/>
    <w:rsid w:val="00E96BCD"/>
    <w:rsid w:val="00E97028"/>
    <w:rsid w:val="00EA0F4B"/>
    <w:rsid w:val="00EA1C14"/>
    <w:rsid w:val="00EA41A3"/>
    <w:rsid w:val="00EA42AB"/>
    <w:rsid w:val="00EA4E91"/>
    <w:rsid w:val="00EA6726"/>
    <w:rsid w:val="00EA71FF"/>
    <w:rsid w:val="00EB1549"/>
    <w:rsid w:val="00EB1D5B"/>
    <w:rsid w:val="00EB2570"/>
    <w:rsid w:val="00EB27C3"/>
    <w:rsid w:val="00EB3BAA"/>
    <w:rsid w:val="00EB3E75"/>
    <w:rsid w:val="00EB6537"/>
    <w:rsid w:val="00EB736D"/>
    <w:rsid w:val="00EB7E1B"/>
    <w:rsid w:val="00EC1C9A"/>
    <w:rsid w:val="00EC2882"/>
    <w:rsid w:val="00EC2B1A"/>
    <w:rsid w:val="00EC40DE"/>
    <w:rsid w:val="00EC57C2"/>
    <w:rsid w:val="00EC71A3"/>
    <w:rsid w:val="00ED074F"/>
    <w:rsid w:val="00ED1B8B"/>
    <w:rsid w:val="00ED2995"/>
    <w:rsid w:val="00ED3154"/>
    <w:rsid w:val="00ED4C4F"/>
    <w:rsid w:val="00ED6056"/>
    <w:rsid w:val="00ED72B6"/>
    <w:rsid w:val="00EE07C7"/>
    <w:rsid w:val="00EE08B3"/>
    <w:rsid w:val="00EE103D"/>
    <w:rsid w:val="00EE18BB"/>
    <w:rsid w:val="00EE2508"/>
    <w:rsid w:val="00EE2CDD"/>
    <w:rsid w:val="00EE3CF9"/>
    <w:rsid w:val="00EE4A04"/>
    <w:rsid w:val="00EE60FB"/>
    <w:rsid w:val="00EE7F6A"/>
    <w:rsid w:val="00EF3DA4"/>
    <w:rsid w:val="00EF3FE0"/>
    <w:rsid w:val="00EF4923"/>
    <w:rsid w:val="00EF6003"/>
    <w:rsid w:val="00EF66E7"/>
    <w:rsid w:val="00EF6BDE"/>
    <w:rsid w:val="00EF7779"/>
    <w:rsid w:val="00F015A2"/>
    <w:rsid w:val="00F01849"/>
    <w:rsid w:val="00F01C50"/>
    <w:rsid w:val="00F028BC"/>
    <w:rsid w:val="00F02D90"/>
    <w:rsid w:val="00F03792"/>
    <w:rsid w:val="00F05525"/>
    <w:rsid w:val="00F05DFA"/>
    <w:rsid w:val="00F060C4"/>
    <w:rsid w:val="00F06C98"/>
    <w:rsid w:val="00F10801"/>
    <w:rsid w:val="00F11EB4"/>
    <w:rsid w:val="00F12D96"/>
    <w:rsid w:val="00F12F80"/>
    <w:rsid w:val="00F13C87"/>
    <w:rsid w:val="00F164D9"/>
    <w:rsid w:val="00F17B2B"/>
    <w:rsid w:val="00F20155"/>
    <w:rsid w:val="00F2094C"/>
    <w:rsid w:val="00F21316"/>
    <w:rsid w:val="00F22719"/>
    <w:rsid w:val="00F245E4"/>
    <w:rsid w:val="00F25B19"/>
    <w:rsid w:val="00F305FD"/>
    <w:rsid w:val="00F34B89"/>
    <w:rsid w:val="00F34D74"/>
    <w:rsid w:val="00F36E39"/>
    <w:rsid w:val="00F375CE"/>
    <w:rsid w:val="00F37672"/>
    <w:rsid w:val="00F404DE"/>
    <w:rsid w:val="00F40EFB"/>
    <w:rsid w:val="00F41717"/>
    <w:rsid w:val="00F41C68"/>
    <w:rsid w:val="00F42E5B"/>
    <w:rsid w:val="00F459C2"/>
    <w:rsid w:val="00F46694"/>
    <w:rsid w:val="00F472F9"/>
    <w:rsid w:val="00F47A0D"/>
    <w:rsid w:val="00F505D2"/>
    <w:rsid w:val="00F5155C"/>
    <w:rsid w:val="00F53453"/>
    <w:rsid w:val="00F534D1"/>
    <w:rsid w:val="00F5417C"/>
    <w:rsid w:val="00F566D6"/>
    <w:rsid w:val="00F56BEF"/>
    <w:rsid w:val="00F5784D"/>
    <w:rsid w:val="00F62BE1"/>
    <w:rsid w:val="00F62E31"/>
    <w:rsid w:val="00F63A4F"/>
    <w:rsid w:val="00F641A4"/>
    <w:rsid w:val="00F64257"/>
    <w:rsid w:val="00F713F9"/>
    <w:rsid w:val="00F71C92"/>
    <w:rsid w:val="00F72A85"/>
    <w:rsid w:val="00F74F5D"/>
    <w:rsid w:val="00F75B5E"/>
    <w:rsid w:val="00F75B8B"/>
    <w:rsid w:val="00F75F60"/>
    <w:rsid w:val="00F7713D"/>
    <w:rsid w:val="00F77424"/>
    <w:rsid w:val="00F77916"/>
    <w:rsid w:val="00F77DED"/>
    <w:rsid w:val="00F80DE3"/>
    <w:rsid w:val="00F824C8"/>
    <w:rsid w:val="00F827E6"/>
    <w:rsid w:val="00F83C13"/>
    <w:rsid w:val="00F864F1"/>
    <w:rsid w:val="00F87E02"/>
    <w:rsid w:val="00F932B0"/>
    <w:rsid w:val="00F946A4"/>
    <w:rsid w:val="00F961D2"/>
    <w:rsid w:val="00F975F9"/>
    <w:rsid w:val="00F978FF"/>
    <w:rsid w:val="00FA006E"/>
    <w:rsid w:val="00FA0975"/>
    <w:rsid w:val="00FA0A1E"/>
    <w:rsid w:val="00FA20B1"/>
    <w:rsid w:val="00FA4326"/>
    <w:rsid w:val="00FA4816"/>
    <w:rsid w:val="00FA57B9"/>
    <w:rsid w:val="00FB0227"/>
    <w:rsid w:val="00FB200C"/>
    <w:rsid w:val="00FB23EB"/>
    <w:rsid w:val="00FB29AB"/>
    <w:rsid w:val="00FB3262"/>
    <w:rsid w:val="00FB32EA"/>
    <w:rsid w:val="00FB369C"/>
    <w:rsid w:val="00FB3E01"/>
    <w:rsid w:val="00FB4909"/>
    <w:rsid w:val="00FB497F"/>
    <w:rsid w:val="00FB50D2"/>
    <w:rsid w:val="00FB5A59"/>
    <w:rsid w:val="00FB5B03"/>
    <w:rsid w:val="00FB5DCA"/>
    <w:rsid w:val="00FB68EB"/>
    <w:rsid w:val="00FC041A"/>
    <w:rsid w:val="00FC1ABD"/>
    <w:rsid w:val="00FC30A3"/>
    <w:rsid w:val="00FC43FE"/>
    <w:rsid w:val="00FC58B5"/>
    <w:rsid w:val="00FC657F"/>
    <w:rsid w:val="00FC78F2"/>
    <w:rsid w:val="00FD02AF"/>
    <w:rsid w:val="00FD06BF"/>
    <w:rsid w:val="00FD1303"/>
    <w:rsid w:val="00FD1A3B"/>
    <w:rsid w:val="00FD2414"/>
    <w:rsid w:val="00FD4625"/>
    <w:rsid w:val="00FD73E5"/>
    <w:rsid w:val="00FD7544"/>
    <w:rsid w:val="00FE0370"/>
    <w:rsid w:val="00FE0524"/>
    <w:rsid w:val="00FE0D6A"/>
    <w:rsid w:val="00FE1E8A"/>
    <w:rsid w:val="00FE2337"/>
    <w:rsid w:val="00FE2DF4"/>
    <w:rsid w:val="00FE3997"/>
    <w:rsid w:val="00FE41F1"/>
    <w:rsid w:val="00FF0930"/>
    <w:rsid w:val="00FF0C27"/>
    <w:rsid w:val="00FF3BC1"/>
    <w:rsid w:val="00FF3EA7"/>
    <w:rsid w:val="00FF5C96"/>
    <w:rsid w:val="00FF62E7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522"/>
    <w:pPr>
      <w:ind w:left="720"/>
      <w:contextualSpacing/>
    </w:pPr>
  </w:style>
  <w:style w:type="paragraph" w:customStyle="1" w:styleId="Default">
    <w:name w:val="Default"/>
    <w:rsid w:val="005762AA"/>
    <w:pPr>
      <w:autoSpaceDE w:val="0"/>
      <w:autoSpaceDN w:val="0"/>
      <w:adjustRightInd w:val="0"/>
      <w:spacing w:after="0" w:line="240" w:lineRule="auto"/>
    </w:pPr>
    <w:rPr>
      <w:rFonts w:ascii="DIN Pro Regular" w:hAnsi="DIN Pro Regular" w:cs="DIN Pro 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62AA"/>
    <w:pPr>
      <w:spacing w:line="213" w:lineRule="atLeast"/>
    </w:pPr>
    <w:rPr>
      <w:rFonts w:cstheme="minorBidi"/>
      <w:color w:val="auto"/>
    </w:rPr>
  </w:style>
  <w:style w:type="paragraph" w:styleId="a4">
    <w:name w:val="Normal (Web)"/>
    <w:basedOn w:val="a"/>
    <w:uiPriority w:val="99"/>
    <w:unhideWhenUsed/>
    <w:rsid w:val="00B4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6E7"/>
  </w:style>
  <w:style w:type="paragraph" w:styleId="a7">
    <w:name w:val="footer"/>
    <w:basedOn w:val="a"/>
    <w:link w:val="a8"/>
    <w:uiPriority w:val="99"/>
    <w:unhideWhenUsed/>
    <w:rsid w:val="00EF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6E7"/>
  </w:style>
  <w:style w:type="character" w:styleId="a9">
    <w:name w:val="Hyperlink"/>
    <w:basedOn w:val="a0"/>
    <w:uiPriority w:val="99"/>
    <w:unhideWhenUsed/>
    <w:rsid w:val="002C3BFA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92949"/>
    <w:pPr>
      <w:spacing w:after="0" w:line="240" w:lineRule="auto"/>
      <w:ind w:left="-540"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2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42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4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522"/>
    <w:pPr>
      <w:ind w:left="720"/>
      <w:contextualSpacing/>
    </w:pPr>
  </w:style>
  <w:style w:type="paragraph" w:customStyle="1" w:styleId="Default">
    <w:name w:val="Default"/>
    <w:rsid w:val="005762AA"/>
    <w:pPr>
      <w:autoSpaceDE w:val="0"/>
      <w:autoSpaceDN w:val="0"/>
      <w:adjustRightInd w:val="0"/>
      <w:spacing w:after="0" w:line="240" w:lineRule="auto"/>
    </w:pPr>
    <w:rPr>
      <w:rFonts w:ascii="DIN Pro Regular" w:hAnsi="DIN Pro Regular" w:cs="DIN Pro 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62AA"/>
    <w:pPr>
      <w:spacing w:line="213" w:lineRule="atLeast"/>
    </w:pPr>
    <w:rPr>
      <w:rFonts w:cstheme="minorBidi"/>
      <w:color w:val="auto"/>
    </w:rPr>
  </w:style>
  <w:style w:type="paragraph" w:styleId="a4">
    <w:name w:val="Normal (Web)"/>
    <w:basedOn w:val="a"/>
    <w:uiPriority w:val="99"/>
    <w:unhideWhenUsed/>
    <w:rsid w:val="00B4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6E7"/>
  </w:style>
  <w:style w:type="paragraph" w:styleId="a7">
    <w:name w:val="footer"/>
    <w:basedOn w:val="a"/>
    <w:link w:val="a8"/>
    <w:uiPriority w:val="99"/>
    <w:unhideWhenUsed/>
    <w:rsid w:val="00EF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6E7"/>
  </w:style>
  <w:style w:type="character" w:styleId="a9">
    <w:name w:val="Hyperlink"/>
    <w:basedOn w:val="a0"/>
    <w:uiPriority w:val="99"/>
    <w:unhideWhenUsed/>
    <w:rsid w:val="002C3BFA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92949"/>
    <w:pPr>
      <w:spacing w:after="0" w:line="240" w:lineRule="auto"/>
      <w:ind w:left="-540"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2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42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ndrig@mail.ru/" TargetMode="External"/><Relationship Id="rId13" Type="http://schemas.openxmlformats.org/officeDocument/2006/relationships/hyperlink" Target="mailto:a.shuinova@leng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.shuinov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ndrig@mai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shuinova@leng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huinova@leng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ФИЛОН НАТАЛЬЯ ВИКТОРОВНА</cp:lastModifiedBy>
  <cp:revision>2</cp:revision>
  <dcterms:created xsi:type="dcterms:W3CDTF">2020-03-04T08:20:00Z</dcterms:created>
  <dcterms:modified xsi:type="dcterms:W3CDTF">2020-03-04T08:20:00Z</dcterms:modified>
</cp:coreProperties>
</file>