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D6" w:rsidRPr="00EA46A1" w:rsidRDefault="00836ED6" w:rsidP="00836ED6">
      <w:pPr>
        <w:spacing w:after="24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bookmarkStart w:id="0" w:name="_GoBack"/>
      <w:bookmarkEnd w:id="0"/>
      <w:r w:rsidRPr="00EA46A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Szanowni Państwo,</w:t>
      </w:r>
    </w:p>
    <w:p w:rsidR="00836ED6" w:rsidRPr="00EA46A1" w:rsidRDefault="00836ED6" w:rsidP="00836ED6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</w:pP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Dział Współpracy Międzynarodowej Uniwersytetu Jagiellońskiego uprzejmie informuje o możliwości </w:t>
      </w:r>
      <w:r w:rsidR="00354D86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sfinansowania </w:t>
      </w:r>
      <w:r w:rsidRPr="00EA46A1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pl-PL"/>
        </w:rPr>
        <w:t>przy</w:t>
      </w:r>
      <w:r w:rsidR="00354D86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pl-PL"/>
        </w:rPr>
        <w:t xml:space="preserve">jazdów </w:t>
      </w:r>
      <w:r w:rsidR="00354D86" w:rsidRPr="00354D86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do jednostek U</w:t>
      </w:r>
      <w:r w:rsidR="00354D86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J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r w:rsidRPr="00EA46A1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pl-PL"/>
        </w:rPr>
        <w:t>DOKTORANTÓW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 (przed 40 rokiem życia)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z </w:t>
      </w:r>
      <w:r w:rsidR="00354D86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uczelni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zagranicznych jako uczestników szkół letnich/zimowych lub 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uczestników krótkich 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form kształcenia tj. staż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y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, warsztat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ów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kurs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ów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 lub szkole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ń, 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w ramach </w:t>
      </w:r>
      <w:r w:rsidR="007A444F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Programu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r w:rsidRPr="00EA46A1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PROM </w:t>
      </w:r>
      <w:r w:rsidRPr="00EA46A1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lang w:eastAsia="pl-PL"/>
        </w:rPr>
        <w:t>-Międzynarodowa wymiana stypendialna doktorantów i kadry akademickiej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. </w:t>
      </w:r>
    </w:p>
    <w:p w:rsidR="00836ED6" w:rsidRDefault="00836ED6" w:rsidP="00836ED6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</w:pPr>
      <w:r w:rsidRPr="00A7015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 xml:space="preserve">Celem Projektu jest doskonalenie kompetencji i podnoszenie kwalifikacji naukowych poprzez międzynarodową wymianę stypendialną. </w:t>
      </w:r>
    </w:p>
    <w:p w:rsidR="00836ED6" w:rsidRPr="004764EA" w:rsidRDefault="00836ED6" w:rsidP="00836ED6">
      <w:pPr>
        <w:spacing w:after="240"/>
        <w:jc w:val="both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  <w:t>Oferta skierowana jest jedynie do doktorantów</w:t>
      </w:r>
      <w:r w:rsidRPr="000228C3"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  <w:t xml:space="preserve">, którzy nie ukończyli 40 roku życia. </w:t>
      </w:r>
    </w:p>
    <w:p w:rsidR="00836ED6" w:rsidRPr="00C77717" w:rsidRDefault="00836ED6" w:rsidP="0072776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</w:pPr>
      <w:r w:rsidRPr="00C7771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W ramach projektu możliwe jest zgłoszenie kandydata do udziału w krótkiej formie kształcenia tj. </w:t>
      </w:r>
      <w:r w:rsidRPr="00C77717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stażach, warsztatach, kursach lub szkolenia</w:t>
      </w:r>
      <w:r w:rsidRPr="00C7771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ch </w:t>
      </w:r>
      <w:r w:rsidRPr="00C77717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pl-PL"/>
        </w:rPr>
        <w:t>trwających od 3 do 14 dni</w:t>
      </w:r>
      <w:r w:rsidR="0072776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 </w:t>
      </w:r>
      <w:r w:rsidR="007A444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(bez 2 dni podróży) </w:t>
      </w:r>
      <w:r w:rsidR="0072776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>lub szkołach letnich</w:t>
      </w:r>
      <w:r w:rsidR="007A444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/zimowych </w:t>
      </w:r>
      <w:r w:rsidR="0072776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zorganizowanych w jednostkach UJ </w:t>
      </w:r>
      <w:r w:rsidR="007A444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i </w:t>
      </w:r>
      <w:r w:rsidR="00727769" w:rsidRPr="00727769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pl-PL"/>
        </w:rPr>
        <w:t>trwających od 5 do 14 dni</w:t>
      </w:r>
      <w:r w:rsidR="007A444F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pl-PL"/>
        </w:rPr>
        <w:t xml:space="preserve"> </w:t>
      </w:r>
      <w:r w:rsidR="007A444F" w:rsidRPr="007A444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>(bez dni podroży)</w:t>
      </w:r>
      <w:r w:rsidR="00727769" w:rsidRPr="007A444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>.</w:t>
      </w:r>
      <w:r w:rsidR="0072776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 </w:t>
      </w:r>
    </w:p>
    <w:p w:rsidR="00836ED6" w:rsidRDefault="00836ED6" w:rsidP="00836ED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u w:val="single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u w:val="single"/>
          <w:shd w:val="clear" w:color="auto" w:fill="FFFFFF"/>
          <w:lang w:eastAsia="pl-PL"/>
        </w:rPr>
        <w:t xml:space="preserve">Przyjeżdżającemu Uczestnikowi Programu ze środków projektu zostanie przyznane dofinansowanie formie: </w:t>
      </w:r>
    </w:p>
    <w:p w:rsidR="00836ED6" w:rsidRPr="00550F14" w:rsidRDefault="00836ED6" w:rsidP="00836ED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 w:rsidRPr="00681E95">
        <w:rPr>
          <w:rFonts w:asciiTheme="majorHAnsi" w:eastAsia="Times New Roman" w:hAnsiTheme="majorHAnsi" w:cstheme="majorHAnsi"/>
          <w:lang w:eastAsia="pl-PL"/>
        </w:rPr>
        <w:t>Koszt</w:t>
      </w:r>
      <w:r>
        <w:rPr>
          <w:rFonts w:asciiTheme="majorHAnsi" w:eastAsia="Times New Roman" w:hAnsiTheme="majorHAnsi" w:cstheme="majorHAnsi"/>
          <w:lang w:eastAsia="pl-PL"/>
        </w:rPr>
        <w:t>ów</w:t>
      </w:r>
      <w:r w:rsidRPr="00681E95">
        <w:rPr>
          <w:rFonts w:asciiTheme="majorHAnsi" w:eastAsia="Times New Roman" w:hAnsiTheme="majorHAnsi" w:cstheme="majorHAnsi"/>
          <w:lang w:eastAsia="pl-PL"/>
        </w:rPr>
        <w:t xml:space="preserve"> podroży</w:t>
      </w:r>
      <w:r>
        <w:rPr>
          <w:rFonts w:asciiTheme="majorHAnsi" w:eastAsia="Times New Roman" w:hAnsiTheme="majorHAnsi" w:cstheme="majorHAnsi"/>
          <w:lang w:eastAsia="pl-PL"/>
        </w:rPr>
        <w:t xml:space="preserve"> w wysokości od </w:t>
      </w:r>
      <w:r w:rsidRPr="00DB392F">
        <w:rPr>
          <w:rFonts w:asciiTheme="majorHAnsi" w:eastAsia="Times New Roman" w:hAnsiTheme="majorHAnsi" w:cstheme="majorHAnsi"/>
          <w:b/>
          <w:lang w:eastAsia="pl-PL"/>
        </w:rPr>
        <w:t>1 000</w:t>
      </w:r>
      <w:r>
        <w:rPr>
          <w:rFonts w:asciiTheme="majorHAnsi" w:eastAsia="Times New Roman" w:hAnsiTheme="majorHAnsi" w:cstheme="majorHAnsi"/>
          <w:lang w:eastAsia="pl-PL"/>
        </w:rPr>
        <w:t xml:space="preserve"> do 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5 </w:t>
      </w:r>
      <w:r w:rsidRPr="00550F14">
        <w:rPr>
          <w:rFonts w:asciiTheme="majorHAnsi" w:eastAsia="Times New Roman" w:hAnsiTheme="majorHAnsi" w:cstheme="majorHAnsi"/>
          <w:b/>
          <w:lang w:eastAsia="pl-PL"/>
        </w:rPr>
        <w:t>000 PLN</w:t>
      </w:r>
      <w:r>
        <w:rPr>
          <w:rFonts w:asciiTheme="majorHAnsi" w:eastAsia="Times New Roman" w:hAnsiTheme="majorHAnsi" w:cstheme="majorHAnsi"/>
          <w:lang w:eastAsia="pl-PL"/>
        </w:rPr>
        <w:t xml:space="preserve"> (kwota uzależniona od odległości pomiędzy miejscem zamieszkania uczestnika a Uniwersytetem Jagiellońskim), </w:t>
      </w:r>
    </w:p>
    <w:p w:rsidR="00836ED6" w:rsidRPr="00727769" w:rsidRDefault="00836ED6" w:rsidP="00836ED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Kosztów utrzymania na od 5 do 16 dni (od 3 do 14 dni aktywności i 2 dni podróży) tj.:od </w:t>
      </w:r>
      <w:r w:rsidRPr="00DB392F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4 000</w:t>
      </w: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do </w:t>
      </w:r>
      <w:r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8 450</w:t>
      </w:r>
      <w:r w:rsidRPr="00862C8B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PLN w przypadku przyjazdów doktorantów z krajów należących do OECD lub od </w:t>
      </w:r>
      <w:r w:rsidRPr="00DB392F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3000</w:t>
      </w: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do </w:t>
      </w:r>
      <w:r w:rsidRPr="00DB392F">
        <w:rPr>
          <w:rFonts w:asciiTheme="majorHAnsi" w:eastAsia="Times New Roman" w:hAnsiTheme="majorHAnsi" w:cstheme="majorHAnsi"/>
          <w:b/>
          <w:lang w:eastAsia="pl-PL"/>
        </w:rPr>
        <w:t>5 760</w:t>
      </w:r>
      <w:r>
        <w:rPr>
          <w:rFonts w:asciiTheme="majorHAnsi" w:eastAsia="Times New Roman" w:hAnsiTheme="majorHAnsi" w:cstheme="majorHAnsi"/>
          <w:lang w:eastAsia="pl-PL"/>
        </w:rPr>
        <w:t xml:space="preserve"> PLN w przypadku przyjazdu doktoranta z kraju spoza OECD.</w:t>
      </w:r>
    </w:p>
    <w:p w:rsidR="00727769" w:rsidRPr="00C77717" w:rsidRDefault="00727769" w:rsidP="00836ED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Kosztów uczestnictwa w szkole letniej/zimowej w wysokości </w:t>
      </w:r>
      <w:r w:rsidRPr="00727769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1 750</w:t>
      </w: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PLN. </w:t>
      </w:r>
    </w:p>
    <w:p w:rsidR="00836ED6" w:rsidRDefault="00836ED6" w:rsidP="0072776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Dofinansowanie wypłacane jest uczestnikowi </w:t>
      </w:r>
      <w:r w:rsidRPr="00727769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shd w:val="clear" w:color="auto" w:fill="FFFFFF"/>
          <w:lang w:eastAsia="pl-PL"/>
        </w:rPr>
        <w:t>po przyjeździe do UJ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na podstawi</w:t>
      </w:r>
      <w:r w:rsidR="00727769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>e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umowy finansowej </w:t>
      </w:r>
      <w:r w:rsidR="00727769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br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w formie przelewu (w PLN) na wskazane konto bankowe. </w:t>
      </w:r>
    </w:p>
    <w:p w:rsidR="00836ED6" w:rsidRPr="00DB392F" w:rsidRDefault="00836ED6" w:rsidP="0072776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DB392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Osoba zgłaszająca doktoranta do przyjazdu do UJ zobowiązana jest przedłożyć w DWM </w:t>
      </w:r>
      <w:r w:rsidR="00727769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uzupełniony i podpisany przez osoby upoważnione </w:t>
      </w:r>
      <w:r w:rsidRPr="00DB392F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Formularz rekrutacyjny kandydata</w:t>
      </w:r>
      <w:r w:rsidRPr="00DB392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(wraz z oświadczeniem o przetwarzaniu danych osobowych) oraz </w:t>
      </w:r>
      <w:r w:rsidRPr="00DB392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objąć opiekę merytoryczną nad przyjeżdżającym doktorantem podczas jego pobytu w UJ. </w:t>
      </w:r>
    </w:p>
    <w:p w:rsidR="00836ED6" w:rsidRDefault="00836ED6" w:rsidP="0072776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Przyjazdy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mogą być realizowane w semestrze zimowym i letnim roku akademickiego 2018/2019, 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w okresie </w:t>
      </w:r>
      <w:r w:rsidRPr="00EC514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realizacji Projektu </w:t>
      </w:r>
      <w:r w:rsidRPr="00635FDC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l-PL"/>
        </w:rPr>
        <w:t>do 22 września 2019r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</w:t>
      </w:r>
    </w:p>
    <w:p w:rsidR="00836ED6" w:rsidRDefault="00836ED6" w:rsidP="00836ED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</w:pPr>
      <w:r w:rsidRPr="00727769">
        <w:rPr>
          <w:rFonts w:asciiTheme="majorHAnsi" w:eastAsia="Times New Roman" w:hAnsiTheme="majorHAnsi" w:cstheme="majorHAnsi"/>
          <w:b/>
          <w:sz w:val="22"/>
          <w:szCs w:val="22"/>
          <w:u w:val="single"/>
          <w:shd w:val="clear" w:color="auto" w:fill="FFFFFF"/>
          <w:lang w:eastAsia="pl-PL"/>
        </w:rPr>
        <w:t>Nabór zgłoszeń prowadzony jest w trybie ciągłym do momentu wyczerpania środków finansowych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. </w:t>
      </w:r>
    </w:p>
    <w:p w:rsidR="00836ED6" w:rsidRDefault="00836ED6" w:rsidP="00836ED6">
      <w:pPr>
        <w:spacing w:after="24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:rsidR="00836ED6" w:rsidRPr="00635FDC" w:rsidRDefault="00836ED6" w:rsidP="00836ED6">
      <w:pPr>
        <w:spacing w:after="24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Szczegółowych informacji w sprawie konkursu udziela: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  <w:t>dr inż. Izabela Zawiska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</w:r>
      <w:hyperlink r:id="rId8" w:history="1">
        <w:r w:rsidRPr="00832D99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u w:val="single"/>
            <w:lang w:eastAsia="pl-PL"/>
          </w:rPr>
          <w:t>izabela.zawiska@uj.edu.pl</w:t>
        </w:r>
      </w:hyperlink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  <w:t>tel. 12 663 30 13.</w:t>
      </w:r>
    </w:p>
    <w:p w:rsidR="00AE6E4D" w:rsidRDefault="00836ED6" w:rsidP="00727769">
      <w:pPr>
        <w:spacing w:after="240"/>
      </w:pPr>
      <w:r w:rsidRPr="00635FDC"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  <w:lastRenderedPageBreak/>
        <w:t> </w:t>
      </w:r>
    </w:p>
    <w:sectPr w:rsidR="00AE6E4D" w:rsidSect="0043583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1F" w:rsidRDefault="00E34C1F">
      <w:r>
        <w:separator/>
      </w:r>
    </w:p>
  </w:endnote>
  <w:endnote w:type="continuationSeparator" w:id="0">
    <w:p w:rsidR="00E34C1F" w:rsidRDefault="00E3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1F" w:rsidRDefault="00E34C1F">
      <w:r>
        <w:separator/>
      </w:r>
    </w:p>
  </w:footnote>
  <w:footnote w:type="continuationSeparator" w:id="0">
    <w:p w:rsidR="00E34C1F" w:rsidRDefault="00E34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F0" w:rsidRPr="004432F0" w:rsidRDefault="00354D86" w:rsidP="004432F0">
    <w:pPr>
      <w:rPr>
        <w:rFonts w:ascii="Times New Roman" w:eastAsia="Times New Roman" w:hAnsi="Times New Roman" w:cs="Times New Roman"/>
        <w:lang w:eastAsia="pl-PL"/>
      </w:rPr>
    </w:pPr>
    <w:r w:rsidRPr="004432F0">
      <w:rPr>
        <w:rFonts w:ascii="Times New Roman" w:eastAsia="Times New Roman" w:hAnsi="Times New Roman" w:cs="Times New Roman"/>
        <w:lang w:eastAsia="pl-PL"/>
      </w:rPr>
      <w:fldChar w:fldCharType="begin"/>
    </w:r>
    <w:r>
      <w:rPr>
        <w:rFonts w:ascii="Times New Roman" w:eastAsia="Times New Roman" w:hAnsi="Times New Roman" w:cs="Times New Roman"/>
        <w:lang w:eastAsia="pl-PL"/>
      </w:rPr>
      <w:instrText xml:space="preserve"> INCLUDEPICTURE "\\\\CNOVUM\\var\\folders\\sn\\v303dzk54514yb92p361854h0000gn\\T\\com.microsoft.Word\\WebArchiveCopyPasteTempFiles\\page1image2999943408" \* MERGEFORMAT </w:instrText>
    </w:r>
    <w:r w:rsidRPr="004432F0">
      <w:rPr>
        <w:rFonts w:ascii="Times New Roman" w:eastAsia="Times New Roman" w:hAnsi="Times New Roman" w:cs="Times New Roman"/>
        <w:lang w:eastAsia="pl-PL"/>
      </w:rPr>
      <w:fldChar w:fldCharType="separate"/>
    </w:r>
    <w:r w:rsidRPr="004432F0">
      <w:rPr>
        <w:rFonts w:ascii="Times New Roman" w:eastAsia="Times New Roman" w:hAnsi="Times New Roman" w:cs="Times New Roman"/>
        <w:noProof/>
        <w:lang w:val="ru-RU" w:eastAsia="ru-RU"/>
      </w:rPr>
      <w:drawing>
        <wp:inline distT="0" distB="0" distL="0" distR="0" wp14:anchorId="2E7AD8B9" wp14:editId="39D8FD8F">
          <wp:extent cx="5396230" cy="711835"/>
          <wp:effectExtent l="0" t="0" r="1270" b="0"/>
          <wp:docPr id="1" name="Obraz 1" descr="page1image299994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99994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2F0">
      <w:rPr>
        <w:rFonts w:ascii="Times New Roman" w:eastAsia="Times New Roman" w:hAnsi="Times New Roman" w:cs="Times New Roman"/>
        <w:lang w:eastAsia="pl-PL"/>
      </w:rPr>
      <w:fldChar w:fldCharType="end"/>
    </w:r>
  </w:p>
  <w:p w:rsidR="004432F0" w:rsidRDefault="00E34C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12DD"/>
    <w:multiLevelType w:val="hybridMultilevel"/>
    <w:tmpl w:val="E49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354D86"/>
    <w:rsid w:val="00435837"/>
    <w:rsid w:val="00727769"/>
    <w:rsid w:val="007A444F"/>
    <w:rsid w:val="00836ED6"/>
    <w:rsid w:val="00942BD4"/>
    <w:rsid w:val="00AE6E4D"/>
    <w:rsid w:val="00E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D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36ED6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ED6"/>
  </w:style>
  <w:style w:type="paragraph" w:styleId="a6">
    <w:name w:val="Balloon Text"/>
    <w:basedOn w:val="a"/>
    <w:link w:val="a7"/>
    <w:uiPriority w:val="99"/>
    <w:semiHidden/>
    <w:unhideWhenUsed/>
    <w:rsid w:val="00942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D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36ED6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ED6"/>
  </w:style>
  <w:style w:type="paragraph" w:styleId="a6">
    <w:name w:val="Balloon Text"/>
    <w:basedOn w:val="a"/>
    <w:link w:val="a7"/>
    <w:uiPriority w:val="99"/>
    <w:semiHidden/>
    <w:unhideWhenUsed/>
    <w:rsid w:val="00942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zawiska@uj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2019-01-14T11:25:00Z</dcterms:created>
  <dcterms:modified xsi:type="dcterms:W3CDTF">2019-01-14T11:25:00Z</dcterms:modified>
</cp:coreProperties>
</file>