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A3" w:rsidRDefault="00C451E4" w:rsidP="005F3F9A">
      <w:pPr>
        <w:shd w:val="clear" w:color="auto" w:fill="FBFBFB"/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40"/>
          <w:szCs w:val="40"/>
          <w:lang w:eastAsia="ru-RU"/>
        </w:rPr>
      </w:pPr>
      <w:r w:rsidRPr="00C451E4">
        <w:rPr>
          <w:rFonts w:ascii="Times New Roman" w:eastAsia="Times New Roman" w:hAnsi="Times New Roman" w:cs="Times New Roman"/>
          <w:b/>
          <w:bCs/>
          <w:color w:val="2D2D2D"/>
          <w:kern w:val="36"/>
          <w:sz w:val="40"/>
          <w:szCs w:val="40"/>
          <w:lang w:eastAsia="ru-RU"/>
        </w:rPr>
        <w:t>12 октября - Всемирный день борьбы с артритом</w:t>
      </w:r>
      <w:r>
        <w:rPr>
          <w:noProof/>
          <w:lang w:eastAsia="ru-RU"/>
        </w:rPr>
        <w:drawing>
          <wp:inline distT="0" distB="0" distL="0" distR="0" wp14:anchorId="012A58F6" wp14:editId="50A38938">
            <wp:extent cx="2636011" cy="1745088"/>
            <wp:effectExtent l="0" t="0" r="0" b="7620"/>
            <wp:docPr id="1" name="Рисунок 1" descr="https://www.imma.ru/upload/images/V_statyi/Artrit-7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imma.ru/upload/images/V_statyi/Artrit-7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34" cy="174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86" w:rsidRDefault="002E00B7" w:rsidP="00491C39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 </w:t>
      </w:r>
      <w:r w:rsidR="005F3F9A" w:rsidRPr="005F3F9A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Нарушения и болезни костно-мышечной системы – это более 150 нарушений здоровья, поражающих опорно-двигательный аппарат. Они варьируют</w:t>
      </w:r>
      <w:r w:rsidR="005F3F9A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</w:t>
      </w:r>
      <w:r w:rsidR="005F3F9A" w:rsidRPr="005F3F9A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в широком диапазоне: от острых и кратковременных явлений — переломов, растяжений и вывихов — до пожизненных нарушений, сопровождающихся постоянным снижением функциональных возможностей и инвалидностью. Нарушения и болезни костно-мышечной системы обычно характеризуются болевыми ощущениями (нередко постоянного характера), снижением подвижности, ухудшением моторики и функциональных возможностей в целом, что ограничивает способность человека к трудовой деятельности.</w:t>
      </w:r>
    </w:p>
    <w:p w:rsidR="00540286" w:rsidRPr="00540286" w:rsidRDefault="002E00B7" w:rsidP="00491C39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 </w:t>
      </w:r>
      <w:r w:rsidR="00540286" w:rsidRP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Артрит – серьезное воспалительное заболевание сустава или нескольких суставов, которое при отсутствии лечения приводит не только к болевым ощущениям и ограничении движения, но и к инвалидности и утрате трудоспособности. Причины появления болезни различны – нередко артрит возникает при повторяющихся легких травмах, открытых или закрытых повреждениях суставов, при частом физическом перенапряжении или при генетической предрасположенности. Кроме того, развитие артрита провоцируют вирусные и бактериальные инфекции, переохлаждение, физическая и психическая перегрузка и даже чр</w:t>
      </w:r>
      <w:r w:rsid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езмерное курение.</w:t>
      </w:r>
    </w:p>
    <w:p w:rsidR="00540286" w:rsidRPr="00540286" w:rsidRDefault="002E00B7" w:rsidP="00491C39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 </w:t>
      </w:r>
      <w:r w:rsid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В </w:t>
      </w:r>
      <w:r w:rsidR="00540286" w:rsidRP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группу риска развития данного заболевания может попасть любой человек в любом возрасте. Но наиболее часто тяжелые ревматические заболевания суставов, связанные с быстрым развитием артрита, поражают 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людей трудоспособного возраста</w:t>
      </w:r>
      <w:r w:rsidR="00540286" w:rsidRP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</w:t>
      </w:r>
      <w:r w:rsidR="00540286" w:rsidRP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от 30 до 50 лет. </w:t>
      </w:r>
      <w:r w:rsid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Ж</w:t>
      </w:r>
      <w:r w:rsidR="00540286" w:rsidRP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енщины страдают этим заболеванием в 5 раз чаще мужчин. Причем не всегда болезни суставов можно распознать сразу из-за их «скрытости» и «маскировки».</w:t>
      </w:r>
    </w:p>
    <w:p w:rsidR="00540286" w:rsidRPr="00540286" w:rsidRDefault="002E00B7" w:rsidP="00491C39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 </w:t>
      </w:r>
      <w:r w:rsidR="00540286" w:rsidRP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Артрит - это заболевание воспалительного характера одного или нескольких суставов. Артрит может выступать как самостоятельное заболевание, или быть проявлением другой патологии. К специфической симптоматике артрита относится припухлость и покраснение кожи в области пораженного сустава (обычно имеет место локальное повышение температуры), болевой синдром, ограничение подвижности, скованность разной степени выраженности. Боль, которую вызывает артрит, проявляется в наибольшей степени к концу ночи и утром, и уменьшается после того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,</w:t>
      </w:r>
      <w:r w:rsidR="00540286" w:rsidRP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как человек встает </w:t>
      </w:r>
      <w:r w:rsidR="00540286" w:rsidRP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lastRenderedPageBreak/>
        <w:t>и разминается. В более тяжелых случаях артрит может сопровождаться общей слабостью, лихорадкой, постепенной деформацией суставов.</w:t>
      </w:r>
    </w:p>
    <w:p w:rsidR="00540286" w:rsidRPr="00540286" w:rsidRDefault="00540286" w:rsidP="00491C39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Иногда артрит начинается сразу и сопровождается сильными болями (острый артрит) или развивается постепенно в течение многих лет (хронический артрит). Хронический артрит проявляется периодически и протекает менее тяжело, чем острый. Если артрит острый, то ограничение подвижности сустава носит обратимый характер; в случае хронических форм характерно прогрессирующее ограничение подвижности.</w:t>
      </w:r>
    </w:p>
    <w:p w:rsidR="00540286" w:rsidRPr="00540286" w:rsidRDefault="005608EB" w:rsidP="00491C39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 </w:t>
      </w:r>
      <w:r w:rsidR="00540286" w:rsidRP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В зависимости от характера поражения выделяют травматический артрит (возникает при повреждениях суставов) или регулярной легкой </w:t>
      </w:r>
      <w:proofErr w:type="spellStart"/>
      <w:r w:rsidR="00540286" w:rsidRP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травматизации</w:t>
      </w:r>
      <w:proofErr w:type="spellEnd"/>
      <w:r w:rsidR="00540286" w:rsidRP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(вибрационный артрит), дистрофический артрит (имеет место из-за нарушения обмена веществ, недостатка витаминов, переохлаждения, физического перенапряжения), ревматоидный артрит, подагра, инфекцион</w:t>
      </w:r>
      <w:r w:rsid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ный артрит.</w:t>
      </w:r>
    </w:p>
    <w:p w:rsidR="00540286" w:rsidRPr="00540286" w:rsidRDefault="005608EB" w:rsidP="00491C39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 </w:t>
      </w:r>
      <w:r w:rsid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Причины возникновения артрита.</w:t>
      </w:r>
    </w:p>
    <w:p w:rsidR="00540286" w:rsidRPr="00540286" w:rsidRDefault="00540286" w:rsidP="00491C39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Артрит нередко бывает вызван генетической предрасположенностью (известно, что наследственность патологии суставов и костей встречается только у женщин), а также воздействием внешней среды (чрезмерная нагрузка на суставы, активные занятия спортом, сопутствующие травмы, некоторые заболевания, хирургические вмешательства). К факторам риска, вызывающим артрит, относится злоупотребление кофеином, аллергические заболевания, курение, нарушение обмена в</w:t>
      </w:r>
      <w:r w:rsidR="002B1A5B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ещества, избыточный вес.</w:t>
      </w:r>
    </w:p>
    <w:p w:rsidR="00540286" w:rsidRPr="00540286" w:rsidRDefault="005608EB" w:rsidP="00491C39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540286" w:rsidRP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Профилактика и лечение артрита.</w:t>
      </w:r>
    </w:p>
    <w:p w:rsidR="00540286" w:rsidRPr="00540286" w:rsidRDefault="00540286" w:rsidP="00491C39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При профилактике и лечении артрита очень важен комплексный подход. Так как это заболевание имеет воспалительный характер. В первую очередь следует остановить воспалительный процесс, после чего переходить к оздоровительным и общеукрепляющим процедурам.</w:t>
      </w:r>
    </w:p>
    <w:p w:rsidR="00540286" w:rsidRPr="00540286" w:rsidRDefault="00540286" w:rsidP="00491C39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Занятия физическими упражнениями, которые растягивают мышцы, умеренная ходьба, плавание, работа на тренажерах без нагрузки на позвоночник и суставы – оказывают положительное влияние на артрит, уменьшают его проявления. Негативно влияют на артрит занятия бегом, прыжками, поднятие тяжестей. Также следует помнить о том, что нежелательно использовать в пищу животные жиры, мучное и острое; полезными при такой патологии как артрит окажутся отруби и другие разновидности зерновой клетчатки. Эффективным методом профилактики артрита явля</w:t>
      </w:r>
      <w:r w:rsidR="00491C39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ю</w:t>
      </w:r>
      <w:r w:rsidRP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тся физически</w:t>
      </w:r>
      <w:r w:rsidR="00491C39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е</w:t>
      </w:r>
      <w:r w:rsidRP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упражнени</w:t>
      </w:r>
      <w:r w:rsidR="00491C39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я</w:t>
      </w:r>
      <w:r w:rsidRP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</w:t>
      </w:r>
      <w:r w:rsidR="00491C39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в сочетании с </w:t>
      </w:r>
      <w:r w:rsidRP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полноценн</w:t>
      </w:r>
      <w:r w:rsidR="00491C39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ым </w:t>
      </w:r>
      <w:r w:rsidRP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питание</w:t>
      </w:r>
      <w:r w:rsidR="00491C39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м</w:t>
      </w:r>
      <w:r w:rsidRP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.</w:t>
      </w:r>
    </w:p>
    <w:p w:rsidR="00540286" w:rsidRPr="00540286" w:rsidRDefault="00540286" w:rsidP="00491C39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54028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Берегите Ваши суставы!</w:t>
      </w:r>
    </w:p>
    <w:p w:rsidR="00540286" w:rsidRPr="005F3F9A" w:rsidRDefault="00540286" w:rsidP="00540286">
      <w:pPr>
        <w:shd w:val="clear" w:color="auto" w:fill="FBFBFB"/>
        <w:spacing w:after="45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sectPr w:rsidR="00540286" w:rsidRPr="005F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86"/>
    <w:rsid w:val="001F52A3"/>
    <w:rsid w:val="002B1A5B"/>
    <w:rsid w:val="002E00B7"/>
    <w:rsid w:val="00491C39"/>
    <w:rsid w:val="00540286"/>
    <w:rsid w:val="005608EB"/>
    <w:rsid w:val="005F3F9A"/>
    <w:rsid w:val="00C451E4"/>
    <w:rsid w:val="00D3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1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0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1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0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Живушко МАРИЯ АНАТОЛЬЕВНА</dc:creator>
  <cp:keywords/>
  <dc:description/>
  <cp:lastModifiedBy>Живушко МАРИЯ АНАТОЛЬЕВНА</cp:lastModifiedBy>
  <cp:revision>5</cp:revision>
  <dcterms:created xsi:type="dcterms:W3CDTF">2023-10-10T12:42:00Z</dcterms:created>
  <dcterms:modified xsi:type="dcterms:W3CDTF">2023-10-10T13:19:00Z</dcterms:modified>
</cp:coreProperties>
</file>