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7797"/>
      </w:tblGrid>
      <w:tr w:rsidR="00530F84" w14:paraId="5817C5DD" w14:textId="77777777" w:rsidTr="00BD38BE">
        <w:trPr>
          <w:cantSplit/>
          <w:trHeight w:val="509"/>
        </w:trPr>
        <w:tc>
          <w:tcPr>
            <w:tcW w:w="2127" w:type="dxa"/>
            <w:vMerge w:val="restart"/>
            <w:vAlign w:val="center"/>
            <w:hideMark/>
          </w:tcPr>
          <w:p w14:paraId="31F22198" w14:textId="77777777" w:rsidR="00530F84" w:rsidRDefault="00530F84">
            <w:pPr>
              <w:pStyle w:val="ab"/>
              <w:spacing w:before="60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E8221AF" wp14:editId="115327CB">
                  <wp:extent cx="1171575" cy="1057275"/>
                  <wp:effectExtent l="0" t="0" r="9525" b="9525"/>
                  <wp:docPr id="2" name="Рисунок 2" descr="main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in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Align w:val="center"/>
            <w:hideMark/>
          </w:tcPr>
          <w:p w14:paraId="30FF9584" w14:textId="77777777" w:rsidR="00530F84" w:rsidRPr="00BD38BE" w:rsidRDefault="00530F84">
            <w:pPr>
              <w:pStyle w:val="ab"/>
              <w:jc w:val="center"/>
              <w:rPr>
                <w:sz w:val="28"/>
                <w:szCs w:val="28"/>
                <w:lang w:val="en-US"/>
              </w:rPr>
            </w:pPr>
            <w:r w:rsidRPr="00BD38BE">
              <w:rPr>
                <w:sz w:val="28"/>
                <w:szCs w:val="28"/>
              </w:rPr>
              <w:t>Министерство образования Республики Беларусь</w:t>
            </w:r>
          </w:p>
        </w:tc>
      </w:tr>
      <w:tr w:rsidR="00530F84" w14:paraId="71BC818E" w14:textId="77777777" w:rsidTr="00BD38BE">
        <w:trPr>
          <w:cantSplit/>
          <w:trHeight w:val="264"/>
        </w:trPr>
        <w:tc>
          <w:tcPr>
            <w:tcW w:w="2127" w:type="dxa"/>
            <w:vMerge/>
            <w:vAlign w:val="center"/>
            <w:hideMark/>
          </w:tcPr>
          <w:p w14:paraId="230E921E" w14:textId="77777777" w:rsidR="00530F84" w:rsidRDefault="00530F84">
            <w:pPr>
              <w:rPr>
                <w:i/>
              </w:rPr>
            </w:pPr>
          </w:p>
        </w:tc>
        <w:tc>
          <w:tcPr>
            <w:tcW w:w="7797" w:type="dxa"/>
            <w:vAlign w:val="center"/>
            <w:hideMark/>
          </w:tcPr>
          <w:p w14:paraId="010852C8" w14:textId="77777777" w:rsidR="00530F84" w:rsidRPr="00BD38BE" w:rsidRDefault="00530F84">
            <w:pPr>
              <w:pStyle w:val="ab"/>
              <w:jc w:val="center"/>
              <w:rPr>
                <w:sz w:val="28"/>
                <w:szCs w:val="28"/>
              </w:rPr>
            </w:pPr>
            <w:r w:rsidRPr="00BD38BE">
              <w:rPr>
                <w:sz w:val="28"/>
                <w:szCs w:val="28"/>
              </w:rPr>
              <w:t>УЧРЕЖДЕНИЕ ОБРАЗОВАНИЯ</w:t>
            </w:r>
          </w:p>
          <w:p w14:paraId="375C79E1" w14:textId="77777777" w:rsidR="00530F84" w:rsidRPr="00BD38BE" w:rsidRDefault="00530F84">
            <w:pPr>
              <w:pStyle w:val="ab"/>
              <w:jc w:val="center"/>
              <w:rPr>
                <w:sz w:val="28"/>
                <w:szCs w:val="28"/>
              </w:rPr>
            </w:pPr>
            <w:r w:rsidRPr="00BD38BE">
              <w:rPr>
                <w:sz w:val="28"/>
                <w:szCs w:val="28"/>
              </w:rPr>
              <w:t>«ГРОДНЕНСКИЙ ГОСУДАРСТВЕННЫЙ УНИВЕРСИТЕТ ИМЕНИ ЯНКИ КУПАЛЫ»</w:t>
            </w:r>
          </w:p>
        </w:tc>
      </w:tr>
    </w:tbl>
    <w:p w14:paraId="67C32190" w14:textId="77777777" w:rsidR="00E350F8" w:rsidRDefault="00E350F8" w:rsidP="004E6C6A">
      <w:pPr>
        <w:rPr>
          <w:sz w:val="28"/>
          <w:szCs w:val="28"/>
        </w:rPr>
      </w:pPr>
    </w:p>
    <w:p w14:paraId="43EB909E" w14:textId="77777777" w:rsidR="00E350F8" w:rsidRPr="00940B49" w:rsidRDefault="00E350F8" w:rsidP="004E6C6A">
      <w:pPr>
        <w:rPr>
          <w:sz w:val="28"/>
          <w:szCs w:val="28"/>
        </w:rPr>
      </w:pPr>
    </w:p>
    <w:p w14:paraId="3F17C82D" w14:textId="77777777" w:rsidR="004E6C6A" w:rsidRDefault="004E6C6A" w:rsidP="004E6C6A">
      <w:pPr>
        <w:rPr>
          <w:sz w:val="28"/>
          <w:szCs w:val="28"/>
        </w:rPr>
      </w:pPr>
    </w:p>
    <w:p w14:paraId="0E674AD4" w14:textId="77777777" w:rsidR="000C48FC" w:rsidRDefault="000C48FC" w:rsidP="004E6C6A">
      <w:pPr>
        <w:rPr>
          <w:sz w:val="28"/>
          <w:szCs w:val="28"/>
        </w:rPr>
      </w:pPr>
    </w:p>
    <w:p w14:paraId="2BAE70BF" w14:textId="77777777" w:rsidR="00AE26ED" w:rsidRDefault="00AE26ED" w:rsidP="004E6C6A">
      <w:pPr>
        <w:rPr>
          <w:sz w:val="28"/>
          <w:szCs w:val="28"/>
        </w:rPr>
      </w:pPr>
    </w:p>
    <w:p w14:paraId="5E281F09" w14:textId="77777777" w:rsidR="0029108D" w:rsidRPr="00940B49" w:rsidRDefault="0029108D" w:rsidP="004E6C6A">
      <w:pPr>
        <w:rPr>
          <w:sz w:val="28"/>
          <w:szCs w:val="28"/>
        </w:rPr>
      </w:pPr>
    </w:p>
    <w:p w14:paraId="443B7955" w14:textId="77777777" w:rsidR="004E6C6A" w:rsidRPr="00743F74" w:rsidRDefault="004E6C6A" w:rsidP="00743F74">
      <w:pPr>
        <w:rPr>
          <w:sz w:val="28"/>
          <w:szCs w:val="28"/>
        </w:rPr>
      </w:pPr>
    </w:p>
    <w:p w14:paraId="38AA7C49" w14:textId="77777777" w:rsidR="002F1B48" w:rsidRPr="00A17E98" w:rsidRDefault="00DC2585" w:rsidP="00970BBB">
      <w:pPr>
        <w:jc w:val="center"/>
        <w:rPr>
          <w:sz w:val="28"/>
          <w:szCs w:val="28"/>
          <w:lang w:val="be-BY"/>
        </w:rPr>
      </w:pPr>
      <w:r w:rsidRPr="00A17E98">
        <w:rPr>
          <w:sz w:val="28"/>
          <w:szCs w:val="28"/>
          <w:lang w:val="be-BY"/>
        </w:rPr>
        <w:t>РЕЗУЛЬТ</w:t>
      </w:r>
      <w:r w:rsidR="00A366DB" w:rsidRPr="00A17E98">
        <w:rPr>
          <w:sz w:val="28"/>
          <w:szCs w:val="28"/>
          <w:lang w:val="be-BY"/>
        </w:rPr>
        <w:t>АТ</w:t>
      </w:r>
      <w:r w:rsidR="00A366DB" w:rsidRPr="00A17E98">
        <w:rPr>
          <w:sz w:val="28"/>
          <w:szCs w:val="28"/>
        </w:rPr>
        <w:t>Ы</w:t>
      </w:r>
      <w:r w:rsidR="002F1B48" w:rsidRPr="00A17E98">
        <w:rPr>
          <w:sz w:val="28"/>
          <w:szCs w:val="28"/>
          <w:lang w:val="be-BY"/>
        </w:rPr>
        <w:t xml:space="preserve"> РЕЙТИНГА</w:t>
      </w:r>
    </w:p>
    <w:p w14:paraId="7F6EBE27" w14:textId="77777777" w:rsidR="00940B49" w:rsidRPr="008E0FD7" w:rsidRDefault="00940B49" w:rsidP="00C822F9">
      <w:pPr>
        <w:tabs>
          <w:tab w:val="left" w:pos="3740"/>
        </w:tabs>
        <w:rPr>
          <w:sz w:val="28"/>
          <w:szCs w:val="28"/>
          <w:lang w:val="en-US"/>
        </w:rPr>
      </w:pPr>
    </w:p>
    <w:p w14:paraId="5681E2DD" w14:textId="77777777" w:rsidR="004E6C6A" w:rsidRPr="00A17E98" w:rsidRDefault="002F1B48" w:rsidP="00970BBB">
      <w:pPr>
        <w:jc w:val="center"/>
        <w:rPr>
          <w:b/>
          <w:sz w:val="28"/>
          <w:szCs w:val="28"/>
          <w:lang w:val="en-US"/>
        </w:rPr>
      </w:pPr>
      <w:r w:rsidRPr="00A17E98">
        <w:rPr>
          <w:b/>
          <w:sz w:val="28"/>
          <w:szCs w:val="28"/>
          <w:lang w:val="en-US"/>
        </w:rPr>
        <w:t>«</w:t>
      </w:r>
      <w:hyperlink r:id="rId10" w:history="1">
        <w:r w:rsidRPr="00A17E98">
          <w:rPr>
            <w:b/>
            <w:sz w:val="28"/>
            <w:szCs w:val="28"/>
            <w:lang w:val="be-BY"/>
          </w:rPr>
          <w:t>Webo</w:t>
        </w:r>
        <w:r w:rsidR="003F4AC3" w:rsidRPr="00A17E98">
          <w:rPr>
            <w:b/>
            <w:sz w:val="28"/>
            <w:szCs w:val="28"/>
            <w:lang w:val="en-US"/>
          </w:rPr>
          <w:t>m</w:t>
        </w:r>
        <w:r w:rsidRPr="00A17E98">
          <w:rPr>
            <w:b/>
            <w:sz w:val="28"/>
            <w:szCs w:val="28"/>
            <w:lang w:val="be-BY"/>
          </w:rPr>
          <w:t>etrics Ranking of World Universities</w:t>
        </w:r>
      </w:hyperlink>
      <w:r w:rsidRPr="00A17E98">
        <w:rPr>
          <w:b/>
          <w:sz w:val="28"/>
          <w:szCs w:val="28"/>
          <w:lang w:val="en-US"/>
        </w:rPr>
        <w:t>»</w:t>
      </w:r>
    </w:p>
    <w:p w14:paraId="4FE92C80" w14:textId="77777777" w:rsidR="004E6C6A" w:rsidRPr="00A17E98" w:rsidRDefault="00201CB7" w:rsidP="00970BBB">
      <w:pPr>
        <w:jc w:val="center"/>
        <w:rPr>
          <w:sz w:val="28"/>
          <w:szCs w:val="28"/>
        </w:rPr>
      </w:pPr>
      <w:r w:rsidRPr="00A17E98">
        <w:rPr>
          <w:sz w:val="28"/>
          <w:szCs w:val="28"/>
        </w:rPr>
        <w:t>учреждени</w:t>
      </w:r>
      <w:r w:rsidR="00D33EF1" w:rsidRPr="00A17E98">
        <w:rPr>
          <w:sz w:val="28"/>
          <w:szCs w:val="28"/>
        </w:rPr>
        <w:t>я</w:t>
      </w:r>
      <w:r w:rsidRPr="00A17E98">
        <w:rPr>
          <w:sz w:val="28"/>
          <w:szCs w:val="28"/>
        </w:rPr>
        <w:t xml:space="preserve"> образовани</w:t>
      </w:r>
      <w:r w:rsidR="00D33EF1" w:rsidRPr="00A17E98">
        <w:rPr>
          <w:sz w:val="28"/>
          <w:szCs w:val="28"/>
        </w:rPr>
        <w:t>я</w:t>
      </w:r>
      <w:r w:rsidRPr="00A17E98">
        <w:rPr>
          <w:sz w:val="28"/>
          <w:szCs w:val="28"/>
        </w:rPr>
        <w:t xml:space="preserve"> «</w:t>
      </w:r>
      <w:r w:rsidR="004E6C6A" w:rsidRPr="00A17E98">
        <w:rPr>
          <w:sz w:val="28"/>
          <w:szCs w:val="28"/>
        </w:rPr>
        <w:t>Гродненск</w:t>
      </w:r>
      <w:r w:rsidR="00CC37E2" w:rsidRPr="00A17E98">
        <w:rPr>
          <w:sz w:val="28"/>
          <w:szCs w:val="28"/>
        </w:rPr>
        <w:t>ий</w:t>
      </w:r>
      <w:r w:rsidR="004E6C6A" w:rsidRPr="00A17E98">
        <w:rPr>
          <w:sz w:val="28"/>
          <w:szCs w:val="28"/>
        </w:rPr>
        <w:t xml:space="preserve"> государственн</w:t>
      </w:r>
      <w:r w:rsidR="00CC37E2" w:rsidRPr="00A17E98">
        <w:rPr>
          <w:sz w:val="28"/>
          <w:szCs w:val="28"/>
        </w:rPr>
        <w:t>ый</w:t>
      </w:r>
      <w:r w:rsidR="004E6C6A" w:rsidRPr="00A17E98">
        <w:rPr>
          <w:sz w:val="28"/>
          <w:szCs w:val="28"/>
        </w:rPr>
        <w:t xml:space="preserve"> университет</w:t>
      </w:r>
      <w:r w:rsidRPr="00A17E98">
        <w:rPr>
          <w:sz w:val="28"/>
          <w:szCs w:val="28"/>
        </w:rPr>
        <w:t xml:space="preserve"> </w:t>
      </w:r>
      <w:r w:rsidR="007262AC" w:rsidRPr="00A17E98">
        <w:rPr>
          <w:sz w:val="28"/>
          <w:szCs w:val="28"/>
        </w:rPr>
        <w:br/>
      </w:r>
      <w:r w:rsidR="004E6C6A" w:rsidRPr="00A17E98">
        <w:rPr>
          <w:sz w:val="28"/>
          <w:szCs w:val="28"/>
        </w:rPr>
        <w:t>имени Янки Купалы</w:t>
      </w:r>
      <w:r w:rsidRPr="00A17E98">
        <w:rPr>
          <w:sz w:val="28"/>
          <w:szCs w:val="28"/>
        </w:rPr>
        <w:t>»</w:t>
      </w:r>
    </w:p>
    <w:p w14:paraId="3F5CF9C6" w14:textId="6AC06BD0" w:rsidR="008A03D6" w:rsidRPr="00A17E98" w:rsidRDefault="008A03D6" w:rsidP="008A03D6">
      <w:pPr>
        <w:spacing w:line="360" w:lineRule="auto"/>
        <w:ind w:right="-261"/>
        <w:jc w:val="center"/>
        <w:rPr>
          <w:bCs/>
          <w:sz w:val="28"/>
          <w:szCs w:val="28"/>
        </w:rPr>
      </w:pPr>
      <w:r w:rsidRPr="00350FAA">
        <w:rPr>
          <w:bCs/>
          <w:sz w:val="28"/>
          <w:szCs w:val="28"/>
        </w:rPr>
        <w:t xml:space="preserve">(анализ данных за </w:t>
      </w:r>
      <w:r w:rsidR="00234F7D" w:rsidRPr="00350FAA">
        <w:rPr>
          <w:bCs/>
          <w:sz w:val="28"/>
          <w:szCs w:val="28"/>
        </w:rPr>
        <w:t>январь</w:t>
      </w:r>
      <w:r w:rsidR="004329A5" w:rsidRPr="00350FAA">
        <w:rPr>
          <w:bCs/>
          <w:sz w:val="28"/>
          <w:szCs w:val="28"/>
        </w:rPr>
        <w:t xml:space="preserve"> 202</w:t>
      </w:r>
      <w:r w:rsidR="006E34C3">
        <w:rPr>
          <w:bCs/>
          <w:sz w:val="28"/>
          <w:szCs w:val="28"/>
        </w:rPr>
        <w:t>3</w:t>
      </w:r>
      <w:r w:rsidRPr="00350FAA">
        <w:rPr>
          <w:bCs/>
          <w:sz w:val="28"/>
          <w:szCs w:val="28"/>
        </w:rPr>
        <w:t xml:space="preserve"> года, версия рейтинга </w:t>
      </w:r>
      <w:r w:rsidR="00123AC6" w:rsidRPr="00350FAA">
        <w:rPr>
          <w:bCs/>
          <w:sz w:val="28"/>
          <w:szCs w:val="28"/>
        </w:rPr>
        <w:t>20</w:t>
      </w:r>
      <w:r w:rsidR="008E0FD7" w:rsidRPr="00350FAA">
        <w:rPr>
          <w:bCs/>
          <w:sz w:val="28"/>
          <w:szCs w:val="28"/>
        </w:rPr>
        <w:t>2</w:t>
      </w:r>
      <w:r w:rsidR="006E34C3">
        <w:rPr>
          <w:bCs/>
          <w:sz w:val="28"/>
          <w:szCs w:val="28"/>
        </w:rPr>
        <w:t>3</w:t>
      </w:r>
      <w:r w:rsidR="00123AC6" w:rsidRPr="00350FAA">
        <w:rPr>
          <w:bCs/>
          <w:sz w:val="28"/>
          <w:szCs w:val="28"/>
        </w:rPr>
        <w:t>.</w:t>
      </w:r>
      <w:r w:rsidR="00F07DB7" w:rsidRPr="00350FAA">
        <w:rPr>
          <w:bCs/>
          <w:sz w:val="28"/>
          <w:szCs w:val="28"/>
        </w:rPr>
        <w:t>1</w:t>
      </w:r>
      <w:r w:rsidRPr="006E0296">
        <w:rPr>
          <w:bCs/>
          <w:sz w:val="28"/>
          <w:szCs w:val="28"/>
        </w:rPr>
        <w:t>)</w:t>
      </w:r>
    </w:p>
    <w:p w14:paraId="6CE70183" w14:textId="77777777" w:rsidR="009111AA" w:rsidRPr="00FA1897" w:rsidRDefault="009111AA" w:rsidP="00FA1897">
      <w:pPr>
        <w:rPr>
          <w:sz w:val="28"/>
          <w:szCs w:val="28"/>
        </w:rPr>
      </w:pPr>
    </w:p>
    <w:p w14:paraId="7531DD99" w14:textId="77777777" w:rsidR="008A0113" w:rsidRDefault="008A0113" w:rsidP="00FA1897">
      <w:pPr>
        <w:rPr>
          <w:sz w:val="28"/>
          <w:szCs w:val="28"/>
        </w:rPr>
      </w:pPr>
    </w:p>
    <w:p w14:paraId="150F1CB6" w14:textId="77777777" w:rsidR="00AE26ED" w:rsidRDefault="00AE26ED" w:rsidP="00FA1897">
      <w:pPr>
        <w:rPr>
          <w:sz w:val="28"/>
          <w:szCs w:val="28"/>
        </w:rPr>
      </w:pPr>
    </w:p>
    <w:p w14:paraId="7FCD3BC5" w14:textId="77777777" w:rsidR="00AE26ED" w:rsidRPr="00FA1897" w:rsidRDefault="00AE26ED" w:rsidP="00FA1897">
      <w:pPr>
        <w:rPr>
          <w:sz w:val="28"/>
          <w:szCs w:val="28"/>
        </w:rPr>
      </w:pPr>
    </w:p>
    <w:p w14:paraId="7F7AE39B" w14:textId="77777777" w:rsidR="00FA1897" w:rsidRPr="00FA1897" w:rsidRDefault="00FA1897" w:rsidP="00FA1897">
      <w:pPr>
        <w:rPr>
          <w:sz w:val="28"/>
          <w:szCs w:val="28"/>
        </w:rPr>
      </w:pPr>
    </w:p>
    <w:p w14:paraId="287AB901" w14:textId="77777777" w:rsidR="00366D6D" w:rsidRPr="0029108D" w:rsidRDefault="004B39D6" w:rsidP="00FA1897">
      <w:pPr>
        <w:spacing w:line="360" w:lineRule="auto"/>
        <w:ind w:left="4962" w:right="-261"/>
        <w:rPr>
          <w:bCs/>
          <w:sz w:val="28"/>
          <w:szCs w:val="28"/>
        </w:rPr>
      </w:pPr>
      <w:r w:rsidRPr="0029108D">
        <w:rPr>
          <w:bCs/>
          <w:sz w:val="28"/>
          <w:szCs w:val="28"/>
        </w:rPr>
        <w:t>Ответственны</w:t>
      </w:r>
      <w:r w:rsidRPr="0029108D">
        <w:rPr>
          <w:bCs/>
          <w:sz w:val="28"/>
          <w:szCs w:val="28"/>
          <w:lang w:val="be-BY"/>
        </w:rPr>
        <w:t>й</w:t>
      </w:r>
      <w:r w:rsidR="002F1B48" w:rsidRPr="0029108D">
        <w:rPr>
          <w:bCs/>
          <w:sz w:val="28"/>
          <w:szCs w:val="28"/>
        </w:rPr>
        <w:t xml:space="preserve"> за разработку:</w:t>
      </w:r>
    </w:p>
    <w:p w14:paraId="4678E0AB" w14:textId="6AFD6CD4" w:rsidR="005F1582" w:rsidRDefault="005F1582" w:rsidP="00FA1897">
      <w:pPr>
        <w:spacing w:line="360" w:lineRule="auto"/>
        <w:ind w:left="4962" w:right="-261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ИАЦ</w:t>
      </w:r>
      <w:r w:rsidR="004C3231">
        <w:rPr>
          <w:bCs/>
          <w:sz w:val="28"/>
          <w:szCs w:val="28"/>
        </w:rPr>
        <w:t xml:space="preserve"> </w:t>
      </w:r>
      <w:r w:rsidR="00F024E7">
        <w:rPr>
          <w:bCs/>
          <w:sz w:val="28"/>
          <w:szCs w:val="28"/>
        </w:rPr>
        <w:t>Е.В. </w:t>
      </w:r>
      <w:r>
        <w:rPr>
          <w:bCs/>
          <w:sz w:val="28"/>
          <w:szCs w:val="28"/>
        </w:rPr>
        <w:t>Олизарович</w:t>
      </w:r>
    </w:p>
    <w:p w14:paraId="72A77471" w14:textId="77777777" w:rsidR="004C3231" w:rsidRDefault="004C3231" w:rsidP="00FA1897">
      <w:pPr>
        <w:spacing w:line="360" w:lineRule="auto"/>
        <w:ind w:left="4962" w:right="-261"/>
        <w:rPr>
          <w:bCs/>
          <w:sz w:val="28"/>
          <w:szCs w:val="28"/>
        </w:rPr>
      </w:pPr>
    </w:p>
    <w:p w14:paraId="127C769F" w14:textId="77777777" w:rsidR="00FA1897" w:rsidRPr="00FA1897" w:rsidRDefault="00FA1897" w:rsidP="00FA1897">
      <w:pPr>
        <w:rPr>
          <w:sz w:val="28"/>
          <w:szCs w:val="28"/>
        </w:rPr>
      </w:pPr>
    </w:p>
    <w:p w14:paraId="4BDF6084" w14:textId="77777777" w:rsidR="008A0113" w:rsidRPr="00AD047A" w:rsidRDefault="008A0113" w:rsidP="00AD047A">
      <w:pPr>
        <w:rPr>
          <w:sz w:val="28"/>
          <w:szCs w:val="28"/>
        </w:rPr>
      </w:pPr>
    </w:p>
    <w:p w14:paraId="53868EFB" w14:textId="77777777" w:rsidR="00AD047A" w:rsidRDefault="00AD047A" w:rsidP="00AD047A">
      <w:pPr>
        <w:rPr>
          <w:sz w:val="28"/>
          <w:szCs w:val="28"/>
        </w:rPr>
      </w:pPr>
    </w:p>
    <w:p w14:paraId="6C2803A7" w14:textId="77777777" w:rsidR="00FA1897" w:rsidRDefault="00FA1897" w:rsidP="00AD047A">
      <w:pPr>
        <w:rPr>
          <w:sz w:val="28"/>
          <w:szCs w:val="28"/>
        </w:rPr>
      </w:pPr>
    </w:p>
    <w:p w14:paraId="56212104" w14:textId="77777777" w:rsidR="00AD047A" w:rsidRDefault="00AD047A" w:rsidP="00AD047A">
      <w:pPr>
        <w:rPr>
          <w:sz w:val="28"/>
          <w:szCs w:val="28"/>
        </w:rPr>
      </w:pPr>
    </w:p>
    <w:p w14:paraId="4FFC8053" w14:textId="77777777" w:rsidR="000C48FC" w:rsidRPr="00AD047A" w:rsidRDefault="000C48FC" w:rsidP="00AD047A">
      <w:pPr>
        <w:rPr>
          <w:sz w:val="28"/>
          <w:szCs w:val="28"/>
        </w:rPr>
      </w:pPr>
    </w:p>
    <w:p w14:paraId="24D3E33F" w14:textId="77777777" w:rsidR="00940B49" w:rsidRPr="00AD047A" w:rsidRDefault="00940B49" w:rsidP="00AD047A">
      <w:pPr>
        <w:rPr>
          <w:sz w:val="28"/>
          <w:szCs w:val="28"/>
        </w:rPr>
      </w:pPr>
    </w:p>
    <w:p w14:paraId="6FC19B5C" w14:textId="77777777" w:rsidR="00D34CBC" w:rsidRDefault="00D34CBC" w:rsidP="009111AA">
      <w:pPr>
        <w:spacing w:line="360" w:lineRule="auto"/>
        <w:ind w:right="-261"/>
        <w:jc w:val="center"/>
        <w:rPr>
          <w:bCs/>
          <w:sz w:val="28"/>
          <w:szCs w:val="28"/>
        </w:rPr>
      </w:pPr>
    </w:p>
    <w:p w14:paraId="3AB74461" w14:textId="77777777" w:rsidR="004C3231" w:rsidRDefault="004C3231" w:rsidP="009111AA">
      <w:pPr>
        <w:spacing w:line="360" w:lineRule="auto"/>
        <w:ind w:right="-261"/>
        <w:jc w:val="center"/>
        <w:rPr>
          <w:bCs/>
          <w:sz w:val="28"/>
          <w:szCs w:val="28"/>
        </w:rPr>
      </w:pPr>
    </w:p>
    <w:p w14:paraId="7F333721" w14:textId="77777777" w:rsidR="006E34C3" w:rsidRDefault="006E34C3" w:rsidP="009111AA">
      <w:pPr>
        <w:spacing w:line="360" w:lineRule="auto"/>
        <w:ind w:right="-261"/>
        <w:jc w:val="center"/>
        <w:rPr>
          <w:bCs/>
          <w:sz w:val="28"/>
          <w:szCs w:val="28"/>
        </w:rPr>
      </w:pPr>
    </w:p>
    <w:p w14:paraId="6AD6EF5C" w14:textId="77777777" w:rsidR="006E34C3" w:rsidRDefault="006E34C3" w:rsidP="009111AA">
      <w:pPr>
        <w:spacing w:line="360" w:lineRule="auto"/>
        <w:ind w:right="-261"/>
        <w:jc w:val="center"/>
        <w:rPr>
          <w:bCs/>
          <w:sz w:val="28"/>
          <w:szCs w:val="28"/>
        </w:rPr>
      </w:pPr>
    </w:p>
    <w:p w14:paraId="52A99EB9" w14:textId="77777777" w:rsidR="006E34C3" w:rsidRDefault="006E34C3" w:rsidP="009111AA">
      <w:pPr>
        <w:spacing w:line="360" w:lineRule="auto"/>
        <w:ind w:right="-261"/>
        <w:jc w:val="center"/>
        <w:rPr>
          <w:bCs/>
          <w:sz w:val="28"/>
          <w:szCs w:val="28"/>
        </w:rPr>
      </w:pPr>
    </w:p>
    <w:p w14:paraId="71721074" w14:textId="3BC7E89A" w:rsidR="003F5C66" w:rsidRPr="00751F12" w:rsidRDefault="00907B6F" w:rsidP="009111AA">
      <w:pPr>
        <w:spacing w:line="360" w:lineRule="auto"/>
        <w:ind w:right="-261"/>
        <w:jc w:val="center"/>
        <w:rPr>
          <w:rFonts w:eastAsia="Calibri"/>
          <w:b/>
          <w:sz w:val="28"/>
          <w:szCs w:val="28"/>
          <w:lang w:eastAsia="en-US"/>
        </w:rPr>
      </w:pPr>
      <w:r w:rsidRPr="00635FF4">
        <w:rPr>
          <w:bCs/>
          <w:sz w:val="28"/>
          <w:szCs w:val="28"/>
        </w:rPr>
        <w:t>Гродно</w:t>
      </w:r>
      <w:r w:rsidR="00FB1866" w:rsidRPr="00635FF4">
        <w:rPr>
          <w:bCs/>
          <w:sz w:val="28"/>
          <w:szCs w:val="28"/>
        </w:rPr>
        <w:t>,</w:t>
      </w:r>
      <w:r w:rsidR="009111AA" w:rsidRPr="00635FF4">
        <w:rPr>
          <w:bCs/>
          <w:sz w:val="28"/>
          <w:szCs w:val="28"/>
        </w:rPr>
        <w:t xml:space="preserve"> 20</w:t>
      </w:r>
      <w:r w:rsidR="00ED327C">
        <w:rPr>
          <w:bCs/>
          <w:sz w:val="28"/>
          <w:szCs w:val="28"/>
        </w:rPr>
        <w:t>2</w:t>
      </w:r>
      <w:r w:rsidR="006E34C3">
        <w:rPr>
          <w:bCs/>
          <w:sz w:val="28"/>
          <w:szCs w:val="28"/>
        </w:rPr>
        <w:t>3</w:t>
      </w:r>
      <w:r w:rsidR="004E6C6A" w:rsidRPr="00635FF4">
        <w:br w:type="page"/>
      </w:r>
      <w:bookmarkStart w:id="0" w:name="_Toc369124590"/>
      <w:bookmarkStart w:id="1" w:name="_Toc400713907"/>
      <w:bookmarkStart w:id="2" w:name="_Toc400959681"/>
      <w:r w:rsidR="003F5C66" w:rsidRPr="00751F12">
        <w:rPr>
          <w:rFonts w:eastAsia="Calibri"/>
          <w:b/>
          <w:sz w:val="28"/>
          <w:szCs w:val="28"/>
          <w:lang w:eastAsia="en-US"/>
        </w:rPr>
        <w:lastRenderedPageBreak/>
        <w:t>Содержание</w:t>
      </w:r>
      <w:bookmarkEnd w:id="0"/>
      <w:bookmarkEnd w:id="1"/>
      <w:bookmarkEnd w:id="2"/>
    </w:p>
    <w:p w14:paraId="3FEE320B" w14:textId="77777777" w:rsidR="00176603" w:rsidRPr="00490105" w:rsidRDefault="00176603" w:rsidP="009111AA">
      <w:pPr>
        <w:spacing w:line="360" w:lineRule="auto"/>
        <w:ind w:right="-261"/>
        <w:jc w:val="center"/>
        <w:rPr>
          <w:rFonts w:eastAsia="Calibri"/>
          <w:sz w:val="28"/>
          <w:szCs w:val="28"/>
          <w:lang w:eastAsia="en-US"/>
        </w:rPr>
      </w:pPr>
    </w:p>
    <w:p w14:paraId="6655EE68" w14:textId="3007D045" w:rsidR="00AE0A32" w:rsidRDefault="001B6B1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90105">
        <w:rPr>
          <w:rFonts w:eastAsia="Calibri"/>
          <w:sz w:val="28"/>
          <w:szCs w:val="28"/>
          <w:highlight w:val="yellow"/>
          <w:lang w:eastAsia="en-US"/>
        </w:rPr>
        <w:fldChar w:fldCharType="begin"/>
      </w:r>
      <w:r w:rsidR="003F5C66" w:rsidRPr="00490105">
        <w:rPr>
          <w:rFonts w:eastAsia="Calibri"/>
          <w:sz w:val="28"/>
          <w:szCs w:val="28"/>
          <w:highlight w:val="yellow"/>
          <w:lang w:eastAsia="en-US"/>
        </w:rPr>
        <w:instrText xml:space="preserve"> TOC \o "1-3" \h \z \u </w:instrText>
      </w:r>
      <w:r w:rsidRPr="00490105">
        <w:rPr>
          <w:rFonts w:eastAsia="Calibri"/>
          <w:sz w:val="28"/>
          <w:szCs w:val="28"/>
          <w:highlight w:val="yellow"/>
          <w:lang w:eastAsia="en-US"/>
        </w:rPr>
        <w:fldChar w:fldCharType="separate"/>
      </w:r>
      <w:hyperlink w:anchor="_Toc129598783" w:history="1">
        <w:r w:rsidR="00AE0A32" w:rsidRPr="00BF2C1C">
          <w:rPr>
            <w:rStyle w:val="a5"/>
            <w:noProof/>
          </w:rPr>
          <w:t>1. Результаты рейтинга «Webometrics» за январь 2023 года</w:t>
        </w:r>
        <w:r w:rsidR="00AE0A32">
          <w:rPr>
            <w:noProof/>
            <w:webHidden/>
          </w:rPr>
          <w:tab/>
        </w:r>
        <w:r w:rsidR="00AE0A32">
          <w:rPr>
            <w:noProof/>
            <w:webHidden/>
          </w:rPr>
          <w:fldChar w:fldCharType="begin"/>
        </w:r>
        <w:r w:rsidR="00AE0A32">
          <w:rPr>
            <w:noProof/>
            <w:webHidden/>
          </w:rPr>
          <w:instrText xml:space="preserve"> PAGEREF _Toc129598783 \h </w:instrText>
        </w:r>
        <w:r w:rsidR="00AE0A32">
          <w:rPr>
            <w:noProof/>
            <w:webHidden/>
          </w:rPr>
        </w:r>
        <w:r w:rsidR="00AE0A32">
          <w:rPr>
            <w:noProof/>
            <w:webHidden/>
          </w:rPr>
          <w:fldChar w:fldCharType="separate"/>
        </w:r>
        <w:r w:rsidR="00924D76">
          <w:rPr>
            <w:noProof/>
            <w:webHidden/>
          </w:rPr>
          <w:t>3</w:t>
        </w:r>
        <w:r w:rsidR="00AE0A32">
          <w:rPr>
            <w:noProof/>
            <w:webHidden/>
          </w:rPr>
          <w:fldChar w:fldCharType="end"/>
        </w:r>
      </w:hyperlink>
    </w:p>
    <w:p w14:paraId="09A80565" w14:textId="5C6F1A85" w:rsidR="00AE0A32" w:rsidRDefault="00F024E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598784" w:history="1">
        <w:r w:rsidR="00AE0A32" w:rsidRPr="00BF2C1C">
          <w:rPr>
            <w:rStyle w:val="a5"/>
            <w:noProof/>
          </w:rPr>
          <w:t>2. Положение ГрГУ им. Янки Купалы в мире</w:t>
        </w:r>
        <w:r w:rsidR="00AE0A32">
          <w:rPr>
            <w:noProof/>
            <w:webHidden/>
          </w:rPr>
          <w:tab/>
        </w:r>
        <w:r w:rsidR="00AE0A32">
          <w:rPr>
            <w:noProof/>
            <w:webHidden/>
          </w:rPr>
          <w:fldChar w:fldCharType="begin"/>
        </w:r>
        <w:r w:rsidR="00AE0A32">
          <w:rPr>
            <w:noProof/>
            <w:webHidden/>
          </w:rPr>
          <w:instrText xml:space="preserve"> PAGEREF _Toc129598784 \h </w:instrText>
        </w:r>
        <w:r w:rsidR="00AE0A32">
          <w:rPr>
            <w:noProof/>
            <w:webHidden/>
          </w:rPr>
        </w:r>
        <w:r w:rsidR="00AE0A32">
          <w:rPr>
            <w:noProof/>
            <w:webHidden/>
          </w:rPr>
          <w:fldChar w:fldCharType="separate"/>
        </w:r>
        <w:r w:rsidR="00924D76">
          <w:rPr>
            <w:noProof/>
            <w:webHidden/>
          </w:rPr>
          <w:t>6</w:t>
        </w:r>
        <w:r w:rsidR="00AE0A32">
          <w:rPr>
            <w:noProof/>
            <w:webHidden/>
          </w:rPr>
          <w:fldChar w:fldCharType="end"/>
        </w:r>
      </w:hyperlink>
    </w:p>
    <w:p w14:paraId="0DE39F9A" w14:textId="56EFF5F9" w:rsidR="00AE0A32" w:rsidRDefault="00F024E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598785" w:history="1">
        <w:r w:rsidR="00AE0A32" w:rsidRPr="00BF2C1C">
          <w:rPr>
            <w:rStyle w:val="a5"/>
            <w:b/>
            <w:noProof/>
          </w:rPr>
          <w:t>Положение белорусских учебных заведений в мировом рейтинге Webometrics</w:t>
        </w:r>
        <w:r w:rsidR="00AE0A32">
          <w:rPr>
            <w:noProof/>
            <w:webHidden/>
          </w:rPr>
          <w:tab/>
        </w:r>
        <w:r w:rsidR="00AE0A32">
          <w:rPr>
            <w:noProof/>
            <w:webHidden/>
          </w:rPr>
          <w:fldChar w:fldCharType="begin"/>
        </w:r>
        <w:r w:rsidR="00AE0A32">
          <w:rPr>
            <w:noProof/>
            <w:webHidden/>
          </w:rPr>
          <w:instrText xml:space="preserve"> PAGEREF _Toc129598785 \h </w:instrText>
        </w:r>
        <w:r w:rsidR="00AE0A32">
          <w:rPr>
            <w:noProof/>
            <w:webHidden/>
          </w:rPr>
        </w:r>
        <w:r w:rsidR="00AE0A32">
          <w:rPr>
            <w:noProof/>
            <w:webHidden/>
          </w:rPr>
          <w:fldChar w:fldCharType="separate"/>
        </w:r>
        <w:r w:rsidR="00924D76">
          <w:rPr>
            <w:noProof/>
            <w:webHidden/>
          </w:rPr>
          <w:t>7</w:t>
        </w:r>
        <w:r w:rsidR="00AE0A32">
          <w:rPr>
            <w:noProof/>
            <w:webHidden/>
          </w:rPr>
          <w:fldChar w:fldCharType="end"/>
        </w:r>
      </w:hyperlink>
    </w:p>
    <w:p w14:paraId="16B38A57" w14:textId="00B91B50" w:rsidR="003F4AC3" w:rsidRPr="00940B49" w:rsidRDefault="001B6B10" w:rsidP="00490105">
      <w:pPr>
        <w:pStyle w:val="1"/>
        <w:spacing w:line="360" w:lineRule="auto"/>
        <w:jc w:val="center"/>
        <w:rPr>
          <w:sz w:val="24"/>
        </w:rPr>
      </w:pPr>
      <w:r w:rsidRPr="00490105">
        <w:rPr>
          <w:rFonts w:eastAsia="Calibri"/>
          <w:b w:val="0"/>
          <w:bCs w:val="0"/>
          <w:sz w:val="28"/>
          <w:szCs w:val="28"/>
          <w:highlight w:val="yellow"/>
          <w:lang w:eastAsia="en-US"/>
        </w:rPr>
        <w:fldChar w:fldCharType="end"/>
      </w:r>
      <w:r w:rsidR="00D11A19" w:rsidRPr="00940B49">
        <w:rPr>
          <w:b w:val="0"/>
          <w:sz w:val="24"/>
        </w:rPr>
        <w:br w:type="page"/>
      </w:r>
      <w:bookmarkStart w:id="3" w:name="_Toc129598783"/>
      <w:r w:rsidR="00D11A19" w:rsidRPr="00940B49">
        <w:rPr>
          <w:sz w:val="24"/>
        </w:rPr>
        <w:lastRenderedPageBreak/>
        <w:t>1.</w:t>
      </w:r>
      <w:r w:rsidR="009A30A9" w:rsidRPr="00940B49">
        <w:rPr>
          <w:sz w:val="24"/>
        </w:rPr>
        <w:t xml:space="preserve"> </w:t>
      </w:r>
      <w:r w:rsidR="00D11A19" w:rsidRPr="00940B49">
        <w:rPr>
          <w:sz w:val="24"/>
        </w:rPr>
        <w:t>Р</w:t>
      </w:r>
      <w:r w:rsidR="00590A72" w:rsidRPr="00940B49">
        <w:rPr>
          <w:sz w:val="24"/>
        </w:rPr>
        <w:t>езультаты рейтинга</w:t>
      </w:r>
      <w:r w:rsidR="00D11A19" w:rsidRPr="00940B49">
        <w:rPr>
          <w:sz w:val="24"/>
        </w:rPr>
        <w:t xml:space="preserve"> «</w:t>
      </w:r>
      <w:proofErr w:type="spellStart"/>
      <w:r w:rsidR="00D11A19" w:rsidRPr="00940B49">
        <w:rPr>
          <w:sz w:val="24"/>
        </w:rPr>
        <w:t>W</w:t>
      </w:r>
      <w:r w:rsidR="00590A72" w:rsidRPr="00940B49">
        <w:rPr>
          <w:sz w:val="24"/>
        </w:rPr>
        <w:t>ebometrics</w:t>
      </w:r>
      <w:proofErr w:type="spellEnd"/>
      <w:r w:rsidR="00D11A19" w:rsidRPr="00940B49">
        <w:rPr>
          <w:sz w:val="24"/>
        </w:rPr>
        <w:t xml:space="preserve">» </w:t>
      </w:r>
      <w:r w:rsidR="000C1DE5">
        <w:rPr>
          <w:sz w:val="24"/>
        </w:rPr>
        <w:t>за январ</w:t>
      </w:r>
      <w:r w:rsidR="003B56BD">
        <w:rPr>
          <w:sz w:val="24"/>
        </w:rPr>
        <w:t>ь</w:t>
      </w:r>
      <w:r w:rsidR="0048194E">
        <w:rPr>
          <w:sz w:val="24"/>
        </w:rPr>
        <w:t xml:space="preserve"> </w:t>
      </w:r>
      <w:r w:rsidR="00D11A19" w:rsidRPr="00940B49">
        <w:rPr>
          <w:sz w:val="24"/>
        </w:rPr>
        <w:t>20</w:t>
      </w:r>
      <w:r w:rsidR="0048194E">
        <w:rPr>
          <w:sz w:val="24"/>
        </w:rPr>
        <w:t>2</w:t>
      </w:r>
      <w:r w:rsidR="006E34C3">
        <w:rPr>
          <w:sz w:val="24"/>
        </w:rPr>
        <w:t>3</w:t>
      </w:r>
      <w:r w:rsidR="00D11A19" w:rsidRPr="00940B49">
        <w:rPr>
          <w:sz w:val="24"/>
        </w:rPr>
        <w:t xml:space="preserve"> </w:t>
      </w:r>
      <w:r w:rsidR="00A87BD7" w:rsidRPr="00940B49">
        <w:rPr>
          <w:sz w:val="24"/>
        </w:rPr>
        <w:t>г</w:t>
      </w:r>
      <w:r w:rsidR="006F1FC4">
        <w:rPr>
          <w:sz w:val="24"/>
        </w:rPr>
        <w:t>ода</w:t>
      </w:r>
      <w:bookmarkEnd w:id="3"/>
    </w:p>
    <w:p w14:paraId="00CEF1BE" w14:textId="0F1074ED" w:rsidR="00127BDC" w:rsidRPr="00940B49" w:rsidRDefault="0069617C" w:rsidP="00FA2C32">
      <w:pPr>
        <w:spacing w:line="276" w:lineRule="auto"/>
        <w:ind w:firstLine="709"/>
        <w:jc w:val="both"/>
      </w:pPr>
      <w:r w:rsidRPr="00940B49">
        <w:t xml:space="preserve">Рейтинг </w:t>
      </w:r>
      <w:proofErr w:type="spellStart"/>
      <w:r w:rsidRPr="00940B49">
        <w:rPr>
          <w:lang w:val="en-US"/>
        </w:rPr>
        <w:t>Webometrics</w:t>
      </w:r>
      <w:proofErr w:type="spellEnd"/>
      <w:r w:rsidRPr="00940B49">
        <w:t xml:space="preserve"> (</w:t>
      </w:r>
      <w:proofErr w:type="spellStart"/>
      <w:r w:rsidRPr="00940B49">
        <w:rPr>
          <w:lang w:val="en-US"/>
        </w:rPr>
        <w:t>Webometrics</w:t>
      </w:r>
      <w:proofErr w:type="spellEnd"/>
      <w:r w:rsidR="00A70E1D" w:rsidRPr="00940B49">
        <w:t xml:space="preserve"> </w:t>
      </w:r>
      <w:r w:rsidRPr="00940B49">
        <w:rPr>
          <w:lang w:val="en-US"/>
        </w:rPr>
        <w:t>Ranking</w:t>
      </w:r>
      <w:r w:rsidR="00A70E1D" w:rsidRPr="00940B49">
        <w:t xml:space="preserve"> </w:t>
      </w:r>
      <w:r w:rsidRPr="00940B49">
        <w:rPr>
          <w:lang w:val="en-US"/>
        </w:rPr>
        <w:t>of</w:t>
      </w:r>
      <w:r w:rsidR="00A70E1D" w:rsidRPr="00940B49">
        <w:t xml:space="preserve"> </w:t>
      </w:r>
      <w:r w:rsidRPr="00940B49">
        <w:rPr>
          <w:lang w:val="en-US"/>
        </w:rPr>
        <w:t>World</w:t>
      </w:r>
      <w:r w:rsidR="00A70E1D" w:rsidRPr="00940B49">
        <w:t xml:space="preserve"> </w:t>
      </w:r>
      <w:r w:rsidRPr="00940B49">
        <w:rPr>
          <w:lang w:val="en-US"/>
        </w:rPr>
        <w:t>Universities</w:t>
      </w:r>
      <w:r w:rsidRPr="00940B49">
        <w:t>)</w:t>
      </w:r>
      <w:r w:rsidR="00590A72" w:rsidRPr="00940B49">
        <w:t xml:space="preserve"> расс</w:t>
      </w:r>
      <w:r w:rsidRPr="00940B49">
        <w:t xml:space="preserve">читывается </w:t>
      </w:r>
      <w:r w:rsidRPr="008C71AB">
        <w:t xml:space="preserve">группой </w:t>
      </w:r>
      <w:proofErr w:type="spellStart"/>
      <w:r w:rsidRPr="008C71AB">
        <w:rPr>
          <w:lang w:val="en-US"/>
        </w:rPr>
        <w:t>Cybermetrics</w:t>
      </w:r>
      <w:proofErr w:type="spellEnd"/>
      <w:r w:rsidRPr="008C71AB">
        <w:t xml:space="preserve"> Национального Исследовательского Совета</w:t>
      </w:r>
      <w:r w:rsidR="00590A72" w:rsidRPr="008C71AB">
        <w:t xml:space="preserve"> (Испания)</w:t>
      </w:r>
      <w:r w:rsidRPr="008C71AB">
        <w:t xml:space="preserve">. Рейтинг вуза определяется, исходя из </w:t>
      </w:r>
      <w:r w:rsidR="000642EE" w:rsidRPr="008C71AB">
        <w:t xml:space="preserve">научно-исследовательских достижений университетов, </w:t>
      </w:r>
      <w:r w:rsidR="008C71AB" w:rsidRPr="008C71AB">
        <w:t>влияния в Интернет-пространстве</w:t>
      </w:r>
      <w:r w:rsidR="007C4A33" w:rsidRPr="008C71AB">
        <w:t xml:space="preserve">. </w:t>
      </w:r>
      <w:r w:rsidRPr="008C71AB">
        <w:t xml:space="preserve">Данные рейтинга рассчитываются два раза в год </w:t>
      </w:r>
      <w:r w:rsidR="00702313" w:rsidRPr="008C71AB">
        <w:t>–</w:t>
      </w:r>
      <w:r w:rsidRPr="008C71AB">
        <w:t xml:space="preserve"> в </w:t>
      </w:r>
      <w:r w:rsidR="000642EE" w:rsidRPr="008C71AB">
        <w:t>январе и июле</w:t>
      </w:r>
      <w:r w:rsidRPr="008C71AB">
        <w:t>.</w:t>
      </w:r>
      <w:r w:rsidR="00C30DC2" w:rsidRPr="00940B49">
        <w:t xml:space="preserve"> </w:t>
      </w:r>
    </w:p>
    <w:p w14:paraId="1E1CBA1A" w14:textId="7BB56BDB" w:rsidR="000709C2" w:rsidRPr="00C2242A" w:rsidRDefault="007E6F3F" w:rsidP="00FA2C32">
      <w:pPr>
        <w:spacing w:line="276" w:lineRule="auto"/>
        <w:ind w:firstLine="709"/>
        <w:jc w:val="both"/>
        <w:rPr>
          <w:lang w:val="be-BY"/>
        </w:rPr>
      </w:pPr>
      <w:proofErr w:type="spellStart"/>
      <w:r>
        <w:t>Webometrics</w:t>
      </w:r>
      <w:proofErr w:type="spellEnd"/>
      <w:r>
        <w:t xml:space="preserve"> </w:t>
      </w:r>
      <w:r w:rsidR="00743F74" w:rsidRPr="007F612B">
        <w:t xml:space="preserve">анализирует </w:t>
      </w:r>
      <w:r w:rsidR="003B56BD">
        <w:t>более 3</w:t>
      </w:r>
      <w:r w:rsidR="00D03DD5">
        <w:t>1</w:t>
      </w:r>
      <w:r w:rsidR="00743F74" w:rsidRPr="007F612B">
        <w:t xml:space="preserve"> тысяч</w:t>
      </w:r>
      <w:r w:rsidR="007E2DA6">
        <w:t>и</w:t>
      </w:r>
      <w:r w:rsidR="00743F74" w:rsidRPr="007F612B">
        <w:t xml:space="preserve"> учебных заведений мира, но присваивает</w:t>
      </w:r>
      <w:r w:rsidR="00127BDC" w:rsidRPr="007F612B">
        <w:t xml:space="preserve"> </w:t>
      </w:r>
      <w:r w:rsidR="00743F74" w:rsidRPr="007F612B">
        <w:t>рейтинг лишь</w:t>
      </w:r>
      <w:r w:rsidR="00127BDC" w:rsidRPr="007F612B">
        <w:t xml:space="preserve"> </w:t>
      </w:r>
      <w:r w:rsidR="00E03FF8" w:rsidRPr="007F612B">
        <w:t>12</w:t>
      </w:r>
      <w:r w:rsidR="00086422" w:rsidRPr="007F612B">
        <w:t xml:space="preserve"> тысячам</w:t>
      </w:r>
      <w:r w:rsidR="008558C6" w:rsidRPr="007F612B">
        <w:t>.</w:t>
      </w:r>
      <w:r w:rsidR="00127BDC" w:rsidRPr="007F612B">
        <w:t xml:space="preserve"> </w:t>
      </w:r>
      <w:r w:rsidR="00A025D5">
        <w:t>В январе 202</w:t>
      </w:r>
      <w:r w:rsidR="006E34C3">
        <w:t>3</w:t>
      </w:r>
      <w:r w:rsidR="00A025D5">
        <w:t xml:space="preserve"> года в рейтинг вошли 57 образовательных учреждений Республики Беларусь</w:t>
      </w:r>
      <w:r w:rsidR="00C2242A">
        <w:rPr>
          <w:lang w:val="be-BY"/>
        </w:rPr>
        <w:t>.</w:t>
      </w:r>
    </w:p>
    <w:p w14:paraId="4F1C3423" w14:textId="77777777" w:rsidR="006A21C6" w:rsidRDefault="006A21C6" w:rsidP="001C5F04">
      <w:pPr>
        <w:spacing w:line="360" w:lineRule="exact"/>
        <w:ind w:firstLine="709"/>
        <w:rPr>
          <w:b/>
          <w:u w:val="single"/>
        </w:rPr>
      </w:pPr>
    </w:p>
    <w:p w14:paraId="08090D01" w14:textId="3EEC7A69" w:rsidR="00545A4A" w:rsidRPr="00592CFF" w:rsidRDefault="00E6086F" w:rsidP="00545A4A">
      <w:pPr>
        <w:spacing w:line="360" w:lineRule="exact"/>
        <w:ind w:firstLine="709"/>
        <w:rPr>
          <w:rStyle w:val="a4"/>
          <w:u w:val="single"/>
        </w:rPr>
      </w:pPr>
      <w:r>
        <w:rPr>
          <w:b/>
          <w:u w:val="single"/>
        </w:rPr>
        <w:t>М</w:t>
      </w:r>
      <w:r w:rsidR="00545A4A">
        <w:rPr>
          <w:b/>
          <w:u w:val="single"/>
        </w:rPr>
        <w:t xml:space="preserve">етодология  </w:t>
      </w:r>
      <w:r w:rsidR="00545A4A" w:rsidRPr="00592CFF">
        <w:rPr>
          <w:rStyle w:val="a4"/>
          <w:u w:val="single"/>
        </w:rPr>
        <w:t xml:space="preserve">рейтинга </w:t>
      </w:r>
      <w:proofErr w:type="spellStart"/>
      <w:r w:rsidR="00545A4A" w:rsidRPr="00592CFF">
        <w:rPr>
          <w:rStyle w:val="a4"/>
          <w:u w:val="single"/>
        </w:rPr>
        <w:t>Webometrics</w:t>
      </w:r>
      <w:proofErr w:type="spellEnd"/>
    </w:p>
    <w:p w14:paraId="5E4498E8" w14:textId="77777777" w:rsidR="00545A4A" w:rsidRPr="00D62C7C" w:rsidRDefault="00545A4A" w:rsidP="00545A4A">
      <w:pPr>
        <w:numPr>
          <w:ilvl w:val="0"/>
          <w:numId w:val="26"/>
        </w:numPr>
        <w:tabs>
          <w:tab w:val="clear" w:pos="720"/>
          <w:tab w:val="left" w:pos="993"/>
          <w:tab w:val="num" w:pos="1418"/>
        </w:tabs>
        <w:spacing w:line="276" w:lineRule="auto"/>
        <w:ind w:left="0" w:firstLine="709"/>
        <w:jc w:val="both"/>
      </w:pPr>
      <w:r w:rsidRPr="00D62C7C">
        <w:rPr>
          <w:rStyle w:val="a4"/>
        </w:rPr>
        <w:t>Видимость (</w:t>
      </w:r>
      <w:r w:rsidRPr="00D62C7C">
        <w:rPr>
          <w:rStyle w:val="a4"/>
          <w:lang w:val="en-US"/>
        </w:rPr>
        <w:t>IMPACT</w:t>
      </w:r>
      <w:r w:rsidRPr="00D62C7C">
        <w:rPr>
          <w:rStyle w:val="a4"/>
        </w:rPr>
        <w:t>) – 50 %</w:t>
      </w:r>
      <w:r w:rsidRPr="00D62C7C">
        <w:t xml:space="preserve"> –  число уникальных внешних ссылок на страницы сайта. Используется среднее значение показателя по данным базы </w:t>
      </w:r>
      <w:proofErr w:type="spellStart"/>
      <w:r w:rsidRPr="00D62C7C">
        <w:t>Majestic</w:t>
      </w:r>
      <w:proofErr w:type="spellEnd"/>
      <w:r w:rsidRPr="00D62C7C">
        <w:t xml:space="preserve"> и </w:t>
      </w:r>
      <w:proofErr w:type="spellStart"/>
      <w:r w:rsidRPr="00D62C7C">
        <w:t>Ahrefs</w:t>
      </w:r>
      <w:proofErr w:type="spellEnd"/>
      <w:r w:rsidRPr="00D62C7C">
        <w:t xml:space="preserve">. </w:t>
      </w:r>
    </w:p>
    <w:p w14:paraId="08AAE94E" w14:textId="25B0EE8A" w:rsidR="00545A4A" w:rsidRPr="00D62C7C" w:rsidRDefault="00545A4A" w:rsidP="00545A4A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spacing w:line="276" w:lineRule="auto"/>
        <w:ind w:left="0" w:firstLine="709"/>
        <w:jc w:val="both"/>
        <w:rPr>
          <w:bCs/>
        </w:rPr>
      </w:pPr>
      <w:r w:rsidRPr="00D62C7C">
        <w:rPr>
          <w:rStyle w:val="a4"/>
        </w:rPr>
        <w:t xml:space="preserve">Открытость (OPENNESS) – 10 % – количество цитирований авторов, входящих  в </w:t>
      </w:r>
      <w:r w:rsidRPr="00D62C7C">
        <w:rPr>
          <w:rStyle w:val="a4"/>
          <w:u w:val="single"/>
        </w:rPr>
        <w:t>210 лучших</w:t>
      </w:r>
      <w:r w:rsidR="003B3450" w:rsidRPr="00D62C7C">
        <w:rPr>
          <w:rStyle w:val="a4"/>
          <w:u w:val="single"/>
        </w:rPr>
        <w:t xml:space="preserve"> </w:t>
      </w:r>
      <w:r w:rsidR="003B3450" w:rsidRPr="00D62C7C">
        <w:rPr>
          <w:rStyle w:val="a4"/>
        </w:rPr>
        <w:t>(исключая 20 лучших авторов</w:t>
      </w:r>
      <w:r w:rsidR="003B3450" w:rsidRPr="006E34C3">
        <w:rPr>
          <w:rStyle w:val="a4"/>
        </w:rPr>
        <w:t>)</w:t>
      </w:r>
      <w:r w:rsidRPr="00D62C7C">
        <w:rPr>
          <w:rStyle w:val="a4"/>
        </w:rPr>
        <w:t xml:space="preserve"> </w:t>
      </w:r>
      <w:r w:rsidRPr="00D62C7C">
        <w:rPr>
          <w:bCs/>
        </w:rPr>
        <w:t xml:space="preserve">институциональных профилей </w:t>
      </w:r>
      <w:proofErr w:type="spellStart"/>
      <w:r w:rsidRPr="00D62C7C">
        <w:rPr>
          <w:bCs/>
        </w:rPr>
        <w:t>Google</w:t>
      </w:r>
      <w:proofErr w:type="spellEnd"/>
      <w:r w:rsidRPr="00D62C7C">
        <w:rPr>
          <w:bCs/>
        </w:rPr>
        <w:t xml:space="preserve"> </w:t>
      </w:r>
      <w:proofErr w:type="spellStart"/>
      <w:r w:rsidRPr="00D62C7C">
        <w:rPr>
          <w:bCs/>
        </w:rPr>
        <w:t>Scholar</w:t>
      </w:r>
      <w:proofErr w:type="spellEnd"/>
      <w:r w:rsidRPr="00D62C7C">
        <w:rPr>
          <w:bCs/>
        </w:rPr>
        <w:t xml:space="preserve"> </w:t>
      </w:r>
      <w:proofErr w:type="spellStart"/>
      <w:r w:rsidRPr="00D62C7C">
        <w:rPr>
          <w:bCs/>
        </w:rPr>
        <w:t>Citations</w:t>
      </w:r>
      <w:proofErr w:type="spellEnd"/>
      <w:r w:rsidRPr="00D62C7C">
        <w:rPr>
          <w:bCs/>
        </w:rPr>
        <w:t xml:space="preserve">. </w:t>
      </w:r>
    </w:p>
    <w:p w14:paraId="1FC513D4" w14:textId="45582504" w:rsidR="00545A4A" w:rsidRPr="00D62C7C" w:rsidRDefault="00545A4A" w:rsidP="00545A4A">
      <w:pPr>
        <w:numPr>
          <w:ilvl w:val="0"/>
          <w:numId w:val="26"/>
        </w:numPr>
        <w:tabs>
          <w:tab w:val="clear" w:pos="720"/>
          <w:tab w:val="num" w:pos="0"/>
          <w:tab w:val="left" w:pos="993"/>
        </w:tabs>
        <w:spacing w:line="360" w:lineRule="exact"/>
        <w:ind w:left="0" w:firstLine="709"/>
        <w:jc w:val="both"/>
      </w:pPr>
      <w:r w:rsidRPr="00D62C7C">
        <w:rPr>
          <w:rStyle w:val="a4"/>
        </w:rPr>
        <w:t xml:space="preserve">Превосходство (EXCELLENCE) – 40 % </w:t>
      </w:r>
      <w:r w:rsidR="003B3450" w:rsidRPr="00D62C7C">
        <w:rPr>
          <w:rStyle w:val="a4"/>
        </w:rPr>
        <w:t xml:space="preserve"> </w:t>
      </w:r>
      <w:r w:rsidRPr="00D62C7C">
        <w:t xml:space="preserve">– используются данные базы </w:t>
      </w:r>
      <w:proofErr w:type="spellStart"/>
      <w:r w:rsidRPr="00D62C7C">
        <w:t>SCImago</w:t>
      </w:r>
      <w:proofErr w:type="spellEnd"/>
      <w:r w:rsidRPr="00D62C7C">
        <w:t>, в основе которых – 10 % наиболее цитируемых научных работ в соответствующих областях науки за пятилетний период 201</w:t>
      </w:r>
      <w:r w:rsidR="003B3450" w:rsidRPr="00D62C7C">
        <w:t>6</w:t>
      </w:r>
      <w:r w:rsidRPr="00D62C7C">
        <w:t>–20</w:t>
      </w:r>
      <w:r w:rsidR="003B3450" w:rsidRPr="00D62C7C">
        <w:t>20</w:t>
      </w:r>
      <w:r w:rsidRPr="00D62C7C">
        <w:t>.</w:t>
      </w:r>
    </w:p>
    <w:p w14:paraId="66967239" w14:textId="77777777" w:rsidR="00545A4A" w:rsidRDefault="00545A4A" w:rsidP="00545A4A">
      <w:pPr>
        <w:tabs>
          <w:tab w:val="left" w:pos="993"/>
        </w:tabs>
        <w:jc w:val="both"/>
        <w:rPr>
          <w:i/>
        </w:rPr>
      </w:pPr>
    </w:p>
    <w:p w14:paraId="34A8D61D" w14:textId="77777777" w:rsidR="00545A4A" w:rsidRPr="00592CFF" w:rsidRDefault="00545A4A" w:rsidP="00545A4A">
      <w:pPr>
        <w:tabs>
          <w:tab w:val="left" w:pos="993"/>
        </w:tabs>
        <w:spacing w:line="276" w:lineRule="auto"/>
        <w:jc w:val="both"/>
        <w:rPr>
          <w:i/>
        </w:rPr>
      </w:pPr>
      <w:r w:rsidRPr="00592CFF">
        <w:rPr>
          <w:i/>
        </w:rPr>
        <w:t>Опубликованные цифры представляют собой RANK (чем ниже, тем лучше), они предназначены также для отображения отдельных характеристик.</w:t>
      </w:r>
      <w:r>
        <w:rPr>
          <w:i/>
        </w:rPr>
        <w:br/>
      </w:r>
    </w:p>
    <w:p w14:paraId="4C2AF578" w14:textId="78DA8644" w:rsidR="001D678C" w:rsidRPr="00940B49" w:rsidRDefault="00B36678" w:rsidP="001C5F04">
      <w:pPr>
        <w:spacing w:line="360" w:lineRule="exact"/>
        <w:ind w:firstLine="709"/>
        <w:rPr>
          <w:b/>
          <w:u w:val="single"/>
        </w:rPr>
      </w:pPr>
      <w:r w:rsidRPr="00940B49">
        <w:rPr>
          <w:b/>
          <w:u w:val="single"/>
        </w:rPr>
        <w:t xml:space="preserve">Динамика положения </w:t>
      </w:r>
      <w:r w:rsidR="001F4754">
        <w:rPr>
          <w:b/>
          <w:u w:val="single"/>
        </w:rPr>
        <w:t>ГрГУ им</w:t>
      </w:r>
      <w:r w:rsidR="00EC05FB">
        <w:rPr>
          <w:b/>
          <w:u w:val="single"/>
        </w:rPr>
        <w:t>.</w:t>
      </w:r>
      <w:r w:rsidR="001F4754">
        <w:rPr>
          <w:b/>
          <w:u w:val="single"/>
        </w:rPr>
        <w:t xml:space="preserve"> Янки Купалы</w:t>
      </w:r>
      <w:r w:rsidRPr="00940B49">
        <w:rPr>
          <w:b/>
          <w:u w:val="single"/>
        </w:rPr>
        <w:t xml:space="preserve"> в рейтинге</w:t>
      </w:r>
    </w:p>
    <w:p w14:paraId="2717DBC1" w14:textId="77777777" w:rsidR="006476FA" w:rsidRPr="00940B49" w:rsidRDefault="006476FA" w:rsidP="007E19B3">
      <w:pPr>
        <w:tabs>
          <w:tab w:val="left" w:pos="2917"/>
        </w:tabs>
        <w:spacing w:line="360" w:lineRule="exact"/>
        <w:ind w:firstLine="709"/>
        <w:jc w:val="both"/>
        <w:rPr>
          <w:bCs/>
        </w:rPr>
      </w:pPr>
    </w:p>
    <w:p w14:paraId="595648D0" w14:textId="77777777" w:rsidR="00C3335C" w:rsidRPr="00940B49" w:rsidRDefault="00590A72" w:rsidP="00D72BD6">
      <w:pPr>
        <w:spacing w:line="276" w:lineRule="auto"/>
        <w:ind w:firstLine="709"/>
        <w:jc w:val="both"/>
        <w:rPr>
          <w:rStyle w:val="a4"/>
          <w:b w:val="0"/>
        </w:rPr>
      </w:pPr>
      <w:r w:rsidRPr="00940B49">
        <w:rPr>
          <w:rStyle w:val="a4"/>
          <w:b w:val="0"/>
        </w:rPr>
        <w:t>Гродненский государственный университет имени Янки Купалы участвует</w:t>
      </w:r>
      <w:r w:rsidR="001D678C" w:rsidRPr="00940B49">
        <w:rPr>
          <w:rStyle w:val="a4"/>
          <w:b w:val="0"/>
        </w:rPr>
        <w:t xml:space="preserve"> в рейтинг</w:t>
      </w:r>
      <w:r w:rsidRPr="00940B49">
        <w:rPr>
          <w:rStyle w:val="a4"/>
          <w:b w:val="0"/>
        </w:rPr>
        <w:t>е</w:t>
      </w:r>
      <w:r w:rsidR="00A70E1D" w:rsidRPr="00940B49">
        <w:rPr>
          <w:rStyle w:val="a4"/>
          <w:b w:val="0"/>
        </w:rPr>
        <w:t xml:space="preserve"> </w:t>
      </w:r>
      <w:r w:rsidR="001D678C" w:rsidRPr="00940B49">
        <w:rPr>
          <w:rStyle w:val="a4"/>
          <w:b w:val="0"/>
          <w:lang w:val="en-US"/>
        </w:rPr>
        <w:t>Webometrics</w:t>
      </w:r>
      <w:r w:rsidR="00A70E1D" w:rsidRPr="00940B49">
        <w:rPr>
          <w:rStyle w:val="a4"/>
          <w:b w:val="0"/>
        </w:rPr>
        <w:t xml:space="preserve"> </w:t>
      </w:r>
      <w:r w:rsidR="001D678C" w:rsidRPr="00940B49">
        <w:rPr>
          <w:rStyle w:val="a4"/>
          <w:b w:val="0"/>
          <w:lang w:val="en-US"/>
        </w:rPr>
        <w:t>Ranking</w:t>
      </w:r>
      <w:r w:rsidR="00A70E1D" w:rsidRPr="00940B49">
        <w:rPr>
          <w:rStyle w:val="a4"/>
          <w:b w:val="0"/>
        </w:rPr>
        <w:t xml:space="preserve"> </w:t>
      </w:r>
      <w:r w:rsidR="001D678C" w:rsidRPr="00940B49">
        <w:rPr>
          <w:rStyle w:val="a4"/>
          <w:b w:val="0"/>
          <w:lang w:val="en-US"/>
        </w:rPr>
        <w:t>of</w:t>
      </w:r>
      <w:r w:rsidR="00A70E1D" w:rsidRPr="00940B49">
        <w:rPr>
          <w:rStyle w:val="a4"/>
          <w:b w:val="0"/>
        </w:rPr>
        <w:t xml:space="preserve"> </w:t>
      </w:r>
      <w:r w:rsidR="001D678C" w:rsidRPr="00940B49">
        <w:rPr>
          <w:rStyle w:val="a4"/>
          <w:b w:val="0"/>
          <w:lang w:val="en-US"/>
        </w:rPr>
        <w:t>World</w:t>
      </w:r>
      <w:r w:rsidR="00A70E1D" w:rsidRPr="00940B49">
        <w:rPr>
          <w:rStyle w:val="a4"/>
          <w:b w:val="0"/>
        </w:rPr>
        <w:t xml:space="preserve"> </w:t>
      </w:r>
      <w:r w:rsidR="001D678C" w:rsidRPr="00940B49">
        <w:rPr>
          <w:rStyle w:val="a4"/>
          <w:b w:val="0"/>
          <w:lang w:val="en-US"/>
        </w:rPr>
        <w:t>Universities</w:t>
      </w:r>
      <w:r w:rsidRPr="00940B49">
        <w:rPr>
          <w:rStyle w:val="a4"/>
          <w:b w:val="0"/>
        </w:rPr>
        <w:t xml:space="preserve"> с 2006 года </w:t>
      </w:r>
      <w:r w:rsidR="001D678C" w:rsidRPr="00940B49">
        <w:rPr>
          <w:rStyle w:val="a4"/>
          <w:b w:val="0"/>
        </w:rPr>
        <w:t>и находится</w:t>
      </w:r>
      <w:r w:rsidRPr="00940B49">
        <w:rPr>
          <w:rStyle w:val="a4"/>
          <w:b w:val="0"/>
        </w:rPr>
        <w:t xml:space="preserve"> в числе лучших университетов </w:t>
      </w:r>
      <w:r w:rsidR="001D678C" w:rsidRPr="00940B49">
        <w:rPr>
          <w:rStyle w:val="a4"/>
          <w:b w:val="0"/>
        </w:rPr>
        <w:t>Р</w:t>
      </w:r>
      <w:r w:rsidRPr="00940B49">
        <w:rPr>
          <w:rStyle w:val="a4"/>
          <w:b w:val="0"/>
        </w:rPr>
        <w:t>еспублики</w:t>
      </w:r>
      <w:r w:rsidR="001E6372" w:rsidRPr="00940B49">
        <w:rPr>
          <w:rStyle w:val="a4"/>
          <w:b w:val="0"/>
        </w:rPr>
        <w:t xml:space="preserve"> </w:t>
      </w:r>
      <w:r w:rsidR="001D678C" w:rsidRPr="00940B49">
        <w:rPr>
          <w:rStyle w:val="a4"/>
          <w:b w:val="0"/>
        </w:rPr>
        <w:t>Б</w:t>
      </w:r>
      <w:r w:rsidR="00C3335C" w:rsidRPr="00940B49">
        <w:rPr>
          <w:rStyle w:val="a4"/>
          <w:b w:val="0"/>
        </w:rPr>
        <w:t>еларусь</w:t>
      </w:r>
      <w:r w:rsidR="001D678C" w:rsidRPr="00940B49">
        <w:rPr>
          <w:rStyle w:val="a4"/>
          <w:b w:val="0"/>
        </w:rPr>
        <w:t>.</w:t>
      </w:r>
    </w:p>
    <w:p w14:paraId="5E343B43" w14:textId="11E7F2A3" w:rsidR="0014269C" w:rsidRPr="008C71AB" w:rsidRDefault="0014269C" w:rsidP="00E24C21">
      <w:pPr>
        <w:spacing w:line="276" w:lineRule="auto"/>
        <w:ind w:firstLine="709"/>
        <w:jc w:val="both"/>
        <w:rPr>
          <w:rStyle w:val="a4"/>
          <w:b w:val="0"/>
        </w:rPr>
      </w:pPr>
      <w:r w:rsidRPr="0014269C">
        <w:rPr>
          <w:rStyle w:val="a4"/>
          <w:b w:val="0"/>
        </w:rPr>
        <w:t>По результатам рейтинга, опубликованного в январе 202</w:t>
      </w:r>
      <w:r w:rsidR="006E34C3">
        <w:rPr>
          <w:rStyle w:val="a4"/>
          <w:b w:val="0"/>
        </w:rPr>
        <w:t>3</w:t>
      </w:r>
      <w:r w:rsidRPr="0014269C">
        <w:rPr>
          <w:rStyle w:val="a4"/>
          <w:b w:val="0"/>
        </w:rPr>
        <w:t xml:space="preserve"> года (версия рейтинга </w:t>
      </w:r>
      <w:r w:rsidRPr="008C71AB">
        <w:rPr>
          <w:rStyle w:val="a4"/>
          <w:b w:val="0"/>
        </w:rPr>
        <w:t>202</w:t>
      </w:r>
      <w:r w:rsidR="00234F7D">
        <w:rPr>
          <w:rStyle w:val="a4"/>
          <w:b w:val="0"/>
        </w:rPr>
        <w:t>2</w:t>
      </w:r>
      <w:r w:rsidRPr="008C71AB">
        <w:rPr>
          <w:rStyle w:val="a4"/>
          <w:b w:val="0"/>
        </w:rPr>
        <w:t>.1), ГрГУ им</w:t>
      </w:r>
      <w:r w:rsidR="006E34C3">
        <w:rPr>
          <w:rStyle w:val="a4"/>
          <w:b w:val="0"/>
        </w:rPr>
        <w:t>.</w:t>
      </w:r>
      <w:r w:rsidRPr="008C71AB">
        <w:rPr>
          <w:rStyle w:val="a4"/>
          <w:b w:val="0"/>
        </w:rPr>
        <w:t xml:space="preserve"> Янки Купалы находится на 5-м месте среди белорусских учреждений образования и на </w:t>
      </w:r>
      <w:r w:rsidR="00234F7D">
        <w:rPr>
          <w:rStyle w:val="a4"/>
          <w:b w:val="0"/>
        </w:rPr>
        <w:t>3</w:t>
      </w:r>
      <w:r w:rsidR="006E34C3">
        <w:rPr>
          <w:rStyle w:val="a4"/>
          <w:b w:val="0"/>
        </w:rPr>
        <w:t>769</w:t>
      </w:r>
      <w:r w:rsidRPr="008C71AB">
        <w:rPr>
          <w:rStyle w:val="a4"/>
          <w:b w:val="0"/>
        </w:rPr>
        <w:t>-м м</w:t>
      </w:r>
      <w:r w:rsidR="006E34C3">
        <w:rPr>
          <w:rStyle w:val="a4"/>
          <w:b w:val="0"/>
        </w:rPr>
        <w:t>есте в мировом рейтинге, что на 1</w:t>
      </w:r>
      <w:r w:rsidR="00704AAB">
        <w:rPr>
          <w:rStyle w:val="a4"/>
          <w:b w:val="0"/>
        </w:rPr>
        <w:t>2</w:t>
      </w:r>
      <w:r w:rsidR="006E34C3">
        <w:rPr>
          <w:rStyle w:val="a4"/>
          <w:b w:val="0"/>
        </w:rPr>
        <w:t>3</w:t>
      </w:r>
      <w:r w:rsidRPr="008C71AB">
        <w:rPr>
          <w:rStyle w:val="a4"/>
          <w:b w:val="0"/>
        </w:rPr>
        <w:t xml:space="preserve"> пункт</w:t>
      </w:r>
      <w:r w:rsidR="00704AAB">
        <w:rPr>
          <w:rStyle w:val="a4"/>
          <w:b w:val="0"/>
        </w:rPr>
        <w:t>а</w:t>
      </w:r>
      <w:r w:rsidRPr="008C71AB">
        <w:rPr>
          <w:rStyle w:val="a4"/>
          <w:b w:val="0"/>
        </w:rPr>
        <w:t xml:space="preserve"> </w:t>
      </w:r>
      <w:r w:rsidR="00EC05FB">
        <w:rPr>
          <w:rStyle w:val="a4"/>
          <w:b w:val="0"/>
        </w:rPr>
        <w:t>ниж</w:t>
      </w:r>
      <w:r w:rsidR="006E34C3">
        <w:rPr>
          <w:rStyle w:val="a4"/>
          <w:b w:val="0"/>
        </w:rPr>
        <w:t>е</w:t>
      </w:r>
      <w:r w:rsidR="006E34C3">
        <w:rPr>
          <w:rStyle w:val="afa"/>
          <w:bCs/>
        </w:rPr>
        <w:footnoteReference w:id="1"/>
      </w:r>
      <w:r w:rsidRPr="008C71AB">
        <w:rPr>
          <w:rStyle w:val="a4"/>
          <w:b w:val="0"/>
        </w:rPr>
        <w:t xml:space="preserve"> позиции, которую занимал университет в </w:t>
      </w:r>
      <w:r w:rsidR="00704AAB">
        <w:rPr>
          <w:rStyle w:val="a4"/>
          <w:b w:val="0"/>
        </w:rPr>
        <w:t>июле</w:t>
      </w:r>
      <w:r w:rsidRPr="008C71AB">
        <w:rPr>
          <w:rStyle w:val="a4"/>
          <w:b w:val="0"/>
        </w:rPr>
        <w:t xml:space="preserve"> 202</w:t>
      </w:r>
      <w:r w:rsidR="006E34C3">
        <w:rPr>
          <w:rStyle w:val="a4"/>
          <w:b w:val="0"/>
        </w:rPr>
        <w:t>2</w:t>
      </w:r>
      <w:r w:rsidRPr="008C71AB">
        <w:rPr>
          <w:rStyle w:val="a4"/>
          <w:b w:val="0"/>
        </w:rPr>
        <w:t xml:space="preserve"> года.</w:t>
      </w:r>
    </w:p>
    <w:p w14:paraId="14D2622B" w14:textId="4AC33C48" w:rsidR="0014269C" w:rsidRPr="0014269C" w:rsidRDefault="00EC05FB" w:rsidP="00E24C21">
      <w:pPr>
        <w:spacing w:line="276" w:lineRule="auto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Подробное р</w:t>
      </w:r>
      <w:r w:rsidR="006E34C3">
        <w:rPr>
          <w:rStyle w:val="a4"/>
          <w:b w:val="0"/>
        </w:rPr>
        <w:t>анжирование п</w:t>
      </w:r>
      <w:r w:rsidR="0014269C" w:rsidRPr="008C71AB">
        <w:rPr>
          <w:rStyle w:val="a4"/>
          <w:b w:val="0"/>
        </w:rPr>
        <w:t xml:space="preserve">о показателям </w:t>
      </w:r>
      <w:r>
        <w:rPr>
          <w:rStyle w:val="a4"/>
          <w:b w:val="0"/>
        </w:rPr>
        <w:t xml:space="preserve">для УВО </w:t>
      </w:r>
      <w:r w:rsidR="00704AAB" w:rsidRPr="00704AAB">
        <w:rPr>
          <w:rStyle w:val="a4"/>
          <w:b w:val="0"/>
        </w:rPr>
        <w:t>Беларуси рейтингом в 202</w:t>
      </w:r>
      <w:r w:rsidR="00704AAB">
        <w:rPr>
          <w:rStyle w:val="a4"/>
          <w:b w:val="0"/>
        </w:rPr>
        <w:t>3</w:t>
      </w:r>
      <w:r w:rsidR="00704AAB" w:rsidRPr="00704AAB">
        <w:rPr>
          <w:rStyle w:val="a4"/>
          <w:b w:val="0"/>
        </w:rPr>
        <w:t xml:space="preserve"> году не отображаются.</w:t>
      </w:r>
    </w:p>
    <w:p w14:paraId="660CC384" w14:textId="77777777" w:rsidR="0093698A" w:rsidRDefault="0093698A">
      <w:pPr>
        <w:rPr>
          <w:rStyle w:val="a4"/>
          <w:b w:val="0"/>
        </w:rPr>
      </w:pPr>
      <w:r>
        <w:rPr>
          <w:rStyle w:val="a4"/>
          <w:b w:val="0"/>
        </w:rPr>
        <w:br w:type="page"/>
      </w:r>
    </w:p>
    <w:p w14:paraId="12B58C20" w14:textId="264BA04A" w:rsidR="00730CB6" w:rsidRDefault="00730CB6" w:rsidP="00730CB6">
      <w:pPr>
        <w:spacing w:line="276" w:lineRule="auto"/>
        <w:jc w:val="both"/>
        <w:rPr>
          <w:rStyle w:val="a4"/>
          <w:b w:val="0"/>
          <w:spacing w:val="-6"/>
        </w:rPr>
      </w:pPr>
      <w:r w:rsidRPr="006F1FC4">
        <w:rPr>
          <w:rStyle w:val="a4"/>
          <w:b w:val="0"/>
          <w:spacing w:val="-6"/>
        </w:rPr>
        <w:lastRenderedPageBreak/>
        <w:t xml:space="preserve">Таблица 1 – </w:t>
      </w:r>
      <w:r w:rsidR="0014269C" w:rsidRPr="0014269C">
        <w:rPr>
          <w:rStyle w:val="a4"/>
          <w:b w:val="0"/>
          <w:spacing w:val="-6"/>
        </w:rPr>
        <w:t xml:space="preserve">Положение ГрГУ им. Янки Купалы в рейтинге </w:t>
      </w:r>
      <w:proofErr w:type="spellStart"/>
      <w:r w:rsidR="0014269C" w:rsidRPr="0014269C">
        <w:rPr>
          <w:rStyle w:val="a4"/>
          <w:b w:val="0"/>
          <w:spacing w:val="-6"/>
        </w:rPr>
        <w:t>Webometrics</w:t>
      </w:r>
      <w:proofErr w:type="spellEnd"/>
      <w:r w:rsidR="0014269C" w:rsidRPr="0014269C">
        <w:rPr>
          <w:rStyle w:val="a4"/>
          <w:b w:val="0"/>
          <w:spacing w:val="-6"/>
        </w:rPr>
        <w:t xml:space="preserve"> среди белорусских вузов и в мировом пространстве (</w:t>
      </w:r>
      <w:r w:rsidR="0014269C" w:rsidRPr="005F3F64">
        <w:rPr>
          <w:rStyle w:val="a4"/>
          <w:b w:val="0"/>
          <w:spacing w:val="-6"/>
        </w:rPr>
        <w:t>январь 202</w:t>
      </w:r>
      <w:r w:rsidR="00906CC3" w:rsidRPr="005F3F64">
        <w:rPr>
          <w:rStyle w:val="a4"/>
          <w:b w:val="0"/>
          <w:spacing w:val="-6"/>
        </w:rPr>
        <w:t>3</w:t>
      </w:r>
      <w:r w:rsidR="0014269C" w:rsidRPr="005F3F64">
        <w:rPr>
          <w:rStyle w:val="a4"/>
          <w:b w:val="0"/>
          <w:spacing w:val="-6"/>
        </w:rPr>
        <w:t xml:space="preserve"> г. в сравнении с июлем 202</w:t>
      </w:r>
      <w:r w:rsidR="00906CC3" w:rsidRPr="005F3F64">
        <w:rPr>
          <w:rStyle w:val="a4"/>
          <w:b w:val="0"/>
          <w:spacing w:val="-6"/>
        </w:rPr>
        <w:t>2</w:t>
      </w:r>
      <w:r w:rsidR="0014269C" w:rsidRPr="005F3F64">
        <w:rPr>
          <w:rStyle w:val="a4"/>
          <w:b w:val="0"/>
          <w:spacing w:val="-6"/>
        </w:rPr>
        <w:t xml:space="preserve"> г.)</w:t>
      </w:r>
    </w:p>
    <w:tbl>
      <w:tblPr>
        <w:tblW w:w="107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1339"/>
        <w:gridCol w:w="1070"/>
        <w:gridCol w:w="1275"/>
        <w:gridCol w:w="1019"/>
        <w:gridCol w:w="1398"/>
      </w:tblGrid>
      <w:tr w:rsidR="00263D49" w:rsidRPr="00A168BF" w14:paraId="05F30106" w14:textId="77777777" w:rsidTr="00906CC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B03D" w14:textId="77777777" w:rsidR="00906CC3" w:rsidRPr="00A168BF" w:rsidRDefault="00906CC3" w:rsidP="00906CC3">
            <w:pPr>
              <w:jc w:val="center"/>
              <w:rPr>
                <w:b/>
              </w:rPr>
            </w:pPr>
            <w:bookmarkStart w:id="5" w:name="_Hlk65651851"/>
            <w:r w:rsidRPr="00A168BF">
              <w:rPr>
                <w:b/>
              </w:rPr>
              <w:t>Наименование УВО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01C9" w14:textId="77777777" w:rsidR="00906CC3" w:rsidRPr="00A168BF" w:rsidRDefault="00906CC3" w:rsidP="00906CC3">
            <w:pPr>
              <w:jc w:val="center"/>
              <w:rPr>
                <w:b/>
              </w:rPr>
            </w:pPr>
            <w:r w:rsidRPr="00A168BF">
              <w:rPr>
                <w:b/>
              </w:rPr>
              <w:t>Позиция в Республике Беларусь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6259C" w14:textId="77777777" w:rsidR="00906CC3" w:rsidRPr="00A168BF" w:rsidRDefault="00906CC3" w:rsidP="00906CC3">
            <w:pPr>
              <w:jc w:val="center"/>
              <w:rPr>
                <w:b/>
              </w:rPr>
            </w:pPr>
            <w:r w:rsidRPr="00A168BF">
              <w:rPr>
                <w:b/>
              </w:rPr>
              <w:t>Позиция в мировом рейтинге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7DE2" w14:textId="77777777" w:rsidR="00906CC3" w:rsidRPr="00A168BF" w:rsidRDefault="00906CC3" w:rsidP="00906CC3">
            <w:pPr>
              <w:jc w:val="center"/>
              <w:rPr>
                <w:b/>
              </w:rPr>
            </w:pPr>
            <w:r w:rsidRPr="00A168BF">
              <w:rPr>
                <w:b/>
              </w:rPr>
              <w:t>Изменение</w:t>
            </w:r>
          </w:p>
        </w:tc>
      </w:tr>
      <w:tr w:rsidR="00263D49" w:rsidRPr="00A168BF" w14:paraId="07767EF0" w14:textId="77777777" w:rsidTr="00906C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0650" w14:textId="77777777" w:rsidR="00E3417A" w:rsidRPr="00A168BF" w:rsidRDefault="00E3417A" w:rsidP="00E3417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21AC" w14:textId="454D2B45" w:rsidR="00E3417A" w:rsidRPr="00A168BF" w:rsidRDefault="00E3417A" w:rsidP="00E3417A">
            <w:pPr>
              <w:jc w:val="center"/>
              <w:rPr>
                <w:i/>
              </w:rPr>
            </w:pPr>
            <w:r w:rsidRPr="00A168BF">
              <w:rPr>
                <w:i/>
              </w:rPr>
              <w:t>январь</w:t>
            </w:r>
            <w:r w:rsidRPr="00A168BF">
              <w:rPr>
                <w:i/>
              </w:rPr>
              <w:br/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B1ED" w14:textId="1F071F9A" w:rsidR="00E3417A" w:rsidRPr="00A168BF" w:rsidRDefault="00E3417A" w:rsidP="00E3417A">
            <w:pPr>
              <w:jc w:val="center"/>
              <w:rPr>
                <w:i/>
              </w:rPr>
            </w:pPr>
            <w:r w:rsidRPr="00A168BF">
              <w:rPr>
                <w:i/>
              </w:rPr>
              <w:t>июль</w:t>
            </w:r>
            <w:r w:rsidRPr="00A168BF">
              <w:rPr>
                <w:i/>
              </w:rPr>
              <w:br/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C742" w14:textId="772B258A" w:rsidR="00E3417A" w:rsidRPr="00A168BF" w:rsidRDefault="00E3417A" w:rsidP="00E3417A">
            <w:pPr>
              <w:jc w:val="center"/>
              <w:rPr>
                <w:i/>
              </w:rPr>
            </w:pPr>
            <w:r w:rsidRPr="00A168BF">
              <w:rPr>
                <w:i/>
              </w:rPr>
              <w:t>январь</w:t>
            </w:r>
            <w:r w:rsidRPr="00A168BF">
              <w:rPr>
                <w:i/>
              </w:rPr>
              <w:br/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19FA" w14:textId="5EB34CDE" w:rsidR="00E3417A" w:rsidRPr="00A168BF" w:rsidRDefault="00E3417A" w:rsidP="00E3417A">
            <w:pPr>
              <w:jc w:val="center"/>
              <w:rPr>
                <w:i/>
              </w:rPr>
            </w:pPr>
            <w:r w:rsidRPr="00A168BF">
              <w:rPr>
                <w:i/>
              </w:rPr>
              <w:t>июль</w:t>
            </w:r>
            <w:r w:rsidRPr="00A168BF">
              <w:rPr>
                <w:i/>
              </w:rPr>
              <w:br/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4DFC" w14:textId="77777777" w:rsidR="00E3417A" w:rsidRPr="00A168BF" w:rsidRDefault="00E3417A" w:rsidP="00E3417A">
            <w:pPr>
              <w:jc w:val="center"/>
              <w:rPr>
                <w:b/>
              </w:rPr>
            </w:pPr>
          </w:p>
        </w:tc>
      </w:tr>
      <w:tr w:rsidR="00263D49" w:rsidRPr="00A168BF" w14:paraId="5568A398" w14:textId="77777777" w:rsidTr="00E3417A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6E1D" w14:textId="77777777" w:rsidR="00E3417A" w:rsidRPr="00A168BF" w:rsidRDefault="00E3417A" w:rsidP="00E3417A">
            <w:pPr>
              <w:jc w:val="center"/>
            </w:pPr>
            <w:r w:rsidRPr="00A168BF">
              <w:t>Белорусский государственный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3FD5" w14:textId="77777777" w:rsidR="00E3417A" w:rsidRPr="00A168BF" w:rsidRDefault="00E3417A" w:rsidP="00E3417A">
            <w:pPr>
              <w:jc w:val="center"/>
            </w:pPr>
            <w:r w:rsidRPr="00A168B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7412" w14:textId="09903B56" w:rsidR="00E3417A" w:rsidRPr="00A168BF" w:rsidRDefault="00E3417A" w:rsidP="00E3417A">
            <w:pPr>
              <w:jc w:val="center"/>
            </w:pPr>
            <w:r w:rsidRPr="00A168B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9807" w14:textId="249E38AD" w:rsidR="00E3417A" w:rsidRPr="00A168BF" w:rsidRDefault="00E3417A" w:rsidP="00E3417A">
            <w:pPr>
              <w:jc w:val="center"/>
            </w:pPr>
            <w:r w:rsidRPr="00A168BF">
              <w:t>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4F1" w14:textId="41C9B87D" w:rsidR="00E3417A" w:rsidRPr="00A168BF" w:rsidRDefault="00E3417A" w:rsidP="00E3417A">
            <w:pPr>
              <w:jc w:val="center"/>
            </w:pPr>
            <w:r w:rsidRPr="00A168BF">
              <w:t>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A83791" w14:textId="0D6BEFF6" w:rsidR="00E3417A" w:rsidRPr="00A168BF" w:rsidRDefault="00E3417A" w:rsidP="00E3417A">
            <w:pPr>
              <w:jc w:val="center"/>
            </w:pPr>
            <w:r w:rsidRPr="00A168BF">
              <w:t>↑6</w:t>
            </w:r>
          </w:p>
        </w:tc>
      </w:tr>
      <w:tr w:rsidR="00263D49" w:rsidRPr="00A168BF" w14:paraId="6497C94F" w14:textId="77777777" w:rsidTr="00E3417A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AC82" w14:textId="390DF148" w:rsidR="00E3417A" w:rsidRPr="00A168BF" w:rsidRDefault="00E3417A" w:rsidP="00E3417A">
            <w:pPr>
              <w:jc w:val="center"/>
            </w:pPr>
            <w:r w:rsidRPr="00A168BF">
              <w:t>Гомельский государственный университет имени Ф. Скорины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303" w14:textId="66EE1F63" w:rsidR="00E3417A" w:rsidRPr="00A168BF" w:rsidRDefault="00E3417A" w:rsidP="00E3417A">
            <w:pPr>
              <w:jc w:val="center"/>
            </w:pPr>
            <w:r w:rsidRPr="00A168B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077C" w14:textId="5836F6B3" w:rsidR="00E3417A" w:rsidRPr="00A168BF" w:rsidRDefault="00E3417A" w:rsidP="00E3417A">
            <w:pPr>
              <w:jc w:val="center"/>
            </w:pPr>
            <w:r w:rsidRPr="00A168BF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0161" w14:textId="4FA313C8" w:rsidR="00E3417A" w:rsidRPr="00A168BF" w:rsidRDefault="00E3417A" w:rsidP="00E3417A">
            <w:pPr>
              <w:jc w:val="center"/>
            </w:pPr>
            <w:r w:rsidRPr="00A168BF">
              <w:t>3067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BE34" w14:textId="3E3AC8EE" w:rsidR="00E3417A" w:rsidRPr="00A168BF" w:rsidRDefault="00E3417A" w:rsidP="00E3417A">
            <w:pPr>
              <w:jc w:val="center"/>
            </w:pPr>
            <w:r w:rsidRPr="00A168BF">
              <w:t>3816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07B42D" w14:textId="703B342A" w:rsidR="00E3417A" w:rsidRPr="00A168BF" w:rsidRDefault="00E3417A" w:rsidP="00E3417A">
            <w:pPr>
              <w:jc w:val="center"/>
            </w:pPr>
            <w:r w:rsidRPr="00A168BF">
              <w:t>↑749</w:t>
            </w:r>
          </w:p>
        </w:tc>
      </w:tr>
      <w:tr w:rsidR="00263D49" w:rsidRPr="00A168BF" w14:paraId="1A36B6A1" w14:textId="77777777" w:rsidTr="0045744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E9F8" w14:textId="77777777" w:rsidR="00E3417A" w:rsidRPr="00A168BF" w:rsidRDefault="00E3417A" w:rsidP="00E3417A">
            <w:pPr>
              <w:jc w:val="center"/>
            </w:pPr>
            <w:r w:rsidRPr="00A168BF">
              <w:t>Белорусский национальный технический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8A37" w14:textId="68F973C1" w:rsidR="00E3417A" w:rsidRPr="00A168BF" w:rsidRDefault="00E3417A" w:rsidP="00E3417A">
            <w:pPr>
              <w:jc w:val="center"/>
            </w:pPr>
            <w:r w:rsidRPr="00A168BF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1F86" w14:textId="4331ADC2" w:rsidR="00E3417A" w:rsidRPr="00A168BF" w:rsidRDefault="00E3417A" w:rsidP="00E3417A">
            <w:pPr>
              <w:jc w:val="center"/>
            </w:pPr>
            <w:r w:rsidRPr="00A168B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C5A" w14:textId="0F55B11E" w:rsidR="00E3417A" w:rsidRPr="00A168BF" w:rsidRDefault="00E3417A" w:rsidP="00E3417A">
            <w:pPr>
              <w:jc w:val="center"/>
            </w:pPr>
            <w:r w:rsidRPr="00A168BF">
              <w:t>3</w:t>
            </w:r>
            <w:r w:rsidR="00457449" w:rsidRPr="00A168BF">
              <w:t>672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CD23" w14:textId="7F158261" w:rsidR="00E3417A" w:rsidRPr="00A168BF" w:rsidRDefault="00E3417A" w:rsidP="00E3417A">
            <w:pPr>
              <w:jc w:val="center"/>
            </w:pPr>
            <w:r w:rsidRPr="00A168BF">
              <w:t>3724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F17589" w14:textId="32033015" w:rsidR="00E3417A" w:rsidRPr="00A168BF" w:rsidRDefault="00457449" w:rsidP="00E3417A">
            <w:pPr>
              <w:jc w:val="center"/>
            </w:pPr>
            <w:r w:rsidRPr="00A168BF">
              <w:t>↑52</w:t>
            </w:r>
          </w:p>
        </w:tc>
      </w:tr>
      <w:tr w:rsidR="00263D49" w:rsidRPr="00A168BF" w14:paraId="7EE5ED8D" w14:textId="77777777" w:rsidTr="0045744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52DF" w14:textId="36AFCB64" w:rsidR="00457449" w:rsidRPr="00A168BF" w:rsidRDefault="00457449" w:rsidP="00457449">
            <w:pPr>
              <w:jc w:val="center"/>
            </w:pPr>
            <w:r w:rsidRPr="00A168BF">
              <w:t>Белорусский государственный медицинский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FA40" w14:textId="44A7DCCB" w:rsidR="00457449" w:rsidRPr="00A168BF" w:rsidRDefault="00457449" w:rsidP="00457449">
            <w:pPr>
              <w:jc w:val="center"/>
            </w:pPr>
            <w:r w:rsidRPr="00A168B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166E" w14:textId="454673DE" w:rsidR="00457449" w:rsidRPr="00A168BF" w:rsidRDefault="00457449" w:rsidP="00457449">
            <w:pPr>
              <w:jc w:val="center"/>
            </w:pPr>
            <w:r w:rsidRPr="00A168BF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681B" w14:textId="466D902B" w:rsidR="00457449" w:rsidRPr="00A168BF" w:rsidRDefault="00457449" w:rsidP="00457449">
            <w:pPr>
              <w:jc w:val="center"/>
            </w:pPr>
            <w:r w:rsidRPr="00A168BF">
              <w:t>3686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AE18" w14:textId="09888732" w:rsidR="00457449" w:rsidRPr="00A168BF" w:rsidRDefault="00457449" w:rsidP="00457449">
            <w:pPr>
              <w:jc w:val="center"/>
            </w:pPr>
            <w:r w:rsidRPr="00A168BF">
              <w:t>3941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FCCA33" w14:textId="73E3A5F1" w:rsidR="00457449" w:rsidRPr="00A168BF" w:rsidRDefault="00457449" w:rsidP="00457449">
            <w:pPr>
              <w:jc w:val="center"/>
            </w:pPr>
            <w:r w:rsidRPr="00A168BF">
              <w:t>↑255</w:t>
            </w:r>
          </w:p>
        </w:tc>
      </w:tr>
      <w:tr w:rsidR="00263D49" w:rsidRPr="00A168BF" w14:paraId="048E14B5" w14:textId="77777777" w:rsidTr="00906CC3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8FBFD36" w14:textId="77777777" w:rsidR="00457449" w:rsidRPr="00A168BF" w:rsidRDefault="00457449" w:rsidP="00457449">
            <w:pPr>
              <w:jc w:val="center"/>
            </w:pPr>
            <w:r w:rsidRPr="00A168BF">
              <w:rPr>
                <w:b/>
              </w:rPr>
              <w:t>Гродненский государственный университет имени Янки Купалы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2DBFC8" w14:textId="6BA4047C" w:rsidR="00457449" w:rsidRPr="00A168BF" w:rsidRDefault="00457449" w:rsidP="00457449">
            <w:pPr>
              <w:jc w:val="center"/>
            </w:pPr>
            <w:r w:rsidRPr="00A168B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233A37" w14:textId="2C61AF24" w:rsidR="00457449" w:rsidRPr="00A168BF" w:rsidRDefault="00457449" w:rsidP="00457449">
            <w:pPr>
              <w:jc w:val="center"/>
            </w:pPr>
            <w:r w:rsidRPr="00A168BF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7D32A9" w14:textId="6EF1C12F" w:rsidR="00457449" w:rsidRPr="00A168BF" w:rsidRDefault="00457449" w:rsidP="00457449">
            <w:pPr>
              <w:jc w:val="center"/>
            </w:pPr>
            <w:r w:rsidRPr="00A168BF">
              <w:t>3769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0D5FB2" w14:textId="3C3919B4" w:rsidR="00457449" w:rsidRPr="00A168BF" w:rsidRDefault="00457449" w:rsidP="00457449">
            <w:pPr>
              <w:jc w:val="center"/>
            </w:pPr>
            <w:r w:rsidRPr="00A168BF">
              <w:t>3892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1D3BDB" w14:textId="4B8D1B8A" w:rsidR="00457449" w:rsidRPr="00A168BF" w:rsidRDefault="00457449" w:rsidP="00457449">
            <w:pPr>
              <w:jc w:val="center"/>
            </w:pPr>
            <w:r w:rsidRPr="00A168BF">
              <w:t>↑123</w:t>
            </w:r>
          </w:p>
        </w:tc>
      </w:tr>
      <w:tr w:rsidR="00513024" w:rsidRPr="00A168BF" w14:paraId="6A548FF1" w14:textId="77777777" w:rsidTr="0045744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F1B0" w14:textId="30B8F84B" w:rsidR="00457449" w:rsidRPr="00A168BF" w:rsidRDefault="00457449" w:rsidP="00457449">
            <w:pPr>
              <w:jc w:val="center"/>
            </w:pPr>
            <w:r w:rsidRPr="00A168BF">
              <w:t>Белорусский государственный 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DBD5" w14:textId="6CCE6017" w:rsidR="00457449" w:rsidRPr="00A168BF" w:rsidRDefault="00457449" w:rsidP="00457449">
            <w:pPr>
              <w:jc w:val="center"/>
            </w:pPr>
            <w:r w:rsidRPr="00A168BF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4D9F" w14:textId="5E64F279" w:rsidR="00457449" w:rsidRPr="00A168BF" w:rsidRDefault="00457449" w:rsidP="00457449">
            <w:pPr>
              <w:jc w:val="center"/>
            </w:pPr>
            <w:r w:rsidRPr="00A168BF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C566" w14:textId="1651329F" w:rsidR="00457449" w:rsidRPr="00A168BF" w:rsidRDefault="00457449" w:rsidP="00457449">
            <w:pPr>
              <w:jc w:val="center"/>
            </w:pPr>
            <w:r w:rsidRPr="00A168BF">
              <w:t>4569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9E78" w14:textId="436EF431" w:rsidR="00457449" w:rsidRPr="00A168BF" w:rsidRDefault="00457449" w:rsidP="00457449">
            <w:pPr>
              <w:jc w:val="center"/>
            </w:pPr>
            <w:r w:rsidRPr="00A168BF">
              <w:t>4624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660ED9" w14:textId="4ED0CE8B" w:rsidR="00457449" w:rsidRPr="00A168BF" w:rsidRDefault="00457449" w:rsidP="00457449">
            <w:pPr>
              <w:jc w:val="center"/>
            </w:pPr>
            <w:r w:rsidRPr="00A168BF">
              <w:t>↑55</w:t>
            </w:r>
          </w:p>
        </w:tc>
      </w:tr>
      <w:tr w:rsidR="00513024" w:rsidRPr="00A168BF" w14:paraId="36856EC5" w14:textId="77777777" w:rsidTr="0045744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899C" w14:textId="545409E9" w:rsidR="00457449" w:rsidRPr="00A168BF" w:rsidRDefault="00457449" w:rsidP="00457449">
            <w:pPr>
              <w:jc w:val="center"/>
            </w:pPr>
            <w:r w:rsidRPr="00A168BF">
              <w:rPr>
                <w:color w:val="000000" w:themeColor="text1"/>
              </w:rPr>
              <w:t>Витебский государственный технологический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15D7" w14:textId="44E0C162" w:rsidR="00457449" w:rsidRPr="00A168BF" w:rsidRDefault="00457449" w:rsidP="00457449">
            <w:pPr>
              <w:jc w:val="center"/>
            </w:pPr>
            <w:r w:rsidRPr="00A168BF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AFCB" w14:textId="08EFBA35" w:rsidR="00457449" w:rsidRPr="00A168BF" w:rsidRDefault="00457449" w:rsidP="00457449">
            <w:pPr>
              <w:jc w:val="center"/>
            </w:pPr>
            <w:r w:rsidRPr="00A168BF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0504" w14:textId="6B0AC541" w:rsidR="00457449" w:rsidRPr="00A168BF" w:rsidRDefault="00457449" w:rsidP="00457449">
            <w:pPr>
              <w:jc w:val="center"/>
            </w:pPr>
            <w:r w:rsidRPr="00A168BF">
              <w:t>4860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577A" w14:textId="48A83450" w:rsidR="00457449" w:rsidRPr="00A168BF" w:rsidRDefault="00457449" w:rsidP="00457449">
            <w:pPr>
              <w:jc w:val="center"/>
            </w:pPr>
            <w:r w:rsidRPr="00A168BF">
              <w:t>5240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A8DA1CF" w14:textId="5C11D4DE" w:rsidR="00457449" w:rsidRPr="00A168BF" w:rsidRDefault="00457449" w:rsidP="00457449">
            <w:pPr>
              <w:jc w:val="center"/>
            </w:pPr>
            <w:r w:rsidRPr="00A168BF">
              <w:t>↑</w:t>
            </w:r>
            <w:r w:rsidR="00263D49" w:rsidRPr="00A168BF">
              <w:t>380</w:t>
            </w:r>
          </w:p>
        </w:tc>
      </w:tr>
      <w:tr w:rsidR="00263D49" w:rsidRPr="00A168BF" w14:paraId="21154190" w14:textId="77777777" w:rsidTr="0045744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557B" w14:textId="268E3474" w:rsidR="00263D49" w:rsidRPr="00A168BF" w:rsidRDefault="00F024E7" w:rsidP="00263D49">
            <w:pPr>
              <w:jc w:val="center"/>
              <w:rPr>
                <w:color w:val="000000" w:themeColor="text1"/>
              </w:rPr>
            </w:pPr>
            <w:hyperlink r:id="rId11" w:tgtFrame="_blank" w:history="1">
              <w:r w:rsidR="00263D49" w:rsidRPr="00A168BF">
                <w:rPr>
                  <w:rStyle w:val="a5"/>
                  <w:color w:val="000000" w:themeColor="text1"/>
                  <w:u w:val="none"/>
                </w:rPr>
                <w:t>Полоцкий государственный университет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4A5" w14:textId="387F16FD" w:rsidR="00263D49" w:rsidRPr="00A168BF" w:rsidRDefault="00263D49" w:rsidP="00263D49">
            <w:pPr>
              <w:jc w:val="center"/>
            </w:pPr>
            <w:r w:rsidRPr="00A168BF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5C9C" w14:textId="7EA1C15F" w:rsidR="00263D49" w:rsidRPr="00A168BF" w:rsidRDefault="00263D49" w:rsidP="00263D49">
            <w:pPr>
              <w:jc w:val="center"/>
            </w:pPr>
            <w:r w:rsidRPr="00A168BF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B160" w14:textId="06CF2A4C" w:rsidR="00263D49" w:rsidRPr="00A168BF" w:rsidRDefault="00263D49" w:rsidP="00263D49">
            <w:pPr>
              <w:jc w:val="center"/>
            </w:pPr>
            <w:r w:rsidRPr="00A168BF">
              <w:t>4920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8E83" w14:textId="55C05B3F" w:rsidR="00263D49" w:rsidRPr="00A168BF" w:rsidRDefault="00263D49" w:rsidP="00263D49">
            <w:pPr>
              <w:jc w:val="center"/>
            </w:pPr>
            <w:r w:rsidRPr="00A168BF">
              <w:t>4933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B30FADF" w14:textId="53E30F26" w:rsidR="00263D49" w:rsidRPr="00A168BF" w:rsidRDefault="00263D49" w:rsidP="00263D49">
            <w:pPr>
              <w:jc w:val="center"/>
            </w:pPr>
            <w:r w:rsidRPr="00A168BF">
              <w:t>↑13</w:t>
            </w:r>
          </w:p>
        </w:tc>
      </w:tr>
      <w:tr w:rsidR="00A168BF" w:rsidRPr="00A168BF" w14:paraId="55CFB7CD" w14:textId="77777777" w:rsidTr="00906CC3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168E" w14:textId="77777777" w:rsidR="00263D49" w:rsidRPr="00A168BF" w:rsidRDefault="00263D49" w:rsidP="00263D49">
            <w:pPr>
              <w:jc w:val="center"/>
            </w:pPr>
            <w:r w:rsidRPr="00A168BF">
              <w:t>Белорусский государственный университет информатики и радиоэлектроники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2545" w14:textId="6405B8C8" w:rsidR="00263D49" w:rsidRPr="00A168BF" w:rsidRDefault="00263D49" w:rsidP="00263D49">
            <w:pPr>
              <w:jc w:val="center"/>
            </w:pPr>
            <w:r w:rsidRPr="00A168BF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A030" w14:textId="2D827AB3" w:rsidR="00263D49" w:rsidRPr="00A168BF" w:rsidRDefault="00263D49" w:rsidP="00263D49">
            <w:pPr>
              <w:jc w:val="center"/>
            </w:pPr>
            <w:r w:rsidRPr="00A168B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F5EE" w14:textId="00C94AF2" w:rsidR="00263D49" w:rsidRPr="00A168BF" w:rsidRDefault="00263D49" w:rsidP="00263D49">
            <w:pPr>
              <w:jc w:val="center"/>
            </w:pPr>
            <w:r w:rsidRPr="00A168BF">
              <w:t>4928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08C" w14:textId="77A7C26F" w:rsidR="00263D49" w:rsidRPr="00A168BF" w:rsidRDefault="00263D49" w:rsidP="00263D49">
            <w:pPr>
              <w:jc w:val="center"/>
            </w:pPr>
            <w:r w:rsidRPr="00A168BF">
              <w:t>3909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7FB7BF9" w14:textId="33DB0117" w:rsidR="00263D49" w:rsidRPr="00A168BF" w:rsidRDefault="00263D49" w:rsidP="00263D49">
            <w:pPr>
              <w:jc w:val="center"/>
            </w:pPr>
            <w:r w:rsidRPr="00A168BF">
              <w:t>↓1019</w:t>
            </w:r>
          </w:p>
        </w:tc>
      </w:tr>
      <w:tr w:rsidR="00513024" w:rsidRPr="00A168BF" w14:paraId="6D9CB69B" w14:textId="77777777" w:rsidTr="00263D4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E3E6" w14:textId="77777777" w:rsidR="00263D49" w:rsidRPr="00A168BF" w:rsidRDefault="00263D49" w:rsidP="00263D49">
            <w:pPr>
              <w:jc w:val="center"/>
            </w:pPr>
            <w:r w:rsidRPr="00A168BF">
              <w:t>Гродненский государственный медицинский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F175" w14:textId="468BD199" w:rsidR="00263D49" w:rsidRPr="00A168BF" w:rsidRDefault="00263D49" w:rsidP="00263D49">
            <w:pPr>
              <w:jc w:val="center"/>
            </w:pPr>
            <w:r w:rsidRPr="00A168BF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D591" w14:textId="40630180" w:rsidR="00263D49" w:rsidRPr="00A168BF" w:rsidRDefault="00263D49" w:rsidP="00263D49">
            <w:pPr>
              <w:jc w:val="center"/>
            </w:pPr>
            <w:r w:rsidRPr="00A168BF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0122" w14:textId="3DC77766" w:rsidR="00263D49" w:rsidRPr="00A168BF" w:rsidRDefault="00263D49" w:rsidP="00263D49">
            <w:pPr>
              <w:jc w:val="center"/>
            </w:pPr>
            <w:r w:rsidRPr="00A168BF">
              <w:t>4931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2694" w14:textId="7558BCEA" w:rsidR="00263D49" w:rsidRPr="00A168BF" w:rsidRDefault="00263D49" w:rsidP="00263D49">
            <w:pPr>
              <w:jc w:val="center"/>
            </w:pPr>
            <w:r w:rsidRPr="00A168BF">
              <w:t>5071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4CE292" w14:textId="1F2E11F2" w:rsidR="00263D49" w:rsidRPr="00A168BF" w:rsidRDefault="00263D49" w:rsidP="00263D49">
            <w:pPr>
              <w:jc w:val="center"/>
              <w:rPr>
                <w:lang w:val="en-US"/>
              </w:rPr>
            </w:pPr>
            <w:r w:rsidRPr="00A168BF">
              <w:t>↑140</w:t>
            </w:r>
          </w:p>
        </w:tc>
      </w:tr>
      <w:tr w:rsidR="00513024" w:rsidRPr="00A168BF" w14:paraId="40DF038A" w14:textId="77777777" w:rsidTr="00263D4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3342" w14:textId="41C7A9AB" w:rsidR="00263D49" w:rsidRPr="00A168BF" w:rsidRDefault="00F024E7" w:rsidP="00263D49">
            <w:pPr>
              <w:jc w:val="center"/>
            </w:pPr>
            <w:hyperlink r:id="rId12" w:tgtFrame="_blank" w:history="1">
              <w:r w:rsidR="00263D49" w:rsidRPr="00A168BF">
                <w:rPr>
                  <w:rStyle w:val="a5"/>
                  <w:color w:val="000000" w:themeColor="text1"/>
                  <w:u w:val="none"/>
                </w:rPr>
                <w:t>Витебский государственный медицинский университет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7A63" w14:textId="58864B50" w:rsidR="00263D49" w:rsidRPr="00A168BF" w:rsidRDefault="00263D49" w:rsidP="00263D49">
            <w:pPr>
              <w:jc w:val="center"/>
            </w:pPr>
            <w:r w:rsidRPr="00A168BF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1B48" w14:textId="5533F7CF" w:rsidR="00263D49" w:rsidRPr="00A168BF" w:rsidRDefault="00263D49" w:rsidP="00263D49">
            <w:pPr>
              <w:jc w:val="center"/>
            </w:pPr>
            <w:r w:rsidRPr="00A168BF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619C" w14:textId="64763BBB" w:rsidR="00263D49" w:rsidRPr="00A168BF" w:rsidRDefault="00263D49" w:rsidP="00263D49">
            <w:pPr>
              <w:jc w:val="center"/>
            </w:pPr>
            <w:r w:rsidRPr="00A168BF">
              <w:t>5313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9050" w14:textId="0D56943C" w:rsidR="00263D49" w:rsidRPr="00A168BF" w:rsidRDefault="00263D49" w:rsidP="00263D49">
            <w:pPr>
              <w:jc w:val="center"/>
            </w:pPr>
            <w:r w:rsidRPr="00A168BF">
              <w:t>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66A2374" w14:textId="6FCDFCB7" w:rsidR="00263D49" w:rsidRPr="00A168BF" w:rsidRDefault="00263D49" w:rsidP="00263D49">
            <w:pPr>
              <w:jc w:val="center"/>
            </w:pPr>
            <w:r w:rsidRPr="00A168BF">
              <w:t>↑107</w:t>
            </w:r>
          </w:p>
        </w:tc>
      </w:tr>
      <w:tr w:rsidR="00513024" w:rsidRPr="00A168BF" w14:paraId="569D6C52" w14:textId="77777777" w:rsidTr="00263D4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35C1" w14:textId="7F57CC3B" w:rsidR="00263D49" w:rsidRPr="00A168BF" w:rsidRDefault="00263D49" w:rsidP="00263D49">
            <w:pPr>
              <w:jc w:val="center"/>
            </w:pPr>
            <w:r w:rsidRPr="00A168BF">
              <w:t>Брестский государственный технический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029C" w14:textId="6642E745" w:rsidR="00263D49" w:rsidRPr="00A168BF" w:rsidRDefault="00263D49" w:rsidP="00263D49">
            <w:pPr>
              <w:jc w:val="center"/>
            </w:pPr>
            <w:r w:rsidRPr="00A168BF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D7D1" w14:textId="2FAF3B60" w:rsidR="00263D49" w:rsidRPr="00A168BF" w:rsidRDefault="00263D49" w:rsidP="00263D49">
            <w:pPr>
              <w:jc w:val="center"/>
            </w:pPr>
            <w:r w:rsidRPr="00A168BF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8CB" w14:textId="734B9104" w:rsidR="00263D49" w:rsidRPr="00A168BF" w:rsidRDefault="00263D49" w:rsidP="00263D49">
            <w:pPr>
              <w:jc w:val="center"/>
            </w:pPr>
            <w:r w:rsidRPr="00A168BF">
              <w:t>5348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D29B" w14:textId="5389781C" w:rsidR="00263D49" w:rsidRPr="00A168BF" w:rsidRDefault="00263D49" w:rsidP="00263D49">
            <w:pPr>
              <w:jc w:val="center"/>
            </w:pPr>
            <w:r w:rsidRPr="00A168BF">
              <w:t>5362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445C80" w14:textId="70966A93" w:rsidR="00263D49" w:rsidRPr="00A168BF" w:rsidRDefault="00263D49" w:rsidP="00263D49">
            <w:pPr>
              <w:jc w:val="center"/>
            </w:pPr>
            <w:r w:rsidRPr="00A168BF">
              <w:t>↑14</w:t>
            </w:r>
          </w:p>
        </w:tc>
      </w:tr>
      <w:tr w:rsidR="00A168BF" w:rsidRPr="00A168BF" w14:paraId="42422DEE" w14:textId="77777777" w:rsidTr="00906CC3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41A9" w14:textId="77777777" w:rsidR="00263D49" w:rsidRPr="00A168BF" w:rsidRDefault="00263D49" w:rsidP="00263D49">
            <w:pPr>
              <w:jc w:val="center"/>
            </w:pPr>
            <w:r w:rsidRPr="00A168BF">
              <w:rPr>
                <w:color w:val="000000" w:themeColor="text1"/>
              </w:rPr>
              <w:t>Брестский государственный университет имени А. С. Пушкина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B2B4" w14:textId="31207E32" w:rsidR="00263D49" w:rsidRPr="00A168BF" w:rsidRDefault="00263D49" w:rsidP="00263D49">
            <w:pPr>
              <w:jc w:val="center"/>
            </w:pPr>
            <w:r w:rsidRPr="00A168BF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9A14" w14:textId="1D84D3D6" w:rsidR="00263D49" w:rsidRPr="00A168BF" w:rsidRDefault="00263D49" w:rsidP="00263D49">
            <w:pPr>
              <w:jc w:val="center"/>
            </w:pPr>
            <w:r w:rsidRPr="00A168BF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C050" w14:textId="2EAC6065" w:rsidR="00263D49" w:rsidRPr="00A168BF" w:rsidRDefault="00263D49" w:rsidP="00263D49">
            <w:pPr>
              <w:jc w:val="center"/>
            </w:pPr>
            <w:r w:rsidRPr="00A168BF">
              <w:t>5382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AF1B" w14:textId="037B0121" w:rsidR="00263D49" w:rsidRPr="00A168BF" w:rsidRDefault="00263D49" w:rsidP="00263D49">
            <w:pPr>
              <w:jc w:val="center"/>
            </w:pPr>
            <w:r w:rsidRPr="00A168BF">
              <w:t>5212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54063D1" w14:textId="390A7955" w:rsidR="00263D49" w:rsidRPr="00A168BF" w:rsidRDefault="00263D49" w:rsidP="00263D49">
            <w:pPr>
              <w:jc w:val="center"/>
              <w:rPr>
                <w:lang w:val="be-BY"/>
              </w:rPr>
            </w:pPr>
            <w:r w:rsidRPr="00A168BF">
              <w:t>↓170</w:t>
            </w:r>
          </w:p>
        </w:tc>
      </w:tr>
      <w:tr w:rsidR="00513024" w:rsidRPr="00A168BF" w14:paraId="72D44535" w14:textId="77777777" w:rsidTr="00263D4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9D37" w14:textId="77777777" w:rsidR="00263D49" w:rsidRPr="00A168BF" w:rsidRDefault="00263D49" w:rsidP="00263D49">
            <w:pPr>
              <w:jc w:val="center"/>
            </w:pPr>
            <w:r w:rsidRPr="00A168BF">
              <w:rPr>
                <w:color w:val="000000" w:themeColor="text1"/>
              </w:rPr>
              <w:t>Белорусский государственный экономический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FA9C" w14:textId="77777777" w:rsidR="00263D49" w:rsidRPr="00A168BF" w:rsidRDefault="00263D49" w:rsidP="00263D49">
            <w:pPr>
              <w:jc w:val="center"/>
            </w:pPr>
            <w:r w:rsidRPr="00A168BF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EBEC" w14:textId="3E1441CA" w:rsidR="00263D49" w:rsidRPr="00A168BF" w:rsidRDefault="00263D49" w:rsidP="00263D49">
            <w:pPr>
              <w:jc w:val="center"/>
            </w:pPr>
            <w:r w:rsidRPr="00A168BF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6784" w14:textId="0A0F717D" w:rsidR="00263D49" w:rsidRPr="00A168BF" w:rsidRDefault="00263D49" w:rsidP="00263D49">
            <w:pPr>
              <w:jc w:val="center"/>
            </w:pPr>
            <w:r w:rsidRPr="00A168BF">
              <w:t>5538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284A" w14:textId="22CD2FCD" w:rsidR="00263D49" w:rsidRPr="00A168BF" w:rsidRDefault="00263D49" w:rsidP="00263D49">
            <w:pPr>
              <w:jc w:val="center"/>
            </w:pPr>
            <w:r w:rsidRPr="00A168BF">
              <w:t>5578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D789F6" w14:textId="712A10F5" w:rsidR="00263D49" w:rsidRPr="00A168BF" w:rsidRDefault="00263D49" w:rsidP="00263D49">
            <w:pPr>
              <w:jc w:val="center"/>
            </w:pPr>
            <w:r w:rsidRPr="00A168BF">
              <w:t>↑40</w:t>
            </w:r>
          </w:p>
        </w:tc>
      </w:tr>
      <w:tr w:rsidR="00513024" w:rsidRPr="00A168BF" w14:paraId="268A34F6" w14:textId="77777777" w:rsidTr="00513024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EDDA" w14:textId="77777777" w:rsidR="00263D49" w:rsidRPr="00A168BF" w:rsidRDefault="00F024E7" w:rsidP="00263D49">
            <w:pPr>
              <w:jc w:val="center"/>
            </w:pPr>
            <w:hyperlink r:id="rId13" w:tgtFrame="_blank" w:history="1">
              <w:r w:rsidR="00263D49" w:rsidRPr="00A168BF">
                <w:rPr>
                  <w:rStyle w:val="a5"/>
                  <w:color w:val="000000" w:themeColor="text1"/>
                  <w:u w:val="none"/>
                </w:rPr>
                <w:t>Витебский государственный университет им. П. М. Машерова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97BD" w14:textId="77777777" w:rsidR="00263D49" w:rsidRPr="00A168BF" w:rsidRDefault="00263D49" w:rsidP="00263D49">
            <w:pPr>
              <w:jc w:val="center"/>
            </w:pPr>
            <w:r w:rsidRPr="00A168BF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1BCD" w14:textId="12E15580" w:rsidR="00263D49" w:rsidRPr="00A168BF" w:rsidRDefault="00263D49" w:rsidP="00263D49">
            <w:pPr>
              <w:jc w:val="center"/>
            </w:pPr>
            <w:r w:rsidRPr="00A168BF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881F" w14:textId="4099A844" w:rsidR="00263D49" w:rsidRPr="00A168BF" w:rsidRDefault="00263D49" w:rsidP="00263D49">
            <w:pPr>
              <w:jc w:val="center"/>
            </w:pPr>
            <w:r w:rsidRPr="00A168BF">
              <w:t>5766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08D3" w14:textId="4B86635F" w:rsidR="00263D49" w:rsidRPr="00A168BF" w:rsidRDefault="00263D49" w:rsidP="00263D49">
            <w:pPr>
              <w:jc w:val="center"/>
            </w:pPr>
            <w:r w:rsidRPr="00A168BF">
              <w:t>5843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8B27FE" w14:textId="2623DF68" w:rsidR="00263D49" w:rsidRPr="00A168BF" w:rsidRDefault="00513024" w:rsidP="00263D49">
            <w:pPr>
              <w:jc w:val="center"/>
            </w:pPr>
            <w:r w:rsidRPr="00A168BF">
              <w:t>↑77</w:t>
            </w:r>
          </w:p>
        </w:tc>
      </w:tr>
      <w:tr w:rsidR="00513024" w:rsidRPr="00A168BF" w14:paraId="7876C969" w14:textId="77777777" w:rsidTr="00513024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8B40" w14:textId="77777777" w:rsidR="00263D49" w:rsidRPr="00A168BF" w:rsidRDefault="00F024E7" w:rsidP="00263D49">
            <w:pPr>
              <w:jc w:val="center"/>
            </w:pPr>
            <w:hyperlink r:id="rId14" w:tgtFrame="_blank" w:history="1">
              <w:r w:rsidR="00263D49" w:rsidRPr="00A168BF">
                <w:rPr>
                  <w:rStyle w:val="a5"/>
                  <w:color w:val="000000" w:themeColor="text1"/>
                  <w:u w:val="none"/>
                </w:rPr>
                <w:t>Белорусская государственная сельскохозяйственная академия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CD78" w14:textId="77777777" w:rsidR="00263D49" w:rsidRPr="00A168BF" w:rsidRDefault="00263D49" w:rsidP="00263D49">
            <w:pPr>
              <w:jc w:val="center"/>
            </w:pPr>
            <w:r w:rsidRPr="00A168BF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6FC6" w14:textId="4C9A2E51" w:rsidR="00263D49" w:rsidRPr="00A168BF" w:rsidRDefault="00263D49" w:rsidP="00263D49">
            <w:pPr>
              <w:jc w:val="center"/>
            </w:pPr>
            <w:r w:rsidRPr="00A168BF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F073" w14:textId="2A84B496" w:rsidR="00263D49" w:rsidRPr="00A168BF" w:rsidRDefault="00263D49" w:rsidP="00263D49">
            <w:pPr>
              <w:jc w:val="center"/>
            </w:pPr>
            <w:r w:rsidRPr="00A168BF">
              <w:t>59</w:t>
            </w:r>
            <w:r w:rsidR="00513024" w:rsidRPr="00A168BF"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2672" w14:textId="5ACA1C1D" w:rsidR="00263D49" w:rsidRPr="00A168BF" w:rsidRDefault="00263D49" w:rsidP="00263D49">
            <w:pPr>
              <w:jc w:val="center"/>
            </w:pPr>
            <w:r w:rsidRPr="00A168BF">
              <w:t>5992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9FC5DE" w14:textId="54ACF8CD" w:rsidR="00263D49" w:rsidRPr="00A168BF" w:rsidRDefault="00513024" w:rsidP="00263D49">
            <w:pPr>
              <w:jc w:val="center"/>
            </w:pPr>
            <w:r w:rsidRPr="00A168BF">
              <w:t>↑41</w:t>
            </w:r>
          </w:p>
        </w:tc>
      </w:tr>
      <w:tr w:rsidR="00513024" w:rsidRPr="00A168BF" w14:paraId="6AC4E208" w14:textId="77777777" w:rsidTr="00513024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B357" w14:textId="77777777" w:rsidR="00263D49" w:rsidRPr="00A168BF" w:rsidRDefault="00263D49" w:rsidP="00263D49">
            <w:pPr>
              <w:jc w:val="center"/>
              <w:rPr>
                <w:rStyle w:val="a5"/>
                <w:color w:val="000000" w:themeColor="text1"/>
                <w:u w:val="none"/>
              </w:rPr>
            </w:pPr>
            <w:r w:rsidRPr="00A168BF">
              <w:rPr>
                <w:rStyle w:val="a5"/>
                <w:color w:val="000000" w:themeColor="text1"/>
                <w:u w:val="none"/>
              </w:rPr>
              <w:t>Белорусский государственный университет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BD2F" w14:textId="77777777" w:rsidR="00263D49" w:rsidRPr="00A168BF" w:rsidRDefault="00263D49" w:rsidP="00263D49">
            <w:pPr>
              <w:jc w:val="center"/>
            </w:pPr>
            <w:r w:rsidRPr="00A168BF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B733" w14:textId="75103A1D" w:rsidR="00263D49" w:rsidRPr="00A168BF" w:rsidRDefault="00263D49" w:rsidP="00263D49">
            <w:pPr>
              <w:jc w:val="center"/>
            </w:pPr>
            <w:r w:rsidRPr="00A168BF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0210" w14:textId="25EDE89A" w:rsidR="00263D49" w:rsidRPr="00A168BF" w:rsidRDefault="00263D49" w:rsidP="00263D49">
            <w:pPr>
              <w:jc w:val="center"/>
            </w:pPr>
            <w:r w:rsidRPr="00A168BF">
              <w:t>6</w:t>
            </w:r>
            <w:r w:rsidR="00513024" w:rsidRPr="00A168BF"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CDD1" w14:textId="64D6EFDE" w:rsidR="00263D49" w:rsidRPr="00A168BF" w:rsidRDefault="00263D49" w:rsidP="00263D49">
            <w:pPr>
              <w:jc w:val="center"/>
            </w:pPr>
            <w:r w:rsidRPr="00A168BF">
              <w:t>6086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60BB8FE" w14:textId="3D7E9B72" w:rsidR="00263D49" w:rsidRPr="00A168BF" w:rsidRDefault="00513024" w:rsidP="00263D49">
            <w:pPr>
              <w:jc w:val="center"/>
            </w:pPr>
            <w:r w:rsidRPr="00A168BF">
              <w:t>↓18</w:t>
            </w:r>
          </w:p>
        </w:tc>
      </w:tr>
      <w:tr w:rsidR="00513024" w:rsidRPr="00A168BF" w14:paraId="5DD737EA" w14:textId="77777777" w:rsidTr="00513024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2D1E" w14:textId="77777777" w:rsidR="00263D49" w:rsidRPr="00A168BF" w:rsidRDefault="00263D49" w:rsidP="00263D49">
            <w:pPr>
              <w:jc w:val="center"/>
            </w:pPr>
            <w:r w:rsidRPr="00A168BF">
              <w:t>Белорусский государственный педагогический университет им М. Танка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9411" w14:textId="77777777" w:rsidR="00263D49" w:rsidRPr="00A168BF" w:rsidRDefault="00263D49" w:rsidP="00263D49">
            <w:pPr>
              <w:jc w:val="center"/>
            </w:pPr>
            <w:r w:rsidRPr="00A168BF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248B" w14:textId="2A21D3EE" w:rsidR="00263D49" w:rsidRPr="00A168BF" w:rsidRDefault="00263D49" w:rsidP="00263D49">
            <w:pPr>
              <w:jc w:val="center"/>
            </w:pPr>
            <w:r w:rsidRPr="00A168BF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D692" w14:textId="76F2C93D" w:rsidR="00263D49" w:rsidRPr="00A168BF" w:rsidRDefault="00263D49" w:rsidP="00263D49">
            <w:pPr>
              <w:jc w:val="center"/>
            </w:pPr>
            <w:r w:rsidRPr="00A168BF">
              <w:t>6</w:t>
            </w:r>
            <w:r w:rsidR="00513024" w:rsidRPr="00A168BF"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4C11" w14:textId="02A27664" w:rsidR="00263D49" w:rsidRPr="00A168BF" w:rsidRDefault="00263D49" w:rsidP="00263D49">
            <w:pPr>
              <w:jc w:val="center"/>
            </w:pPr>
            <w:r w:rsidRPr="00A168BF">
              <w:t>6529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5D2EBF" w14:textId="76A102E4" w:rsidR="00263D49" w:rsidRPr="00A168BF" w:rsidRDefault="00513024" w:rsidP="00263D49">
            <w:pPr>
              <w:jc w:val="center"/>
            </w:pPr>
            <w:r w:rsidRPr="00A168BF">
              <w:t>↑69</w:t>
            </w:r>
          </w:p>
        </w:tc>
      </w:tr>
      <w:tr w:rsidR="00A168BF" w:rsidRPr="00A168BF" w14:paraId="4C8AB822" w14:textId="77777777" w:rsidTr="00906CC3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06BE" w14:textId="77777777" w:rsidR="00263D49" w:rsidRPr="00A168BF" w:rsidRDefault="00263D49" w:rsidP="00263D49">
            <w:pPr>
              <w:jc w:val="center"/>
              <w:rPr>
                <w:color w:val="000000" w:themeColor="text1"/>
              </w:rPr>
            </w:pPr>
            <w:r w:rsidRPr="00A168BF">
              <w:rPr>
                <w:color w:val="000000" w:themeColor="text1"/>
              </w:rPr>
              <w:t>Гомельский государственный медицинский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6EBB" w14:textId="77777777" w:rsidR="00263D49" w:rsidRPr="00A168BF" w:rsidRDefault="00263D49" w:rsidP="00263D49">
            <w:pPr>
              <w:jc w:val="center"/>
            </w:pPr>
            <w:r w:rsidRPr="00A168BF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CF40" w14:textId="298C1BCF" w:rsidR="00263D49" w:rsidRPr="00A168BF" w:rsidRDefault="00263D49" w:rsidP="00263D49">
            <w:pPr>
              <w:jc w:val="center"/>
            </w:pPr>
            <w:r w:rsidRPr="00A168BF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C9DA" w14:textId="1DAF5FC6" w:rsidR="00263D49" w:rsidRPr="00A168BF" w:rsidRDefault="00263D49" w:rsidP="00263D49">
            <w:pPr>
              <w:jc w:val="center"/>
            </w:pPr>
            <w:r w:rsidRPr="00A168BF">
              <w:t>66</w:t>
            </w:r>
            <w:r w:rsidR="00513024" w:rsidRPr="00A168BF"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96EC" w14:textId="1ED51303" w:rsidR="00263D49" w:rsidRPr="00A168BF" w:rsidRDefault="00263D49" w:rsidP="00263D49">
            <w:pPr>
              <w:jc w:val="center"/>
            </w:pPr>
            <w:r w:rsidRPr="00A168BF">
              <w:t>6641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2C1B6B3" w14:textId="45DFC03E" w:rsidR="00263D49" w:rsidRPr="00A168BF" w:rsidRDefault="00263D49" w:rsidP="00263D49">
            <w:pPr>
              <w:jc w:val="center"/>
            </w:pPr>
            <w:r w:rsidRPr="00A168BF">
              <w:t>↓</w:t>
            </w:r>
            <w:r w:rsidR="00513024" w:rsidRPr="00A168BF">
              <w:t>1</w:t>
            </w:r>
            <w:r w:rsidRPr="00A168BF">
              <w:t>2</w:t>
            </w:r>
          </w:p>
        </w:tc>
      </w:tr>
      <w:tr w:rsidR="00513024" w:rsidRPr="00825AAB" w14:paraId="1E3A63DE" w14:textId="77777777" w:rsidTr="00513024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D8A8" w14:textId="77777777" w:rsidR="00263D49" w:rsidRPr="00A168BF" w:rsidRDefault="00263D49" w:rsidP="00263D49">
            <w:pPr>
              <w:jc w:val="center"/>
              <w:rPr>
                <w:color w:val="000000" w:themeColor="text1"/>
              </w:rPr>
            </w:pPr>
            <w:r w:rsidRPr="00A168BF">
              <w:rPr>
                <w:color w:val="000000" w:themeColor="text1"/>
              </w:rPr>
              <w:t>Белорусско-Российский университет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5283" w14:textId="77777777" w:rsidR="00263D49" w:rsidRPr="00A168BF" w:rsidRDefault="00263D49" w:rsidP="00263D49">
            <w:pPr>
              <w:jc w:val="center"/>
            </w:pPr>
            <w:r w:rsidRPr="00A168BF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4F3F" w14:textId="30C94A27" w:rsidR="00263D49" w:rsidRPr="00A168BF" w:rsidRDefault="00263D49" w:rsidP="00263D49">
            <w:pPr>
              <w:jc w:val="center"/>
            </w:pPr>
            <w:r w:rsidRPr="00A168BF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F928" w14:textId="3C17A3F6" w:rsidR="00263D49" w:rsidRPr="00A168BF" w:rsidRDefault="00263D49" w:rsidP="00263D49">
            <w:pPr>
              <w:jc w:val="center"/>
            </w:pPr>
            <w:r w:rsidRPr="00A168BF">
              <w:t>6</w:t>
            </w:r>
            <w:r w:rsidR="00513024" w:rsidRPr="00A168BF">
              <w:t>8</w:t>
            </w:r>
            <w:r w:rsidRPr="00A168BF">
              <w:t>7</w:t>
            </w:r>
            <w:r w:rsidR="00513024" w:rsidRPr="00A168BF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4222" w14:textId="1347EC34" w:rsidR="00263D49" w:rsidRPr="00A168BF" w:rsidRDefault="00263D49" w:rsidP="00263D49">
            <w:pPr>
              <w:jc w:val="center"/>
            </w:pPr>
            <w:r w:rsidRPr="00A168BF">
              <w:t>6791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D5CDA94" w14:textId="5A325E10" w:rsidR="00263D49" w:rsidRPr="00A85660" w:rsidRDefault="00513024" w:rsidP="00263D49">
            <w:pPr>
              <w:jc w:val="center"/>
            </w:pPr>
            <w:r w:rsidRPr="00A168BF">
              <w:t>↓81</w:t>
            </w:r>
          </w:p>
        </w:tc>
      </w:tr>
      <w:bookmarkEnd w:id="5"/>
    </w:tbl>
    <w:p w14:paraId="3E50FDD7" w14:textId="77777777" w:rsidR="00906CC3" w:rsidRDefault="00906CC3" w:rsidP="00730CB6">
      <w:pPr>
        <w:spacing w:line="276" w:lineRule="auto"/>
        <w:jc w:val="both"/>
        <w:rPr>
          <w:rStyle w:val="a4"/>
          <w:b w:val="0"/>
          <w:spacing w:val="-6"/>
        </w:rPr>
      </w:pPr>
    </w:p>
    <w:p w14:paraId="7E6C835A" w14:textId="77777777" w:rsidR="00653521" w:rsidRDefault="00653521" w:rsidP="007F7537">
      <w:pPr>
        <w:pStyle w:val="a3"/>
        <w:spacing w:before="120" w:beforeAutospacing="0" w:after="0" w:afterAutospacing="0" w:line="276" w:lineRule="auto"/>
        <w:rPr>
          <w:rStyle w:val="a4"/>
          <w:b w:val="0"/>
        </w:rPr>
        <w:sectPr w:rsidR="00653521" w:rsidSect="00690D08">
          <w:footerReference w:type="default" r:id="rId1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643AC85" w14:textId="050C7158" w:rsidR="00F50629" w:rsidRDefault="00F50629" w:rsidP="00F50629">
      <w:pPr>
        <w:pStyle w:val="a3"/>
        <w:spacing w:before="120" w:beforeAutospacing="0" w:after="0" w:afterAutospacing="0" w:line="276" w:lineRule="auto"/>
        <w:jc w:val="both"/>
        <w:rPr>
          <w:rStyle w:val="a4"/>
          <w:b w:val="0"/>
        </w:rPr>
      </w:pPr>
    </w:p>
    <w:p w14:paraId="25EAC1EA" w14:textId="3A1DE7EE" w:rsidR="00F50629" w:rsidRDefault="00F50629" w:rsidP="00F50629"/>
    <w:p w14:paraId="4867662C" w14:textId="6C053905" w:rsidR="00F50629" w:rsidRDefault="00F50629" w:rsidP="00F50629">
      <w:pPr>
        <w:tabs>
          <w:tab w:val="left" w:pos="1475"/>
        </w:tabs>
        <w:sectPr w:rsidR="00F50629" w:rsidSect="00653521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  <w:r>
        <w:tab/>
      </w:r>
      <w:r w:rsidR="001502DC" w:rsidRPr="006D64EC">
        <w:rPr>
          <w:bCs/>
          <w:noProof/>
          <w:shd w:val="clear" w:color="auto" w:fill="7030A0"/>
        </w:rPr>
        <w:drawing>
          <wp:inline distT="0" distB="0" distL="0" distR="0" wp14:anchorId="1F6960B7" wp14:editId="1938A2FB">
            <wp:extent cx="9132124" cy="5130141"/>
            <wp:effectExtent l="0" t="0" r="12065" b="13970"/>
            <wp:docPr id="103" name="Диаграмма 10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3C16D59" w14:textId="41D1F863" w:rsidR="00BF3961" w:rsidRPr="00940B49" w:rsidRDefault="00BF3961" w:rsidP="001D7122">
      <w:pPr>
        <w:pStyle w:val="1"/>
        <w:spacing w:after="240" w:line="276" w:lineRule="auto"/>
        <w:ind w:firstLine="709"/>
        <w:jc w:val="center"/>
        <w:rPr>
          <w:sz w:val="24"/>
        </w:rPr>
      </w:pPr>
      <w:bookmarkStart w:id="6" w:name="_Toc129598784"/>
      <w:r w:rsidRPr="00940B49">
        <w:rPr>
          <w:sz w:val="24"/>
        </w:rPr>
        <w:lastRenderedPageBreak/>
        <w:t xml:space="preserve">2. Положение </w:t>
      </w:r>
      <w:r w:rsidR="001F4754">
        <w:rPr>
          <w:sz w:val="24"/>
        </w:rPr>
        <w:t>ГрГУ им</w:t>
      </w:r>
      <w:r w:rsidR="00C944CB">
        <w:rPr>
          <w:sz w:val="24"/>
        </w:rPr>
        <w:t>.</w:t>
      </w:r>
      <w:r w:rsidR="001F4754">
        <w:rPr>
          <w:sz w:val="24"/>
        </w:rPr>
        <w:t xml:space="preserve"> Янки Купалы</w:t>
      </w:r>
      <w:r w:rsidRPr="00940B49">
        <w:rPr>
          <w:sz w:val="24"/>
        </w:rPr>
        <w:t xml:space="preserve"> в мире</w:t>
      </w:r>
      <w:bookmarkEnd w:id="6"/>
    </w:p>
    <w:p w14:paraId="0742AEDD" w14:textId="483898E7" w:rsidR="00776199" w:rsidRPr="00EB1F03" w:rsidRDefault="00776199" w:rsidP="00776199">
      <w:pPr>
        <w:spacing w:line="276" w:lineRule="auto"/>
        <w:ind w:firstLine="709"/>
        <w:jc w:val="both"/>
      </w:pPr>
      <w:r w:rsidRPr="0027768B">
        <w:t xml:space="preserve">Лидерами рейтинга среди университетов мира являются </w:t>
      </w:r>
      <w:r w:rsidR="00507C27">
        <w:t xml:space="preserve"> </w:t>
      </w:r>
      <w:r w:rsidRPr="0027768B">
        <w:t xml:space="preserve">Гарвардский университет, Стэнфордский университет и Массачусетский технологический институт. </w:t>
      </w:r>
      <w:r w:rsidRPr="00D62C7C">
        <w:t xml:space="preserve">Лучшие университеты стран-соседей в рейтинге: </w:t>
      </w:r>
      <w:hyperlink r:id="rId17" w:tgtFrame="_blank" w:history="1">
        <w:r w:rsidRPr="00D62C7C">
          <w:rPr>
            <w:rStyle w:val="a5"/>
            <w:color w:val="000000" w:themeColor="text1"/>
            <w:u w:val="none"/>
          </w:rPr>
          <w:t>Московский государственный университет им. М.В. Ломоносова</w:t>
        </w:r>
      </w:hyperlink>
      <w:r w:rsidRPr="00D62C7C">
        <w:t xml:space="preserve"> (</w:t>
      </w:r>
      <w:r w:rsidR="00B676D4" w:rsidRPr="00D62C7C">
        <w:t>1</w:t>
      </w:r>
      <w:r w:rsidR="00D62C7C" w:rsidRPr="00D62C7C">
        <w:t>9</w:t>
      </w:r>
      <w:r w:rsidR="00087BEE">
        <w:t>8</w:t>
      </w:r>
      <w:r w:rsidRPr="00D62C7C">
        <w:t xml:space="preserve">), </w:t>
      </w:r>
      <w:r w:rsidR="00D62C7C" w:rsidRPr="00D62C7C">
        <w:t>Варшавский университет</w:t>
      </w:r>
      <w:r w:rsidR="0009176D" w:rsidRPr="00D62C7C">
        <w:t xml:space="preserve"> </w:t>
      </w:r>
      <w:r w:rsidR="006F70D3" w:rsidRPr="00D62C7C">
        <w:t>(3</w:t>
      </w:r>
      <w:r w:rsidR="00D62C7C" w:rsidRPr="00D62C7C">
        <w:t>5</w:t>
      </w:r>
      <w:r w:rsidR="00087BEE">
        <w:t>6</w:t>
      </w:r>
      <w:r w:rsidR="006F70D3" w:rsidRPr="00D62C7C">
        <w:t xml:space="preserve">), </w:t>
      </w:r>
      <w:r w:rsidRPr="00D62C7C">
        <w:t>Вильнюсский университет (</w:t>
      </w:r>
      <w:r w:rsidR="00D62C7C" w:rsidRPr="00D62C7C">
        <w:t>754</w:t>
      </w:r>
      <w:r w:rsidRPr="00D62C7C">
        <w:t xml:space="preserve">), </w:t>
      </w:r>
      <w:hyperlink r:id="rId18" w:tgtFrame="_blank" w:history="1">
        <w:r w:rsidRPr="00D62C7C">
          <w:rPr>
            <w:rStyle w:val="a5"/>
            <w:color w:val="000000" w:themeColor="text1"/>
            <w:u w:val="none"/>
          </w:rPr>
          <w:t>Киевский национальный университет имени Тараса Шевченко</w:t>
        </w:r>
      </w:hyperlink>
      <w:r w:rsidRPr="00D62C7C">
        <w:t xml:space="preserve"> (1</w:t>
      </w:r>
      <w:r w:rsidR="00D62C7C" w:rsidRPr="00D62C7C">
        <w:t>23</w:t>
      </w:r>
      <w:r w:rsidR="00087BEE">
        <w:t>9</w:t>
      </w:r>
      <w:r w:rsidRPr="00D62C7C">
        <w:t>), Латвийский университет (11</w:t>
      </w:r>
      <w:r w:rsidR="00D62C7C" w:rsidRPr="00D62C7C">
        <w:t>8</w:t>
      </w:r>
      <w:r w:rsidR="00087BEE">
        <w:t>4</w:t>
      </w:r>
      <w:r w:rsidRPr="00D62C7C">
        <w:t>).</w:t>
      </w:r>
    </w:p>
    <w:p w14:paraId="4F43C4BD" w14:textId="08134DE2" w:rsidR="00F06C15" w:rsidRPr="00940B49" w:rsidRDefault="00776199" w:rsidP="006A3F1E">
      <w:pPr>
        <w:spacing w:line="276" w:lineRule="auto"/>
        <w:ind w:firstLine="709"/>
        <w:jc w:val="both"/>
      </w:pPr>
      <w:r>
        <w:t xml:space="preserve">Первое место в национальном рейтинге </w:t>
      </w:r>
      <w:proofErr w:type="spellStart"/>
      <w:r>
        <w:t>Webometrics</w:t>
      </w:r>
      <w:proofErr w:type="spellEnd"/>
      <w:r>
        <w:t xml:space="preserve"> занимает Белорусский государственный университет, второе место – Белорусский национальный технический университет, третье место – </w:t>
      </w:r>
      <w:r w:rsidR="00507C27" w:rsidRPr="00913F72">
        <w:t>Гомельский государственный университет им</w:t>
      </w:r>
      <w:r w:rsidR="00507C27">
        <w:t>ени</w:t>
      </w:r>
      <w:r w:rsidR="00507C27" w:rsidRPr="00913F72">
        <w:t xml:space="preserve"> Ф</w:t>
      </w:r>
      <w:r w:rsidR="00507C27">
        <w:t>. </w:t>
      </w:r>
      <w:r w:rsidR="00507C27" w:rsidRPr="00913F72">
        <w:t>Скорины</w:t>
      </w:r>
      <w:r>
        <w:t xml:space="preserve">. </w:t>
      </w:r>
      <w:r w:rsidR="000E46EB">
        <w:rPr>
          <w:color w:val="000000"/>
        </w:rPr>
        <w:t xml:space="preserve">В сравнении с учреждениями высшего образования </w:t>
      </w:r>
      <w:r w:rsidR="00BF3961" w:rsidRPr="00940B49">
        <w:t>соседних стран</w:t>
      </w:r>
      <w:r w:rsidR="00B629C4" w:rsidRPr="00940B49">
        <w:t xml:space="preserve"> </w:t>
      </w:r>
      <w:r w:rsidR="00260393" w:rsidRPr="00940B49">
        <w:br/>
      </w:r>
      <w:r w:rsidR="001F4754">
        <w:t>ГрГУ имени Янки Купалы</w:t>
      </w:r>
      <w:r w:rsidR="00BF3961" w:rsidRPr="00940B49">
        <w:t xml:space="preserve"> занима</w:t>
      </w:r>
      <w:r w:rsidR="00B21E93">
        <w:t>ет</w:t>
      </w:r>
      <w:r w:rsidR="00BF3961" w:rsidRPr="00940B49">
        <w:t xml:space="preserve"> следующие позиции:</w:t>
      </w:r>
    </w:p>
    <w:p w14:paraId="75DF6F08" w14:textId="77777777" w:rsidR="00CB629B" w:rsidRPr="006A3F1E" w:rsidRDefault="00CB629B" w:rsidP="00D72BD6">
      <w:pPr>
        <w:spacing w:line="276" w:lineRule="auto"/>
        <w:ind w:firstLine="709"/>
        <w:jc w:val="both"/>
        <w:rPr>
          <w:sz w:val="20"/>
          <w:szCs w:val="20"/>
        </w:rPr>
      </w:pPr>
    </w:p>
    <w:p w14:paraId="17B38716" w14:textId="2E5FE4BD" w:rsidR="00A649E6" w:rsidRPr="0027768B" w:rsidRDefault="00BF3961" w:rsidP="00D72BD6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D02486">
        <w:rPr>
          <w:rStyle w:val="a4"/>
          <w:b w:val="0"/>
        </w:rPr>
        <w:t xml:space="preserve">Таблица </w:t>
      </w:r>
      <w:r w:rsidR="00C944CB" w:rsidRPr="00D02486">
        <w:rPr>
          <w:rStyle w:val="a4"/>
          <w:b w:val="0"/>
        </w:rPr>
        <w:t>2</w:t>
      </w:r>
      <w:r w:rsidRPr="00D02486">
        <w:rPr>
          <w:rStyle w:val="a4"/>
          <w:b w:val="0"/>
        </w:rPr>
        <w:t xml:space="preserve"> </w:t>
      </w:r>
      <w:r w:rsidR="006E68E1" w:rsidRPr="00D02486">
        <w:rPr>
          <w:rStyle w:val="a4"/>
          <w:b w:val="0"/>
        </w:rPr>
        <w:t>–</w:t>
      </w:r>
      <w:r w:rsidRPr="00D02486">
        <w:rPr>
          <w:rStyle w:val="a4"/>
          <w:b w:val="0"/>
        </w:rPr>
        <w:t xml:space="preserve"> Сравнение</w:t>
      </w:r>
      <w:r w:rsidR="00A649E6" w:rsidRPr="00D02486">
        <w:rPr>
          <w:rStyle w:val="a4"/>
          <w:b w:val="0"/>
        </w:rPr>
        <w:t xml:space="preserve"> позиций </w:t>
      </w:r>
      <w:r w:rsidR="001F4754" w:rsidRPr="00D02486">
        <w:rPr>
          <w:rStyle w:val="a4"/>
          <w:b w:val="0"/>
        </w:rPr>
        <w:t>ГрГУ им</w:t>
      </w:r>
      <w:r w:rsidR="001502DC" w:rsidRPr="00D02486">
        <w:rPr>
          <w:rStyle w:val="a4"/>
          <w:b w:val="0"/>
        </w:rPr>
        <w:t>.</w:t>
      </w:r>
      <w:r w:rsidR="001F4754" w:rsidRPr="00D02486">
        <w:rPr>
          <w:rStyle w:val="a4"/>
          <w:b w:val="0"/>
        </w:rPr>
        <w:t xml:space="preserve"> Янки Купалы</w:t>
      </w:r>
      <w:r w:rsidR="00A649E6" w:rsidRPr="00D02486">
        <w:rPr>
          <w:rStyle w:val="a4"/>
          <w:b w:val="0"/>
        </w:rPr>
        <w:t xml:space="preserve"> со странами-соседями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794"/>
        <w:gridCol w:w="851"/>
        <w:gridCol w:w="850"/>
        <w:gridCol w:w="993"/>
        <w:gridCol w:w="964"/>
        <w:gridCol w:w="850"/>
        <w:gridCol w:w="992"/>
        <w:gridCol w:w="851"/>
        <w:gridCol w:w="1020"/>
      </w:tblGrid>
      <w:tr w:rsidR="00776D79" w:rsidRPr="00882B17" w14:paraId="021E1692" w14:textId="03A9C833" w:rsidTr="00776D79">
        <w:tc>
          <w:tcPr>
            <w:tcW w:w="1474" w:type="dxa"/>
            <w:vMerge w:val="restart"/>
            <w:shd w:val="clear" w:color="auto" w:fill="auto"/>
            <w:vAlign w:val="center"/>
          </w:tcPr>
          <w:p w14:paraId="54CAE805" w14:textId="2AD64162" w:rsidR="00776D79" w:rsidRPr="00882B17" w:rsidRDefault="00776D79" w:rsidP="00E3417A">
            <w:pPr>
              <w:jc w:val="center"/>
              <w:rPr>
                <w:b/>
                <w:sz w:val="20"/>
              </w:rPr>
            </w:pPr>
            <w:r w:rsidRPr="00882B17">
              <w:rPr>
                <w:b/>
                <w:sz w:val="20"/>
              </w:rPr>
              <w:t>Страна</w:t>
            </w:r>
          </w:p>
        </w:tc>
        <w:tc>
          <w:tcPr>
            <w:tcW w:w="8165" w:type="dxa"/>
            <w:gridSpan w:val="9"/>
            <w:shd w:val="clear" w:color="auto" w:fill="auto"/>
            <w:tcMar>
              <w:left w:w="28" w:type="dxa"/>
              <w:right w:w="28" w:type="dxa"/>
            </w:tcMar>
          </w:tcPr>
          <w:p w14:paraId="2371F930" w14:textId="1CAB4511" w:rsidR="00776D79" w:rsidRPr="00882B17" w:rsidRDefault="00776D79" w:rsidP="00E3417A">
            <w:pPr>
              <w:jc w:val="center"/>
              <w:rPr>
                <w:b/>
                <w:sz w:val="20"/>
              </w:rPr>
            </w:pPr>
            <w:r w:rsidRPr="00882B17">
              <w:rPr>
                <w:b/>
                <w:sz w:val="20"/>
              </w:rPr>
              <w:t>Позиция</w:t>
            </w:r>
          </w:p>
        </w:tc>
      </w:tr>
      <w:tr w:rsidR="00776D79" w:rsidRPr="00882B17" w14:paraId="0D100435" w14:textId="667163CD" w:rsidTr="00910AD7">
        <w:tc>
          <w:tcPr>
            <w:tcW w:w="1474" w:type="dxa"/>
            <w:vMerge/>
            <w:shd w:val="clear" w:color="auto" w:fill="auto"/>
            <w:vAlign w:val="center"/>
          </w:tcPr>
          <w:p w14:paraId="1E97B4EF" w14:textId="67C9267C" w:rsidR="00776D79" w:rsidRPr="00882B17" w:rsidRDefault="00776D79" w:rsidP="00E3417A">
            <w:pPr>
              <w:jc w:val="center"/>
              <w:rPr>
                <w:b/>
                <w:sz w:val="20"/>
              </w:rPr>
            </w:pPr>
          </w:p>
        </w:tc>
        <w:tc>
          <w:tcPr>
            <w:tcW w:w="794" w:type="dxa"/>
            <w:shd w:val="clear" w:color="auto" w:fill="auto"/>
            <w:tcMar>
              <w:left w:w="28" w:type="dxa"/>
              <w:right w:w="28" w:type="dxa"/>
            </w:tcMar>
          </w:tcPr>
          <w:p w14:paraId="3D050573" w14:textId="429F88E9" w:rsidR="00776D79" w:rsidRPr="00882B17" w:rsidRDefault="00776D79" w:rsidP="001502DC">
            <w:pPr>
              <w:jc w:val="center"/>
              <w:rPr>
                <w:b/>
                <w:sz w:val="20"/>
              </w:rPr>
            </w:pPr>
            <w:r w:rsidRPr="00882B17">
              <w:rPr>
                <w:b/>
                <w:sz w:val="20"/>
              </w:rPr>
              <w:t>январ</w:t>
            </w:r>
            <w:r>
              <w:rPr>
                <w:b/>
                <w:sz w:val="20"/>
              </w:rPr>
              <w:t>ь</w:t>
            </w:r>
            <w:r w:rsidRPr="00882B17">
              <w:rPr>
                <w:b/>
                <w:sz w:val="20"/>
              </w:rPr>
              <w:t xml:space="preserve">  </w:t>
            </w:r>
            <w:r w:rsidRPr="00882B17">
              <w:rPr>
                <w:b/>
                <w:sz w:val="20"/>
              </w:rPr>
              <w:br/>
              <w:t>2017 г.</w:t>
            </w:r>
          </w:p>
        </w:tc>
        <w:tc>
          <w:tcPr>
            <w:tcW w:w="851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4AED157" w14:textId="013C3297" w:rsidR="00776D79" w:rsidRPr="00882B17" w:rsidRDefault="00776D79" w:rsidP="001502DC">
            <w:pPr>
              <w:jc w:val="center"/>
              <w:rPr>
                <w:b/>
                <w:sz w:val="20"/>
              </w:rPr>
            </w:pPr>
            <w:r w:rsidRPr="00882B17">
              <w:rPr>
                <w:b/>
                <w:sz w:val="20"/>
              </w:rPr>
              <w:t>январ</w:t>
            </w:r>
            <w:r>
              <w:rPr>
                <w:b/>
                <w:sz w:val="20"/>
              </w:rPr>
              <w:t>ь</w:t>
            </w:r>
            <w:r w:rsidRPr="00882B17">
              <w:rPr>
                <w:b/>
                <w:sz w:val="20"/>
              </w:rPr>
              <w:t xml:space="preserve">  </w:t>
            </w:r>
            <w:r w:rsidRPr="00882B17">
              <w:rPr>
                <w:b/>
                <w:sz w:val="20"/>
              </w:rPr>
              <w:br/>
              <w:t>2018 г.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14:paraId="41A1B1CD" w14:textId="43571C08" w:rsidR="00776D79" w:rsidRPr="00882B17" w:rsidRDefault="00776D79" w:rsidP="001502DC">
            <w:pPr>
              <w:jc w:val="center"/>
              <w:rPr>
                <w:b/>
                <w:sz w:val="20"/>
              </w:rPr>
            </w:pPr>
            <w:r w:rsidRPr="00882B17">
              <w:rPr>
                <w:b/>
                <w:sz w:val="20"/>
              </w:rPr>
              <w:t>январ</w:t>
            </w:r>
            <w:r>
              <w:rPr>
                <w:b/>
                <w:sz w:val="20"/>
              </w:rPr>
              <w:t>ь</w:t>
            </w:r>
            <w:r w:rsidRPr="00882B17">
              <w:rPr>
                <w:b/>
                <w:sz w:val="20"/>
              </w:rPr>
              <w:t xml:space="preserve"> </w:t>
            </w:r>
            <w:r w:rsidRPr="00882B17">
              <w:rPr>
                <w:b/>
                <w:sz w:val="20"/>
              </w:rPr>
              <w:br/>
              <w:t>2019 г.</w:t>
            </w:r>
          </w:p>
        </w:tc>
        <w:tc>
          <w:tcPr>
            <w:tcW w:w="993" w:type="dxa"/>
          </w:tcPr>
          <w:p w14:paraId="732ECBFA" w14:textId="3BAAFEA4" w:rsidR="00776D79" w:rsidRPr="00882B17" w:rsidRDefault="00776D79" w:rsidP="001502DC">
            <w:pPr>
              <w:jc w:val="center"/>
              <w:rPr>
                <w:b/>
                <w:sz w:val="20"/>
              </w:rPr>
            </w:pPr>
            <w:r w:rsidRPr="00882B17">
              <w:rPr>
                <w:b/>
                <w:sz w:val="20"/>
              </w:rPr>
              <w:t>январ</w:t>
            </w:r>
            <w:r>
              <w:rPr>
                <w:b/>
                <w:sz w:val="20"/>
              </w:rPr>
              <w:t>ь</w:t>
            </w:r>
            <w:r w:rsidRPr="00882B17">
              <w:rPr>
                <w:b/>
                <w:sz w:val="20"/>
              </w:rPr>
              <w:t xml:space="preserve"> </w:t>
            </w:r>
            <w:r w:rsidRPr="00882B17">
              <w:rPr>
                <w:b/>
                <w:sz w:val="20"/>
              </w:rPr>
              <w:br/>
              <w:t>2020 г.</w:t>
            </w:r>
          </w:p>
        </w:tc>
        <w:tc>
          <w:tcPr>
            <w:tcW w:w="964" w:type="dxa"/>
            <w:shd w:val="clear" w:color="auto" w:fill="auto"/>
          </w:tcPr>
          <w:p w14:paraId="65543319" w14:textId="6C809C0F" w:rsidR="00776D79" w:rsidRPr="00882B17" w:rsidRDefault="00776D79" w:rsidP="001502DC">
            <w:pPr>
              <w:jc w:val="center"/>
              <w:rPr>
                <w:b/>
                <w:sz w:val="20"/>
              </w:rPr>
            </w:pPr>
            <w:r w:rsidRPr="00882B17">
              <w:rPr>
                <w:b/>
                <w:sz w:val="20"/>
              </w:rPr>
              <w:t>январ</w:t>
            </w:r>
            <w:r>
              <w:rPr>
                <w:b/>
                <w:sz w:val="20"/>
              </w:rPr>
              <w:t>ь</w:t>
            </w:r>
            <w:r w:rsidRPr="00882B17">
              <w:rPr>
                <w:b/>
                <w:sz w:val="20"/>
              </w:rPr>
              <w:t xml:space="preserve"> </w:t>
            </w:r>
            <w:r w:rsidRPr="00882B17">
              <w:rPr>
                <w:b/>
                <w:sz w:val="20"/>
              </w:rPr>
              <w:br/>
              <w:t>2021 г.</w:t>
            </w:r>
          </w:p>
        </w:tc>
        <w:tc>
          <w:tcPr>
            <w:tcW w:w="850" w:type="dxa"/>
          </w:tcPr>
          <w:p w14:paraId="6A393AE5" w14:textId="76684FBA" w:rsidR="00776D79" w:rsidRPr="00882B17" w:rsidRDefault="00776D79" w:rsidP="001502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июль</w:t>
            </w:r>
            <w:r w:rsidRPr="00882B17">
              <w:rPr>
                <w:b/>
                <w:sz w:val="20"/>
              </w:rPr>
              <w:t xml:space="preserve"> </w:t>
            </w:r>
            <w:r w:rsidRPr="00882B17">
              <w:rPr>
                <w:b/>
                <w:sz w:val="20"/>
              </w:rPr>
              <w:br/>
              <w:t>2021 г.</w:t>
            </w:r>
          </w:p>
        </w:tc>
        <w:tc>
          <w:tcPr>
            <w:tcW w:w="992" w:type="dxa"/>
            <w:shd w:val="clear" w:color="auto" w:fill="FFFFFF" w:themeFill="background1"/>
          </w:tcPr>
          <w:p w14:paraId="309543DA" w14:textId="43D16557" w:rsidR="00776D79" w:rsidRPr="00882B17" w:rsidRDefault="00776D79" w:rsidP="001502DC">
            <w:pPr>
              <w:jc w:val="center"/>
              <w:rPr>
                <w:b/>
                <w:sz w:val="20"/>
              </w:rPr>
            </w:pPr>
            <w:r w:rsidRPr="00882B17">
              <w:rPr>
                <w:b/>
                <w:sz w:val="20"/>
              </w:rPr>
              <w:t>январ</w:t>
            </w:r>
            <w:r>
              <w:rPr>
                <w:b/>
                <w:sz w:val="20"/>
              </w:rPr>
              <w:t>ь</w:t>
            </w:r>
            <w:r w:rsidRPr="00882B17">
              <w:rPr>
                <w:b/>
                <w:sz w:val="20"/>
              </w:rPr>
              <w:br/>
              <w:t>202</w:t>
            </w:r>
            <w:r>
              <w:rPr>
                <w:b/>
                <w:sz w:val="20"/>
              </w:rPr>
              <w:t>2</w:t>
            </w:r>
            <w:r w:rsidRPr="00882B17">
              <w:rPr>
                <w:b/>
                <w:sz w:val="20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14:paraId="6958C1CF" w14:textId="36D2723D" w:rsidR="00776D79" w:rsidRPr="00882B17" w:rsidRDefault="00776D79" w:rsidP="001502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июль</w:t>
            </w:r>
            <w:r w:rsidRPr="00882B17">
              <w:rPr>
                <w:b/>
                <w:sz w:val="20"/>
              </w:rPr>
              <w:t xml:space="preserve"> </w:t>
            </w:r>
            <w:r w:rsidRPr="00882B17">
              <w:rPr>
                <w:b/>
                <w:sz w:val="20"/>
              </w:rPr>
              <w:br/>
              <w:t>202</w:t>
            </w:r>
            <w:r>
              <w:rPr>
                <w:b/>
                <w:sz w:val="20"/>
              </w:rPr>
              <w:t>2</w:t>
            </w:r>
            <w:r w:rsidRPr="00882B17">
              <w:rPr>
                <w:b/>
                <w:sz w:val="20"/>
              </w:rPr>
              <w:t xml:space="preserve"> г.</w:t>
            </w:r>
          </w:p>
        </w:tc>
        <w:tc>
          <w:tcPr>
            <w:tcW w:w="1020" w:type="dxa"/>
            <w:shd w:val="clear" w:color="auto" w:fill="D6E3BC" w:themeFill="accent3" w:themeFillTint="66"/>
          </w:tcPr>
          <w:p w14:paraId="270EA69C" w14:textId="7B06933F" w:rsidR="00776D79" w:rsidRDefault="00776D79" w:rsidP="001502DC">
            <w:pPr>
              <w:jc w:val="center"/>
              <w:rPr>
                <w:b/>
                <w:sz w:val="20"/>
              </w:rPr>
            </w:pPr>
            <w:r w:rsidRPr="00882B17">
              <w:rPr>
                <w:b/>
                <w:sz w:val="20"/>
              </w:rPr>
              <w:t>январ</w:t>
            </w:r>
            <w:r>
              <w:rPr>
                <w:b/>
                <w:sz w:val="20"/>
              </w:rPr>
              <w:t>ь</w:t>
            </w:r>
            <w:r w:rsidRPr="00882B17">
              <w:rPr>
                <w:b/>
                <w:sz w:val="20"/>
              </w:rPr>
              <w:br/>
              <w:t>202</w:t>
            </w:r>
            <w:r>
              <w:rPr>
                <w:b/>
                <w:sz w:val="20"/>
              </w:rPr>
              <w:t>3</w:t>
            </w:r>
            <w:r w:rsidRPr="00882B17">
              <w:rPr>
                <w:b/>
                <w:sz w:val="20"/>
              </w:rPr>
              <w:t xml:space="preserve"> г.</w:t>
            </w:r>
          </w:p>
        </w:tc>
      </w:tr>
      <w:tr w:rsidR="00776D79" w:rsidRPr="00EB1F03" w14:paraId="59DADD80" w14:textId="781A812A" w:rsidTr="00910AD7">
        <w:trPr>
          <w:trHeight w:val="315"/>
        </w:trPr>
        <w:tc>
          <w:tcPr>
            <w:tcW w:w="1474" w:type="dxa"/>
            <w:shd w:val="clear" w:color="auto" w:fill="auto"/>
            <w:vAlign w:val="center"/>
          </w:tcPr>
          <w:p w14:paraId="3A7E2F35" w14:textId="77777777" w:rsidR="00776D79" w:rsidRPr="00EB1F03" w:rsidRDefault="00776D79" w:rsidP="00E3417A">
            <w:pPr>
              <w:jc w:val="center"/>
            </w:pPr>
            <w:r w:rsidRPr="00EB1F03">
              <w:t>Латвия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5E5E8D0" w14:textId="77777777" w:rsidR="00776D79" w:rsidRPr="00EB1F03" w:rsidRDefault="00776D79" w:rsidP="00E3417A">
            <w:pPr>
              <w:jc w:val="center"/>
            </w:pPr>
            <w:r w:rsidRPr="00EB1F03"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0211DE6" w14:textId="77777777" w:rsidR="00776D79" w:rsidRPr="00EB1F03" w:rsidRDefault="00776D79" w:rsidP="00E3417A">
            <w:pPr>
              <w:jc w:val="center"/>
            </w:pPr>
            <w:r w:rsidRPr="00EB1F03">
              <w:t xml:space="preserve"> 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4CC16" w14:textId="77777777" w:rsidR="00776D79" w:rsidRPr="00EB1F03" w:rsidRDefault="00776D79" w:rsidP="00E3417A">
            <w:pPr>
              <w:jc w:val="center"/>
            </w:pPr>
            <w:r w:rsidRPr="00EB1F03">
              <w:t>5</w:t>
            </w:r>
          </w:p>
        </w:tc>
        <w:tc>
          <w:tcPr>
            <w:tcW w:w="993" w:type="dxa"/>
          </w:tcPr>
          <w:p w14:paraId="5E961F10" w14:textId="77777777" w:rsidR="00776D79" w:rsidRPr="0034076C" w:rsidRDefault="00776D79" w:rsidP="00E3417A">
            <w:pPr>
              <w:jc w:val="center"/>
            </w:pPr>
            <w:r>
              <w:t>4</w:t>
            </w:r>
          </w:p>
        </w:tc>
        <w:tc>
          <w:tcPr>
            <w:tcW w:w="964" w:type="dxa"/>
            <w:shd w:val="clear" w:color="auto" w:fill="auto"/>
          </w:tcPr>
          <w:p w14:paraId="4032960F" w14:textId="77777777" w:rsidR="00776D79" w:rsidRPr="0034076C" w:rsidRDefault="00776D79" w:rsidP="00E3417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6FB39C4E" w14:textId="77777777" w:rsidR="00776D79" w:rsidRPr="00882B17" w:rsidRDefault="00776D79" w:rsidP="00E3417A">
            <w:pPr>
              <w:jc w:val="center"/>
              <w:rPr>
                <w:szCs w:val="22"/>
              </w:rPr>
            </w:pPr>
            <w:r w:rsidRPr="00882B17">
              <w:rPr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14:paraId="58805AE3" w14:textId="77777777" w:rsidR="00776D79" w:rsidRDefault="00776D79" w:rsidP="00E3417A">
            <w:pPr>
              <w:jc w:val="center"/>
              <w:rPr>
                <w:b/>
                <w:sz w:val="22"/>
                <w:szCs w:val="22"/>
              </w:rPr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4F2BAEB9" w14:textId="29782174" w:rsidR="00776D79" w:rsidRPr="00D105B7" w:rsidRDefault="00776D79" w:rsidP="00E3417A">
            <w:pPr>
              <w:jc w:val="center"/>
              <w:rPr>
                <w:sz w:val="22"/>
                <w:szCs w:val="22"/>
              </w:rPr>
            </w:pPr>
            <w:r w:rsidRPr="00D105B7"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14:paraId="2BDA27F0" w14:textId="0637744B" w:rsidR="00776D79" w:rsidRPr="00D105B7" w:rsidRDefault="00910AD7" w:rsidP="00E3417A">
            <w:pPr>
              <w:jc w:val="center"/>
            </w:pPr>
            <w:r>
              <w:t>5</w:t>
            </w:r>
          </w:p>
        </w:tc>
      </w:tr>
      <w:tr w:rsidR="00776D79" w:rsidRPr="00EB1F03" w14:paraId="135E7954" w14:textId="6B3AE971" w:rsidTr="00910AD7">
        <w:tc>
          <w:tcPr>
            <w:tcW w:w="1474" w:type="dxa"/>
            <w:shd w:val="clear" w:color="auto" w:fill="auto"/>
            <w:vAlign w:val="center"/>
          </w:tcPr>
          <w:p w14:paraId="3C705FBA" w14:textId="77777777" w:rsidR="00776D79" w:rsidRPr="00EB1F03" w:rsidRDefault="00776D79" w:rsidP="00E3417A">
            <w:pPr>
              <w:jc w:val="center"/>
            </w:pPr>
            <w:r w:rsidRPr="00EB1F03">
              <w:t>Литва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E152F72" w14:textId="77777777" w:rsidR="00776D79" w:rsidRPr="00EB1F03" w:rsidRDefault="00776D79" w:rsidP="00E3417A">
            <w:pPr>
              <w:jc w:val="center"/>
            </w:pPr>
            <w:r w:rsidRPr="00EB1F03"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CA1030" w14:textId="77777777" w:rsidR="00776D79" w:rsidRPr="00EB1F03" w:rsidRDefault="00776D79" w:rsidP="00E3417A">
            <w:pPr>
              <w:jc w:val="center"/>
            </w:pPr>
            <w:r w:rsidRPr="00EB1F03">
              <w:t xml:space="preserve"> 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BF13B" w14:textId="77777777" w:rsidR="00776D79" w:rsidRPr="00EB1F03" w:rsidRDefault="00776D79" w:rsidP="00E3417A">
            <w:pPr>
              <w:jc w:val="center"/>
            </w:pPr>
            <w:r w:rsidRPr="00EB1F03">
              <w:t>9</w:t>
            </w:r>
          </w:p>
        </w:tc>
        <w:tc>
          <w:tcPr>
            <w:tcW w:w="993" w:type="dxa"/>
          </w:tcPr>
          <w:p w14:paraId="1FC23E93" w14:textId="77777777" w:rsidR="00776D79" w:rsidRPr="00EB1F03" w:rsidRDefault="00776D79" w:rsidP="00E3417A">
            <w:pPr>
              <w:jc w:val="center"/>
            </w:pPr>
            <w:r>
              <w:t>8</w:t>
            </w:r>
          </w:p>
        </w:tc>
        <w:tc>
          <w:tcPr>
            <w:tcW w:w="964" w:type="dxa"/>
            <w:shd w:val="clear" w:color="auto" w:fill="auto"/>
          </w:tcPr>
          <w:p w14:paraId="79E75495" w14:textId="77777777" w:rsidR="00776D79" w:rsidRPr="00EB1F03" w:rsidRDefault="00776D79" w:rsidP="00E3417A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3AA4C766" w14:textId="77777777" w:rsidR="00776D79" w:rsidRPr="00882B17" w:rsidRDefault="00776D79" w:rsidP="00E341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5E8263DA" w14:textId="77777777" w:rsidR="00776D79" w:rsidRDefault="00776D79" w:rsidP="00E34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B3D8D31" w14:textId="00A8347D" w:rsidR="00776D79" w:rsidRPr="00D105B7" w:rsidRDefault="00776D79" w:rsidP="00E3417A">
            <w:pPr>
              <w:jc w:val="center"/>
              <w:rPr>
                <w:sz w:val="22"/>
                <w:szCs w:val="22"/>
              </w:rPr>
            </w:pPr>
            <w:r w:rsidRPr="00D105B7">
              <w:rPr>
                <w:sz w:val="22"/>
                <w:szCs w:val="22"/>
              </w:rPr>
              <w:t>8</w:t>
            </w:r>
          </w:p>
        </w:tc>
        <w:tc>
          <w:tcPr>
            <w:tcW w:w="1020" w:type="dxa"/>
            <w:shd w:val="clear" w:color="auto" w:fill="auto"/>
          </w:tcPr>
          <w:p w14:paraId="4E1A8A49" w14:textId="3295017B" w:rsidR="00776D79" w:rsidRPr="00D105B7" w:rsidRDefault="00910AD7" w:rsidP="00E3417A">
            <w:pPr>
              <w:jc w:val="center"/>
            </w:pPr>
            <w:r>
              <w:t>8</w:t>
            </w:r>
          </w:p>
        </w:tc>
      </w:tr>
      <w:tr w:rsidR="00776D79" w:rsidRPr="00EB1F03" w14:paraId="7E46D94D" w14:textId="6B3804A2" w:rsidTr="00910AD7">
        <w:tc>
          <w:tcPr>
            <w:tcW w:w="1474" w:type="dxa"/>
            <w:shd w:val="clear" w:color="auto" w:fill="auto"/>
            <w:vAlign w:val="center"/>
          </w:tcPr>
          <w:p w14:paraId="2A614DE7" w14:textId="77777777" w:rsidR="00776D79" w:rsidRPr="00EB1F03" w:rsidRDefault="00776D79" w:rsidP="00E3417A">
            <w:pPr>
              <w:jc w:val="center"/>
            </w:pPr>
            <w:r w:rsidRPr="00EB1F03">
              <w:t>Украина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F66E35" w14:textId="77777777" w:rsidR="00776D79" w:rsidRPr="00EB1F03" w:rsidRDefault="00776D79" w:rsidP="00E3417A">
            <w:pPr>
              <w:jc w:val="center"/>
            </w:pPr>
            <w:r w:rsidRPr="00EB1F03">
              <w:t>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EED88C" w14:textId="77777777" w:rsidR="00776D79" w:rsidRPr="00EB1F03" w:rsidRDefault="00776D79" w:rsidP="00E3417A">
            <w:pPr>
              <w:jc w:val="center"/>
            </w:pPr>
            <w:r w:rsidRPr="00EB1F03">
              <w:t xml:space="preserve"> 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F63EEA" w14:textId="77777777" w:rsidR="00776D79" w:rsidRPr="00EB1F03" w:rsidRDefault="00776D79" w:rsidP="00E3417A">
            <w:pPr>
              <w:jc w:val="center"/>
            </w:pPr>
            <w:r w:rsidRPr="00EB1F03">
              <w:t>14</w:t>
            </w:r>
          </w:p>
        </w:tc>
        <w:tc>
          <w:tcPr>
            <w:tcW w:w="993" w:type="dxa"/>
          </w:tcPr>
          <w:p w14:paraId="2FD8587F" w14:textId="77777777" w:rsidR="00776D79" w:rsidRPr="00EB1F03" w:rsidRDefault="00776D79" w:rsidP="00E3417A">
            <w:pPr>
              <w:jc w:val="center"/>
            </w:pPr>
            <w:r>
              <w:t>11</w:t>
            </w:r>
          </w:p>
        </w:tc>
        <w:tc>
          <w:tcPr>
            <w:tcW w:w="964" w:type="dxa"/>
            <w:shd w:val="clear" w:color="auto" w:fill="auto"/>
          </w:tcPr>
          <w:p w14:paraId="19C7D08A" w14:textId="77777777" w:rsidR="00776D79" w:rsidRPr="00EB1F03" w:rsidRDefault="00776D79" w:rsidP="00E3417A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14:paraId="2197EDCA" w14:textId="77777777" w:rsidR="00776D79" w:rsidRPr="00882B17" w:rsidRDefault="00776D79" w:rsidP="00E341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14:paraId="5C8A25F0" w14:textId="77777777" w:rsidR="00776D79" w:rsidRPr="008E490C" w:rsidRDefault="00776D79" w:rsidP="00E3417A">
            <w:pPr>
              <w:jc w:val="center"/>
              <w:rPr>
                <w:b/>
                <w:sz w:val="22"/>
                <w:szCs w:val="22"/>
              </w:rPr>
            </w:pPr>
            <w:r>
              <w:t>24</w:t>
            </w:r>
          </w:p>
        </w:tc>
        <w:tc>
          <w:tcPr>
            <w:tcW w:w="851" w:type="dxa"/>
            <w:shd w:val="clear" w:color="auto" w:fill="auto"/>
          </w:tcPr>
          <w:p w14:paraId="3ADE53EF" w14:textId="4FF24E9D" w:rsidR="00776D79" w:rsidRPr="00D105B7" w:rsidRDefault="00776D79" w:rsidP="00E3417A">
            <w:pPr>
              <w:jc w:val="center"/>
              <w:rPr>
                <w:sz w:val="22"/>
                <w:szCs w:val="22"/>
              </w:rPr>
            </w:pPr>
            <w:r w:rsidRPr="00D105B7">
              <w:rPr>
                <w:sz w:val="22"/>
                <w:szCs w:val="22"/>
              </w:rPr>
              <w:t>26</w:t>
            </w:r>
          </w:p>
        </w:tc>
        <w:tc>
          <w:tcPr>
            <w:tcW w:w="1020" w:type="dxa"/>
            <w:shd w:val="clear" w:color="auto" w:fill="D6E3BC" w:themeFill="accent3" w:themeFillTint="66"/>
          </w:tcPr>
          <w:p w14:paraId="5F16AD31" w14:textId="7746BF90" w:rsidR="00776D79" w:rsidRPr="00D105B7" w:rsidRDefault="00910AD7" w:rsidP="00E3417A">
            <w:pPr>
              <w:jc w:val="center"/>
            </w:pPr>
            <w:r w:rsidRPr="00D105B7">
              <w:t>↑</w:t>
            </w:r>
            <w:r>
              <w:t>23</w:t>
            </w:r>
          </w:p>
        </w:tc>
      </w:tr>
      <w:tr w:rsidR="00776D79" w:rsidRPr="00EB1F03" w14:paraId="483D8B44" w14:textId="03FF11D6" w:rsidTr="00910AD7">
        <w:trPr>
          <w:trHeight w:val="70"/>
        </w:trPr>
        <w:tc>
          <w:tcPr>
            <w:tcW w:w="1474" w:type="dxa"/>
            <w:shd w:val="clear" w:color="auto" w:fill="auto"/>
            <w:vAlign w:val="center"/>
          </w:tcPr>
          <w:p w14:paraId="7F0B6B3C" w14:textId="77777777" w:rsidR="00776D79" w:rsidRPr="00EB1F03" w:rsidRDefault="00776D79" w:rsidP="00E3417A">
            <w:pPr>
              <w:jc w:val="center"/>
            </w:pPr>
            <w:r w:rsidRPr="00EB1F03">
              <w:t>Польша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41DDE32" w14:textId="77777777" w:rsidR="00776D79" w:rsidRPr="00EB1F03" w:rsidRDefault="00776D79" w:rsidP="00E3417A">
            <w:pPr>
              <w:jc w:val="center"/>
            </w:pPr>
            <w:r w:rsidRPr="00EB1F03">
              <w:t>60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E218AE" w14:textId="77777777" w:rsidR="00776D79" w:rsidRPr="00EB1F03" w:rsidRDefault="00776D79" w:rsidP="00E3417A">
            <w:pPr>
              <w:jc w:val="center"/>
            </w:pPr>
            <w:r w:rsidRPr="00EB1F03">
              <w:t>63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D99012" w14:textId="77777777" w:rsidR="00776D79" w:rsidRPr="00EB1F03" w:rsidRDefault="00776D79" w:rsidP="00E3417A">
            <w:pPr>
              <w:jc w:val="center"/>
            </w:pPr>
            <w:r w:rsidRPr="00EB1F03">
              <w:t>60</w:t>
            </w:r>
          </w:p>
        </w:tc>
        <w:tc>
          <w:tcPr>
            <w:tcW w:w="993" w:type="dxa"/>
          </w:tcPr>
          <w:p w14:paraId="3978D99B" w14:textId="77777777" w:rsidR="00776D79" w:rsidRPr="00EB1F03" w:rsidRDefault="00776D79" w:rsidP="00E3417A">
            <w:pPr>
              <w:jc w:val="center"/>
            </w:pPr>
            <w:r>
              <w:t>58</w:t>
            </w:r>
          </w:p>
        </w:tc>
        <w:tc>
          <w:tcPr>
            <w:tcW w:w="964" w:type="dxa"/>
            <w:shd w:val="clear" w:color="auto" w:fill="auto"/>
          </w:tcPr>
          <w:p w14:paraId="6C40EBB1" w14:textId="77777777" w:rsidR="00776D79" w:rsidRPr="00EB1F03" w:rsidRDefault="00776D79" w:rsidP="00E3417A">
            <w:pPr>
              <w:jc w:val="center"/>
            </w:pPr>
            <w:r>
              <w:t>65</w:t>
            </w:r>
          </w:p>
        </w:tc>
        <w:tc>
          <w:tcPr>
            <w:tcW w:w="850" w:type="dxa"/>
          </w:tcPr>
          <w:p w14:paraId="119EE415" w14:textId="77777777" w:rsidR="00776D79" w:rsidRPr="00882B17" w:rsidRDefault="00776D79" w:rsidP="00E341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56</w:t>
            </w:r>
          </w:p>
        </w:tc>
        <w:tc>
          <w:tcPr>
            <w:tcW w:w="992" w:type="dxa"/>
            <w:shd w:val="clear" w:color="auto" w:fill="FFFFFF" w:themeFill="background1"/>
          </w:tcPr>
          <w:p w14:paraId="17A0B9FF" w14:textId="77777777" w:rsidR="00776D79" w:rsidRPr="00882B17" w:rsidRDefault="00776D79" w:rsidP="00E3417A">
            <w:pPr>
              <w:jc w:val="center"/>
              <w:rPr>
                <w:sz w:val="22"/>
                <w:szCs w:val="22"/>
              </w:rPr>
            </w:pPr>
            <w:r w:rsidRPr="00882B17">
              <w:rPr>
                <w:szCs w:val="22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14:paraId="0C0C203D" w14:textId="1DBEC783" w:rsidR="00776D79" w:rsidRPr="00D105B7" w:rsidRDefault="00776D79" w:rsidP="00E3417A">
            <w:pPr>
              <w:jc w:val="center"/>
              <w:rPr>
                <w:szCs w:val="22"/>
              </w:rPr>
            </w:pPr>
            <w:r w:rsidRPr="00D105B7">
              <w:rPr>
                <w:szCs w:val="22"/>
              </w:rPr>
              <w:t>65</w:t>
            </w:r>
          </w:p>
        </w:tc>
        <w:tc>
          <w:tcPr>
            <w:tcW w:w="1020" w:type="dxa"/>
            <w:shd w:val="clear" w:color="auto" w:fill="D6E3BC" w:themeFill="accent3" w:themeFillTint="66"/>
          </w:tcPr>
          <w:p w14:paraId="6B5BFAD5" w14:textId="6FC86E92" w:rsidR="00776D79" w:rsidRPr="00D105B7" w:rsidRDefault="00910AD7" w:rsidP="00E3417A">
            <w:pPr>
              <w:jc w:val="center"/>
            </w:pPr>
            <w:r w:rsidRPr="00D105B7">
              <w:t>↑</w:t>
            </w:r>
            <w:r>
              <w:t>61</w:t>
            </w:r>
          </w:p>
        </w:tc>
      </w:tr>
      <w:tr w:rsidR="00776D79" w:rsidRPr="00EB1F03" w14:paraId="4DCDDA39" w14:textId="42B2B125" w:rsidTr="00910AD7">
        <w:tc>
          <w:tcPr>
            <w:tcW w:w="1474" w:type="dxa"/>
            <w:shd w:val="clear" w:color="auto" w:fill="auto"/>
            <w:vAlign w:val="center"/>
          </w:tcPr>
          <w:p w14:paraId="7C149800" w14:textId="77777777" w:rsidR="00776D79" w:rsidRPr="00EB1F03" w:rsidRDefault="00776D79" w:rsidP="00E3417A">
            <w:pPr>
              <w:jc w:val="center"/>
            </w:pPr>
            <w:r w:rsidRPr="00EB1F03">
              <w:t>Россия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D183235" w14:textId="77777777" w:rsidR="00776D79" w:rsidRPr="00EB1F03" w:rsidRDefault="00776D79" w:rsidP="00E3417A">
            <w:pPr>
              <w:jc w:val="center"/>
            </w:pPr>
            <w:r w:rsidRPr="00EB1F03">
              <w:t>43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4AFEFB" w14:textId="77777777" w:rsidR="00776D79" w:rsidRPr="00EB1F03" w:rsidRDefault="00776D79" w:rsidP="00E3417A">
            <w:pPr>
              <w:jc w:val="center"/>
            </w:pPr>
            <w:r w:rsidRPr="00EB1F03">
              <w:t>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24DA52" w14:textId="77777777" w:rsidR="00776D79" w:rsidRPr="00EB1F03" w:rsidRDefault="00776D79" w:rsidP="00E3417A">
            <w:pPr>
              <w:jc w:val="center"/>
            </w:pPr>
            <w:r w:rsidRPr="00EB1F03">
              <w:t>78</w:t>
            </w:r>
          </w:p>
        </w:tc>
        <w:tc>
          <w:tcPr>
            <w:tcW w:w="993" w:type="dxa"/>
          </w:tcPr>
          <w:p w14:paraId="1CD84E4A" w14:textId="77777777" w:rsidR="00776D79" w:rsidRPr="00B21E93" w:rsidRDefault="00776D79" w:rsidP="00E3417A">
            <w:pPr>
              <w:jc w:val="center"/>
            </w:pPr>
            <w:r w:rsidRPr="00FA0481">
              <w:t>69</w:t>
            </w:r>
          </w:p>
        </w:tc>
        <w:tc>
          <w:tcPr>
            <w:tcW w:w="964" w:type="dxa"/>
            <w:shd w:val="clear" w:color="auto" w:fill="auto"/>
          </w:tcPr>
          <w:p w14:paraId="31401FD6" w14:textId="77777777" w:rsidR="00776D79" w:rsidRPr="00B21E93" w:rsidRDefault="00776D79" w:rsidP="00E3417A">
            <w:pPr>
              <w:jc w:val="center"/>
            </w:pPr>
            <w:r>
              <w:t>86</w:t>
            </w:r>
          </w:p>
        </w:tc>
        <w:tc>
          <w:tcPr>
            <w:tcW w:w="850" w:type="dxa"/>
          </w:tcPr>
          <w:p w14:paraId="04121C01" w14:textId="77777777" w:rsidR="00776D79" w:rsidRPr="00882B17" w:rsidRDefault="00776D79" w:rsidP="00E3417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73</w:t>
            </w:r>
          </w:p>
        </w:tc>
        <w:tc>
          <w:tcPr>
            <w:tcW w:w="992" w:type="dxa"/>
            <w:shd w:val="clear" w:color="auto" w:fill="FFFFFF" w:themeFill="background1"/>
          </w:tcPr>
          <w:p w14:paraId="45C8FBE0" w14:textId="77777777" w:rsidR="00776D79" w:rsidRPr="00FA0481" w:rsidRDefault="00776D79" w:rsidP="00E3417A">
            <w:pPr>
              <w:jc w:val="center"/>
            </w:pPr>
            <w:r>
              <w:t>93</w:t>
            </w:r>
          </w:p>
        </w:tc>
        <w:tc>
          <w:tcPr>
            <w:tcW w:w="851" w:type="dxa"/>
            <w:shd w:val="clear" w:color="auto" w:fill="auto"/>
          </w:tcPr>
          <w:p w14:paraId="4A738BFA" w14:textId="3AF8AFCD" w:rsidR="00776D79" w:rsidRPr="00D105B7" w:rsidRDefault="00776D79" w:rsidP="00E3417A">
            <w:pPr>
              <w:jc w:val="center"/>
              <w:rPr>
                <w:sz w:val="22"/>
                <w:szCs w:val="22"/>
              </w:rPr>
            </w:pPr>
            <w:r w:rsidRPr="00D105B7">
              <w:rPr>
                <w:sz w:val="22"/>
                <w:szCs w:val="22"/>
              </w:rPr>
              <w:t>86</w:t>
            </w:r>
          </w:p>
        </w:tc>
        <w:tc>
          <w:tcPr>
            <w:tcW w:w="1020" w:type="dxa"/>
            <w:shd w:val="clear" w:color="auto" w:fill="D6E3BC" w:themeFill="accent3" w:themeFillTint="66"/>
          </w:tcPr>
          <w:p w14:paraId="5C42A458" w14:textId="7EE9F0D1" w:rsidR="00776D79" w:rsidRPr="00D105B7" w:rsidRDefault="00910AD7" w:rsidP="00E3417A">
            <w:pPr>
              <w:jc w:val="center"/>
            </w:pPr>
            <w:r w:rsidRPr="00D105B7">
              <w:t>↑</w:t>
            </w:r>
            <w:r>
              <w:t>76</w:t>
            </w:r>
          </w:p>
        </w:tc>
      </w:tr>
    </w:tbl>
    <w:p w14:paraId="0F2AB356" w14:textId="77777777" w:rsidR="001D7122" w:rsidRPr="006A3F1E" w:rsidRDefault="001D7122" w:rsidP="001D7122">
      <w:pPr>
        <w:spacing w:line="276" w:lineRule="auto"/>
        <w:ind w:firstLine="709"/>
        <w:jc w:val="both"/>
        <w:rPr>
          <w:sz w:val="20"/>
          <w:szCs w:val="20"/>
        </w:rPr>
      </w:pPr>
    </w:p>
    <w:p w14:paraId="591DABF9" w14:textId="4878CEE8" w:rsidR="004553DD" w:rsidRPr="00692CDD" w:rsidRDefault="00A649E6" w:rsidP="00D72BD6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D02486">
        <w:rPr>
          <w:rStyle w:val="a4"/>
          <w:b w:val="0"/>
        </w:rPr>
        <w:t xml:space="preserve">Таблица </w:t>
      </w:r>
      <w:r w:rsidR="00C944CB" w:rsidRPr="00D02486">
        <w:rPr>
          <w:rStyle w:val="a4"/>
          <w:b w:val="0"/>
        </w:rPr>
        <w:t>3</w:t>
      </w:r>
      <w:r w:rsidRPr="00D02486">
        <w:rPr>
          <w:rStyle w:val="a4"/>
          <w:b w:val="0"/>
        </w:rPr>
        <w:t xml:space="preserve"> </w:t>
      </w:r>
      <w:r w:rsidR="006E68E1" w:rsidRPr="00D02486">
        <w:rPr>
          <w:rStyle w:val="a4"/>
          <w:b w:val="0"/>
        </w:rPr>
        <w:t>–</w:t>
      </w:r>
      <w:r w:rsidRPr="00D02486">
        <w:rPr>
          <w:rStyle w:val="a4"/>
          <w:b w:val="0"/>
        </w:rPr>
        <w:t xml:space="preserve"> </w:t>
      </w:r>
      <w:r w:rsidR="0080579B" w:rsidRPr="00D02486">
        <w:rPr>
          <w:rStyle w:val="a4"/>
          <w:b w:val="0"/>
        </w:rPr>
        <w:t xml:space="preserve">Положение </w:t>
      </w:r>
      <w:r w:rsidR="001F4754" w:rsidRPr="00D02486">
        <w:rPr>
          <w:rStyle w:val="a4"/>
          <w:b w:val="0"/>
        </w:rPr>
        <w:t>ГрГУ им</w:t>
      </w:r>
      <w:r w:rsidR="001502DC" w:rsidRPr="00D02486">
        <w:rPr>
          <w:rStyle w:val="a4"/>
          <w:b w:val="0"/>
        </w:rPr>
        <w:t xml:space="preserve">. </w:t>
      </w:r>
      <w:r w:rsidR="001F4754" w:rsidRPr="00D02486">
        <w:rPr>
          <w:rStyle w:val="a4"/>
          <w:b w:val="0"/>
        </w:rPr>
        <w:t>Янки Купалы</w:t>
      </w:r>
      <w:r w:rsidR="0080579B" w:rsidRPr="00D02486">
        <w:rPr>
          <w:rStyle w:val="a4"/>
          <w:b w:val="0"/>
        </w:rPr>
        <w:t xml:space="preserve"> </w:t>
      </w:r>
      <w:r w:rsidRPr="00D02486">
        <w:rPr>
          <w:rStyle w:val="a4"/>
          <w:b w:val="0"/>
        </w:rPr>
        <w:t xml:space="preserve">в рейтинге среди университетов, </w:t>
      </w:r>
      <w:r w:rsidR="00AE26ED" w:rsidRPr="00D02486">
        <w:rPr>
          <w:rStyle w:val="a4"/>
          <w:b w:val="0"/>
        </w:rPr>
        <w:br/>
      </w:r>
      <w:r w:rsidRPr="00D02486">
        <w:rPr>
          <w:rStyle w:val="a4"/>
          <w:b w:val="0"/>
        </w:rPr>
        <w:t>входящих в еврорегион «Неман»</w:t>
      </w:r>
    </w:p>
    <w:p w14:paraId="182DA2BD" w14:textId="77777777" w:rsidR="002C7437" w:rsidRDefault="002C7437" w:rsidP="00EA6945">
      <w:pPr>
        <w:pStyle w:val="1"/>
        <w:jc w:val="center"/>
        <w:rPr>
          <w:sz w:val="24"/>
        </w:rPr>
      </w:pP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1502DC" w:rsidRPr="00350C74" w14:paraId="66823C3B" w14:textId="77777777" w:rsidTr="00E3417A">
        <w:trPr>
          <w:trHeight w:val="690"/>
          <w:tblHeader/>
        </w:trPr>
        <w:tc>
          <w:tcPr>
            <w:tcW w:w="184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00428" w14:textId="77777777" w:rsidR="001502DC" w:rsidRPr="00350C74" w:rsidRDefault="001502DC" w:rsidP="00E3417A">
            <w:pPr>
              <w:jc w:val="center"/>
              <w:rPr>
                <w:b/>
                <w:lang w:val="en-US"/>
              </w:rPr>
            </w:pPr>
            <w:r w:rsidRPr="00350C74">
              <w:rPr>
                <w:b/>
                <w:lang w:val="en-US"/>
              </w:rPr>
              <w:t xml:space="preserve">World </w:t>
            </w:r>
            <w:proofErr w:type="spellStart"/>
            <w:r w:rsidRPr="00350C74">
              <w:rPr>
                <w:b/>
                <w:lang w:val="en-US"/>
              </w:rPr>
              <w:t>Ranksot</w:t>
            </w:r>
            <w:proofErr w:type="spellEnd"/>
            <w:r w:rsidRPr="00350C74">
              <w:rPr>
                <w:b/>
                <w:lang w:val="en-US"/>
              </w:rPr>
              <w:t xml:space="preserve"> descending</w:t>
            </w:r>
          </w:p>
        </w:tc>
        <w:tc>
          <w:tcPr>
            <w:tcW w:w="765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C2F5F" w14:textId="77777777" w:rsidR="001502DC" w:rsidRPr="00350C74" w:rsidRDefault="001502DC" w:rsidP="00E3417A">
            <w:pPr>
              <w:jc w:val="center"/>
              <w:rPr>
                <w:b/>
                <w:lang w:val="en-US"/>
              </w:rPr>
            </w:pPr>
            <w:r w:rsidRPr="00350C74">
              <w:rPr>
                <w:b/>
                <w:lang w:val="en-US"/>
              </w:rPr>
              <w:t>University</w:t>
            </w:r>
          </w:p>
        </w:tc>
      </w:tr>
      <w:tr w:rsidR="001502DC" w:rsidRPr="00F024E7" w14:paraId="13534D75" w14:textId="77777777" w:rsidTr="00E3417A">
        <w:trPr>
          <w:trHeight w:val="672"/>
        </w:trPr>
        <w:tc>
          <w:tcPr>
            <w:tcW w:w="1843" w:type="dxa"/>
            <w:shd w:val="clear" w:color="auto" w:fill="auto"/>
            <w:vAlign w:val="center"/>
          </w:tcPr>
          <w:p w14:paraId="2D4D92C7" w14:textId="092FAAAA" w:rsidR="001502DC" w:rsidRPr="00C5008E" w:rsidRDefault="001502DC" w:rsidP="00E3417A">
            <w:pPr>
              <w:jc w:val="center"/>
            </w:pPr>
            <w:r w:rsidRPr="00C5008E">
              <w:t>↑</w:t>
            </w:r>
            <w:r>
              <w:t>17</w:t>
            </w:r>
            <w:r w:rsidR="00A168BF">
              <w:t>62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404B2FD" w14:textId="77777777" w:rsidR="001502DC" w:rsidRPr="00350C74" w:rsidRDefault="001502DC" w:rsidP="00E3417A">
            <w:pPr>
              <w:jc w:val="center"/>
              <w:rPr>
                <w:lang w:val="en-US"/>
              </w:rPr>
            </w:pPr>
            <w:r w:rsidRPr="00350C74">
              <w:rPr>
                <w:lang w:val="en-US"/>
              </w:rPr>
              <w:t xml:space="preserve">Bialystok Technical University / </w:t>
            </w:r>
            <w:proofErr w:type="spellStart"/>
            <w:r w:rsidRPr="00350C74">
              <w:rPr>
                <w:lang w:val="en-US"/>
              </w:rPr>
              <w:t>Politechnika</w:t>
            </w:r>
            <w:proofErr w:type="spellEnd"/>
            <w:r w:rsidRPr="00350C74">
              <w:rPr>
                <w:lang w:val="en-US"/>
              </w:rPr>
              <w:t xml:space="preserve"> </w:t>
            </w:r>
            <w:proofErr w:type="spellStart"/>
            <w:r w:rsidRPr="00350C74">
              <w:rPr>
                <w:lang w:val="en-US"/>
              </w:rPr>
              <w:t>Białostocka</w:t>
            </w:r>
            <w:proofErr w:type="spellEnd"/>
          </w:p>
        </w:tc>
      </w:tr>
      <w:tr w:rsidR="001502DC" w:rsidRPr="00F024E7" w14:paraId="4C5158F5" w14:textId="77777777" w:rsidTr="00E3417A">
        <w:trPr>
          <w:trHeight w:val="672"/>
        </w:trPr>
        <w:tc>
          <w:tcPr>
            <w:tcW w:w="1843" w:type="dxa"/>
            <w:shd w:val="clear" w:color="auto" w:fill="auto"/>
            <w:vAlign w:val="center"/>
          </w:tcPr>
          <w:p w14:paraId="7DCF4828" w14:textId="6F10D825" w:rsidR="001502DC" w:rsidRPr="00C5008E" w:rsidRDefault="00A168BF" w:rsidP="00E3417A">
            <w:pPr>
              <w:jc w:val="center"/>
            </w:pPr>
            <w:r w:rsidRPr="00C5008E">
              <w:t>↑</w:t>
            </w:r>
            <w:r w:rsidR="001502DC">
              <w:t>18</w:t>
            </w:r>
            <w:r>
              <w:t>26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141031C0" w14:textId="77777777" w:rsidR="001502DC" w:rsidRPr="00350C74" w:rsidRDefault="001502DC" w:rsidP="00E3417A">
            <w:pPr>
              <w:jc w:val="center"/>
              <w:rPr>
                <w:lang w:val="en-US"/>
              </w:rPr>
            </w:pPr>
            <w:r w:rsidRPr="00350C74">
              <w:rPr>
                <w:lang w:val="en-US"/>
              </w:rPr>
              <w:t xml:space="preserve">University at Bialystok / </w:t>
            </w:r>
            <w:proofErr w:type="spellStart"/>
            <w:r w:rsidRPr="00350C74">
              <w:rPr>
                <w:lang w:val="en-US"/>
              </w:rPr>
              <w:t>Uniwersytet</w:t>
            </w:r>
            <w:proofErr w:type="spellEnd"/>
            <w:r w:rsidRPr="00350C74">
              <w:rPr>
                <w:lang w:val="en-US"/>
              </w:rPr>
              <w:t xml:space="preserve"> w </w:t>
            </w:r>
            <w:proofErr w:type="spellStart"/>
            <w:r w:rsidRPr="00350C74">
              <w:rPr>
                <w:lang w:val="en-US"/>
              </w:rPr>
              <w:t>Białymstoku</w:t>
            </w:r>
            <w:proofErr w:type="spellEnd"/>
          </w:p>
        </w:tc>
      </w:tr>
      <w:tr w:rsidR="001502DC" w:rsidRPr="00F024E7" w14:paraId="24F53D6D" w14:textId="77777777" w:rsidTr="00E3417A">
        <w:trPr>
          <w:trHeight w:val="672"/>
        </w:trPr>
        <w:tc>
          <w:tcPr>
            <w:tcW w:w="1843" w:type="dxa"/>
            <w:shd w:val="clear" w:color="auto" w:fill="auto"/>
            <w:vAlign w:val="center"/>
            <w:hideMark/>
          </w:tcPr>
          <w:p w14:paraId="67CE9069" w14:textId="26495F57" w:rsidR="001502DC" w:rsidRPr="00C5008E" w:rsidRDefault="001502DC" w:rsidP="00E3417A">
            <w:pPr>
              <w:jc w:val="center"/>
            </w:pPr>
            <w:r w:rsidRPr="00C5008E">
              <w:t>↑</w:t>
            </w:r>
            <w:r>
              <w:t>30</w:t>
            </w:r>
            <w:r w:rsidR="00A168BF">
              <w:t>43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7A86EB13" w14:textId="77777777" w:rsidR="001502DC" w:rsidRPr="00350C74" w:rsidRDefault="001502DC" w:rsidP="00E3417A">
            <w:pPr>
              <w:jc w:val="center"/>
              <w:rPr>
                <w:lang w:val="en-US"/>
              </w:rPr>
            </w:pPr>
            <w:r w:rsidRPr="00350C74">
              <w:rPr>
                <w:lang w:val="en-US"/>
              </w:rPr>
              <w:t xml:space="preserve">Medical University of Bialystok / </w:t>
            </w:r>
            <w:proofErr w:type="spellStart"/>
            <w:r w:rsidRPr="00350C74">
              <w:rPr>
                <w:lang w:val="en-US"/>
              </w:rPr>
              <w:t>Uniwersytet</w:t>
            </w:r>
            <w:proofErr w:type="spellEnd"/>
            <w:r w:rsidRPr="00350C74">
              <w:rPr>
                <w:lang w:val="en-US"/>
              </w:rPr>
              <w:t xml:space="preserve"> </w:t>
            </w:r>
            <w:proofErr w:type="spellStart"/>
            <w:r w:rsidRPr="00350C74">
              <w:rPr>
                <w:lang w:val="en-US"/>
              </w:rPr>
              <w:t>Medyczny</w:t>
            </w:r>
            <w:proofErr w:type="spellEnd"/>
            <w:r w:rsidRPr="00350C74">
              <w:rPr>
                <w:lang w:val="en-US"/>
              </w:rPr>
              <w:t xml:space="preserve"> w </w:t>
            </w:r>
            <w:proofErr w:type="spellStart"/>
            <w:r w:rsidRPr="00350C74">
              <w:rPr>
                <w:lang w:val="en-US"/>
              </w:rPr>
              <w:t>Białymstoku</w:t>
            </w:r>
            <w:proofErr w:type="spellEnd"/>
          </w:p>
        </w:tc>
      </w:tr>
      <w:tr w:rsidR="001502DC" w:rsidRPr="00C5008E" w14:paraId="0F37AA87" w14:textId="77777777" w:rsidTr="00E3417A">
        <w:trPr>
          <w:trHeight w:val="790"/>
        </w:trPr>
        <w:tc>
          <w:tcPr>
            <w:tcW w:w="1843" w:type="dxa"/>
            <w:shd w:val="clear" w:color="auto" w:fill="B8CCE4" w:themeFill="accent1" w:themeFillTint="66"/>
            <w:vAlign w:val="center"/>
            <w:hideMark/>
          </w:tcPr>
          <w:p w14:paraId="6F424C4C" w14:textId="1F06D7A2" w:rsidR="001502DC" w:rsidRPr="00D105B7" w:rsidRDefault="001502DC" w:rsidP="00E3417A">
            <w:pPr>
              <w:jc w:val="center"/>
            </w:pPr>
            <w:r w:rsidRPr="00C5008E">
              <w:t>↑3</w:t>
            </w:r>
            <w:r w:rsidR="00924D76">
              <w:t>769</w:t>
            </w:r>
          </w:p>
        </w:tc>
        <w:tc>
          <w:tcPr>
            <w:tcW w:w="7655" w:type="dxa"/>
            <w:shd w:val="clear" w:color="auto" w:fill="B8CCE4" w:themeFill="accent1" w:themeFillTint="66"/>
            <w:vAlign w:val="center"/>
            <w:hideMark/>
          </w:tcPr>
          <w:p w14:paraId="5D75E74F" w14:textId="77777777" w:rsidR="001502DC" w:rsidRPr="00350C74" w:rsidRDefault="001502DC" w:rsidP="00E3417A">
            <w:pPr>
              <w:jc w:val="center"/>
              <w:rPr>
                <w:b/>
              </w:rPr>
            </w:pPr>
            <w:proofErr w:type="spellStart"/>
            <w:r w:rsidRPr="00350C74">
              <w:rPr>
                <w:b/>
                <w:lang w:val="en-US"/>
              </w:rPr>
              <w:t>Yanka</w:t>
            </w:r>
            <w:proofErr w:type="spellEnd"/>
            <w:r w:rsidRPr="00350C74">
              <w:rPr>
                <w:b/>
              </w:rPr>
              <w:t xml:space="preserve"> </w:t>
            </w:r>
            <w:proofErr w:type="spellStart"/>
            <w:r w:rsidRPr="00350C74">
              <w:rPr>
                <w:b/>
                <w:lang w:val="en-US"/>
              </w:rPr>
              <w:t>Kupala</w:t>
            </w:r>
            <w:proofErr w:type="spellEnd"/>
            <w:r w:rsidRPr="00350C74">
              <w:rPr>
                <w:b/>
              </w:rPr>
              <w:t xml:space="preserve"> </w:t>
            </w:r>
            <w:r w:rsidRPr="00350C74">
              <w:rPr>
                <w:b/>
                <w:lang w:val="en-US"/>
              </w:rPr>
              <w:t>State</w:t>
            </w:r>
            <w:r w:rsidRPr="00350C74">
              <w:rPr>
                <w:b/>
              </w:rPr>
              <w:t xml:space="preserve"> </w:t>
            </w:r>
            <w:r w:rsidRPr="00350C74">
              <w:rPr>
                <w:b/>
                <w:lang w:val="en-US"/>
              </w:rPr>
              <w:t>University</w:t>
            </w:r>
            <w:r w:rsidRPr="00350C74">
              <w:rPr>
                <w:b/>
              </w:rPr>
              <w:t xml:space="preserve"> </w:t>
            </w:r>
            <w:r w:rsidRPr="00350C74">
              <w:rPr>
                <w:b/>
                <w:lang w:val="en-US"/>
              </w:rPr>
              <w:t>of</w:t>
            </w:r>
            <w:r w:rsidRPr="00350C74">
              <w:rPr>
                <w:b/>
              </w:rPr>
              <w:t xml:space="preserve"> </w:t>
            </w:r>
            <w:r w:rsidRPr="00350C74">
              <w:rPr>
                <w:b/>
                <w:lang w:val="en-US"/>
              </w:rPr>
              <w:t>Grodno</w:t>
            </w:r>
            <w:r w:rsidRPr="00350C74">
              <w:rPr>
                <w:b/>
              </w:rPr>
              <w:t xml:space="preserve"> / Гродненский государственный университет имени Янки Купалы</w:t>
            </w:r>
          </w:p>
        </w:tc>
      </w:tr>
      <w:tr w:rsidR="001502DC" w:rsidRPr="00C5008E" w14:paraId="5223BDD9" w14:textId="77777777" w:rsidTr="00E3417A">
        <w:trPr>
          <w:trHeight w:val="183"/>
        </w:trPr>
        <w:tc>
          <w:tcPr>
            <w:tcW w:w="1843" w:type="dxa"/>
            <w:shd w:val="clear" w:color="auto" w:fill="FFFFFF" w:themeFill="background1"/>
            <w:vAlign w:val="center"/>
          </w:tcPr>
          <w:p w14:paraId="6595B4F0" w14:textId="5D2C45CA" w:rsidR="001502DC" w:rsidRPr="00C5008E" w:rsidRDefault="00A168BF" w:rsidP="00E3417A">
            <w:pPr>
              <w:jc w:val="center"/>
            </w:pPr>
            <w:r w:rsidRPr="00C5008E">
              <w:t>↑</w:t>
            </w:r>
            <w:r>
              <w:t>4931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3B4B485C" w14:textId="77777777" w:rsidR="001502DC" w:rsidRPr="00350C74" w:rsidRDefault="001502DC" w:rsidP="00E3417A">
            <w:pPr>
              <w:jc w:val="center"/>
              <w:rPr>
                <w:lang w:val="en-US"/>
              </w:rPr>
            </w:pPr>
            <w:r w:rsidRPr="00350C74">
              <w:rPr>
                <w:lang w:val="en-US"/>
              </w:rPr>
              <w:t>Grodno State Medical University</w:t>
            </w:r>
          </w:p>
        </w:tc>
      </w:tr>
      <w:tr w:rsidR="001502DC" w:rsidRPr="00C5008E" w14:paraId="4589779D" w14:textId="77777777" w:rsidTr="00E3417A">
        <w:trPr>
          <w:trHeight w:val="241"/>
        </w:trPr>
        <w:tc>
          <w:tcPr>
            <w:tcW w:w="1843" w:type="dxa"/>
            <w:shd w:val="clear" w:color="auto" w:fill="auto"/>
            <w:vAlign w:val="center"/>
          </w:tcPr>
          <w:p w14:paraId="40371229" w14:textId="2C971AF8" w:rsidR="001502DC" w:rsidRPr="00C5008E" w:rsidRDefault="001502DC" w:rsidP="00E3417A">
            <w:pPr>
              <w:jc w:val="center"/>
            </w:pPr>
            <w:r w:rsidRPr="00C5008E">
              <w:t>↓</w:t>
            </w:r>
            <w:r>
              <w:t>8</w:t>
            </w:r>
            <w:r w:rsidR="00A168BF">
              <w:t>522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14:paraId="1BC0910E" w14:textId="77777777" w:rsidR="001502DC" w:rsidRPr="00350C74" w:rsidRDefault="001502DC" w:rsidP="00E3417A">
            <w:pPr>
              <w:jc w:val="center"/>
              <w:rPr>
                <w:lang w:val="en-US"/>
              </w:rPr>
            </w:pPr>
            <w:r w:rsidRPr="00350C74">
              <w:rPr>
                <w:lang w:val="en-US"/>
              </w:rPr>
              <w:t>Grodno State Agrarian University</w:t>
            </w:r>
          </w:p>
        </w:tc>
      </w:tr>
      <w:tr w:rsidR="001502DC" w:rsidRPr="00C5008E" w14:paraId="34C4F624" w14:textId="77777777" w:rsidTr="00E3417A">
        <w:trPr>
          <w:trHeight w:val="241"/>
        </w:trPr>
        <w:tc>
          <w:tcPr>
            <w:tcW w:w="1843" w:type="dxa"/>
            <w:shd w:val="clear" w:color="auto" w:fill="auto"/>
            <w:vAlign w:val="center"/>
          </w:tcPr>
          <w:p w14:paraId="45BE9E59" w14:textId="4A12020B" w:rsidR="001502DC" w:rsidRPr="00C5008E" w:rsidRDefault="00A168BF" w:rsidP="00E3417A">
            <w:pPr>
              <w:jc w:val="center"/>
            </w:pPr>
            <w:r w:rsidRPr="00C5008E">
              <w:t>↑</w:t>
            </w:r>
            <w:r w:rsidR="001502DC">
              <w:t>16</w:t>
            </w:r>
            <w:r>
              <w:t>486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CCD8DC8" w14:textId="77777777" w:rsidR="001502DC" w:rsidRPr="00350C74" w:rsidRDefault="001502DC" w:rsidP="00E3417A">
            <w:pPr>
              <w:jc w:val="center"/>
            </w:pPr>
            <w:proofErr w:type="spellStart"/>
            <w:r w:rsidRPr="00350C74">
              <w:t>Alytus</w:t>
            </w:r>
            <w:proofErr w:type="spellEnd"/>
            <w:r w:rsidRPr="00350C74">
              <w:t xml:space="preserve"> </w:t>
            </w:r>
            <w:proofErr w:type="spellStart"/>
            <w:r w:rsidRPr="00350C74">
              <w:t>College</w:t>
            </w:r>
            <w:proofErr w:type="spellEnd"/>
            <w:r w:rsidRPr="00350C74">
              <w:t xml:space="preserve"> / </w:t>
            </w:r>
            <w:proofErr w:type="spellStart"/>
            <w:r w:rsidRPr="00350C74">
              <w:t>Alytaus</w:t>
            </w:r>
            <w:proofErr w:type="spellEnd"/>
            <w:r w:rsidRPr="00350C74">
              <w:t xml:space="preserve"> </w:t>
            </w:r>
            <w:proofErr w:type="spellStart"/>
            <w:r w:rsidRPr="00350C74">
              <w:t>kolegija</w:t>
            </w:r>
            <w:proofErr w:type="spellEnd"/>
          </w:p>
        </w:tc>
      </w:tr>
      <w:tr w:rsidR="001502DC" w:rsidRPr="00C5008E" w14:paraId="10B9634C" w14:textId="77777777" w:rsidTr="00E3417A">
        <w:trPr>
          <w:trHeight w:val="300"/>
        </w:trPr>
        <w:tc>
          <w:tcPr>
            <w:tcW w:w="1843" w:type="dxa"/>
            <w:shd w:val="clear" w:color="auto" w:fill="auto"/>
            <w:vAlign w:val="center"/>
          </w:tcPr>
          <w:p w14:paraId="03239DAC" w14:textId="6C097F0A" w:rsidR="001502DC" w:rsidRPr="00C5008E" w:rsidRDefault="00A168BF" w:rsidP="00E3417A">
            <w:pPr>
              <w:jc w:val="center"/>
            </w:pPr>
            <w:r w:rsidRPr="00C5008E">
              <w:t>↑</w:t>
            </w:r>
            <w:r>
              <w:t>17693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86473C1" w14:textId="77777777" w:rsidR="001502DC" w:rsidRPr="00350C74" w:rsidRDefault="001502DC" w:rsidP="00E3417A">
            <w:pPr>
              <w:jc w:val="center"/>
            </w:pPr>
            <w:proofErr w:type="spellStart"/>
            <w:r w:rsidRPr="00350C74">
              <w:t>Marijampolė</w:t>
            </w:r>
            <w:proofErr w:type="spellEnd"/>
            <w:r w:rsidRPr="00350C74">
              <w:t xml:space="preserve"> </w:t>
            </w:r>
            <w:proofErr w:type="spellStart"/>
            <w:r w:rsidRPr="00350C74">
              <w:t>College</w:t>
            </w:r>
            <w:proofErr w:type="spellEnd"/>
            <w:r w:rsidRPr="00350C74">
              <w:t xml:space="preserve"> / </w:t>
            </w:r>
            <w:r w:rsidRPr="00350C74">
              <w:br/>
            </w:r>
            <w:proofErr w:type="spellStart"/>
            <w:r w:rsidRPr="00350C74">
              <w:t>Marijampolės</w:t>
            </w:r>
            <w:proofErr w:type="spellEnd"/>
            <w:r w:rsidRPr="00350C74">
              <w:t xml:space="preserve"> </w:t>
            </w:r>
            <w:proofErr w:type="spellStart"/>
            <w:r w:rsidRPr="00350C74">
              <w:t>kolegija</w:t>
            </w:r>
            <w:proofErr w:type="spellEnd"/>
          </w:p>
        </w:tc>
      </w:tr>
    </w:tbl>
    <w:p w14:paraId="197F5992" w14:textId="51B9056D" w:rsidR="00D62C7C" w:rsidRDefault="00D62C7C">
      <w:pPr>
        <w:rPr>
          <w:b/>
          <w:bCs/>
        </w:rPr>
      </w:pPr>
      <w:r>
        <w:br w:type="page"/>
      </w:r>
    </w:p>
    <w:p w14:paraId="5C409A9C" w14:textId="725DC8F3" w:rsidR="00175B2A" w:rsidRPr="009D0E77" w:rsidRDefault="00C40C68" w:rsidP="00B04A4C">
      <w:pPr>
        <w:jc w:val="right"/>
        <w:rPr>
          <w:b/>
          <w:bCs/>
        </w:rPr>
      </w:pPr>
      <w:r w:rsidRPr="009D0E77">
        <w:rPr>
          <w:b/>
          <w:bCs/>
        </w:rPr>
        <w:lastRenderedPageBreak/>
        <w:t>ПРИЛОЖЕНИ</w:t>
      </w:r>
      <w:r w:rsidR="00D34CBC" w:rsidRPr="009D0E77">
        <w:rPr>
          <w:b/>
          <w:bCs/>
        </w:rPr>
        <w:t>Е 1</w:t>
      </w:r>
    </w:p>
    <w:p w14:paraId="52BFF7EB" w14:textId="77777777" w:rsidR="001502DC" w:rsidRPr="009D0E77" w:rsidRDefault="001502DC" w:rsidP="001502DC">
      <w:pPr>
        <w:pStyle w:val="a3"/>
        <w:spacing w:before="0" w:beforeAutospacing="0" w:after="0" w:afterAutospacing="0" w:line="276" w:lineRule="auto"/>
        <w:jc w:val="center"/>
        <w:outlineLvl w:val="0"/>
        <w:rPr>
          <w:b/>
        </w:rPr>
      </w:pPr>
    </w:p>
    <w:p w14:paraId="2996D654" w14:textId="77777777" w:rsidR="001502DC" w:rsidRPr="009D0E77" w:rsidRDefault="001502DC" w:rsidP="001502DC">
      <w:pPr>
        <w:pStyle w:val="a3"/>
        <w:spacing w:before="0" w:beforeAutospacing="0" w:after="0" w:afterAutospacing="0" w:line="276" w:lineRule="auto"/>
        <w:jc w:val="center"/>
        <w:outlineLvl w:val="0"/>
        <w:rPr>
          <w:b/>
        </w:rPr>
      </w:pPr>
      <w:bookmarkStart w:id="7" w:name="_Toc111710675"/>
      <w:bookmarkStart w:id="8" w:name="_Toc129598785"/>
      <w:r w:rsidRPr="009D0E77">
        <w:rPr>
          <w:b/>
        </w:rPr>
        <w:t xml:space="preserve">Положение белорусских учебных заведений в мировом рейтинге </w:t>
      </w:r>
      <w:proofErr w:type="spellStart"/>
      <w:r w:rsidRPr="009D0E77">
        <w:rPr>
          <w:b/>
        </w:rPr>
        <w:t>Webometrics</w:t>
      </w:r>
      <w:bookmarkEnd w:id="7"/>
      <w:bookmarkEnd w:id="8"/>
      <w:proofErr w:type="spellEnd"/>
    </w:p>
    <w:p w14:paraId="1AA913D5" w14:textId="50960868" w:rsidR="001502DC" w:rsidRPr="00BA45CD" w:rsidRDefault="001502DC" w:rsidP="001502DC">
      <w:pPr>
        <w:jc w:val="center"/>
      </w:pPr>
      <w:r w:rsidRPr="00C4779A">
        <w:rPr>
          <w:b/>
        </w:rPr>
        <w:t>(</w:t>
      </w:r>
      <w:r w:rsidR="008E5676">
        <w:rPr>
          <w:b/>
        </w:rPr>
        <w:t>январь 2023</w:t>
      </w:r>
      <w:r w:rsidRPr="008E5676">
        <w:rPr>
          <w:b/>
        </w:rPr>
        <w:t xml:space="preserve"> г.)</w:t>
      </w:r>
    </w:p>
    <w:tbl>
      <w:tblPr>
        <w:tblW w:w="5327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7655"/>
      </w:tblGrid>
      <w:tr w:rsidR="001502DC" w:rsidRPr="00441342" w14:paraId="4C8FF35E" w14:textId="77777777" w:rsidTr="00E3417A">
        <w:trPr>
          <w:cantSplit/>
          <w:tblHeader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36A9883" w14:textId="77777777" w:rsidR="001502DC" w:rsidRPr="00441342" w:rsidRDefault="001502DC" w:rsidP="00E3417A">
            <w:pPr>
              <w:jc w:val="center"/>
              <w:rPr>
                <w:b/>
                <w:sz w:val="18"/>
                <w:szCs w:val="22"/>
              </w:rPr>
            </w:pPr>
            <w:bookmarkStart w:id="9" w:name="_Hlk66363736"/>
            <w:r w:rsidRPr="00441342">
              <w:rPr>
                <w:b/>
                <w:sz w:val="18"/>
                <w:szCs w:val="22"/>
              </w:rPr>
              <w:t>Позиция в Республике Беларусь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B69B408" w14:textId="77777777" w:rsidR="001502DC" w:rsidRPr="00441342" w:rsidRDefault="001502DC" w:rsidP="00E3417A">
            <w:pPr>
              <w:jc w:val="center"/>
              <w:rPr>
                <w:b/>
                <w:sz w:val="18"/>
                <w:szCs w:val="22"/>
              </w:rPr>
            </w:pPr>
            <w:r w:rsidRPr="00441342">
              <w:rPr>
                <w:b/>
                <w:sz w:val="18"/>
                <w:szCs w:val="22"/>
              </w:rPr>
              <w:t>Позиция в мировом рейтинге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12C5398" w14:textId="77777777" w:rsidR="001502DC" w:rsidRPr="00441342" w:rsidRDefault="001502DC" w:rsidP="00E3417A">
            <w:pPr>
              <w:jc w:val="center"/>
              <w:rPr>
                <w:b/>
                <w:sz w:val="18"/>
                <w:szCs w:val="22"/>
                <w:lang w:val="en-US"/>
              </w:rPr>
            </w:pPr>
            <w:r w:rsidRPr="00441342">
              <w:rPr>
                <w:b/>
                <w:sz w:val="18"/>
                <w:szCs w:val="22"/>
              </w:rPr>
              <w:t>Наименование</w:t>
            </w:r>
            <w:r w:rsidRPr="00441342">
              <w:rPr>
                <w:b/>
                <w:sz w:val="18"/>
                <w:szCs w:val="22"/>
                <w:lang w:val="en-US"/>
              </w:rPr>
              <w:t xml:space="preserve"> </w:t>
            </w:r>
            <w:r w:rsidRPr="00441342">
              <w:rPr>
                <w:b/>
                <w:sz w:val="18"/>
                <w:szCs w:val="22"/>
              </w:rPr>
              <w:t>учебного</w:t>
            </w:r>
            <w:r w:rsidRPr="00441342">
              <w:rPr>
                <w:b/>
                <w:sz w:val="18"/>
                <w:szCs w:val="22"/>
                <w:lang w:val="en-US"/>
              </w:rPr>
              <w:t xml:space="preserve"> </w:t>
            </w:r>
            <w:r w:rsidRPr="00441342">
              <w:rPr>
                <w:b/>
                <w:sz w:val="18"/>
                <w:szCs w:val="22"/>
              </w:rPr>
              <w:t>заведения</w:t>
            </w:r>
          </w:p>
        </w:tc>
      </w:tr>
      <w:tr w:rsidR="00A168BF" w:rsidRPr="00441342" w14:paraId="67073F6D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9782E72" w14:textId="687D3543" w:rsidR="00A168BF" w:rsidRPr="00A168BF" w:rsidRDefault="00A168BF" w:rsidP="00A168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29AA854" w14:textId="61B13915" w:rsidR="00A168BF" w:rsidRPr="00A168BF" w:rsidRDefault="00A168BF" w:rsidP="00A168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932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2385AFC" w14:textId="77777777" w:rsidR="00A168BF" w:rsidRPr="00441342" w:rsidRDefault="00F024E7" w:rsidP="00A168BF">
            <w:pPr>
              <w:rPr>
                <w:sz w:val="22"/>
                <w:szCs w:val="22"/>
              </w:rPr>
            </w:pPr>
            <w:hyperlink r:id="rId19" w:tgtFrame="_blank" w:history="1">
              <w:proofErr w:type="spellStart"/>
              <w:r w:rsidR="00A168BF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A168BF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A168BF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A168BF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A168BF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A168BF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Белорусский государственный университет</w:t>
              </w:r>
            </w:hyperlink>
          </w:p>
        </w:tc>
      </w:tr>
      <w:tr w:rsidR="00A168BF" w:rsidRPr="00441342" w14:paraId="1049C1EE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C191630" w14:textId="65110E16" w:rsidR="00A168BF" w:rsidRPr="00A168BF" w:rsidRDefault="00A168BF" w:rsidP="00A168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974DDE6" w14:textId="3DAEB919" w:rsidR="00A168BF" w:rsidRPr="00A168BF" w:rsidRDefault="00A168BF" w:rsidP="00A168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3067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3716558" w14:textId="00E8F61F" w:rsidR="00A168BF" w:rsidRPr="00986775" w:rsidRDefault="00F024E7" w:rsidP="00A168BF">
            <w:pPr>
              <w:rPr>
                <w:sz w:val="22"/>
                <w:szCs w:val="22"/>
                <w:bdr w:val="none" w:sz="0" w:space="0" w:color="auto" w:frame="1"/>
              </w:rPr>
            </w:pPr>
            <w:hyperlink r:id="rId20" w:tgtFrame="_blank" w:history="1">
              <w:proofErr w:type="spellStart"/>
              <w:r w:rsidR="00A168BF" w:rsidRPr="00441342">
                <w:rPr>
                  <w:sz w:val="22"/>
                  <w:szCs w:val="22"/>
                  <w:bdr w:val="none" w:sz="0" w:space="0" w:color="auto" w:frame="1"/>
                </w:rPr>
                <w:t>Gomel</w:t>
              </w:r>
              <w:proofErr w:type="spellEnd"/>
              <w:r w:rsidR="00A168BF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A168BF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A168BF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A168BF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A168BF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Гомельский государственный университет Франциска Скорины</w:t>
              </w:r>
            </w:hyperlink>
          </w:p>
        </w:tc>
      </w:tr>
      <w:tr w:rsidR="00A168BF" w:rsidRPr="00441342" w14:paraId="35BF06C0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8A17C95" w14:textId="589D3EA6" w:rsidR="00A168BF" w:rsidRPr="00A168BF" w:rsidRDefault="00A168BF" w:rsidP="00A168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6355803" w14:textId="00507E14" w:rsidR="00A168BF" w:rsidRPr="00A168BF" w:rsidRDefault="00A168BF" w:rsidP="00A168B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3672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77E5CE8" w14:textId="28053E5F" w:rsidR="00A168BF" w:rsidRPr="00441342" w:rsidRDefault="00F024E7" w:rsidP="00A168BF">
            <w:pPr>
              <w:rPr>
                <w:sz w:val="22"/>
                <w:szCs w:val="22"/>
              </w:rPr>
            </w:pPr>
            <w:hyperlink r:id="rId21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National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Technical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Белорусский национальный технический университет</w:t>
              </w:r>
            </w:hyperlink>
          </w:p>
        </w:tc>
      </w:tr>
      <w:tr w:rsidR="00986775" w:rsidRPr="00441342" w14:paraId="2C01412D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F151BBB" w14:textId="4C4A5841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7D5A33D" w14:textId="5B2891E3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3686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9E40785" w14:textId="2ECBFD2F" w:rsidR="00986775" w:rsidRDefault="00F024E7" w:rsidP="00986775">
            <w:hyperlink r:id="rId22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Medical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Белорусский государственный медицинский университет</w:t>
              </w:r>
            </w:hyperlink>
          </w:p>
        </w:tc>
      </w:tr>
      <w:tr w:rsidR="00986775" w:rsidRPr="00441342" w14:paraId="6F782F66" w14:textId="77777777" w:rsidTr="00E3417A">
        <w:trPr>
          <w:cantSplit/>
        </w:trPr>
        <w:tc>
          <w:tcPr>
            <w:tcW w:w="625" w:type="pct"/>
            <w:shd w:val="clear" w:color="auto" w:fill="B8CCE4" w:themeFill="accent1" w:themeFillTint="66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C72BEC0" w14:textId="40DA5C7A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25" w:type="pct"/>
            <w:shd w:val="clear" w:color="auto" w:fill="B8CCE4" w:themeFill="accent1" w:themeFillTint="66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90CC522" w14:textId="5A032A1C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b/>
                <w:color w:val="000000" w:themeColor="text1"/>
                <w:sz w:val="22"/>
                <w:szCs w:val="22"/>
              </w:rPr>
              <w:t>3769</w:t>
            </w:r>
          </w:p>
        </w:tc>
        <w:tc>
          <w:tcPr>
            <w:tcW w:w="3750" w:type="pct"/>
            <w:shd w:val="clear" w:color="auto" w:fill="B8CCE4" w:themeFill="accent1" w:themeFillTint="66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9F38D14" w14:textId="77777777" w:rsidR="00986775" w:rsidRDefault="00F024E7" w:rsidP="00986775">
            <w:hyperlink r:id="rId23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Yanka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Kupala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Grodno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Гродненский государственный университет Янки Купалы</w:t>
              </w:r>
            </w:hyperlink>
          </w:p>
        </w:tc>
      </w:tr>
      <w:tr w:rsidR="00986775" w:rsidRPr="00441342" w14:paraId="6839A4BB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BF05661" w14:textId="3A0A353C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E2ECABC" w14:textId="542BED85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4569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424861B" w14:textId="47D3398B" w:rsidR="00986775" w:rsidRPr="00986775" w:rsidRDefault="00F024E7" w:rsidP="00986775">
            <w:pPr>
              <w:rPr>
                <w:sz w:val="22"/>
                <w:szCs w:val="22"/>
                <w:bdr w:val="none" w:sz="0" w:space="0" w:color="auto" w:frame="1"/>
              </w:rPr>
            </w:pPr>
            <w:hyperlink r:id="rId24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Technological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Белорусский государственный технологический университет</w:t>
              </w:r>
            </w:hyperlink>
          </w:p>
        </w:tc>
      </w:tr>
      <w:tr w:rsidR="00986775" w:rsidRPr="00441342" w14:paraId="20BD735B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6717B7E" w14:textId="29E83B4D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A9B5748" w14:textId="6FE1BB47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4860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4703C13" w14:textId="6EFA6BB6" w:rsidR="00986775" w:rsidRPr="00986775" w:rsidRDefault="00F024E7" w:rsidP="00986775">
            <w:pPr>
              <w:rPr>
                <w:sz w:val="22"/>
                <w:szCs w:val="22"/>
                <w:bdr w:val="none" w:sz="0" w:space="0" w:color="auto" w:frame="1"/>
              </w:rPr>
            </w:pPr>
            <w:hyperlink r:id="rId25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Vitebsk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Technological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Витебский государственный технологический университет</w:t>
              </w:r>
            </w:hyperlink>
          </w:p>
        </w:tc>
      </w:tr>
      <w:tr w:rsidR="00986775" w:rsidRPr="00441342" w14:paraId="304759BB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EFF245B" w14:textId="77324A61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D2276AC" w14:textId="78DD30FF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4920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E2F867D" w14:textId="77777777" w:rsidR="00986775" w:rsidRDefault="00F024E7" w:rsidP="00986775">
            <w:hyperlink r:id="rId26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Polotsk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Полоцкий государственный университет</w:t>
              </w:r>
            </w:hyperlink>
          </w:p>
        </w:tc>
      </w:tr>
      <w:tr w:rsidR="00986775" w:rsidRPr="00441342" w14:paraId="0659A8DB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C4A1933" w14:textId="18E3780F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1B59133" w14:textId="2C5EF961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4928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D8FF292" w14:textId="2C1CE17C" w:rsidR="00986775" w:rsidRPr="00986775" w:rsidRDefault="00F024E7" w:rsidP="00986775">
            <w:pPr>
              <w:rPr>
                <w:sz w:val="22"/>
                <w:szCs w:val="22"/>
                <w:bdr w:val="none" w:sz="0" w:space="0" w:color="auto" w:frame="1"/>
              </w:rPr>
            </w:pPr>
            <w:hyperlink r:id="rId27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Informatics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and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Radioelectronics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Белорусский государственный университет информатики и радиоэлектроники</w:t>
              </w:r>
            </w:hyperlink>
          </w:p>
        </w:tc>
      </w:tr>
      <w:tr w:rsidR="00986775" w:rsidRPr="00441342" w14:paraId="594B3632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8AF8D8F" w14:textId="3EA2B9E1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1D68309" w14:textId="3C45096E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4931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D6DD32C" w14:textId="2D31913F" w:rsidR="00986775" w:rsidRPr="008E5676" w:rsidRDefault="00F024E7" w:rsidP="00986775">
            <w:pPr>
              <w:rPr>
                <w:sz w:val="22"/>
                <w:szCs w:val="22"/>
                <w:bdr w:val="none" w:sz="0" w:space="0" w:color="auto" w:frame="1"/>
              </w:rPr>
            </w:pPr>
            <w:hyperlink r:id="rId28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Grodno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Medical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Гродненский государственный медицинский университет</w:t>
              </w:r>
            </w:hyperlink>
          </w:p>
        </w:tc>
      </w:tr>
      <w:tr w:rsidR="00986775" w:rsidRPr="00441342" w14:paraId="2FCA409B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56AF5A1" w14:textId="4E5372C7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35DF6AE" w14:textId="768F961E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5313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6CD5F35" w14:textId="11B17F36" w:rsidR="00986775" w:rsidRDefault="00F024E7" w:rsidP="00986775">
            <w:hyperlink r:id="rId29" w:tgtFrame="_blank" w:history="1"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Vitebsk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Medical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Витебский государственный медицинский университет</w:t>
              </w:r>
            </w:hyperlink>
          </w:p>
        </w:tc>
      </w:tr>
      <w:tr w:rsidR="00986775" w:rsidRPr="00441342" w14:paraId="6FD529BE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D1D57AA" w14:textId="0A05F41D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9B92165" w14:textId="463387A5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5348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E431DA4" w14:textId="77777777" w:rsidR="00986775" w:rsidRDefault="00F024E7" w:rsidP="00986775">
            <w:hyperlink r:id="rId30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Brest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Technical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Брестский государственный технический университет</w:t>
              </w:r>
            </w:hyperlink>
          </w:p>
        </w:tc>
      </w:tr>
      <w:tr w:rsidR="00986775" w:rsidRPr="00441342" w14:paraId="51DD3AB5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FAF3FF4" w14:textId="6BE0460D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1355D10" w14:textId="2882F385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5382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7401E74" w14:textId="42A72072" w:rsidR="00986775" w:rsidRDefault="00F024E7" w:rsidP="00986775">
            <w:hyperlink r:id="rId31" w:tgtFrame="_blank" w:history="1"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Brest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AS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Pushkin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Брестский государственный университет А С Пушкина</w:t>
              </w:r>
            </w:hyperlink>
          </w:p>
        </w:tc>
      </w:tr>
      <w:tr w:rsidR="00986775" w:rsidRPr="00441342" w14:paraId="3EBEA962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F22012E" w14:textId="187F55C6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69409DE" w14:textId="6C474819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5538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84B606B" w14:textId="77777777" w:rsidR="00986775" w:rsidRPr="00441342" w:rsidRDefault="00F024E7" w:rsidP="00986775">
            <w:pPr>
              <w:rPr>
                <w:sz w:val="22"/>
                <w:szCs w:val="22"/>
              </w:rPr>
            </w:pPr>
            <w:hyperlink r:id="rId32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Economic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Белорусский государственный экономический университет</w:t>
              </w:r>
            </w:hyperlink>
          </w:p>
        </w:tc>
      </w:tr>
      <w:tr w:rsidR="00986775" w:rsidRPr="00441342" w14:paraId="1BCC2491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374FD81" w14:textId="45EC2C9E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A2DFCBB" w14:textId="7AD6A6C0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5766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145549F" w14:textId="77777777" w:rsidR="00986775" w:rsidRDefault="00F024E7" w:rsidP="00986775">
            <w:hyperlink r:id="rId33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Vitebsk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P M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Masherov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Витебский государственный университет П М Машерова</w:t>
              </w:r>
            </w:hyperlink>
          </w:p>
        </w:tc>
      </w:tr>
      <w:tr w:rsidR="00986775" w:rsidRPr="00441342" w14:paraId="68EB6CC2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1A38920" w14:textId="71592D52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9D037CF" w14:textId="188A893C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5951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3FA0054" w14:textId="77777777" w:rsidR="00986775" w:rsidRPr="00441342" w:rsidRDefault="00F024E7" w:rsidP="00986775">
            <w:pPr>
              <w:rPr>
                <w:sz w:val="22"/>
                <w:szCs w:val="22"/>
              </w:rPr>
            </w:pPr>
            <w:hyperlink r:id="rId34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Agricultural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Academy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Белорусская государственная сельскохозяйственная академия</w:t>
              </w:r>
            </w:hyperlink>
          </w:p>
        </w:tc>
      </w:tr>
      <w:tr w:rsidR="00986775" w:rsidRPr="00441342" w14:paraId="05774448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AB82AF1" w14:textId="6C405793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6541891" w14:textId="0FDDDA8C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6104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33F7BA6" w14:textId="77777777" w:rsidR="00986775" w:rsidRPr="00441342" w:rsidRDefault="00F024E7" w:rsidP="00986775">
            <w:pPr>
              <w:rPr>
                <w:sz w:val="22"/>
                <w:szCs w:val="22"/>
              </w:rPr>
            </w:pPr>
            <w:hyperlink r:id="rId35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Transport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Белорусский государственный университет транспорта</w:t>
              </w:r>
            </w:hyperlink>
          </w:p>
        </w:tc>
      </w:tr>
      <w:tr w:rsidR="00986775" w:rsidRPr="00441342" w14:paraId="14211F5D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B8341BE" w14:textId="5BB39042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57DE9B9" w14:textId="547B1494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6460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A7C0D90" w14:textId="77777777" w:rsidR="00986775" w:rsidRPr="00441342" w:rsidRDefault="00F024E7" w:rsidP="00986775">
            <w:pPr>
              <w:rPr>
                <w:sz w:val="22"/>
                <w:szCs w:val="22"/>
              </w:rPr>
            </w:pPr>
            <w:hyperlink r:id="rId36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Pedagogical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M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Tank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Белорусский государственный педагогический университет М Танка</w:t>
              </w:r>
            </w:hyperlink>
          </w:p>
        </w:tc>
      </w:tr>
      <w:tr w:rsidR="00986775" w:rsidRPr="00441342" w14:paraId="552E7829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5BCE24A" w14:textId="4A313541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A4210DE" w14:textId="6C2A6FB1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6653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38DE246" w14:textId="77777777" w:rsidR="00986775" w:rsidRPr="00441342" w:rsidRDefault="00F024E7" w:rsidP="00986775">
            <w:pPr>
              <w:rPr>
                <w:sz w:val="22"/>
                <w:szCs w:val="22"/>
              </w:rPr>
            </w:pPr>
            <w:hyperlink r:id="rId37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Gomel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Medical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Гомельский государственный медицинский университет</w:t>
              </w:r>
            </w:hyperlink>
          </w:p>
        </w:tc>
      </w:tr>
      <w:tr w:rsidR="00986775" w:rsidRPr="00441342" w14:paraId="7FC1D0EB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2C4A9D6" w14:textId="641AAFDB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DB47AFD" w14:textId="22801B18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6872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FDF2CAE" w14:textId="77777777" w:rsidR="00986775" w:rsidRPr="00441342" w:rsidRDefault="00F024E7" w:rsidP="00986775">
            <w:pPr>
              <w:rPr>
                <w:sz w:val="22"/>
                <w:szCs w:val="22"/>
              </w:rPr>
            </w:pPr>
            <w:hyperlink r:id="rId38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Belarusian-Russian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Белорусско-Российский университет</w:t>
              </w:r>
            </w:hyperlink>
          </w:p>
        </w:tc>
      </w:tr>
      <w:tr w:rsidR="00986775" w:rsidRPr="00441342" w14:paraId="7C38E87E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978D30A" w14:textId="2EFF2E78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lastRenderedPageBreak/>
              <w:t>21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B44F04A" w14:textId="252BFF6A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7216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EC30F90" w14:textId="77777777" w:rsidR="00986775" w:rsidRPr="00441342" w:rsidRDefault="00F024E7" w:rsidP="00986775">
            <w:pPr>
              <w:rPr>
                <w:sz w:val="22"/>
                <w:szCs w:val="22"/>
              </w:rPr>
            </w:pPr>
            <w:hyperlink r:id="rId39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Gomel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Technical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P O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Sukhoi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Гомельский государственный технический университет П О Сухого</w:t>
              </w:r>
            </w:hyperlink>
          </w:p>
        </w:tc>
      </w:tr>
      <w:tr w:rsidR="00986775" w:rsidRPr="00441342" w14:paraId="574D42B3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E3C1A2B" w14:textId="203B994E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2C4A8C7" w14:textId="0A0977C0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7524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D8BCD3B" w14:textId="77777777" w:rsidR="00986775" w:rsidRPr="00441342" w:rsidRDefault="00F024E7" w:rsidP="00986775">
            <w:pPr>
              <w:rPr>
                <w:sz w:val="22"/>
                <w:szCs w:val="22"/>
              </w:rPr>
            </w:pPr>
            <w:hyperlink r:id="rId40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Culture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and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Art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Белорусский государственный университет культуры и искусств</w:t>
              </w:r>
            </w:hyperlink>
          </w:p>
        </w:tc>
      </w:tr>
      <w:tr w:rsidR="00986775" w:rsidRPr="00441342" w14:paraId="5EE83E23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A04A6F1" w14:textId="4B4005E5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F854431" w14:textId="0DD2A43D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7960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695E112" w14:textId="77777777" w:rsidR="00986775" w:rsidRPr="00441342" w:rsidRDefault="00F024E7" w:rsidP="00986775">
            <w:pPr>
              <w:rPr>
                <w:sz w:val="22"/>
                <w:szCs w:val="22"/>
              </w:rPr>
            </w:pPr>
            <w:hyperlink r:id="rId41" w:tgtFrame="_blank" w:history="1"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Agrarian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Technical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98677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Белорусский государственный аграрный технический университет</w:t>
              </w:r>
            </w:hyperlink>
          </w:p>
        </w:tc>
      </w:tr>
      <w:tr w:rsidR="00986775" w:rsidRPr="00E3417A" w14:paraId="23E00C8B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EA4B350" w14:textId="6B4C88AD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F7FBB6F" w14:textId="73420F1C" w:rsidR="00986775" w:rsidRPr="00A168BF" w:rsidRDefault="00986775" w:rsidP="009867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8444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2467414" w14:textId="5056F17B" w:rsidR="00986775" w:rsidRPr="008E5676" w:rsidRDefault="00F024E7" w:rsidP="00986775">
            <w:pPr>
              <w:rPr>
                <w:sz w:val="22"/>
                <w:szCs w:val="22"/>
                <w:bdr w:val="none" w:sz="0" w:space="0" w:color="auto" w:frame="1"/>
              </w:rPr>
            </w:pPr>
            <w:hyperlink r:id="rId42" w:tgtFrame="_blank" w:history="1">
              <w:r w:rsidR="008E5676" w:rsidRPr="008E5676">
                <w:rPr>
                  <w:sz w:val="22"/>
                  <w:szCs w:val="22"/>
                  <w:bdr w:val="none" w:sz="0" w:space="0" w:color="auto" w:frame="1"/>
                  <w:lang w:val="en-US"/>
                </w:rPr>
                <w:t>Mogilev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r w:rsidR="008E5676" w:rsidRPr="008E5676">
                <w:rPr>
                  <w:sz w:val="22"/>
                  <w:szCs w:val="22"/>
                  <w:bdr w:val="none" w:sz="0" w:space="0" w:color="auto" w:frame="1"/>
                  <w:lang w:val="en-US"/>
                </w:rPr>
                <w:t>State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r w:rsidR="008E5676" w:rsidRPr="008E5676">
                <w:rPr>
                  <w:sz w:val="22"/>
                  <w:szCs w:val="22"/>
                  <w:bdr w:val="none" w:sz="0" w:space="0" w:color="auto" w:frame="1"/>
                  <w:lang w:val="en-US"/>
                </w:rPr>
                <w:t>University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r w:rsidR="008E5676" w:rsidRPr="008E5676">
                <w:rPr>
                  <w:sz w:val="22"/>
                  <w:szCs w:val="22"/>
                  <w:bdr w:val="none" w:sz="0" w:space="0" w:color="auto" w:frame="1"/>
                  <w:lang w:val="en-US"/>
                </w:rPr>
                <w:t>A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8E5676">
                <w:rPr>
                  <w:sz w:val="22"/>
                  <w:szCs w:val="22"/>
                  <w:bdr w:val="none" w:sz="0" w:space="0" w:color="auto" w:frame="1"/>
                  <w:lang w:val="en-US"/>
                </w:rPr>
                <w:t>Kuleshov</w:t>
              </w:r>
              <w:proofErr w:type="spellEnd"/>
              <w:r w:rsidR="008E5676" w:rsidRPr="00F92B9F">
                <w:rPr>
                  <w:sz w:val="22"/>
                  <w:szCs w:val="22"/>
                  <w:bdr w:val="none" w:sz="0" w:space="0" w:color="auto" w:frame="1"/>
                </w:rPr>
                <w:t xml:space="preserve"> /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Могилевский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государственный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университет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А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А</w:t>
              </w:r>
              <w:proofErr w:type="spellEnd"/>
              <w:r w:rsidR="008E5676" w:rsidRPr="00F92B9F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Кулешова</w:t>
              </w:r>
            </w:hyperlink>
          </w:p>
        </w:tc>
      </w:tr>
      <w:tr w:rsidR="008E5676" w:rsidRPr="00822172" w14:paraId="17551CC2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54DEBD6" w14:textId="71587566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95D6B8C" w14:textId="3ADDA7A1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8522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FF3CEE7" w14:textId="31CE4BD4" w:rsidR="008E5676" w:rsidRPr="00822172" w:rsidRDefault="00F024E7" w:rsidP="008E5676">
            <w:pPr>
              <w:rPr>
                <w:sz w:val="22"/>
                <w:szCs w:val="22"/>
              </w:rPr>
            </w:pPr>
            <w:hyperlink r:id="rId43" w:tgtFrame="_blank" w:history="1"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Grodno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Agrarian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Гродненский государственный аграрный университет</w:t>
              </w:r>
            </w:hyperlink>
          </w:p>
        </w:tc>
      </w:tr>
      <w:tr w:rsidR="008E5676" w:rsidRPr="00F024E7" w14:paraId="599BA4C2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73CF1BA" w14:textId="690E83A9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8124FB4" w14:textId="16B4B5D2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8625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1886BC8" w14:textId="3D7E1199" w:rsidR="008E5676" w:rsidRPr="008E5676" w:rsidRDefault="00F024E7" w:rsidP="008E5676">
            <w:pPr>
              <w:rPr>
                <w:sz w:val="22"/>
                <w:szCs w:val="22"/>
                <w:lang w:val="en-US"/>
              </w:rPr>
            </w:pPr>
            <w:hyperlink r:id="rId44" w:tgtFrame="_blank" w:history="1"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BIP University of Law and Social and Information Technologies</w:t>
              </w:r>
            </w:hyperlink>
          </w:p>
        </w:tc>
      </w:tr>
      <w:tr w:rsidR="008E5676" w:rsidRPr="00822172" w14:paraId="5D6B4BA7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30C7CCB" w14:textId="51826838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11C5B2D" w14:textId="77DD42BA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8950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7E2A89C" w14:textId="77777777" w:rsidR="008E5676" w:rsidRPr="00822172" w:rsidRDefault="00F024E7" w:rsidP="008E5676">
            <w:pPr>
              <w:rPr>
                <w:sz w:val="22"/>
                <w:szCs w:val="22"/>
              </w:rPr>
            </w:pPr>
            <w:hyperlink r:id="rId45" w:tgtFrame="_blank" w:history="1"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Polessky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Полесский государственный университет</w:t>
              </w:r>
            </w:hyperlink>
          </w:p>
        </w:tc>
      </w:tr>
      <w:tr w:rsidR="008E5676" w:rsidRPr="008E5676" w14:paraId="0F31D38A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8421D7B" w14:textId="3AB37F2A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B71F365" w14:textId="25ECB07B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8991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D9318F8" w14:textId="58D73112" w:rsidR="008E5676" w:rsidRPr="00E509A1" w:rsidRDefault="00F024E7" w:rsidP="008E5676">
            <w:pPr>
              <w:rPr>
                <w:sz w:val="22"/>
                <w:szCs w:val="22"/>
                <w:bdr w:val="none" w:sz="0" w:space="0" w:color="auto" w:frame="1"/>
              </w:rPr>
            </w:pPr>
            <w:hyperlink r:id="rId46" w:tgtFrame="_blank" w:history="1"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Medical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Academy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Post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Diploma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Studies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Белорусская медицинская академия последипломного образования</w:t>
              </w:r>
            </w:hyperlink>
          </w:p>
        </w:tc>
      </w:tr>
      <w:tr w:rsidR="008E5676" w:rsidRPr="00822172" w14:paraId="0FD4E70E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58D08C3" w14:textId="69DB3910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E95DA17" w14:textId="3499CA2A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8996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5DC4F24" w14:textId="7373867F" w:rsidR="008E5676" w:rsidRPr="00822172" w:rsidRDefault="00F024E7" w:rsidP="008E5676">
            <w:pPr>
              <w:rPr>
                <w:sz w:val="22"/>
                <w:szCs w:val="22"/>
              </w:rPr>
            </w:pPr>
            <w:hyperlink r:id="rId47" w:tgtFrame="_blank" w:history="1"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Novopolotsk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Musical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College</w:t>
              </w:r>
              <w:proofErr w:type="spellEnd"/>
            </w:hyperlink>
          </w:p>
        </w:tc>
      </w:tr>
      <w:tr w:rsidR="008E5676" w:rsidRPr="00822172" w14:paraId="3449600D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5B0C8CB" w14:textId="516B0989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A14033E" w14:textId="14707F50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9009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CCD1FCB" w14:textId="0AF02205" w:rsidR="008E5676" w:rsidRPr="00E509A1" w:rsidRDefault="00F024E7" w:rsidP="008E5676">
            <w:pPr>
              <w:rPr>
                <w:sz w:val="22"/>
                <w:szCs w:val="22"/>
                <w:bdr w:val="none" w:sz="0" w:space="0" w:color="auto" w:frame="1"/>
              </w:rPr>
            </w:pPr>
            <w:hyperlink r:id="rId48" w:tgtFrame="_blank" w:history="1"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Civil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Protection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Университет гражданской защиты МЧС Республики Беларусь</w:t>
              </w:r>
            </w:hyperlink>
          </w:p>
        </w:tc>
      </w:tr>
      <w:tr w:rsidR="008E5676" w:rsidRPr="00F024E7" w14:paraId="522A089B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DF69A20" w14:textId="790DDE44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883C1CC" w14:textId="4DEFDAC1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9066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1AE98D5" w14:textId="20B2A399" w:rsidR="008E5676" w:rsidRPr="00F92B9F" w:rsidRDefault="00F024E7" w:rsidP="008E5676">
            <w:pPr>
              <w:rPr>
                <w:sz w:val="22"/>
                <w:szCs w:val="22"/>
                <w:bdr w:val="none" w:sz="0" w:space="0" w:color="auto" w:frame="1"/>
                <w:lang w:val="en-US"/>
              </w:rPr>
            </w:pPr>
            <w:hyperlink r:id="rId49" w:tgtFrame="_blank" w:history="1"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Academy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of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Public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Administration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of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the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President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of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the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Republic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of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Belarus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/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Академия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управления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при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Президенте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Республики</w:t>
              </w:r>
              <w:r w:rsidR="008E5676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Беларусь</w:t>
              </w:r>
            </w:hyperlink>
          </w:p>
        </w:tc>
      </w:tr>
      <w:tr w:rsidR="008E5676" w:rsidRPr="00441342" w14:paraId="0F49C1B6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1990B6F" w14:textId="1678CD7B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7587518" w14:textId="5E048A05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9076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790F667" w14:textId="59B3ABE8" w:rsidR="008E5676" w:rsidRPr="00E509A1" w:rsidRDefault="00F024E7" w:rsidP="008E5676">
            <w:pPr>
              <w:rPr>
                <w:sz w:val="22"/>
                <w:szCs w:val="22"/>
                <w:bdr w:val="none" w:sz="0" w:space="0" w:color="auto" w:frame="1"/>
              </w:rPr>
            </w:pPr>
            <w:hyperlink r:id="rId50" w:tgtFrame="_blank" w:history="1"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Minsk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Linguistic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Минский государственный лингвистический университет</w:t>
              </w:r>
            </w:hyperlink>
          </w:p>
        </w:tc>
      </w:tr>
      <w:tr w:rsidR="008E5676" w:rsidRPr="00441342" w14:paraId="1ACA62D7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B991300" w14:textId="15DD0698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A7A9D19" w14:textId="0D9740E8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9263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CE9A778" w14:textId="445EF788" w:rsidR="008E5676" w:rsidRPr="00E509A1" w:rsidRDefault="00F024E7" w:rsidP="008E5676">
            <w:pPr>
              <w:rPr>
                <w:sz w:val="22"/>
                <w:szCs w:val="22"/>
                <w:bdr w:val="none" w:sz="0" w:space="0" w:color="auto" w:frame="1"/>
              </w:rPr>
            </w:pPr>
            <w:hyperlink r:id="rId51" w:tgtFrame="_blank" w:history="1"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Minsk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Linguistic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Минский государственный лингвистический университет</w:t>
              </w:r>
            </w:hyperlink>
          </w:p>
        </w:tc>
      </w:tr>
      <w:tr w:rsidR="008E5676" w:rsidRPr="00441342" w14:paraId="6C878390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13E8714" w14:textId="1FD0BF98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6D0F437" w14:textId="588D939B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9962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935B5AE" w14:textId="7F44B924" w:rsidR="008E5676" w:rsidRPr="00441342" w:rsidRDefault="00F024E7" w:rsidP="008E5676">
            <w:pPr>
              <w:rPr>
                <w:sz w:val="22"/>
                <w:szCs w:val="22"/>
              </w:rPr>
            </w:pPr>
            <w:hyperlink r:id="rId52" w:tgtFrame="_blank" w:history="1"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Trade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and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Economics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Consumer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Cooperatives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Белорусский торгово-экономический университет потребительской кооперации</w:t>
              </w:r>
            </w:hyperlink>
          </w:p>
        </w:tc>
      </w:tr>
      <w:tr w:rsidR="008E5676" w:rsidRPr="00441342" w14:paraId="124A09FC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5CF23B9" w14:textId="0BF1F130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69A4627" w14:textId="33A6755F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10590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378206C2" w14:textId="54FA13B0" w:rsidR="008E5676" w:rsidRPr="00E509A1" w:rsidRDefault="00F024E7" w:rsidP="008E5676">
            <w:pPr>
              <w:rPr>
                <w:sz w:val="22"/>
                <w:szCs w:val="22"/>
                <w:bdr w:val="none" w:sz="0" w:space="0" w:color="auto" w:frame="1"/>
              </w:rPr>
            </w:pPr>
            <w:hyperlink r:id="rId53" w:tgtFrame="_blank" w:history="1"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Physical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Culture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Белорусский государственный университет физической культуры</w:t>
              </w:r>
            </w:hyperlink>
          </w:p>
        </w:tc>
      </w:tr>
      <w:tr w:rsidR="008E5676" w:rsidRPr="00441342" w14:paraId="4512FB63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D6DC34B" w14:textId="34A47C40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6E9D74F" w14:textId="0DCBC2C2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11087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3F5BAFB" w14:textId="77329F27" w:rsidR="008E5676" w:rsidRPr="00441342" w:rsidRDefault="00F024E7" w:rsidP="008E5676">
            <w:pPr>
              <w:rPr>
                <w:sz w:val="22"/>
                <w:szCs w:val="22"/>
              </w:rPr>
            </w:pPr>
            <w:hyperlink r:id="rId54" w:tgtFrame="_blank" w:history="1"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Mozyr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Pedagogical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I P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Shamyakin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Мозырский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государственный педагогический университет И П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Шамякина</w:t>
              </w:r>
              <w:proofErr w:type="spellEnd"/>
            </w:hyperlink>
          </w:p>
        </w:tc>
      </w:tr>
      <w:tr w:rsidR="008E5676" w:rsidRPr="00441342" w14:paraId="2AE6F971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442D465" w14:textId="2E0502FC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2DAC87D" w14:textId="5285BF04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11918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E4A13D0" w14:textId="77777777" w:rsidR="008E5676" w:rsidRPr="00441342" w:rsidRDefault="00F024E7" w:rsidP="008E5676">
            <w:pPr>
              <w:rPr>
                <w:sz w:val="22"/>
                <w:szCs w:val="22"/>
              </w:rPr>
            </w:pPr>
            <w:hyperlink r:id="rId55" w:tgtFrame="_blank" w:history="1"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Academy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Postgraduate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Education</w:t>
              </w:r>
              <w:proofErr w:type="spellEnd"/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Академия последипломного образования</w:t>
              </w:r>
            </w:hyperlink>
          </w:p>
        </w:tc>
      </w:tr>
      <w:tr w:rsidR="008E5676" w:rsidRPr="00F024E7" w14:paraId="7CF77231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9FC26A9" w14:textId="77F60E35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9640D97" w14:textId="5862E11C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12277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E6A3EC8" w14:textId="77777777" w:rsidR="008E5676" w:rsidRPr="00822172" w:rsidRDefault="00F024E7" w:rsidP="008E5676">
            <w:pPr>
              <w:rPr>
                <w:sz w:val="22"/>
                <w:szCs w:val="22"/>
                <w:lang w:val="en-US"/>
              </w:rPr>
            </w:pPr>
            <w:hyperlink r:id="rId56" w:tgtFrame="_blank" w:history="1"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Federation of Trade Unions of Belarus International University MITSO /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Федерации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профсоюзов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Беларуси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Международный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университет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МИТСО</w:t>
              </w:r>
            </w:hyperlink>
          </w:p>
        </w:tc>
      </w:tr>
      <w:tr w:rsidR="008E5676" w:rsidRPr="00F024E7" w14:paraId="3205A0D7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BE4C573" w14:textId="40FC3944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277AC29" w14:textId="1F67FCB3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13003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4148380" w14:textId="77777777" w:rsidR="008E5676" w:rsidRPr="00822172" w:rsidRDefault="00F024E7" w:rsidP="008E5676">
            <w:pPr>
              <w:rPr>
                <w:sz w:val="22"/>
                <w:szCs w:val="22"/>
                <w:lang w:val="en-US"/>
              </w:rPr>
            </w:pPr>
            <w:hyperlink r:id="rId57" w:tgtFrame="_blank" w:history="1"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Mogilev Institute of the Ministry of Internal Affairs of The Republic of Belarus /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Могилевский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институт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Министерства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внутренних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дел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Республики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8E5676" w:rsidRPr="00441342">
                <w:rPr>
                  <w:sz w:val="22"/>
                  <w:szCs w:val="22"/>
                  <w:bdr w:val="none" w:sz="0" w:space="0" w:color="auto" w:frame="1"/>
                </w:rPr>
                <w:t>Беларусь</w:t>
              </w:r>
            </w:hyperlink>
          </w:p>
        </w:tc>
      </w:tr>
      <w:tr w:rsidR="008E5676" w:rsidRPr="00822172" w14:paraId="7CF8391A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CF81BB1" w14:textId="494442B2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54B28FE" w14:textId="028BC5B1" w:rsidR="008E5676" w:rsidRPr="00A168BF" w:rsidRDefault="008E5676" w:rsidP="008E567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14350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F70945A" w14:textId="2A1C7D69" w:rsidR="008E5676" w:rsidRPr="00E509A1" w:rsidRDefault="00F024E7" w:rsidP="008E5676">
            <w:pPr>
              <w:rPr>
                <w:sz w:val="22"/>
                <w:szCs w:val="22"/>
                <w:bdr w:val="none" w:sz="0" w:space="0" w:color="auto" w:frame="1"/>
              </w:rPr>
            </w:pPr>
            <w:hyperlink r:id="rId58" w:tgtFrame="_blank" w:history="1"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Minsk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Management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Минский университет управления</w:t>
              </w:r>
            </w:hyperlink>
          </w:p>
        </w:tc>
      </w:tr>
      <w:tr w:rsidR="00E509A1" w:rsidRPr="00822172" w14:paraId="77865618" w14:textId="77777777" w:rsidTr="00E509A1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9B396AD" w14:textId="745A199F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9A84AD4" w14:textId="749B82F6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14465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84B9B02" w14:textId="501F50E4" w:rsidR="00E509A1" w:rsidRPr="00822172" w:rsidRDefault="00F024E7" w:rsidP="00E509A1">
            <w:pPr>
              <w:rPr>
                <w:sz w:val="22"/>
                <w:szCs w:val="22"/>
              </w:rPr>
            </w:pPr>
            <w:hyperlink r:id="rId59" w:tgtFrame="_blank" w:history="1"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Baranovichy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Барановичский государственный университет</w:t>
              </w:r>
            </w:hyperlink>
          </w:p>
        </w:tc>
      </w:tr>
      <w:tr w:rsidR="00E509A1" w:rsidRPr="00822172" w14:paraId="012929F9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7A1C3A9" w14:textId="3BDF47DB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3DC2EA5" w14:textId="147B9C7B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15680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0F63A59" w14:textId="77777777" w:rsidR="00E509A1" w:rsidRPr="00822172" w:rsidRDefault="00F024E7" w:rsidP="00E509A1">
            <w:pPr>
              <w:rPr>
                <w:sz w:val="22"/>
                <w:szCs w:val="22"/>
              </w:rPr>
            </w:pPr>
            <w:hyperlink r:id="rId60" w:tgtFrame="_blank" w:history="1"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Academy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the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Ministry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Internal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Affairs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Академия Министерства внутренних дел Республики Беларусь</w:t>
              </w:r>
            </w:hyperlink>
          </w:p>
        </w:tc>
      </w:tr>
      <w:tr w:rsidR="00E509A1" w:rsidRPr="00822172" w14:paraId="66F95264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33BED6F" w14:textId="50430595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D106E3C" w14:textId="6B0B3559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17111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A61DA1D" w14:textId="0CCC39D6" w:rsidR="00E509A1" w:rsidRPr="00E509A1" w:rsidRDefault="00F024E7" w:rsidP="00E509A1">
            <w:pPr>
              <w:rPr>
                <w:sz w:val="22"/>
                <w:szCs w:val="22"/>
                <w:bdr w:val="none" w:sz="0" w:space="0" w:color="auto" w:frame="1"/>
              </w:rPr>
            </w:pPr>
            <w:hyperlink r:id="rId61" w:tgtFrame="_blank" w:history="1"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Academy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Arts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Белорусская государственная академия искусств</w:t>
              </w:r>
            </w:hyperlink>
          </w:p>
        </w:tc>
      </w:tr>
      <w:tr w:rsidR="00E509A1" w:rsidRPr="00822172" w14:paraId="0E87F884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5DAA797" w14:textId="378709FC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lastRenderedPageBreak/>
              <w:t>44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05BF67E" w14:textId="017AA183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18232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30C00CF" w14:textId="2E0F2FA8" w:rsidR="00E509A1" w:rsidRPr="00822172" w:rsidRDefault="00F024E7" w:rsidP="00E509A1">
            <w:pPr>
              <w:rPr>
                <w:sz w:val="22"/>
                <w:szCs w:val="22"/>
              </w:rPr>
            </w:pPr>
            <w:hyperlink r:id="rId62" w:tgtFrame="_blank" w:history="1"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University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Food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and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Chemical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Technologies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Белорусский государственный университет пищевых и химических технологий</w:t>
              </w:r>
            </w:hyperlink>
          </w:p>
        </w:tc>
      </w:tr>
      <w:tr w:rsidR="00E509A1" w:rsidRPr="00822172" w14:paraId="4BDC7552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155A856" w14:textId="12E24FBE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E27B08E" w14:textId="6DB44DC6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18855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3ACEBBC" w14:textId="77777777" w:rsidR="00E509A1" w:rsidRPr="00822172" w:rsidRDefault="00F024E7" w:rsidP="00E509A1">
            <w:pPr>
              <w:rPr>
                <w:sz w:val="22"/>
                <w:szCs w:val="22"/>
              </w:rPr>
            </w:pPr>
            <w:hyperlink r:id="rId63" w:tgtFrame="_blank" w:history="1"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Institute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Modern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Languages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​A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Shirokov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Институт современных знаний А М Широкова</w:t>
              </w:r>
            </w:hyperlink>
          </w:p>
        </w:tc>
      </w:tr>
      <w:tr w:rsidR="00E509A1" w:rsidRPr="00441342" w14:paraId="54D5FD2D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38DA586" w14:textId="0058E88D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C14049C" w14:textId="7EF6DA11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19719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701A2F9" w14:textId="77777777" w:rsidR="00E509A1" w:rsidRPr="00822172" w:rsidRDefault="00F024E7" w:rsidP="00E509A1">
            <w:pPr>
              <w:rPr>
                <w:sz w:val="22"/>
                <w:szCs w:val="22"/>
              </w:rPr>
            </w:pPr>
            <w:hyperlink r:id="rId64" w:tgtFrame="_blank" w:history="1"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Private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Institute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Management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and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Entrepreneurship</w:t>
              </w:r>
              <w:proofErr w:type="spellEnd"/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Частный институт управления и предпринимательства</w:t>
              </w:r>
            </w:hyperlink>
          </w:p>
        </w:tc>
      </w:tr>
      <w:tr w:rsidR="00E509A1" w:rsidRPr="00F024E7" w14:paraId="589878B0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05E9592" w14:textId="50CE3DB2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79CBCEF" w14:textId="0E709860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20451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308EDD3" w14:textId="63F6A2C5" w:rsidR="00E509A1" w:rsidRPr="00F92B9F" w:rsidRDefault="00F024E7" w:rsidP="00E509A1">
            <w:pPr>
              <w:rPr>
                <w:sz w:val="22"/>
                <w:szCs w:val="22"/>
                <w:bdr w:val="none" w:sz="0" w:space="0" w:color="auto" w:frame="1"/>
                <w:lang w:val="en-US"/>
              </w:rPr>
            </w:pPr>
            <w:hyperlink r:id="rId65" w:tgtFrame="_blank" w:history="1">
              <w:r w:rsidR="00E509A1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Institute</w:t>
              </w:r>
              <w:r w:rsidR="00E509A1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E509A1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of</w:t>
              </w:r>
              <w:r w:rsidR="00E509A1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E509A1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Border</w:t>
              </w:r>
              <w:r w:rsidR="00E509A1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E509A1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Guard</w:t>
              </w:r>
              <w:r w:rsidR="00E509A1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E509A1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of</w:t>
              </w:r>
              <w:r w:rsidR="00E509A1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E509A1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the</w:t>
              </w:r>
              <w:r w:rsidR="00E509A1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E509A1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Republic</w:t>
              </w:r>
              <w:r w:rsidR="00E509A1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E509A1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of</w:t>
              </w:r>
              <w:r w:rsidR="00E509A1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E509A1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Belarus</w:t>
              </w:r>
              <w:r w:rsidR="00E509A1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/ </w:t>
              </w:r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Институт</w:t>
              </w:r>
              <w:r w:rsidR="00E509A1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пограничной</w:t>
              </w:r>
              <w:r w:rsidR="00E509A1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службы</w:t>
              </w:r>
              <w:r w:rsidR="00E509A1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Республики</w:t>
              </w:r>
              <w:r w:rsidR="00E509A1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E509A1" w:rsidRPr="00441342">
                <w:rPr>
                  <w:sz w:val="22"/>
                  <w:szCs w:val="22"/>
                  <w:bdr w:val="none" w:sz="0" w:space="0" w:color="auto" w:frame="1"/>
                </w:rPr>
                <w:t>Беларусь</w:t>
              </w:r>
            </w:hyperlink>
          </w:p>
        </w:tc>
      </w:tr>
      <w:tr w:rsidR="00E509A1" w:rsidRPr="00441342" w14:paraId="04365182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C5AEB40" w14:textId="57F442F2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76FFE4FE" w14:textId="66B48596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20483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5200CFF2" w14:textId="2119BC53" w:rsidR="00E509A1" w:rsidRPr="00963C35" w:rsidRDefault="00F024E7" w:rsidP="00E509A1">
            <w:pPr>
              <w:rPr>
                <w:sz w:val="22"/>
                <w:szCs w:val="22"/>
                <w:bdr w:val="none" w:sz="0" w:space="0" w:color="auto" w:frame="1"/>
              </w:rPr>
            </w:pPr>
            <w:hyperlink r:id="rId66" w:tgtFrame="_blank" w:history="1"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Academy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Aviation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Белорусская государственная академия авиации</w:t>
              </w:r>
            </w:hyperlink>
          </w:p>
        </w:tc>
      </w:tr>
      <w:tr w:rsidR="00E509A1" w:rsidRPr="00E3417A" w14:paraId="3E124CF4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2E18C7E" w14:textId="5DE9764B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1D79452" w14:textId="2CCACEF2" w:rsidR="00E509A1" w:rsidRPr="00A168BF" w:rsidRDefault="00E509A1" w:rsidP="00E509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20581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1661B966" w14:textId="0C1134AB" w:rsidR="00E509A1" w:rsidRPr="00822172" w:rsidRDefault="00F024E7" w:rsidP="00E509A1">
            <w:pPr>
              <w:rPr>
                <w:sz w:val="22"/>
                <w:szCs w:val="22"/>
                <w:lang w:val="en-US"/>
              </w:rPr>
            </w:pPr>
            <w:hyperlink r:id="rId67" w:tgtFrame="_blank" w:history="1"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Institute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Parliamentarism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and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Entrepreneurship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Институт парламентаризма и предпринимательства</w:t>
              </w:r>
            </w:hyperlink>
          </w:p>
        </w:tc>
      </w:tr>
      <w:tr w:rsidR="00963C35" w:rsidRPr="000F1844" w14:paraId="4E105FC8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F1F10BE" w14:textId="59E3CFD9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5D23CA3" w14:textId="6FA752B7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20953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2D6D1D78" w14:textId="46B610B2" w:rsidR="00963C35" w:rsidRPr="000F1844" w:rsidRDefault="00F024E7" w:rsidP="00963C35">
            <w:pPr>
              <w:rPr>
                <w:sz w:val="22"/>
                <w:szCs w:val="22"/>
              </w:rPr>
            </w:pPr>
            <w:hyperlink r:id="rId68" w:tgtFrame="_blank" w:history="1"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Academy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Music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Белорусская государственная академия музыки</w:t>
              </w:r>
            </w:hyperlink>
          </w:p>
        </w:tc>
      </w:tr>
      <w:tr w:rsidR="00963C35" w:rsidRPr="000F1844" w14:paraId="565F34F6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53757AB" w14:textId="5951A31D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72B1710" w14:textId="014A841C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21117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B206F6A" w14:textId="502DED56" w:rsidR="00963C35" w:rsidRPr="000F1844" w:rsidRDefault="00F024E7" w:rsidP="00963C35">
            <w:pPr>
              <w:rPr>
                <w:sz w:val="22"/>
                <w:szCs w:val="22"/>
              </w:rPr>
            </w:pPr>
            <w:hyperlink r:id="rId69" w:tgtFrame="_blank" w:history="1"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Belarusian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Academy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Telecommunications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Белорусская государственная академия связи</w:t>
              </w:r>
            </w:hyperlink>
          </w:p>
        </w:tc>
      </w:tr>
      <w:tr w:rsidR="00963C35" w:rsidRPr="000F1844" w14:paraId="556F48CC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D7F9A29" w14:textId="7564C52A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4349D3BD" w14:textId="5994CAF1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21409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24CC006" w14:textId="418BF68D" w:rsidR="00963C35" w:rsidRPr="000F1844" w:rsidRDefault="00F024E7" w:rsidP="00963C35">
            <w:pPr>
              <w:rPr>
                <w:sz w:val="22"/>
                <w:szCs w:val="22"/>
              </w:rPr>
            </w:pPr>
            <w:hyperlink r:id="rId70" w:tgtFrame="_blank" w:history="1"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Minsk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State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Higher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Radioengineering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College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Минский государственный высший радиотехнический колледж</w:t>
              </w:r>
            </w:hyperlink>
          </w:p>
        </w:tc>
      </w:tr>
      <w:tr w:rsidR="00963C35" w:rsidRPr="00441342" w14:paraId="6162CB43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94890CE" w14:textId="2644BA56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5FE7FF62" w14:textId="538C1823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21865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23D368E" w14:textId="77777777" w:rsidR="00963C35" w:rsidRPr="00441342" w:rsidRDefault="00F024E7" w:rsidP="00963C35">
            <w:pPr>
              <w:rPr>
                <w:sz w:val="22"/>
                <w:szCs w:val="22"/>
              </w:rPr>
            </w:pPr>
            <w:hyperlink r:id="rId71" w:tgtFrame="_blank" w:history="1"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Military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Academy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Belarus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Военная академия Республики Беларусь</w:t>
              </w:r>
            </w:hyperlink>
          </w:p>
        </w:tc>
      </w:tr>
      <w:tr w:rsidR="00963C35" w:rsidRPr="00441342" w14:paraId="505C5DFD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261CB5D7" w14:textId="11C1A951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678AD2E" w14:textId="2769A075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23448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E98A0C4" w14:textId="470C6A5A" w:rsidR="00963C35" w:rsidRPr="00441342" w:rsidRDefault="00F024E7" w:rsidP="00963C35">
            <w:pPr>
              <w:rPr>
                <w:sz w:val="22"/>
                <w:szCs w:val="22"/>
              </w:rPr>
            </w:pPr>
            <w:hyperlink r:id="rId72" w:tgtFrame="_blank" w:history="1"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Institute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of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Entrepreneurial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Activity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Институт предпринимательской деятельности</w:t>
              </w:r>
            </w:hyperlink>
          </w:p>
        </w:tc>
      </w:tr>
      <w:tr w:rsidR="00963C35" w:rsidRPr="00F024E7" w14:paraId="47E40B09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28E8423" w14:textId="4481DE5B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306FE24C" w14:textId="307AF310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23892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4F493E33" w14:textId="352FB3B3" w:rsidR="00963C35" w:rsidRPr="00F92B9F" w:rsidRDefault="00F024E7" w:rsidP="00963C35">
            <w:pPr>
              <w:rPr>
                <w:sz w:val="22"/>
                <w:szCs w:val="22"/>
                <w:bdr w:val="none" w:sz="0" w:space="0" w:color="auto" w:frame="1"/>
                <w:lang w:val="en-US"/>
              </w:rPr>
            </w:pPr>
            <w:hyperlink r:id="rId73" w:tgtFrame="_blank" w:history="1">
              <w:r w:rsidR="00963C35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Institute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of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Scientific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Personnel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Training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National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Academy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of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Sciences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of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  <w:lang w:val="en-US"/>
                </w:rPr>
                <w:t>Belarus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/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Институт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подготовки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научных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кадров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Национальной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академии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наук</w:t>
              </w:r>
              <w:r w:rsidR="00963C35" w:rsidRPr="00F92B9F">
                <w:rPr>
                  <w:sz w:val="22"/>
                  <w:szCs w:val="22"/>
                  <w:bdr w:val="none" w:sz="0" w:space="0" w:color="auto" w:frame="1"/>
                  <w:lang w:val="en-US"/>
                </w:rPr>
                <w:t xml:space="preserve"> </w:t>
              </w:r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Беларуси</w:t>
              </w:r>
            </w:hyperlink>
          </w:p>
        </w:tc>
      </w:tr>
      <w:tr w:rsidR="00963C35" w:rsidRPr="00963C35" w14:paraId="67E89147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12883050" w14:textId="5372C370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0DB230F3" w14:textId="17EEB71D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23966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080CA37C" w14:textId="64158F34" w:rsidR="00963C35" w:rsidRPr="00963C35" w:rsidRDefault="00F024E7" w:rsidP="00963C35">
            <w:pPr>
              <w:rPr>
                <w:sz w:val="22"/>
                <w:szCs w:val="22"/>
              </w:rPr>
            </w:pPr>
            <w:hyperlink r:id="rId74" w:tgtFrame="_blank" w:history="1"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Gomel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Engineering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</w:t>
              </w:r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Institute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/ Гомельский инженерный институт МЧС Республики Беларусь</w:t>
              </w:r>
            </w:hyperlink>
          </w:p>
        </w:tc>
      </w:tr>
      <w:tr w:rsidR="00963C35" w:rsidRPr="00441342" w14:paraId="671AB79F" w14:textId="77777777" w:rsidTr="00E3417A">
        <w:trPr>
          <w:cantSplit/>
        </w:trPr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601A4AB3" w14:textId="0997C3DE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625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14:paraId="6BB0A32B" w14:textId="5E4F0950" w:rsidR="00963C35" w:rsidRPr="00A168BF" w:rsidRDefault="00963C35" w:rsidP="00963C3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68BF">
              <w:rPr>
                <w:color w:val="000000" w:themeColor="text1"/>
                <w:sz w:val="22"/>
                <w:szCs w:val="22"/>
              </w:rPr>
              <w:t>29427</w:t>
            </w:r>
          </w:p>
        </w:tc>
        <w:tc>
          <w:tcPr>
            <w:tcW w:w="3750" w:type="pct"/>
            <w:shd w:val="clear" w:color="auto" w:fill="FFFFFF" w:themeFill="background1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14:paraId="7270A945" w14:textId="77777777" w:rsidR="00963C35" w:rsidRPr="00441342" w:rsidRDefault="00F024E7" w:rsidP="00963C35">
            <w:pPr>
              <w:rPr>
                <w:sz w:val="22"/>
                <w:szCs w:val="22"/>
              </w:rPr>
            </w:pPr>
            <w:hyperlink r:id="rId75" w:tgtFrame="_blank" w:history="1">
              <w:proofErr w:type="spellStart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>Academ</w:t>
              </w:r>
              <w:proofErr w:type="spellEnd"/>
              <w:r w:rsidR="00963C35" w:rsidRPr="00441342">
                <w:rPr>
                  <w:sz w:val="22"/>
                  <w:szCs w:val="22"/>
                  <w:bdr w:val="none" w:sz="0" w:space="0" w:color="auto" w:frame="1"/>
                </w:rPr>
                <w:t xml:space="preserve"> BY</w:t>
              </w:r>
            </w:hyperlink>
          </w:p>
        </w:tc>
      </w:tr>
    </w:tbl>
    <w:p w14:paraId="3AAFF66F" w14:textId="77777777" w:rsidR="00332455" w:rsidRDefault="00332455" w:rsidP="00332455">
      <w:pPr>
        <w:rPr>
          <w:b/>
          <w:bCs/>
        </w:rPr>
      </w:pPr>
      <w:bookmarkStart w:id="10" w:name="_Toc68008170"/>
      <w:bookmarkEnd w:id="9"/>
    </w:p>
    <w:p w14:paraId="44E81AEC" w14:textId="4243B8E9" w:rsidR="00332455" w:rsidRPr="00332455" w:rsidRDefault="00332455" w:rsidP="00332455">
      <w:pPr>
        <w:rPr>
          <w:bCs/>
          <w:lang w:val="en-US"/>
        </w:rPr>
      </w:pPr>
      <w:r w:rsidRPr="00332455">
        <w:rPr>
          <w:bCs/>
          <w:lang w:val="en-US"/>
        </w:rPr>
        <w:t xml:space="preserve">Top Universities by Citations in Top Google Scholar profiles </w:t>
      </w:r>
      <w:r w:rsidRPr="00332455">
        <w:rPr>
          <w:bCs/>
        </w:rPr>
        <w:t>белорусских</w:t>
      </w:r>
      <w:r w:rsidRPr="00332455">
        <w:rPr>
          <w:bCs/>
          <w:lang w:val="en-US"/>
        </w:rPr>
        <w:t xml:space="preserve"> </w:t>
      </w:r>
      <w:r w:rsidRPr="00332455">
        <w:rPr>
          <w:bCs/>
        </w:rPr>
        <w:t>учебных</w:t>
      </w:r>
      <w:r w:rsidRPr="00332455">
        <w:rPr>
          <w:bCs/>
          <w:lang w:val="en-US"/>
        </w:rPr>
        <w:t xml:space="preserve"> </w:t>
      </w:r>
      <w:r w:rsidRPr="00332455">
        <w:rPr>
          <w:bCs/>
        </w:rPr>
        <w:t>заведений</w:t>
      </w:r>
      <w:r w:rsidRPr="00332455">
        <w:rPr>
          <w:bCs/>
          <w:lang w:val="en-US"/>
        </w:rPr>
        <w:t xml:space="preserve"> </w:t>
      </w:r>
      <w:proofErr w:type="spellStart"/>
      <w:r w:rsidRPr="00332455">
        <w:rPr>
          <w:bCs/>
          <w:lang w:val="en-US"/>
        </w:rPr>
        <w:t>Webometrics</w:t>
      </w:r>
      <w:proofErr w:type="spellEnd"/>
      <w:r w:rsidRPr="00332455">
        <w:rPr>
          <w:bCs/>
          <w:lang w:val="en-US"/>
        </w:rPr>
        <w:t xml:space="preserve"> </w:t>
      </w:r>
      <w:r w:rsidRPr="00332455">
        <w:rPr>
          <w:bCs/>
        </w:rPr>
        <w:t>не</w:t>
      </w:r>
      <w:r w:rsidRPr="00332455">
        <w:rPr>
          <w:bCs/>
          <w:lang w:val="en-US"/>
        </w:rPr>
        <w:t xml:space="preserve"> </w:t>
      </w:r>
      <w:r w:rsidRPr="00332455">
        <w:rPr>
          <w:bCs/>
        </w:rPr>
        <w:t>публиковал</w:t>
      </w:r>
      <w:r w:rsidRPr="00332455">
        <w:rPr>
          <w:bCs/>
          <w:lang w:val="en-US"/>
        </w:rPr>
        <w:t>.</w:t>
      </w:r>
      <w:bookmarkEnd w:id="10"/>
    </w:p>
    <w:sectPr w:rsidR="00332455" w:rsidRPr="00332455" w:rsidSect="00690D0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5E488" w14:textId="77777777" w:rsidR="00F024E7" w:rsidRDefault="00F024E7" w:rsidP="003F4AC3">
      <w:r>
        <w:separator/>
      </w:r>
    </w:p>
  </w:endnote>
  <w:endnote w:type="continuationSeparator" w:id="0">
    <w:p w14:paraId="4E985855" w14:textId="77777777" w:rsidR="00F024E7" w:rsidRDefault="00F024E7" w:rsidP="003F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09801" w14:textId="5D91A7CE" w:rsidR="00F024E7" w:rsidRDefault="00F024E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911C59">
      <w:rPr>
        <w:noProof/>
      </w:rPr>
      <w:t>3</w:t>
    </w:r>
    <w:r>
      <w:rPr>
        <w:noProof/>
      </w:rPr>
      <w:fldChar w:fldCharType="end"/>
    </w:r>
  </w:p>
  <w:p w14:paraId="37044B63" w14:textId="77777777" w:rsidR="00F024E7" w:rsidRDefault="00F024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4BACA" w14:textId="77777777" w:rsidR="00F024E7" w:rsidRDefault="00F024E7" w:rsidP="003F4AC3">
      <w:r>
        <w:separator/>
      </w:r>
    </w:p>
  </w:footnote>
  <w:footnote w:type="continuationSeparator" w:id="0">
    <w:p w14:paraId="372749EA" w14:textId="77777777" w:rsidR="00F024E7" w:rsidRDefault="00F024E7" w:rsidP="003F4AC3">
      <w:r>
        <w:continuationSeparator/>
      </w:r>
    </w:p>
  </w:footnote>
  <w:footnote w:id="1">
    <w:p w14:paraId="4017B3A5" w14:textId="2802CEB6" w:rsidR="00F024E7" w:rsidRPr="006E34C3" w:rsidRDefault="00F024E7">
      <w:pPr>
        <w:pStyle w:val="af8"/>
        <w:rPr>
          <w:i/>
        </w:rPr>
      </w:pPr>
      <w:r>
        <w:rPr>
          <w:rStyle w:val="afa"/>
        </w:rPr>
        <w:footnoteRef/>
      </w:r>
      <w:r>
        <w:t xml:space="preserve"> </w:t>
      </w:r>
      <w:r w:rsidRPr="006E34C3">
        <w:rPr>
          <w:i/>
        </w:rPr>
        <w:t>Ниже</w:t>
      </w:r>
      <w:r w:rsidR="00911C59">
        <w:rPr>
          <w:i/>
        </w:rPr>
        <w:t xml:space="preserve"> (меньше)</w:t>
      </w:r>
      <w:bookmarkStart w:id="4" w:name="_GoBack"/>
      <w:bookmarkEnd w:id="4"/>
      <w:r w:rsidRPr="006E34C3">
        <w:rPr>
          <w:i/>
        </w:rPr>
        <w:t xml:space="preserve"> – лучше.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7EA"/>
    <w:multiLevelType w:val="hybridMultilevel"/>
    <w:tmpl w:val="FD6A98C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D7E71"/>
    <w:multiLevelType w:val="hybridMultilevel"/>
    <w:tmpl w:val="D1621EC2"/>
    <w:lvl w:ilvl="0" w:tplc="1B6203A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E614C2"/>
    <w:multiLevelType w:val="hybridMultilevel"/>
    <w:tmpl w:val="CD98F194"/>
    <w:lvl w:ilvl="0" w:tplc="CDD28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C1316"/>
    <w:multiLevelType w:val="hybridMultilevel"/>
    <w:tmpl w:val="7BE6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1A33"/>
    <w:multiLevelType w:val="hybridMultilevel"/>
    <w:tmpl w:val="A28C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B3DA9"/>
    <w:multiLevelType w:val="hybridMultilevel"/>
    <w:tmpl w:val="5670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55C92"/>
    <w:multiLevelType w:val="hybridMultilevel"/>
    <w:tmpl w:val="2BE42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2F2B"/>
    <w:multiLevelType w:val="hybridMultilevel"/>
    <w:tmpl w:val="A1F60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144"/>
    <w:multiLevelType w:val="hybridMultilevel"/>
    <w:tmpl w:val="229E52AE"/>
    <w:lvl w:ilvl="0" w:tplc="6C6854B6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C4B6B"/>
    <w:multiLevelType w:val="hybridMultilevel"/>
    <w:tmpl w:val="FB267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310C8"/>
    <w:multiLevelType w:val="hybridMultilevel"/>
    <w:tmpl w:val="0D02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B0CCD"/>
    <w:multiLevelType w:val="multilevel"/>
    <w:tmpl w:val="63123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40BD4784"/>
    <w:multiLevelType w:val="multilevel"/>
    <w:tmpl w:val="B194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9D2625"/>
    <w:multiLevelType w:val="hybridMultilevel"/>
    <w:tmpl w:val="3D24F342"/>
    <w:lvl w:ilvl="0" w:tplc="C6A2E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0D7927"/>
    <w:multiLevelType w:val="hybridMultilevel"/>
    <w:tmpl w:val="375E6300"/>
    <w:lvl w:ilvl="0" w:tplc="0C6864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8E2F73"/>
    <w:multiLevelType w:val="hybridMultilevel"/>
    <w:tmpl w:val="2CE6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B67AC"/>
    <w:multiLevelType w:val="hybridMultilevel"/>
    <w:tmpl w:val="B3925FE8"/>
    <w:lvl w:ilvl="0" w:tplc="3A5C6F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571686"/>
    <w:multiLevelType w:val="hybridMultilevel"/>
    <w:tmpl w:val="9EF2468C"/>
    <w:lvl w:ilvl="0" w:tplc="1FF43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7B6551"/>
    <w:multiLevelType w:val="hybridMultilevel"/>
    <w:tmpl w:val="E218720A"/>
    <w:lvl w:ilvl="0" w:tplc="7FE4D5E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D00568B"/>
    <w:multiLevelType w:val="hybridMultilevel"/>
    <w:tmpl w:val="BE1C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07189"/>
    <w:multiLevelType w:val="hybridMultilevel"/>
    <w:tmpl w:val="EF448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474878"/>
    <w:multiLevelType w:val="hybridMultilevel"/>
    <w:tmpl w:val="C1F2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1"/>
  </w:num>
  <w:num w:numId="5">
    <w:abstractNumId w:val="15"/>
  </w:num>
  <w:num w:numId="6">
    <w:abstractNumId w:val="19"/>
  </w:num>
  <w:num w:numId="7">
    <w:abstractNumId w:val="5"/>
  </w:num>
  <w:num w:numId="8">
    <w:abstractNumId w:val="4"/>
  </w:num>
  <w:num w:numId="9">
    <w:abstractNumId w:val="7"/>
  </w:num>
  <w:num w:numId="10">
    <w:abstractNumId w:val="20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9"/>
  </w:num>
  <w:num w:numId="17">
    <w:abstractNumId w:val="14"/>
  </w:num>
  <w:num w:numId="18">
    <w:abstractNumId w:val="2"/>
  </w:num>
  <w:num w:numId="19">
    <w:abstractNumId w:val="1"/>
  </w:num>
  <w:num w:numId="20">
    <w:abstractNumId w:val="13"/>
  </w:num>
  <w:num w:numId="21">
    <w:abstractNumId w:val="16"/>
  </w:num>
  <w:num w:numId="22">
    <w:abstractNumId w:val="10"/>
  </w:num>
  <w:num w:numId="23">
    <w:abstractNumId w:val="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7C"/>
    <w:rsid w:val="000002E8"/>
    <w:rsid w:val="000009D0"/>
    <w:rsid w:val="00000CDB"/>
    <w:rsid w:val="00001EEC"/>
    <w:rsid w:val="00001F7D"/>
    <w:rsid w:val="0000223C"/>
    <w:rsid w:val="00002C56"/>
    <w:rsid w:val="0000321C"/>
    <w:rsid w:val="00003B46"/>
    <w:rsid w:val="00003DBE"/>
    <w:rsid w:val="00003EAC"/>
    <w:rsid w:val="00004711"/>
    <w:rsid w:val="000047EC"/>
    <w:rsid w:val="00004B86"/>
    <w:rsid w:val="00004D2A"/>
    <w:rsid w:val="00005978"/>
    <w:rsid w:val="00005B3E"/>
    <w:rsid w:val="00006EFB"/>
    <w:rsid w:val="00007124"/>
    <w:rsid w:val="00007533"/>
    <w:rsid w:val="00007833"/>
    <w:rsid w:val="00007ABC"/>
    <w:rsid w:val="00007C79"/>
    <w:rsid w:val="00007F3D"/>
    <w:rsid w:val="000109EA"/>
    <w:rsid w:val="00011DEE"/>
    <w:rsid w:val="00011E04"/>
    <w:rsid w:val="00012283"/>
    <w:rsid w:val="000123AB"/>
    <w:rsid w:val="000127D6"/>
    <w:rsid w:val="00012F9C"/>
    <w:rsid w:val="00014B7C"/>
    <w:rsid w:val="000151A7"/>
    <w:rsid w:val="00015A8A"/>
    <w:rsid w:val="00016712"/>
    <w:rsid w:val="00017935"/>
    <w:rsid w:val="00017AD3"/>
    <w:rsid w:val="00017C1D"/>
    <w:rsid w:val="00020108"/>
    <w:rsid w:val="00020723"/>
    <w:rsid w:val="000208D3"/>
    <w:rsid w:val="000210BC"/>
    <w:rsid w:val="00021611"/>
    <w:rsid w:val="00021FAB"/>
    <w:rsid w:val="000226DA"/>
    <w:rsid w:val="000227B0"/>
    <w:rsid w:val="00022FDB"/>
    <w:rsid w:val="00023EF5"/>
    <w:rsid w:val="000254FF"/>
    <w:rsid w:val="00025609"/>
    <w:rsid w:val="00026A4A"/>
    <w:rsid w:val="00026DA4"/>
    <w:rsid w:val="00027670"/>
    <w:rsid w:val="0003025F"/>
    <w:rsid w:val="000307A8"/>
    <w:rsid w:val="00030D30"/>
    <w:rsid w:val="000316AB"/>
    <w:rsid w:val="00032852"/>
    <w:rsid w:val="00033520"/>
    <w:rsid w:val="000335D3"/>
    <w:rsid w:val="000336D6"/>
    <w:rsid w:val="00033DB1"/>
    <w:rsid w:val="0003426F"/>
    <w:rsid w:val="00034AB8"/>
    <w:rsid w:val="00034C5D"/>
    <w:rsid w:val="00034D95"/>
    <w:rsid w:val="00035408"/>
    <w:rsid w:val="00035A61"/>
    <w:rsid w:val="00035D88"/>
    <w:rsid w:val="00036357"/>
    <w:rsid w:val="0003660D"/>
    <w:rsid w:val="000366CD"/>
    <w:rsid w:val="00036E1C"/>
    <w:rsid w:val="000376E9"/>
    <w:rsid w:val="0003798A"/>
    <w:rsid w:val="000403A8"/>
    <w:rsid w:val="00040A1B"/>
    <w:rsid w:val="000424EF"/>
    <w:rsid w:val="00042862"/>
    <w:rsid w:val="000428D5"/>
    <w:rsid w:val="00042DC8"/>
    <w:rsid w:val="000432B0"/>
    <w:rsid w:val="00043C46"/>
    <w:rsid w:val="00044153"/>
    <w:rsid w:val="0004418C"/>
    <w:rsid w:val="00044E55"/>
    <w:rsid w:val="00046345"/>
    <w:rsid w:val="00046558"/>
    <w:rsid w:val="000473FB"/>
    <w:rsid w:val="00047734"/>
    <w:rsid w:val="00047796"/>
    <w:rsid w:val="00047882"/>
    <w:rsid w:val="00047DE1"/>
    <w:rsid w:val="000503A1"/>
    <w:rsid w:val="000505ED"/>
    <w:rsid w:val="00050E63"/>
    <w:rsid w:val="00051904"/>
    <w:rsid w:val="00051B7D"/>
    <w:rsid w:val="00052D5F"/>
    <w:rsid w:val="00053058"/>
    <w:rsid w:val="000531D0"/>
    <w:rsid w:val="000534E5"/>
    <w:rsid w:val="0005370F"/>
    <w:rsid w:val="00053FD3"/>
    <w:rsid w:val="00054472"/>
    <w:rsid w:val="00054F17"/>
    <w:rsid w:val="000556D3"/>
    <w:rsid w:val="0005579A"/>
    <w:rsid w:val="000557E2"/>
    <w:rsid w:val="0005628D"/>
    <w:rsid w:val="00056754"/>
    <w:rsid w:val="00057026"/>
    <w:rsid w:val="000571E0"/>
    <w:rsid w:val="000574DC"/>
    <w:rsid w:val="000574E7"/>
    <w:rsid w:val="00057502"/>
    <w:rsid w:val="000603C3"/>
    <w:rsid w:val="00061172"/>
    <w:rsid w:val="00061DFF"/>
    <w:rsid w:val="000627E8"/>
    <w:rsid w:val="0006318E"/>
    <w:rsid w:val="000633E4"/>
    <w:rsid w:val="000637A8"/>
    <w:rsid w:val="00063849"/>
    <w:rsid w:val="000642EE"/>
    <w:rsid w:val="0006437A"/>
    <w:rsid w:val="00064B08"/>
    <w:rsid w:val="0006544A"/>
    <w:rsid w:val="00065904"/>
    <w:rsid w:val="000665CD"/>
    <w:rsid w:val="00067463"/>
    <w:rsid w:val="00067568"/>
    <w:rsid w:val="00067897"/>
    <w:rsid w:val="000709C2"/>
    <w:rsid w:val="00070CEC"/>
    <w:rsid w:val="000716EE"/>
    <w:rsid w:val="00071A88"/>
    <w:rsid w:val="00072A52"/>
    <w:rsid w:val="00072F3A"/>
    <w:rsid w:val="00073ACF"/>
    <w:rsid w:val="00073F71"/>
    <w:rsid w:val="00074DDE"/>
    <w:rsid w:val="000751C9"/>
    <w:rsid w:val="00075B5D"/>
    <w:rsid w:val="0007650A"/>
    <w:rsid w:val="00076B98"/>
    <w:rsid w:val="0008159A"/>
    <w:rsid w:val="000821A6"/>
    <w:rsid w:val="00082FF9"/>
    <w:rsid w:val="00083162"/>
    <w:rsid w:val="00083772"/>
    <w:rsid w:val="00083882"/>
    <w:rsid w:val="00083D06"/>
    <w:rsid w:val="00084139"/>
    <w:rsid w:val="0008486A"/>
    <w:rsid w:val="00086091"/>
    <w:rsid w:val="00086422"/>
    <w:rsid w:val="00086896"/>
    <w:rsid w:val="00087BEE"/>
    <w:rsid w:val="0009079C"/>
    <w:rsid w:val="00090B62"/>
    <w:rsid w:val="00091748"/>
    <w:rsid w:val="0009176D"/>
    <w:rsid w:val="00091AFE"/>
    <w:rsid w:val="00092245"/>
    <w:rsid w:val="000926DD"/>
    <w:rsid w:val="00092C2B"/>
    <w:rsid w:val="00093E9E"/>
    <w:rsid w:val="00095151"/>
    <w:rsid w:val="000966C4"/>
    <w:rsid w:val="00096942"/>
    <w:rsid w:val="00096A64"/>
    <w:rsid w:val="00096E24"/>
    <w:rsid w:val="000977AF"/>
    <w:rsid w:val="000A014D"/>
    <w:rsid w:val="000A03E9"/>
    <w:rsid w:val="000A0D33"/>
    <w:rsid w:val="000A0F9B"/>
    <w:rsid w:val="000A1644"/>
    <w:rsid w:val="000A193B"/>
    <w:rsid w:val="000A3B0E"/>
    <w:rsid w:val="000A4128"/>
    <w:rsid w:val="000A442A"/>
    <w:rsid w:val="000A4BB0"/>
    <w:rsid w:val="000A4F0C"/>
    <w:rsid w:val="000A5223"/>
    <w:rsid w:val="000A5604"/>
    <w:rsid w:val="000A6B50"/>
    <w:rsid w:val="000A7732"/>
    <w:rsid w:val="000A77CB"/>
    <w:rsid w:val="000A7FAC"/>
    <w:rsid w:val="000B0171"/>
    <w:rsid w:val="000B0B39"/>
    <w:rsid w:val="000B1506"/>
    <w:rsid w:val="000B1545"/>
    <w:rsid w:val="000B1902"/>
    <w:rsid w:val="000B1A98"/>
    <w:rsid w:val="000B1EEC"/>
    <w:rsid w:val="000B307F"/>
    <w:rsid w:val="000B40D7"/>
    <w:rsid w:val="000B4342"/>
    <w:rsid w:val="000B5B92"/>
    <w:rsid w:val="000B6A48"/>
    <w:rsid w:val="000B6B34"/>
    <w:rsid w:val="000B6C50"/>
    <w:rsid w:val="000B6EE5"/>
    <w:rsid w:val="000B74D9"/>
    <w:rsid w:val="000B79CF"/>
    <w:rsid w:val="000C05C8"/>
    <w:rsid w:val="000C071F"/>
    <w:rsid w:val="000C16F2"/>
    <w:rsid w:val="000C1AEA"/>
    <w:rsid w:val="000C1DE5"/>
    <w:rsid w:val="000C2491"/>
    <w:rsid w:val="000C477E"/>
    <w:rsid w:val="000C48FC"/>
    <w:rsid w:val="000C4A73"/>
    <w:rsid w:val="000C5367"/>
    <w:rsid w:val="000C5F5C"/>
    <w:rsid w:val="000C7451"/>
    <w:rsid w:val="000C74CC"/>
    <w:rsid w:val="000C779F"/>
    <w:rsid w:val="000D033E"/>
    <w:rsid w:val="000D0F2E"/>
    <w:rsid w:val="000D22A4"/>
    <w:rsid w:val="000D3DCF"/>
    <w:rsid w:val="000D3FB8"/>
    <w:rsid w:val="000D4CB3"/>
    <w:rsid w:val="000D5132"/>
    <w:rsid w:val="000D5DF0"/>
    <w:rsid w:val="000D6AF2"/>
    <w:rsid w:val="000D7719"/>
    <w:rsid w:val="000E0432"/>
    <w:rsid w:val="000E0C59"/>
    <w:rsid w:val="000E16D6"/>
    <w:rsid w:val="000E2BF6"/>
    <w:rsid w:val="000E2D17"/>
    <w:rsid w:val="000E30E0"/>
    <w:rsid w:val="000E3193"/>
    <w:rsid w:val="000E369D"/>
    <w:rsid w:val="000E38A5"/>
    <w:rsid w:val="000E3FDF"/>
    <w:rsid w:val="000E4493"/>
    <w:rsid w:val="000E46EB"/>
    <w:rsid w:val="000E4FD4"/>
    <w:rsid w:val="000E5689"/>
    <w:rsid w:val="000E5AB5"/>
    <w:rsid w:val="000E5C7C"/>
    <w:rsid w:val="000E5CCA"/>
    <w:rsid w:val="000E6029"/>
    <w:rsid w:val="000E6828"/>
    <w:rsid w:val="000E6EA5"/>
    <w:rsid w:val="000E70F3"/>
    <w:rsid w:val="000E7690"/>
    <w:rsid w:val="000E7F4A"/>
    <w:rsid w:val="000F0D23"/>
    <w:rsid w:val="000F12C8"/>
    <w:rsid w:val="000F1746"/>
    <w:rsid w:val="000F2346"/>
    <w:rsid w:val="000F4806"/>
    <w:rsid w:val="000F56E5"/>
    <w:rsid w:val="000F6213"/>
    <w:rsid w:val="000F7E50"/>
    <w:rsid w:val="00100712"/>
    <w:rsid w:val="00100793"/>
    <w:rsid w:val="00100E41"/>
    <w:rsid w:val="001010B7"/>
    <w:rsid w:val="00102088"/>
    <w:rsid w:val="00102E9D"/>
    <w:rsid w:val="00103143"/>
    <w:rsid w:val="001039AF"/>
    <w:rsid w:val="001045E9"/>
    <w:rsid w:val="0010469A"/>
    <w:rsid w:val="00104D92"/>
    <w:rsid w:val="0010567D"/>
    <w:rsid w:val="0010675D"/>
    <w:rsid w:val="00106922"/>
    <w:rsid w:val="00107086"/>
    <w:rsid w:val="001070BE"/>
    <w:rsid w:val="00107B09"/>
    <w:rsid w:val="001106A8"/>
    <w:rsid w:val="00111132"/>
    <w:rsid w:val="00111D4A"/>
    <w:rsid w:val="001129F6"/>
    <w:rsid w:val="00112D26"/>
    <w:rsid w:val="00112E45"/>
    <w:rsid w:val="00114E6C"/>
    <w:rsid w:val="00115CD8"/>
    <w:rsid w:val="00115DA9"/>
    <w:rsid w:val="00116B30"/>
    <w:rsid w:val="00116B49"/>
    <w:rsid w:val="001178F4"/>
    <w:rsid w:val="00117EAE"/>
    <w:rsid w:val="00120327"/>
    <w:rsid w:val="00121937"/>
    <w:rsid w:val="00121A69"/>
    <w:rsid w:val="00121D1D"/>
    <w:rsid w:val="00121E87"/>
    <w:rsid w:val="00121EEC"/>
    <w:rsid w:val="0012245B"/>
    <w:rsid w:val="00122BB9"/>
    <w:rsid w:val="00122BEC"/>
    <w:rsid w:val="001232A4"/>
    <w:rsid w:val="001232DE"/>
    <w:rsid w:val="00123467"/>
    <w:rsid w:val="00123A70"/>
    <w:rsid w:val="00123AC6"/>
    <w:rsid w:val="0012415F"/>
    <w:rsid w:val="00124B6C"/>
    <w:rsid w:val="00124B9D"/>
    <w:rsid w:val="0012589E"/>
    <w:rsid w:val="00126C82"/>
    <w:rsid w:val="00127847"/>
    <w:rsid w:val="00127BDC"/>
    <w:rsid w:val="00127C7F"/>
    <w:rsid w:val="001302BF"/>
    <w:rsid w:val="00130A51"/>
    <w:rsid w:val="00131638"/>
    <w:rsid w:val="00132189"/>
    <w:rsid w:val="001334A7"/>
    <w:rsid w:val="00133767"/>
    <w:rsid w:val="001338AE"/>
    <w:rsid w:val="00133D67"/>
    <w:rsid w:val="0013439F"/>
    <w:rsid w:val="00134559"/>
    <w:rsid w:val="00134796"/>
    <w:rsid w:val="00135182"/>
    <w:rsid w:val="00135CB0"/>
    <w:rsid w:val="0013684E"/>
    <w:rsid w:val="00136B37"/>
    <w:rsid w:val="00136F4E"/>
    <w:rsid w:val="00136FC4"/>
    <w:rsid w:val="00137112"/>
    <w:rsid w:val="00137F97"/>
    <w:rsid w:val="00140543"/>
    <w:rsid w:val="00140A05"/>
    <w:rsid w:val="00140C62"/>
    <w:rsid w:val="001415C7"/>
    <w:rsid w:val="0014269C"/>
    <w:rsid w:val="00143159"/>
    <w:rsid w:val="00143472"/>
    <w:rsid w:val="00143525"/>
    <w:rsid w:val="0014366E"/>
    <w:rsid w:val="0014394A"/>
    <w:rsid w:val="00143AD4"/>
    <w:rsid w:val="00143EA6"/>
    <w:rsid w:val="00143FBA"/>
    <w:rsid w:val="00144836"/>
    <w:rsid w:val="00144AA3"/>
    <w:rsid w:val="00145922"/>
    <w:rsid w:val="00146399"/>
    <w:rsid w:val="00146A69"/>
    <w:rsid w:val="001473D2"/>
    <w:rsid w:val="00147538"/>
    <w:rsid w:val="00147686"/>
    <w:rsid w:val="00147C9B"/>
    <w:rsid w:val="001502DC"/>
    <w:rsid w:val="00150E46"/>
    <w:rsid w:val="00150FB2"/>
    <w:rsid w:val="00151B8A"/>
    <w:rsid w:val="00151EBF"/>
    <w:rsid w:val="00152472"/>
    <w:rsid w:val="0015254E"/>
    <w:rsid w:val="00152645"/>
    <w:rsid w:val="001533C3"/>
    <w:rsid w:val="00153449"/>
    <w:rsid w:val="00153567"/>
    <w:rsid w:val="00153EC5"/>
    <w:rsid w:val="00154041"/>
    <w:rsid w:val="00154D7B"/>
    <w:rsid w:val="0015696C"/>
    <w:rsid w:val="00156BD3"/>
    <w:rsid w:val="001570BC"/>
    <w:rsid w:val="00160C47"/>
    <w:rsid w:val="00160FBF"/>
    <w:rsid w:val="001623C6"/>
    <w:rsid w:val="001632CC"/>
    <w:rsid w:val="00163E8E"/>
    <w:rsid w:val="00165036"/>
    <w:rsid w:val="00165917"/>
    <w:rsid w:val="00165AD7"/>
    <w:rsid w:val="00165D8E"/>
    <w:rsid w:val="0016600B"/>
    <w:rsid w:val="0016617D"/>
    <w:rsid w:val="001667DD"/>
    <w:rsid w:val="00167F6C"/>
    <w:rsid w:val="001703AA"/>
    <w:rsid w:val="00172AB7"/>
    <w:rsid w:val="00173322"/>
    <w:rsid w:val="00173BFA"/>
    <w:rsid w:val="00174963"/>
    <w:rsid w:val="00175A2C"/>
    <w:rsid w:val="00175B2A"/>
    <w:rsid w:val="00175E4F"/>
    <w:rsid w:val="00176443"/>
    <w:rsid w:val="00176603"/>
    <w:rsid w:val="00176644"/>
    <w:rsid w:val="00176947"/>
    <w:rsid w:val="0017718A"/>
    <w:rsid w:val="00177688"/>
    <w:rsid w:val="00177F0C"/>
    <w:rsid w:val="001800CA"/>
    <w:rsid w:val="00180C52"/>
    <w:rsid w:val="001813A1"/>
    <w:rsid w:val="00181853"/>
    <w:rsid w:val="00181ED6"/>
    <w:rsid w:val="00182263"/>
    <w:rsid w:val="00182ABC"/>
    <w:rsid w:val="00182B7E"/>
    <w:rsid w:val="0018367D"/>
    <w:rsid w:val="00184119"/>
    <w:rsid w:val="00184720"/>
    <w:rsid w:val="001847B4"/>
    <w:rsid w:val="0018510F"/>
    <w:rsid w:val="00185E17"/>
    <w:rsid w:val="00186065"/>
    <w:rsid w:val="00187588"/>
    <w:rsid w:val="001877EB"/>
    <w:rsid w:val="0019144D"/>
    <w:rsid w:val="00191849"/>
    <w:rsid w:val="00191D7C"/>
    <w:rsid w:val="00193064"/>
    <w:rsid w:val="00193B51"/>
    <w:rsid w:val="00194239"/>
    <w:rsid w:val="00194AC7"/>
    <w:rsid w:val="00196D84"/>
    <w:rsid w:val="001A01EA"/>
    <w:rsid w:val="001A135A"/>
    <w:rsid w:val="001A1518"/>
    <w:rsid w:val="001A1CAE"/>
    <w:rsid w:val="001A257D"/>
    <w:rsid w:val="001A380D"/>
    <w:rsid w:val="001A49F3"/>
    <w:rsid w:val="001A4A99"/>
    <w:rsid w:val="001A4C46"/>
    <w:rsid w:val="001A5299"/>
    <w:rsid w:val="001A55B2"/>
    <w:rsid w:val="001A66A2"/>
    <w:rsid w:val="001B001C"/>
    <w:rsid w:val="001B0100"/>
    <w:rsid w:val="001B0ED0"/>
    <w:rsid w:val="001B1797"/>
    <w:rsid w:val="001B191F"/>
    <w:rsid w:val="001B1BDD"/>
    <w:rsid w:val="001B2FF5"/>
    <w:rsid w:val="001B3C36"/>
    <w:rsid w:val="001B41DA"/>
    <w:rsid w:val="001B4D8D"/>
    <w:rsid w:val="001B50BD"/>
    <w:rsid w:val="001B52A6"/>
    <w:rsid w:val="001B57DD"/>
    <w:rsid w:val="001B5D4C"/>
    <w:rsid w:val="001B6516"/>
    <w:rsid w:val="001B6586"/>
    <w:rsid w:val="001B6B10"/>
    <w:rsid w:val="001B6C00"/>
    <w:rsid w:val="001B7AF8"/>
    <w:rsid w:val="001B7BF1"/>
    <w:rsid w:val="001B7FBA"/>
    <w:rsid w:val="001C0082"/>
    <w:rsid w:val="001C0DF4"/>
    <w:rsid w:val="001C1966"/>
    <w:rsid w:val="001C202B"/>
    <w:rsid w:val="001C35EB"/>
    <w:rsid w:val="001C3788"/>
    <w:rsid w:val="001C3BFE"/>
    <w:rsid w:val="001C44ED"/>
    <w:rsid w:val="001C5403"/>
    <w:rsid w:val="001C56BF"/>
    <w:rsid w:val="001C5935"/>
    <w:rsid w:val="001C5D5C"/>
    <w:rsid w:val="001C5F04"/>
    <w:rsid w:val="001C61F2"/>
    <w:rsid w:val="001C7AAA"/>
    <w:rsid w:val="001D0047"/>
    <w:rsid w:val="001D090F"/>
    <w:rsid w:val="001D0B38"/>
    <w:rsid w:val="001D0C5A"/>
    <w:rsid w:val="001D0CA8"/>
    <w:rsid w:val="001D13B1"/>
    <w:rsid w:val="001D185B"/>
    <w:rsid w:val="001D2710"/>
    <w:rsid w:val="001D2BB4"/>
    <w:rsid w:val="001D2C4B"/>
    <w:rsid w:val="001D3303"/>
    <w:rsid w:val="001D338C"/>
    <w:rsid w:val="001D3D74"/>
    <w:rsid w:val="001D4CE9"/>
    <w:rsid w:val="001D551F"/>
    <w:rsid w:val="001D5684"/>
    <w:rsid w:val="001D5BA5"/>
    <w:rsid w:val="001D5E48"/>
    <w:rsid w:val="001D62BA"/>
    <w:rsid w:val="001D678C"/>
    <w:rsid w:val="001D6D1E"/>
    <w:rsid w:val="001D7122"/>
    <w:rsid w:val="001D71CB"/>
    <w:rsid w:val="001D7A47"/>
    <w:rsid w:val="001E0014"/>
    <w:rsid w:val="001E0116"/>
    <w:rsid w:val="001E0400"/>
    <w:rsid w:val="001E2CF7"/>
    <w:rsid w:val="001E3DFE"/>
    <w:rsid w:val="001E4173"/>
    <w:rsid w:val="001E50C6"/>
    <w:rsid w:val="001E53BC"/>
    <w:rsid w:val="001E6372"/>
    <w:rsid w:val="001E64E4"/>
    <w:rsid w:val="001E693F"/>
    <w:rsid w:val="001E6A6C"/>
    <w:rsid w:val="001E725E"/>
    <w:rsid w:val="001E7F6F"/>
    <w:rsid w:val="001F024D"/>
    <w:rsid w:val="001F05EF"/>
    <w:rsid w:val="001F18A2"/>
    <w:rsid w:val="001F1909"/>
    <w:rsid w:val="001F1AA0"/>
    <w:rsid w:val="001F1AB2"/>
    <w:rsid w:val="001F27F0"/>
    <w:rsid w:val="001F2C05"/>
    <w:rsid w:val="001F328A"/>
    <w:rsid w:val="001F38F7"/>
    <w:rsid w:val="001F3BE5"/>
    <w:rsid w:val="001F440B"/>
    <w:rsid w:val="001F46EC"/>
    <w:rsid w:val="001F4754"/>
    <w:rsid w:val="001F48E8"/>
    <w:rsid w:val="001F4D07"/>
    <w:rsid w:val="001F5357"/>
    <w:rsid w:val="002005A5"/>
    <w:rsid w:val="00200AB1"/>
    <w:rsid w:val="0020144C"/>
    <w:rsid w:val="00201618"/>
    <w:rsid w:val="00201CB7"/>
    <w:rsid w:val="00202257"/>
    <w:rsid w:val="0020326B"/>
    <w:rsid w:val="00203388"/>
    <w:rsid w:val="00203737"/>
    <w:rsid w:val="002037ED"/>
    <w:rsid w:val="00203D43"/>
    <w:rsid w:val="00204C11"/>
    <w:rsid w:val="00204EFC"/>
    <w:rsid w:val="002050F4"/>
    <w:rsid w:val="00205549"/>
    <w:rsid w:val="002056A2"/>
    <w:rsid w:val="002057E0"/>
    <w:rsid w:val="00205809"/>
    <w:rsid w:val="00206A9B"/>
    <w:rsid w:val="00206D33"/>
    <w:rsid w:val="002106D6"/>
    <w:rsid w:val="00210736"/>
    <w:rsid w:val="00210CD2"/>
    <w:rsid w:val="00211201"/>
    <w:rsid w:val="002112C9"/>
    <w:rsid w:val="002113D5"/>
    <w:rsid w:val="0021363E"/>
    <w:rsid w:val="0021375A"/>
    <w:rsid w:val="002138E3"/>
    <w:rsid w:val="00215625"/>
    <w:rsid w:val="002161C0"/>
    <w:rsid w:val="002167EB"/>
    <w:rsid w:val="00216CAF"/>
    <w:rsid w:val="00216F9D"/>
    <w:rsid w:val="00220056"/>
    <w:rsid w:val="002202AF"/>
    <w:rsid w:val="002210B1"/>
    <w:rsid w:val="00221119"/>
    <w:rsid w:val="0022133F"/>
    <w:rsid w:val="00221711"/>
    <w:rsid w:val="00221799"/>
    <w:rsid w:val="002224BF"/>
    <w:rsid w:val="00222502"/>
    <w:rsid w:val="0022344D"/>
    <w:rsid w:val="00223506"/>
    <w:rsid w:val="00223E1D"/>
    <w:rsid w:val="0022492F"/>
    <w:rsid w:val="00224E9E"/>
    <w:rsid w:val="002255AF"/>
    <w:rsid w:val="0022560C"/>
    <w:rsid w:val="00225FFB"/>
    <w:rsid w:val="0022699D"/>
    <w:rsid w:val="00226C8B"/>
    <w:rsid w:val="00227121"/>
    <w:rsid w:val="00227614"/>
    <w:rsid w:val="002304B3"/>
    <w:rsid w:val="00230E3B"/>
    <w:rsid w:val="00232196"/>
    <w:rsid w:val="00232E4B"/>
    <w:rsid w:val="00233033"/>
    <w:rsid w:val="002333D0"/>
    <w:rsid w:val="00233EE5"/>
    <w:rsid w:val="00234078"/>
    <w:rsid w:val="00234495"/>
    <w:rsid w:val="00234924"/>
    <w:rsid w:val="00234971"/>
    <w:rsid w:val="00234F7D"/>
    <w:rsid w:val="00236741"/>
    <w:rsid w:val="002369E3"/>
    <w:rsid w:val="00236B22"/>
    <w:rsid w:val="0023749C"/>
    <w:rsid w:val="00237FF6"/>
    <w:rsid w:val="00240A5C"/>
    <w:rsid w:val="00241C01"/>
    <w:rsid w:val="00241C30"/>
    <w:rsid w:val="002420A5"/>
    <w:rsid w:val="0024231C"/>
    <w:rsid w:val="002426E3"/>
    <w:rsid w:val="00242772"/>
    <w:rsid w:val="00242AF9"/>
    <w:rsid w:val="00242CE1"/>
    <w:rsid w:val="00243C28"/>
    <w:rsid w:val="0024495C"/>
    <w:rsid w:val="00244CAC"/>
    <w:rsid w:val="00244CE9"/>
    <w:rsid w:val="00244D5A"/>
    <w:rsid w:val="00244EC7"/>
    <w:rsid w:val="00245246"/>
    <w:rsid w:val="0024558D"/>
    <w:rsid w:val="00245649"/>
    <w:rsid w:val="0024569C"/>
    <w:rsid w:val="00245A78"/>
    <w:rsid w:val="002460C6"/>
    <w:rsid w:val="00246271"/>
    <w:rsid w:val="002464EF"/>
    <w:rsid w:val="00246711"/>
    <w:rsid w:val="00247091"/>
    <w:rsid w:val="00247855"/>
    <w:rsid w:val="00247DD2"/>
    <w:rsid w:val="0025150F"/>
    <w:rsid w:val="00251EBB"/>
    <w:rsid w:val="0025206A"/>
    <w:rsid w:val="002524D7"/>
    <w:rsid w:val="00253935"/>
    <w:rsid w:val="00253C3C"/>
    <w:rsid w:val="0025404E"/>
    <w:rsid w:val="00254136"/>
    <w:rsid w:val="00254DAF"/>
    <w:rsid w:val="00255449"/>
    <w:rsid w:val="00256474"/>
    <w:rsid w:val="00256BCD"/>
    <w:rsid w:val="0025721A"/>
    <w:rsid w:val="002575DB"/>
    <w:rsid w:val="00257B4B"/>
    <w:rsid w:val="00257B9B"/>
    <w:rsid w:val="00257F79"/>
    <w:rsid w:val="00260393"/>
    <w:rsid w:val="002607E0"/>
    <w:rsid w:val="002608C4"/>
    <w:rsid w:val="00260DF1"/>
    <w:rsid w:val="00261405"/>
    <w:rsid w:val="00261CC8"/>
    <w:rsid w:val="00262252"/>
    <w:rsid w:val="0026296A"/>
    <w:rsid w:val="00262FD2"/>
    <w:rsid w:val="002631B2"/>
    <w:rsid w:val="002631BE"/>
    <w:rsid w:val="00263461"/>
    <w:rsid w:val="002635D1"/>
    <w:rsid w:val="00263D49"/>
    <w:rsid w:val="00264AF6"/>
    <w:rsid w:val="0026536C"/>
    <w:rsid w:val="00265954"/>
    <w:rsid w:val="00265B32"/>
    <w:rsid w:val="0026622C"/>
    <w:rsid w:val="00266EE0"/>
    <w:rsid w:val="00270672"/>
    <w:rsid w:val="0027158A"/>
    <w:rsid w:val="00272C76"/>
    <w:rsid w:val="0027313A"/>
    <w:rsid w:val="0027337A"/>
    <w:rsid w:val="002733ED"/>
    <w:rsid w:val="002735DC"/>
    <w:rsid w:val="0027367D"/>
    <w:rsid w:val="002740C2"/>
    <w:rsid w:val="0027493E"/>
    <w:rsid w:val="00274965"/>
    <w:rsid w:val="00275BBB"/>
    <w:rsid w:val="00276365"/>
    <w:rsid w:val="00276DBA"/>
    <w:rsid w:val="00276F6D"/>
    <w:rsid w:val="0027768B"/>
    <w:rsid w:val="0027791B"/>
    <w:rsid w:val="00277E58"/>
    <w:rsid w:val="00277FF2"/>
    <w:rsid w:val="0028073F"/>
    <w:rsid w:val="00280EA4"/>
    <w:rsid w:val="00280ED8"/>
    <w:rsid w:val="00281114"/>
    <w:rsid w:val="002815D3"/>
    <w:rsid w:val="00281E93"/>
    <w:rsid w:val="002824BD"/>
    <w:rsid w:val="00283E2D"/>
    <w:rsid w:val="00284B20"/>
    <w:rsid w:val="0028667A"/>
    <w:rsid w:val="00286923"/>
    <w:rsid w:val="00286ECD"/>
    <w:rsid w:val="00286FFC"/>
    <w:rsid w:val="00287188"/>
    <w:rsid w:val="002872CB"/>
    <w:rsid w:val="0028743C"/>
    <w:rsid w:val="002877C7"/>
    <w:rsid w:val="00290709"/>
    <w:rsid w:val="00290BF7"/>
    <w:rsid w:val="0029108D"/>
    <w:rsid w:val="00291A44"/>
    <w:rsid w:val="002922C9"/>
    <w:rsid w:val="00292F1D"/>
    <w:rsid w:val="002950DC"/>
    <w:rsid w:val="00295174"/>
    <w:rsid w:val="00295796"/>
    <w:rsid w:val="00296801"/>
    <w:rsid w:val="00297593"/>
    <w:rsid w:val="00297FDE"/>
    <w:rsid w:val="002A01C5"/>
    <w:rsid w:val="002A076F"/>
    <w:rsid w:val="002A0E38"/>
    <w:rsid w:val="002A1A9E"/>
    <w:rsid w:val="002A2784"/>
    <w:rsid w:val="002A29E3"/>
    <w:rsid w:val="002A2DE7"/>
    <w:rsid w:val="002A2F1C"/>
    <w:rsid w:val="002A2F6E"/>
    <w:rsid w:val="002A451B"/>
    <w:rsid w:val="002A51B2"/>
    <w:rsid w:val="002A53FC"/>
    <w:rsid w:val="002A5CE2"/>
    <w:rsid w:val="002A64A1"/>
    <w:rsid w:val="002A66AD"/>
    <w:rsid w:val="002A6D4F"/>
    <w:rsid w:val="002B00BE"/>
    <w:rsid w:val="002B0187"/>
    <w:rsid w:val="002B01DA"/>
    <w:rsid w:val="002B0353"/>
    <w:rsid w:val="002B0882"/>
    <w:rsid w:val="002B0D48"/>
    <w:rsid w:val="002B0F64"/>
    <w:rsid w:val="002B13E2"/>
    <w:rsid w:val="002B13EF"/>
    <w:rsid w:val="002B1668"/>
    <w:rsid w:val="002B1964"/>
    <w:rsid w:val="002B197E"/>
    <w:rsid w:val="002B1D35"/>
    <w:rsid w:val="002B1E57"/>
    <w:rsid w:val="002B2858"/>
    <w:rsid w:val="002B3293"/>
    <w:rsid w:val="002B46ED"/>
    <w:rsid w:val="002B49F6"/>
    <w:rsid w:val="002B4AD3"/>
    <w:rsid w:val="002B4E70"/>
    <w:rsid w:val="002B5145"/>
    <w:rsid w:val="002B51DE"/>
    <w:rsid w:val="002B5AA2"/>
    <w:rsid w:val="002B6067"/>
    <w:rsid w:val="002B71C1"/>
    <w:rsid w:val="002B77A1"/>
    <w:rsid w:val="002B7810"/>
    <w:rsid w:val="002C1446"/>
    <w:rsid w:val="002C1D70"/>
    <w:rsid w:val="002C2B82"/>
    <w:rsid w:val="002C3439"/>
    <w:rsid w:val="002C3BAF"/>
    <w:rsid w:val="002C40F3"/>
    <w:rsid w:val="002C43E1"/>
    <w:rsid w:val="002C6551"/>
    <w:rsid w:val="002C7437"/>
    <w:rsid w:val="002C753D"/>
    <w:rsid w:val="002D03CE"/>
    <w:rsid w:val="002D07D2"/>
    <w:rsid w:val="002D0C49"/>
    <w:rsid w:val="002D1445"/>
    <w:rsid w:val="002D18C0"/>
    <w:rsid w:val="002D1D18"/>
    <w:rsid w:val="002D231B"/>
    <w:rsid w:val="002D34D1"/>
    <w:rsid w:val="002D3CC8"/>
    <w:rsid w:val="002D408D"/>
    <w:rsid w:val="002D5226"/>
    <w:rsid w:val="002D54E1"/>
    <w:rsid w:val="002D5CDB"/>
    <w:rsid w:val="002D6820"/>
    <w:rsid w:val="002D6ECC"/>
    <w:rsid w:val="002D72FE"/>
    <w:rsid w:val="002E0083"/>
    <w:rsid w:val="002E0EC5"/>
    <w:rsid w:val="002E0F2B"/>
    <w:rsid w:val="002E214F"/>
    <w:rsid w:val="002E2BB4"/>
    <w:rsid w:val="002E2BC1"/>
    <w:rsid w:val="002E2DA2"/>
    <w:rsid w:val="002E4A05"/>
    <w:rsid w:val="002E6BEA"/>
    <w:rsid w:val="002E7B6B"/>
    <w:rsid w:val="002F0ECB"/>
    <w:rsid w:val="002F172B"/>
    <w:rsid w:val="002F1B48"/>
    <w:rsid w:val="002F1E96"/>
    <w:rsid w:val="002F22B0"/>
    <w:rsid w:val="002F275E"/>
    <w:rsid w:val="002F2A44"/>
    <w:rsid w:val="002F2B31"/>
    <w:rsid w:val="002F343C"/>
    <w:rsid w:val="002F3A1A"/>
    <w:rsid w:val="002F41F2"/>
    <w:rsid w:val="002F5B30"/>
    <w:rsid w:val="002F6205"/>
    <w:rsid w:val="002F6FCA"/>
    <w:rsid w:val="002F7116"/>
    <w:rsid w:val="002F7920"/>
    <w:rsid w:val="002F7BA8"/>
    <w:rsid w:val="002F7C7D"/>
    <w:rsid w:val="00300F86"/>
    <w:rsid w:val="003016B8"/>
    <w:rsid w:val="003019C6"/>
    <w:rsid w:val="00301F90"/>
    <w:rsid w:val="00302DF2"/>
    <w:rsid w:val="0030376A"/>
    <w:rsid w:val="00303C61"/>
    <w:rsid w:val="0030443E"/>
    <w:rsid w:val="003044D4"/>
    <w:rsid w:val="00304624"/>
    <w:rsid w:val="00304656"/>
    <w:rsid w:val="00304B8B"/>
    <w:rsid w:val="00304E02"/>
    <w:rsid w:val="00304E76"/>
    <w:rsid w:val="00305375"/>
    <w:rsid w:val="003058CF"/>
    <w:rsid w:val="003059C3"/>
    <w:rsid w:val="003068AA"/>
    <w:rsid w:val="00306F3B"/>
    <w:rsid w:val="00306FE8"/>
    <w:rsid w:val="00307562"/>
    <w:rsid w:val="00307B33"/>
    <w:rsid w:val="00310E98"/>
    <w:rsid w:val="00311042"/>
    <w:rsid w:val="003125CB"/>
    <w:rsid w:val="00312F00"/>
    <w:rsid w:val="00312F98"/>
    <w:rsid w:val="00313191"/>
    <w:rsid w:val="003137AC"/>
    <w:rsid w:val="00313DAC"/>
    <w:rsid w:val="00314024"/>
    <w:rsid w:val="00316308"/>
    <w:rsid w:val="00316324"/>
    <w:rsid w:val="003173E8"/>
    <w:rsid w:val="00317C61"/>
    <w:rsid w:val="0032008E"/>
    <w:rsid w:val="003208D3"/>
    <w:rsid w:val="003213BF"/>
    <w:rsid w:val="003217AE"/>
    <w:rsid w:val="003220B6"/>
    <w:rsid w:val="003220FE"/>
    <w:rsid w:val="00322157"/>
    <w:rsid w:val="003226B8"/>
    <w:rsid w:val="00322D70"/>
    <w:rsid w:val="00322F3F"/>
    <w:rsid w:val="0032343E"/>
    <w:rsid w:val="0032364B"/>
    <w:rsid w:val="0032391F"/>
    <w:rsid w:val="003244A3"/>
    <w:rsid w:val="003248C6"/>
    <w:rsid w:val="00324A47"/>
    <w:rsid w:val="003251CB"/>
    <w:rsid w:val="003254BB"/>
    <w:rsid w:val="00325E1C"/>
    <w:rsid w:val="003267C1"/>
    <w:rsid w:val="003270FA"/>
    <w:rsid w:val="0032786C"/>
    <w:rsid w:val="00327A64"/>
    <w:rsid w:val="00327D3C"/>
    <w:rsid w:val="0033065E"/>
    <w:rsid w:val="003308E8"/>
    <w:rsid w:val="003320F8"/>
    <w:rsid w:val="00332455"/>
    <w:rsid w:val="00332529"/>
    <w:rsid w:val="00332AF6"/>
    <w:rsid w:val="00332AF8"/>
    <w:rsid w:val="0033350A"/>
    <w:rsid w:val="00334B23"/>
    <w:rsid w:val="00334D36"/>
    <w:rsid w:val="00335C52"/>
    <w:rsid w:val="00335D88"/>
    <w:rsid w:val="00335DBE"/>
    <w:rsid w:val="0033651E"/>
    <w:rsid w:val="0033657C"/>
    <w:rsid w:val="0033754B"/>
    <w:rsid w:val="00337ADC"/>
    <w:rsid w:val="003406E5"/>
    <w:rsid w:val="0034076C"/>
    <w:rsid w:val="003408AE"/>
    <w:rsid w:val="003409F1"/>
    <w:rsid w:val="00340BC6"/>
    <w:rsid w:val="00342059"/>
    <w:rsid w:val="00342249"/>
    <w:rsid w:val="00343927"/>
    <w:rsid w:val="00343E02"/>
    <w:rsid w:val="00343E9A"/>
    <w:rsid w:val="0034416F"/>
    <w:rsid w:val="00345717"/>
    <w:rsid w:val="00346432"/>
    <w:rsid w:val="00346666"/>
    <w:rsid w:val="00346BF9"/>
    <w:rsid w:val="00346F94"/>
    <w:rsid w:val="00347767"/>
    <w:rsid w:val="00347796"/>
    <w:rsid w:val="003505AE"/>
    <w:rsid w:val="00350C74"/>
    <w:rsid w:val="00350D0E"/>
    <w:rsid w:val="00350EAC"/>
    <w:rsid w:val="00350FAA"/>
    <w:rsid w:val="0035135C"/>
    <w:rsid w:val="003516E7"/>
    <w:rsid w:val="00352A83"/>
    <w:rsid w:val="00352E94"/>
    <w:rsid w:val="0035371F"/>
    <w:rsid w:val="00354292"/>
    <w:rsid w:val="003544E8"/>
    <w:rsid w:val="0035473C"/>
    <w:rsid w:val="00354BDF"/>
    <w:rsid w:val="00355201"/>
    <w:rsid w:val="00356355"/>
    <w:rsid w:val="0035659C"/>
    <w:rsid w:val="00357ECA"/>
    <w:rsid w:val="003602BB"/>
    <w:rsid w:val="00360442"/>
    <w:rsid w:val="00360491"/>
    <w:rsid w:val="00360CEC"/>
    <w:rsid w:val="00361738"/>
    <w:rsid w:val="00361EC3"/>
    <w:rsid w:val="00361F5A"/>
    <w:rsid w:val="00362CE2"/>
    <w:rsid w:val="00363980"/>
    <w:rsid w:val="00363D1A"/>
    <w:rsid w:val="00363D7F"/>
    <w:rsid w:val="00363F65"/>
    <w:rsid w:val="003649B5"/>
    <w:rsid w:val="00365EC4"/>
    <w:rsid w:val="0036695E"/>
    <w:rsid w:val="00366D6D"/>
    <w:rsid w:val="003705CF"/>
    <w:rsid w:val="003706E1"/>
    <w:rsid w:val="00371630"/>
    <w:rsid w:val="00371765"/>
    <w:rsid w:val="0037221C"/>
    <w:rsid w:val="0037256C"/>
    <w:rsid w:val="00372CFB"/>
    <w:rsid w:val="003730BF"/>
    <w:rsid w:val="00373C5F"/>
    <w:rsid w:val="00373CF6"/>
    <w:rsid w:val="00373EDD"/>
    <w:rsid w:val="003745F3"/>
    <w:rsid w:val="00374CA5"/>
    <w:rsid w:val="00374D03"/>
    <w:rsid w:val="0037545B"/>
    <w:rsid w:val="00375684"/>
    <w:rsid w:val="0037673A"/>
    <w:rsid w:val="00376D82"/>
    <w:rsid w:val="0038081B"/>
    <w:rsid w:val="00381F50"/>
    <w:rsid w:val="00382926"/>
    <w:rsid w:val="00383353"/>
    <w:rsid w:val="00383CA7"/>
    <w:rsid w:val="00384A47"/>
    <w:rsid w:val="003850FF"/>
    <w:rsid w:val="00385437"/>
    <w:rsid w:val="00385A66"/>
    <w:rsid w:val="00386168"/>
    <w:rsid w:val="0038654F"/>
    <w:rsid w:val="003867B2"/>
    <w:rsid w:val="003869F5"/>
    <w:rsid w:val="0039040E"/>
    <w:rsid w:val="00391152"/>
    <w:rsid w:val="00391B6F"/>
    <w:rsid w:val="00391C21"/>
    <w:rsid w:val="00392842"/>
    <w:rsid w:val="00392910"/>
    <w:rsid w:val="00392C7F"/>
    <w:rsid w:val="003943AA"/>
    <w:rsid w:val="00394AF7"/>
    <w:rsid w:val="00395C94"/>
    <w:rsid w:val="00395D9B"/>
    <w:rsid w:val="003961F1"/>
    <w:rsid w:val="00397141"/>
    <w:rsid w:val="003A0F0F"/>
    <w:rsid w:val="003A1B3C"/>
    <w:rsid w:val="003A22F1"/>
    <w:rsid w:val="003A2AD5"/>
    <w:rsid w:val="003A372D"/>
    <w:rsid w:val="003A3E7F"/>
    <w:rsid w:val="003A4523"/>
    <w:rsid w:val="003A4794"/>
    <w:rsid w:val="003A4870"/>
    <w:rsid w:val="003A4A38"/>
    <w:rsid w:val="003A4DE2"/>
    <w:rsid w:val="003A5B00"/>
    <w:rsid w:val="003A5EE1"/>
    <w:rsid w:val="003A6E81"/>
    <w:rsid w:val="003A7527"/>
    <w:rsid w:val="003B04EE"/>
    <w:rsid w:val="003B1584"/>
    <w:rsid w:val="003B2965"/>
    <w:rsid w:val="003B2A90"/>
    <w:rsid w:val="003B2AE4"/>
    <w:rsid w:val="003B3450"/>
    <w:rsid w:val="003B3C85"/>
    <w:rsid w:val="003B3E54"/>
    <w:rsid w:val="003B56BD"/>
    <w:rsid w:val="003B5790"/>
    <w:rsid w:val="003B5C04"/>
    <w:rsid w:val="003B6834"/>
    <w:rsid w:val="003B6CB0"/>
    <w:rsid w:val="003B7236"/>
    <w:rsid w:val="003B744F"/>
    <w:rsid w:val="003B7B20"/>
    <w:rsid w:val="003C0B5F"/>
    <w:rsid w:val="003C124A"/>
    <w:rsid w:val="003C1591"/>
    <w:rsid w:val="003C15FA"/>
    <w:rsid w:val="003C2DEA"/>
    <w:rsid w:val="003C3074"/>
    <w:rsid w:val="003C4556"/>
    <w:rsid w:val="003C4A86"/>
    <w:rsid w:val="003C66F9"/>
    <w:rsid w:val="003C695A"/>
    <w:rsid w:val="003C6CC3"/>
    <w:rsid w:val="003C6CF3"/>
    <w:rsid w:val="003C789F"/>
    <w:rsid w:val="003D002C"/>
    <w:rsid w:val="003D17FF"/>
    <w:rsid w:val="003D1E45"/>
    <w:rsid w:val="003D231C"/>
    <w:rsid w:val="003D24DA"/>
    <w:rsid w:val="003D3941"/>
    <w:rsid w:val="003D3C21"/>
    <w:rsid w:val="003D495B"/>
    <w:rsid w:val="003D56DF"/>
    <w:rsid w:val="003D57D7"/>
    <w:rsid w:val="003D593F"/>
    <w:rsid w:val="003D718E"/>
    <w:rsid w:val="003D7740"/>
    <w:rsid w:val="003D7CF1"/>
    <w:rsid w:val="003E1076"/>
    <w:rsid w:val="003E12B7"/>
    <w:rsid w:val="003E1467"/>
    <w:rsid w:val="003E1A51"/>
    <w:rsid w:val="003E1C46"/>
    <w:rsid w:val="003E20BA"/>
    <w:rsid w:val="003E20BD"/>
    <w:rsid w:val="003E29D0"/>
    <w:rsid w:val="003E2B66"/>
    <w:rsid w:val="003E30E4"/>
    <w:rsid w:val="003E5069"/>
    <w:rsid w:val="003E5597"/>
    <w:rsid w:val="003E562E"/>
    <w:rsid w:val="003E588D"/>
    <w:rsid w:val="003E5CC4"/>
    <w:rsid w:val="003E623B"/>
    <w:rsid w:val="003E6382"/>
    <w:rsid w:val="003E67C5"/>
    <w:rsid w:val="003E7973"/>
    <w:rsid w:val="003E7C7D"/>
    <w:rsid w:val="003F0897"/>
    <w:rsid w:val="003F09A2"/>
    <w:rsid w:val="003F1239"/>
    <w:rsid w:val="003F15A0"/>
    <w:rsid w:val="003F2628"/>
    <w:rsid w:val="003F2DEA"/>
    <w:rsid w:val="003F2EC8"/>
    <w:rsid w:val="003F369F"/>
    <w:rsid w:val="003F38DE"/>
    <w:rsid w:val="003F449E"/>
    <w:rsid w:val="003F49C0"/>
    <w:rsid w:val="003F4AC3"/>
    <w:rsid w:val="003F4C0A"/>
    <w:rsid w:val="003F50A6"/>
    <w:rsid w:val="003F5174"/>
    <w:rsid w:val="003F5437"/>
    <w:rsid w:val="003F5AAE"/>
    <w:rsid w:val="003F5C66"/>
    <w:rsid w:val="003F6406"/>
    <w:rsid w:val="003F66D2"/>
    <w:rsid w:val="003F7EBF"/>
    <w:rsid w:val="0040087E"/>
    <w:rsid w:val="004011B6"/>
    <w:rsid w:val="00401343"/>
    <w:rsid w:val="004015E7"/>
    <w:rsid w:val="0040160A"/>
    <w:rsid w:val="004019B2"/>
    <w:rsid w:val="0040264A"/>
    <w:rsid w:val="00402898"/>
    <w:rsid w:val="0040294B"/>
    <w:rsid w:val="00403624"/>
    <w:rsid w:val="00404605"/>
    <w:rsid w:val="00404C4D"/>
    <w:rsid w:val="00404CAE"/>
    <w:rsid w:val="004059C6"/>
    <w:rsid w:val="00406685"/>
    <w:rsid w:val="00406F1D"/>
    <w:rsid w:val="00407838"/>
    <w:rsid w:val="00407CB4"/>
    <w:rsid w:val="00410719"/>
    <w:rsid w:val="00410984"/>
    <w:rsid w:val="00411EB2"/>
    <w:rsid w:val="0041202A"/>
    <w:rsid w:val="00412284"/>
    <w:rsid w:val="00412469"/>
    <w:rsid w:val="0041254A"/>
    <w:rsid w:val="00412677"/>
    <w:rsid w:val="004130AD"/>
    <w:rsid w:val="004139B8"/>
    <w:rsid w:val="00413AEE"/>
    <w:rsid w:val="00414781"/>
    <w:rsid w:val="00414958"/>
    <w:rsid w:val="00414E4B"/>
    <w:rsid w:val="00414F82"/>
    <w:rsid w:val="004159EF"/>
    <w:rsid w:val="00416AA0"/>
    <w:rsid w:val="0041713F"/>
    <w:rsid w:val="004171A2"/>
    <w:rsid w:val="00417C3C"/>
    <w:rsid w:val="0042069F"/>
    <w:rsid w:val="00420764"/>
    <w:rsid w:val="00420CA4"/>
    <w:rsid w:val="004221B3"/>
    <w:rsid w:val="00422E69"/>
    <w:rsid w:val="00422F2C"/>
    <w:rsid w:val="004230C7"/>
    <w:rsid w:val="00423125"/>
    <w:rsid w:val="00424071"/>
    <w:rsid w:val="0042472D"/>
    <w:rsid w:val="0042548F"/>
    <w:rsid w:val="004259FA"/>
    <w:rsid w:val="00426166"/>
    <w:rsid w:val="00426486"/>
    <w:rsid w:val="00427236"/>
    <w:rsid w:val="00427A1F"/>
    <w:rsid w:val="00427C86"/>
    <w:rsid w:val="004300C6"/>
    <w:rsid w:val="004306C0"/>
    <w:rsid w:val="00431000"/>
    <w:rsid w:val="0043107F"/>
    <w:rsid w:val="00431296"/>
    <w:rsid w:val="0043152D"/>
    <w:rsid w:val="00431704"/>
    <w:rsid w:val="00431A0A"/>
    <w:rsid w:val="00431E42"/>
    <w:rsid w:val="00432553"/>
    <w:rsid w:val="004329A5"/>
    <w:rsid w:val="00432BF3"/>
    <w:rsid w:val="00434056"/>
    <w:rsid w:val="00434259"/>
    <w:rsid w:val="0043511B"/>
    <w:rsid w:val="00435C9B"/>
    <w:rsid w:val="00436818"/>
    <w:rsid w:val="004377DA"/>
    <w:rsid w:val="0043781D"/>
    <w:rsid w:val="00437896"/>
    <w:rsid w:val="00437AD0"/>
    <w:rsid w:val="00440126"/>
    <w:rsid w:val="0044069F"/>
    <w:rsid w:val="004406EB"/>
    <w:rsid w:val="00440B0F"/>
    <w:rsid w:val="00440B6A"/>
    <w:rsid w:val="00440D30"/>
    <w:rsid w:val="00440DD5"/>
    <w:rsid w:val="00441342"/>
    <w:rsid w:val="0044251F"/>
    <w:rsid w:val="0044382D"/>
    <w:rsid w:val="00443CD0"/>
    <w:rsid w:val="00443EA8"/>
    <w:rsid w:val="00444075"/>
    <w:rsid w:val="0044538C"/>
    <w:rsid w:val="00445D71"/>
    <w:rsid w:val="00445EE6"/>
    <w:rsid w:val="00446C66"/>
    <w:rsid w:val="00447CEB"/>
    <w:rsid w:val="0045116B"/>
    <w:rsid w:val="004513DE"/>
    <w:rsid w:val="004513E3"/>
    <w:rsid w:val="00451575"/>
    <w:rsid w:val="00451DA4"/>
    <w:rsid w:val="00452E0F"/>
    <w:rsid w:val="004530D4"/>
    <w:rsid w:val="00453774"/>
    <w:rsid w:val="00453C24"/>
    <w:rsid w:val="00453CED"/>
    <w:rsid w:val="004541E6"/>
    <w:rsid w:val="004547F5"/>
    <w:rsid w:val="00454A0F"/>
    <w:rsid w:val="00454A64"/>
    <w:rsid w:val="004550DA"/>
    <w:rsid w:val="004553DD"/>
    <w:rsid w:val="00455587"/>
    <w:rsid w:val="00455DE3"/>
    <w:rsid w:val="00456054"/>
    <w:rsid w:val="00456FFB"/>
    <w:rsid w:val="00457138"/>
    <w:rsid w:val="00457347"/>
    <w:rsid w:val="00457449"/>
    <w:rsid w:val="0045766B"/>
    <w:rsid w:val="00457972"/>
    <w:rsid w:val="00457FF1"/>
    <w:rsid w:val="0046071E"/>
    <w:rsid w:val="00461538"/>
    <w:rsid w:val="00462525"/>
    <w:rsid w:val="004628B5"/>
    <w:rsid w:val="00462AED"/>
    <w:rsid w:val="00463051"/>
    <w:rsid w:val="00463191"/>
    <w:rsid w:val="0046329E"/>
    <w:rsid w:val="0046341E"/>
    <w:rsid w:val="00463986"/>
    <w:rsid w:val="00463C2F"/>
    <w:rsid w:val="004641D0"/>
    <w:rsid w:val="0046430B"/>
    <w:rsid w:val="00464FF1"/>
    <w:rsid w:val="00465206"/>
    <w:rsid w:val="00465467"/>
    <w:rsid w:val="00465B19"/>
    <w:rsid w:val="00465EAD"/>
    <w:rsid w:val="00465F89"/>
    <w:rsid w:val="004667E4"/>
    <w:rsid w:val="00466D84"/>
    <w:rsid w:val="00467940"/>
    <w:rsid w:val="0046799D"/>
    <w:rsid w:val="00467EA6"/>
    <w:rsid w:val="00470B04"/>
    <w:rsid w:val="00471ECD"/>
    <w:rsid w:val="004732D0"/>
    <w:rsid w:val="00474145"/>
    <w:rsid w:val="004750B8"/>
    <w:rsid w:val="004765ED"/>
    <w:rsid w:val="00477B42"/>
    <w:rsid w:val="00477C68"/>
    <w:rsid w:val="00480042"/>
    <w:rsid w:val="00480482"/>
    <w:rsid w:val="00480B49"/>
    <w:rsid w:val="0048194E"/>
    <w:rsid w:val="00481A17"/>
    <w:rsid w:val="00482BEB"/>
    <w:rsid w:val="0048354F"/>
    <w:rsid w:val="004840F1"/>
    <w:rsid w:val="0048440B"/>
    <w:rsid w:val="004845BB"/>
    <w:rsid w:val="004849BA"/>
    <w:rsid w:val="00486AB9"/>
    <w:rsid w:val="00487355"/>
    <w:rsid w:val="00490105"/>
    <w:rsid w:val="0049065A"/>
    <w:rsid w:val="0049078F"/>
    <w:rsid w:val="00492212"/>
    <w:rsid w:val="00492398"/>
    <w:rsid w:val="00492FAE"/>
    <w:rsid w:val="00493568"/>
    <w:rsid w:val="00493ED0"/>
    <w:rsid w:val="00495986"/>
    <w:rsid w:val="004959F8"/>
    <w:rsid w:val="00495A70"/>
    <w:rsid w:val="004973A1"/>
    <w:rsid w:val="0049788B"/>
    <w:rsid w:val="004A07CC"/>
    <w:rsid w:val="004A0ED7"/>
    <w:rsid w:val="004A170D"/>
    <w:rsid w:val="004A21F8"/>
    <w:rsid w:val="004A23A2"/>
    <w:rsid w:val="004A3183"/>
    <w:rsid w:val="004A38D2"/>
    <w:rsid w:val="004A3EDC"/>
    <w:rsid w:val="004A4DA6"/>
    <w:rsid w:val="004A5B1E"/>
    <w:rsid w:val="004A63DA"/>
    <w:rsid w:val="004A6459"/>
    <w:rsid w:val="004A7BA2"/>
    <w:rsid w:val="004A7F29"/>
    <w:rsid w:val="004B0214"/>
    <w:rsid w:val="004B0295"/>
    <w:rsid w:val="004B0BDE"/>
    <w:rsid w:val="004B11EC"/>
    <w:rsid w:val="004B152D"/>
    <w:rsid w:val="004B1D7F"/>
    <w:rsid w:val="004B1DE7"/>
    <w:rsid w:val="004B1F11"/>
    <w:rsid w:val="004B235D"/>
    <w:rsid w:val="004B2564"/>
    <w:rsid w:val="004B2CC2"/>
    <w:rsid w:val="004B32B7"/>
    <w:rsid w:val="004B39D6"/>
    <w:rsid w:val="004B4419"/>
    <w:rsid w:val="004B5113"/>
    <w:rsid w:val="004B627F"/>
    <w:rsid w:val="004B7346"/>
    <w:rsid w:val="004B7BFB"/>
    <w:rsid w:val="004C023B"/>
    <w:rsid w:val="004C1408"/>
    <w:rsid w:val="004C1D73"/>
    <w:rsid w:val="004C2133"/>
    <w:rsid w:val="004C214E"/>
    <w:rsid w:val="004C2AD7"/>
    <w:rsid w:val="004C2F23"/>
    <w:rsid w:val="004C3231"/>
    <w:rsid w:val="004C4511"/>
    <w:rsid w:val="004C467B"/>
    <w:rsid w:val="004C4917"/>
    <w:rsid w:val="004C4C1F"/>
    <w:rsid w:val="004C4FDA"/>
    <w:rsid w:val="004C5702"/>
    <w:rsid w:val="004C5811"/>
    <w:rsid w:val="004C5D56"/>
    <w:rsid w:val="004C6DD7"/>
    <w:rsid w:val="004C7820"/>
    <w:rsid w:val="004D04EC"/>
    <w:rsid w:val="004D085C"/>
    <w:rsid w:val="004D0AD4"/>
    <w:rsid w:val="004D1613"/>
    <w:rsid w:val="004D2CD8"/>
    <w:rsid w:val="004D4086"/>
    <w:rsid w:val="004D43E4"/>
    <w:rsid w:val="004D53A0"/>
    <w:rsid w:val="004D5D27"/>
    <w:rsid w:val="004D5F4E"/>
    <w:rsid w:val="004D5FE1"/>
    <w:rsid w:val="004D6271"/>
    <w:rsid w:val="004D7E93"/>
    <w:rsid w:val="004E042C"/>
    <w:rsid w:val="004E082D"/>
    <w:rsid w:val="004E0A70"/>
    <w:rsid w:val="004E10F7"/>
    <w:rsid w:val="004E1B9C"/>
    <w:rsid w:val="004E2277"/>
    <w:rsid w:val="004E270D"/>
    <w:rsid w:val="004E2877"/>
    <w:rsid w:val="004E2AB4"/>
    <w:rsid w:val="004E3368"/>
    <w:rsid w:val="004E3BA3"/>
    <w:rsid w:val="004E3E12"/>
    <w:rsid w:val="004E3E3B"/>
    <w:rsid w:val="004E5337"/>
    <w:rsid w:val="004E5518"/>
    <w:rsid w:val="004E55B2"/>
    <w:rsid w:val="004E5D81"/>
    <w:rsid w:val="004E5E3B"/>
    <w:rsid w:val="004E603F"/>
    <w:rsid w:val="004E6B1A"/>
    <w:rsid w:val="004E6C50"/>
    <w:rsid w:val="004E6C6A"/>
    <w:rsid w:val="004E701E"/>
    <w:rsid w:val="004F0145"/>
    <w:rsid w:val="004F0314"/>
    <w:rsid w:val="004F08E3"/>
    <w:rsid w:val="004F0D6E"/>
    <w:rsid w:val="004F23B9"/>
    <w:rsid w:val="004F2788"/>
    <w:rsid w:val="004F303A"/>
    <w:rsid w:val="004F3CEE"/>
    <w:rsid w:val="004F4436"/>
    <w:rsid w:val="004F4DF0"/>
    <w:rsid w:val="004F4E6B"/>
    <w:rsid w:val="004F566A"/>
    <w:rsid w:val="004F6113"/>
    <w:rsid w:val="004F6660"/>
    <w:rsid w:val="004F6F1D"/>
    <w:rsid w:val="004F74AD"/>
    <w:rsid w:val="004F7D9D"/>
    <w:rsid w:val="004F7FE5"/>
    <w:rsid w:val="0050084D"/>
    <w:rsid w:val="0050098D"/>
    <w:rsid w:val="00500CC6"/>
    <w:rsid w:val="00501205"/>
    <w:rsid w:val="0050296E"/>
    <w:rsid w:val="005033A0"/>
    <w:rsid w:val="00503BFC"/>
    <w:rsid w:val="00503F7C"/>
    <w:rsid w:val="005046C5"/>
    <w:rsid w:val="00504CCB"/>
    <w:rsid w:val="00505035"/>
    <w:rsid w:val="00505040"/>
    <w:rsid w:val="005055C8"/>
    <w:rsid w:val="005057E0"/>
    <w:rsid w:val="00506ACC"/>
    <w:rsid w:val="00506B0F"/>
    <w:rsid w:val="005070AF"/>
    <w:rsid w:val="00507506"/>
    <w:rsid w:val="00507C27"/>
    <w:rsid w:val="005100C2"/>
    <w:rsid w:val="005108FA"/>
    <w:rsid w:val="00511305"/>
    <w:rsid w:val="005116C0"/>
    <w:rsid w:val="00511BA1"/>
    <w:rsid w:val="00512099"/>
    <w:rsid w:val="00512741"/>
    <w:rsid w:val="00513024"/>
    <w:rsid w:val="00514532"/>
    <w:rsid w:val="00514C0B"/>
    <w:rsid w:val="00515461"/>
    <w:rsid w:val="00515857"/>
    <w:rsid w:val="005158EA"/>
    <w:rsid w:val="00516CED"/>
    <w:rsid w:val="0051702E"/>
    <w:rsid w:val="00517213"/>
    <w:rsid w:val="005172B2"/>
    <w:rsid w:val="00517C74"/>
    <w:rsid w:val="00520254"/>
    <w:rsid w:val="005206FE"/>
    <w:rsid w:val="00520F1B"/>
    <w:rsid w:val="00521859"/>
    <w:rsid w:val="00521A64"/>
    <w:rsid w:val="0052392B"/>
    <w:rsid w:val="00523A28"/>
    <w:rsid w:val="00523EDD"/>
    <w:rsid w:val="005245A4"/>
    <w:rsid w:val="00524E92"/>
    <w:rsid w:val="00524F04"/>
    <w:rsid w:val="00525642"/>
    <w:rsid w:val="00525A22"/>
    <w:rsid w:val="00525ED0"/>
    <w:rsid w:val="00527C7B"/>
    <w:rsid w:val="00527CEC"/>
    <w:rsid w:val="00530F84"/>
    <w:rsid w:val="005314E6"/>
    <w:rsid w:val="00531E56"/>
    <w:rsid w:val="00532F82"/>
    <w:rsid w:val="00533168"/>
    <w:rsid w:val="005331B7"/>
    <w:rsid w:val="005337E1"/>
    <w:rsid w:val="00533863"/>
    <w:rsid w:val="00533A63"/>
    <w:rsid w:val="00533B6B"/>
    <w:rsid w:val="0053409C"/>
    <w:rsid w:val="005343F8"/>
    <w:rsid w:val="00534A2D"/>
    <w:rsid w:val="00534B64"/>
    <w:rsid w:val="005353DC"/>
    <w:rsid w:val="00535F27"/>
    <w:rsid w:val="005372F1"/>
    <w:rsid w:val="00537654"/>
    <w:rsid w:val="00537DB1"/>
    <w:rsid w:val="0054086A"/>
    <w:rsid w:val="00541740"/>
    <w:rsid w:val="00541B3D"/>
    <w:rsid w:val="00542A7B"/>
    <w:rsid w:val="00542ACF"/>
    <w:rsid w:val="00543F84"/>
    <w:rsid w:val="00544250"/>
    <w:rsid w:val="00545574"/>
    <w:rsid w:val="00545A4A"/>
    <w:rsid w:val="00545FDC"/>
    <w:rsid w:val="005461B8"/>
    <w:rsid w:val="005466C1"/>
    <w:rsid w:val="005468F7"/>
    <w:rsid w:val="005505CD"/>
    <w:rsid w:val="00550C3B"/>
    <w:rsid w:val="005516B5"/>
    <w:rsid w:val="005518D0"/>
    <w:rsid w:val="00551DF6"/>
    <w:rsid w:val="00551FA7"/>
    <w:rsid w:val="00552F74"/>
    <w:rsid w:val="005532D0"/>
    <w:rsid w:val="00553306"/>
    <w:rsid w:val="00553B06"/>
    <w:rsid w:val="00553E69"/>
    <w:rsid w:val="00554597"/>
    <w:rsid w:val="0055463C"/>
    <w:rsid w:val="00554D74"/>
    <w:rsid w:val="00555009"/>
    <w:rsid w:val="005567BB"/>
    <w:rsid w:val="00557ED0"/>
    <w:rsid w:val="00560CAB"/>
    <w:rsid w:val="00560CE9"/>
    <w:rsid w:val="00561BE0"/>
    <w:rsid w:val="0056228F"/>
    <w:rsid w:val="0056235C"/>
    <w:rsid w:val="005634BC"/>
    <w:rsid w:val="00563F73"/>
    <w:rsid w:val="005650A6"/>
    <w:rsid w:val="00565D28"/>
    <w:rsid w:val="00566390"/>
    <w:rsid w:val="00566D61"/>
    <w:rsid w:val="00567547"/>
    <w:rsid w:val="00570157"/>
    <w:rsid w:val="005709DB"/>
    <w:rsid w:val="00570C0E"/>
    <w:rsid w:val="005710F2"/>
    <w:rsid w:val="00571795"/>
    <w:rsid w:val="0057286C"/>
    <w:rsid w:val="00572A60"/>
    <w:rsid w:val="00572A81"/>
    <w:rsid w:val="005755A6"/>
    <w:rsid w:val="005756C4"/>
    <w:rsid w:val="00576D7F"/>
    <w:rsid w:val="00577605"/>
    <w:rsid w:val="0057764F"/>
    <w:rsid w:val="00577F62"/>
    <w:rsid w:val="0058033D"/>
    <w:rsid w:val="00581530"/>
    <w:rsid w:val="005818F2"/>
    <w:rsid w:val="005833D3"/>
    <w:rsid w:val="005848A8"/>
    <w:rsid w:val="005852E3"/>
    <w:rsid w:val="005863DA"/>
    <w:rsid w:val="00586A2F"/>
    <w:rsid w:val="005873CA"/>
    <w:rsid w:val="00590A72"/>
    <w:rsid w:val="005912C4"/>
    <w:rsid w:val="00593E94"/>
    <w:rsid w:val="00593F98"/>
    <w:rsid w:val="005946C0"/>
    <w:rsid w:val="00594CD7"/>
    <w:rsid w:val="00594E45"/>
    <w:rsid w:val="005957A4"/>
    <w:rsid w:val="00596CA0"/>
    <w:rsid w:val="00597005"/>
    <w:rsid w:val="005972CC"/>
    <w:rsid w:val="0059733F"/>
    <w:rsid w:val="00597427"/>
    <w:rsid w:val="00597505"/>
    <w:rsid w:val="005975CF"/>
    <w:rsid w:val="005979F8"/>
    <w:rsid w:val="00597B52"/>
    <w:rsid w:val="00597E42"/>
    <w:rsid w:val="005A0220"/>
    <w:rsid w:val="005A0A1F"/>
    <w:rsid w:val="005A0C0B"/>
    <w:rsid w:val="005A23CF"/>
    <w:rsid w:val="005A2A14"/>
    <w:rsid w:val="005A3A48"/>
    <w:rsid w:val="005A3FC4"/>
    <w:rsid w:val="005A478D"/>
    <w:rsid w:val="005A55F6"/>
    <w:rsid w:val="005A7914"/>
    <w:rsid w:val="005B221C"/>
    <w:rsid w:val="005B2E7E"/>
    <w:rsid w:val="005B3195"/>
    <w:rsid w:val="005B3315"/>
    <w:rsid w:val="005B3EE1"/>
    <w:rsid w:val="005B42FA"/>
    <w:rsid w:val="005B446B"/>
    <w:rsid w:val="005B5525"/>
    <w:rsid w:val="005B653C"/>
    <w:rsid w:val="005B6D6A"/>
    <w:rsid w:val="005B7178"/>
    <w:rsid w:val="005B78D6"/>
    <w:rsid w:val="005B7B5D"/>
    <w:rsid w:val="005C0082"/>
    <w:rsid w:val="005C0577"/>
    <w:rsid w:val="005C05B1"/>
    <w:rsid w:val="005C24AC"/>
    <w:rsid w:val="005C286F"/>
    <w:rsid w:val="005C41FA"/>
    <w:rsid w:val="005C4AD2"/>
    <w:rsid w:val="005C5186"/>
    <w:rsid w:val="005C5B18"/>
    <w:rsid w:val="005C5E39"/>
    <w:rsid w:val="005C61EF"/>
    <w:rsid w:val="005C64A8"/>
    <w:rsid w:val="005C74F9"/>
    <w:rsid w:val="005D066F"/>
    <w:rsid w:val="005D1B0B"/>
    <w:rsid w:val="005D2D2C"/>
    <w:rsid w:val="005D3530"/>
    <w:rsid w:val="005D3B58"/>
    <w:rsid w:val="005D3C64"/>
    <w:rsid w:val="005D4A54"/>
    <w:rsid w:val="005D4AE1"/>
    <w:rsid w:val="005D5778"/>
    <w:rsid w:val="005D5F90"/>
    <w:rsid w:val="005D6993"/>
    <w:rsid w:val="005D6D89"/>
    <w:rsid w:val="005D7145"/>
    <w:rsid w:val="005D7DB8"/>
    <w:rsid w:val="005E05FF"/>
    <w:rsid w:val="005E0DE9"/>
    <w:rsid w:val="005E0EAB"/>
    <w:rsid w:val="005E2134"/>
    <w:rsid w:val="005E31A5"/>
    <w:rsid w:val="005E44ED"/>
    <w:rsid w:val="005E474D"/>
    <w:rsid w:val="005E6421"/>
    <w:rsid w:val="005E78A8"/>
    <w:rsid w:val="005E7B12"/>
    <w:rsid w:val="005E7F54"/>
    <w:rsid w:val="005F00D4"/>
    <w:rsid w:val="005F0419"/>
    <w:rsid w:val="005F1582"/>
    <w:rsid w:val="005F1640"/>
    <w:rsid w:val="005F176D"/>
    <w:rsid w:val="005F1AFB"/>
    <w:rsid w:val="005F3F64"/>
    <w:rsid w:val="005F4267"/>
    <w:rsid w:val="005F428F"/>
    <w:rsid w:val="005F4705"/>
    <w:rsid w:val="005F53CC"/>
    <w:rsid w:val="005F5B9B"/>
    <w:rsid w:val="005F5F1F"/>
    <w:rsid w:val="005F6210"/>
    <w:rsid w:val="005F6D20"/>
    <w:rsid w:val="005F7675"/>
    <w:rsid w:val="00601243"/>
    <w:rsid w:val="0060258E"/>
    <w:rsid w:val="006029C6"/>
    <w:rsid w:val="00604811"/>
    <w:rsid w:val="00606820"/>
    <w:rsid w:val="00610137"/>
    <w:rsid w:val="006106C0"/>
    <w:rsid w:val="00611177"/>
    <w:rsid w:val="006116C1"/>
    <w:rsid w:val="00611753"/>
    <w:rsid w:val="00611BAF"/>
    <w:rsid w:val="006127DF"/>
    <w:rsid w:val="00612EE4"/>
    <w:rsid w:val="00613B40"/>
    <w:rsid w:val="006153D3"/>
    <w:rsid w:val="00615625"/>
    <w:rsid w:val="006163BF"/>
    <w:rsid w:val="0061706B"/>
    <w:rsid w:val="00617101"/>
    <w:rsid w:val="00617A0A"/>
    <w:rsid w:val="00617CA9"/>
    <w:rsid w:val="00617DA7"/>
    <w:rsid w:val="006206A3"/>
    <w:rsid w:val="00620F76"/>
    <w:rsid w:val="006210C7"/>
    <w:rsid w:val="006214C4"/>
    <w:rsid w:val="00621693"/>
    <w:rsid w:val="00622B14"/>
    <w:rsid w:val="00622F1C"/>
    <w:rsid w:val="00622F6C"/>
    <w:rsid w:val="0062334A"/>
    <w:rsid w:val="00623F66"/>
    <w:rsid w:val="006244E2"/>
    <w:rsid w:val="006250FD"/>
    <w:rsid w:val="00625952"/>
    <w:rsid w:val="00626020"/>
    <w:rsid w:val="00626342"/>
    <w:rsid w:val="0062700B"/>
    <w:rsid w:val="006317D0"/>
    <w:rsid w:val="006318C0"/>
    <w:rsid w:val="00631B4C"/>
    <w:rsid w:val="00633FAF"/>
    <w:rsid w:val="00634CAD"/>
    <w:rsid w:val="00635B68"/>
    <w:rsid w:val="00635FF4"/>
    <w:rsid w:val="00636C2A"/>
    <w:rsid w:val="0063738D"/>
    <w:rsid w:val="006378E4"/>
    <w:rsid w:val="00640937"/>
    <w:rsid w:val="00640A03"/>
    <w:rsid w:val="00640D8D"/>
    <w:rsid w:val="006410CE"/>
    <w:rsid w:val="00641186"/>
    <w:rsid w:val="006419EE"/>
    <w:rsid w:val="006423C7"/>
    <w:rsid w:val="006425A0"/>
    <w:rsid w:val="006426E7"/>
    <w:rsid w:val="00642BBD"/>
    <w:rsid w:val="006431BF"/>
    <w:rsid w:val="006447D3"/>
    <w:rsid w:val="0064506F"/>
    <w:rsid w:val="00645B35"/>
    <w:rsid w:val="00645FA6"/>
    <w:rsid w:val="00646047"/>
    <w:rsid w:val="00646E20"/>
    <w:rsid w:val="00646F04"/>
    <w:rsid w:val="00647105"/>
    <w:rsid w:val="006476FA"/>
    <w:rsid w:val="00647A61"/>
    <w:rsid w:val="00647E12"/>
    <w:rsid w:val="0065036E"/>
    <w:rsid w:val="006511FC"/>
    <w:rsid w:val="0065150D"/>
    <w:rsid w:val="006517EC"/>
    <w:rsid w:val="00651AAD"/>
    <w:rsid w:val="006522E7"/>
    <w:rsid w:val="00652435"/>
    <w:rsid w:val="00652D9E"/>
    <w:rsid w:val="00652F5B"/>
    <w:rsid w:val="00653521"/>
    <w:rsid w:val="0065372C"/>
    <w:rsid w:val="006538F8"/>
    <w:rsid w:val="00654B36"/>
    <w:rsid w:val="00655B3A"/>
    <w:rsid w:val="006560AF"/>
    <w:rsid w:val="00657027"/>
    <w:rsid w:val="00657038"/>
    <w:rsid w:val="006571B2"/>
    <w:rsid w:val="00657633"/>
    <w:rsid w:val="00661189"/>
    <w:rsid w:val="00663696"/>
    <w:rsid w:val="006638C5"/>
    <w:rsid w:val="006643F4"/>
    <w:rsid w:val="006653C7"/>
    <w:rsid w:val="00665E93"/>
    <w:rsid w:val="006660EA"/>
    <w:rsid w:val="00667544"/>
    <w:rsid w:val="00667EC1"/>
    <w:rsid w:val="00671A25"/>
    <w:rsid w:val="00671C3A"/>
    <w:rsid w:val="00672A64"/>
    <w:rsid w:val="00672F24"/>
    <w:rsid w:val="00673301"/>
    <w:rsid w:val="0067343B"/>
    <w:rsid w:val="00673BD3"/>
    <w:rsid w:val="0067410C"/>
    <w:rsid w:val="00674E34"/>
    <w:rsid w:val="00676189"/>
    <w:rsid w:val="00676ABC"/>
    <w:rsid w:val="006771D9"/>
    <w:rsid w:val="00677211"/>
    <w:rsid w:val="0067773A"/>
    <w:rsid w:val="00677B87"/>
    <w:rsid w:val="00677D5B"/>
    <w:rsid w:val="00680779"/>
    <w:rsid w:val="00681288"/>
    <w:rsid w:val="0068147D"/>
    <w:rsid w:val="00681661"/>
    <w:rsid w:val="00681B02"/>
    <w:rsid w:val="0068238E"/>
    <w:rsid w:val="0068287E"/>
    <w:rsid w:val="00682F5C"/>
    <w:rsid w:val="00683546"/>
    <w:rsid w:val="00683625"/>
    <w:rsid w:val="00683678"/>
    <w:rsid w:val="006838B0"/>
    <w:rsid w:val="00683FFA"/>
    <w:rsid w:val="00684185"/>
    <w:rsid w:val="006842BB"/>
    <w:rsid w:val="00684ED9"/>
    <w:rsid w:val="006851E4"/>
    <w:rsid w:val="0068522E"/>
    <w:rsid w:val="00685B7C"/>
    <w:rsid w:val="0068719D"/>
    <w:rsid w:val="00687A60"/>
    <w:rsid w:val="00690044"/>
    <w:rsid w:val="00690110"/>
    <w:rsid w:val="00690D08"/>
    <w:rsid w:val="0069180B"/>
    <w:rsid w:val="00691AC4"/>
    <w:rsid w:val="00691C0A"/>
    <w:rsid w:val="00692CDD"/>
    <w:rsid w:val="006930A3"/>
    <w:rsid w:val="00693AE8"/>
    <w:rsid w:val="00693B17"/>
    <w:rsid w:val="00693C1B"/>
    <w:rsid w:val="0069406E"/>
    <w:rsid w:val="00694A65"/>
    <w:rsid w:val="00695DF2"/>
    <w:rsid w:val="0069607E"/>
    <w:rsid w:val="0069617C"/>
    <w:rsid w:val="00696930"/>
    <w:rsid w:val="006969A6"/>
    <w:rsid w:val="0069778E"/>
    <w:rsid w:val="0069791E"/>
    <w:rsid w:val="006A02F6"/>
    <w:rsid w:val="006A04DE"/>
    <w:rsid w:val="006A070B"/>
    <w:rsid w:val="006A1624"/>
    <w:rsid w:val="006A21C6"/>
    <w:rsid w:val="006A2C55"/>
    <w:rsid w:val="006A2F1E"/>
    <w:rsid w:val="006A3592"/>
    <w:rsid w:val="006A3B50"/>
    <w:rsid w:val="006A3F1E"/>
    <w:rsid w:val="006A421D"/>
    <w:rsid w:val="006A4349"/>
    <w:rsid w:val="006A4668"/>
    <w:rsid w:val="006A4CE3"/>
    <w:rsid w:val="006A509D"/>
    <w:rsid w:val="006A520A"/>
    <w:rsid w:val="006A52B3"/>
    <w:rsid w:val="006A5357"/>
    <w:rsid w:val="006A5E4D"/>
    <w:rsid w:val="006A6826"/>
    <w:rsid w:val="006A6A29"/>
    <w:rsid w:val="006A7A75"/>
    <w:rsid w:val="006A7D65"/>
    <w:rsid w:val="006B0392"/>
    <w:rsid w:val="006B0714"/>
    <w:rsid w:val="006B0B49"/>
    <w:rsid w:val="006B1024"/>
    <w:rsid w:val="006B17E5"/>
    <w:rsid w:val="006B1C2F"/>
    <w:rsid w:val="006B2CF1"/>
    <w:rsid w:val="006B3266"/>
    <w:rsid w:val="006B4CAC"/>
    <w:rsid w:val="006B4EF6"/>
    <w:rsid w:val="006B52A5"/>
    <w:rsid w:val="006B61E6"/>
    <w:rsid w:val="006B7186"/>
    <w:rsid w:val="006B76EE"/>
    <w:rsid w:val="006B76FB"/>
    <w:rsid w:val="006C18EE"/>
    <w:rsid w:val="006C1BC2"/>
    <w:rsid w:val="006C202B"/>
    <w:rsid w:val="006C2FB5"/>
    <w:rsid w:val="006C3494"/>
    <w:rsid w:val="006C3B76"/>
    <w:rsid w:val="006C435A"/>
    <w:rsid w:val="006C4592"/>
    <w:rsid w:val="006C527A"/>
    <w:rsid w:val="006C53FF"/>
    <w:rsid w:val="006C5AC7"/>
    <w:rsid w:val="006C70CA"/>
    <w:rsid w:val="006C7D6F"/>
    <w:rsid w:val="006D0753"/>
    <w:rsid w:val="006D088A"/>
    <w:rsid w:val="006D15C0"/>
    <w:rsid w:val="006D1F01"/>
    <w:rsid w:val="006D207B"/>
    <w:rsid w:val="006D2B2A"/>
    <w:rsid w:val="006D2B3E"/>
    <w:rsid w:val="006D3904"/>
    <w:rsid w:val="006D4455"/>
    <w:rsid w:val="006D48F6"/>
    <w:rsid w:val="006D5BC9"/>
    <w:rsid w:val="006D6026"/>
    <w:rsid w:val="006D635A"/>
    <w:rsid w:val="006D64EC"/>
    <w:rsid w:val="006D6A7A"/>
    <w:rsid w:val="006D6E01"/>
    <w:rsid w:val="006D6E33"/>
    <w:rsid w:val="006E0296"/>
    <w:rsid w:val="006E0AA5"/>
    <w:rsid w:val="006E12A7"/>
    <w:rsid w:val="006E14A3"/>
    <w:rsid w:val="006E2626"/>
    <w:rsid w:val="006E329F"/>
    <w:rsid w:val="006E34C3"/>
    <w:rsid w:val="006E43F4"/>
    <w:rsid w:val="006E4D45"/>
    <w:rsid w:val="006E4F67"/>
    <w:rsid w:val="006E5368"/>
    <w:rsid w:val="006E5CB0"/>
    <w:rsid w:val="006E66AD"/>
    <w:rsid w:val="006E68E1"/>
    <w:rsid w:val="006E6A9E"/>
    <w:rsid w:val="006E6EAB"/>
    <w:rsid w:val="006E7C93"/>
    <w:rsid w:val="006F0581"/>
    <w:rsid w:val="006F0FC8"/>
    <w:rsid w:val="006F146F"/>
    <w:rsid w:val="006F15C7"/>
    <w:rsid w:val="006F1CE1"/>
    <w:rsid w:val="006F1D5B"/>
    <w:rsid w:val="006F1F5F"/>
    <w:rsid w:val="006F1FC4"/>
    <w:rsid w:val="006F2741"/>
    <w:rsid w:val="006F3347"/>
    <w:rsid w:val="006F4FB1"/>
    <w:rsid w:val="006F5342"/>
    <w:rsid w:val="006F5482"/>
    <w:rsid w:val="006F54A8"/>
    <w:rsid w:val="006F56F3"/>
    <w:rsid w:val="006F60BD"/>
    <w:rsid w:val="006F63D4"/>
    <w:rsid w:val="006F6672"/>
    <w:rsid w:val="006F6EA3"/>
    <w:rsid w:val="006F705B"/>
    <w:rsid w:val="006F70D3"/>
    <w:rsid w:val="006F749B"/>
    <w:rsid w:val="006F76F5"/>
    <w:rsid w:val="0070018A"/>
    <w:rsid w:val="00700969"/>
    <w:rsid w:val="00700E85"/>
    <w:rsid w:val="00702312"/>
    <w:rsid w:val="00702313"/>
    <w:rsid w:val="007024D9"/>
    <w:rsid w:val="007027E3"/>
    <w:rsid w:val="00702B6C"/>
    <w:rsid w:val="0070350C"/>
    <w:rsid w:val="00703539"/>
    <w:rsid w:val="00704356"/>
    <w:rsid w:val="00704AAB"/>
    <w:rsid w:val="0070576E"/>
    <w:rsid w:val="00705B38"/>
    <w:rsid w:val="00705D1D"/>
    <w:rsid w:val="007064D6"/>
    <w:rsid w:val="00706709"/>
    <w:rsid w:val="007068EA"/>
    <w:rsid w:val="00710054"/>
    <w:rsid w:val="007103B8"/>
    <w:rsid w:val="0071083F"/>
    <w:rsid w:val="007110FD"/>
    <w:rsid w:val="007129B6"/>
    <w:rsid w:val="00712EA2"/>
    <w:rsid w:val="007130BB"/>
    <w:rsid w:val="007134DA"/>
    <w:rsid w:val="00713EC6"/>
    <w:rsid w:val="00714115"/>
    <w:rsid w:val="007143AB"/>
    <w:rsid w:val="00714582"/>
    <w:rsid w:val="00715779"/>
    <w:rsid w:val="00715BC6"/>
    <w:rsid w:val="00716176"/>
    <w:rsid w:val="00716999"/>
    <w:rsid w:val="00717B54"/>
    <w:rsid w:val="00717EF1"/>
    <w:rsid w:val="007202E3"/>
    <w:rsid w:val="0072189C"/>
    <w:rsid w:val="00721980"/>
    <w:rsid w:val="00722437"/>
    <w:rsid w:val="00722743"/>
    <w:rsid w:val="00722A5F"/>
    <w:rsid w:val="00723397"/>
    <w:rsid w:val="007238F0"/>
    <w:rsid w:val="00724163"/>
    <w:rsid w:val="00724E10"/>
    <w:rsid w:val="00725774"/>
    <w:rsid w:val="00725AC4"/>
    <w:rsid w:val="00725AE0"/>
    <w:rsid w:val="0072611C"/>
    <w:rsid w:val="007262AC"/>
    <w:rsid w:val="007262D5"/>
    <w:rsid w:val="00726C81"/>
    <w:rsid w:val="00726F57"/>
    <w:rsid w:val="0072716E"/>
    <w:rsid w:val="0072783B"/>
    <w:rsid w:val="00727F6C"/>
    <w:rsid w:val="007301B4"/>
    <w:rsid w:val="00730319"/>
    <w:rsid w:val="00730B92"/>
    <w:rsid w:val="00730CB6"/>
    <w:rsid w:val="007318BA"/>
    <w:rsid w:val="00731F2C"/>
    <w:rsid w:val="007322F8"/>
    <w:rsid w:val="00732CCE"/>
    <w:rsid w:val="00733544"/>
    <w:rsid w:val="007338F4"/>
    <w:rsid w:val="00734B62"/>
    <w:rsid w:val="00734E29"/>
    <w:rsid w:val="007353A1"/>
    <w:rsid w:val="00735B52"/>
    <w:rsid w:val="00735E31"/>
    <w:rsid w:val="00737F4F"/>
    <w:rsid w:val="00740CDD"/>
    <w:rsid w:val="007415CD"/>
    <w:rsid w:val="0074208E"/>
    <w:rsid w:val="00742213"/>
    <w:rsid w:val="00742AFA"/>
    <w:rsid w:val="00742C1A"/>
    <w:rsid w:val="0074301E"/>
    <w:rsid w:val="00743760"/>
    <w:rsid w:val="00743B9F"/>
    <w:rsid w:val="00743C0E"/>
    <w:rsid w:val="00743F74"/>
    <w:rsid w:val="0074401B"/>
    <w:rsid w:val="00744E5F"/>
    <w:rsid w:val="00744EE0"/>
    <w:rsid w:val="00746D69"/>
    <w:rsid w:val="00746EE9"/>
    <w:rsid w:val="00747A08"/>
    <w:rsid w:val="00747A6D"/>
    <w:rsid w:val="00747B12"/>
    <w:rsid w:val="00747E21"/>
    <w:rsid w:val="00750AFF"/>
    <w:rsid w:val="007518D3"/>
    <w:rsid w:val="00751D62"/>
    <w:rsid w:val="00751F12"/>
    <w:rsid w:val="00752472"/>
    <w:rsid w:val="00752626"/>
    <w:rsid w:val="00752FDD"/>
    <w:rsid w:val="00753D21"/>
    <w:rsid w:val="007545AC"/>
    <w:rsid w:val="00754909"/>
    <w:rsid w:val="007549AE"/>
    <w:rsid w:val="00754C67"/>
    <w:rsid w:val="00754C81"/>
    <w:rsid w:val="00755456"/>
    <w:rsid w:val="00756863"/>
    <w:rsid w:val="00756C12"/>
    <w:rsid w:val="007603CA"/>
    <w:rsid w:val="00760466"/>
    <w:rsid w:val="00762D4F"/>
    <w:rsid w:val="0076378D"/>
    <w:rsid w:val="007638CA"/>
    <w:rsid w:val="0076397E"/>
    <w:rsid w:val="00764142"/>
    <w:rsid w:val="00764509"/>
    <w:rsid w:val="0076455F"/>
    <w:rsid w:val="00764BC8"/>
    <w:rsid w:val="00764BD3"/>
    <w:rsid w:val="007657C4"/>
    <w:rsid w:val="00765AA3"/>
    <w:rsid w:val="00766011"/>
    <w:rsid w:val="00766BC3"/>
    <w:rsid w:val="00767266"/>
    <w:rsid w:val="007675DD"/>
    <w:rsid w:val="00767B47"/>
    <w:rsid w:val="007701FE"/>
    <w:rsid w:val="00771B80"/>
    <w:rsid w:val="007728F9"/>
    <w:rsid w:val="00773151"/>
    <w:rsid w:val="0077484F"/>
    <w:rsid w:val="0077488A"/>
    <w:rsid w:val="00774D39"/>
    <w:rsid w:val="00774DA0"/>
    <w:rsid w:val="007750B9"/>
    <w:rsid w:val="00775278"/>
    <w:rsid w:val="0077536D"/>
    <w:rsid w:val="007755F8"/>
    <w:rsid w:val="00775B20"/>
    <w:rsid w:val="00776199"/>
    <w:rsid w:val="007762E4"/>
    <w:rsid w:val="007763AF"/>
    <w:rsid w:val="0077683D"/>
    <w:rsid w:val="00776D79"/>
    <w:rsid w:val="00777075"/>
    <w:rsid w:val="0077743F"/>
    <w:rsid w:val="007777B0"/>
    <w:rsid w:val="00781FCA"/>
    <w:rsid w:val="00782CCB"/>
    <w:rsid w:val="00782EA6"/>
    <w:rsid w:val="00783352"/>
    <w:rsid w:val="0078378A"/>
    <w:rsid w:val="00783C28"/>
    <w:rsid w:val="00783F9C"/>
    <w:rsid w:val="00785536"/>
    <w:rsid w:val="007867DF"/>
    <w:rsid w:val="00786BF8"/>
    <w:rsid w:val="007877A7"/>
    <w:rsid w:val="00787E05"/>
    <w:rsid w:val="0079246C"/>
    <w:rsid w:val="0079327C"/>
    <w:rsid w:val="00794985"/>
    <w:rsid w:val="00794DD6"/>
    <w:rsid w:val="007955DE"/>
    <w:rsid w:val="00795E1F"/>
    <w:rsid w:val="007A12C4"/>
    <w:rsid w:val="007A196F"/>
    <w:rsid w:val="007A2728"/>
    <w:rsid w:val="007A3AC8"/>
    <w:rsid w:val="007A3CD4"/>
    <w:rsid w:val="007A4CA6"/>
    <w:rsid w:val="007A4CFF"/>
    <w:rsid w:val="007A52E3"/>
    <w:rsid w:val="007A57E6"/>
    <w:rsid w:val="007A57EB"/>
    <w:rsid w:val="007A5FCC"/>
    <w:rsid w:val="007A65EB"/>
    <w:rsid w:val="007A6B2C"/>
    <w:rsid w:val="007A73F4"/>
    <w:rsid w:val="007A7BC7"/>
    <w:rsid w:val="007B09A1"/>
    <w:rsid w:val="007B2094"/>
    <w:rsid w:val="007B242A"/>
    <w:rsid w:val="007B3BD9"/>
    <w:rsid w:val="007B4278"/>
    <w:rsid w:val="007B4A23"/>
    <w:rsid w:val="007B5235"/>
    <w:rsid w:val="007B6783"/>
    <w:rsid w:val="007B6A5E"/>
    <w:rsid w:val="007B7388"/>
    <w:rsid w:val="007B7D73"/>
    <w:rsid w:val="007C0300"/>
    <w:rsid w:val="007C0D51"/>
    <w:rsid w:val="007C0E20"/>
    <w:rsid w:val="007C1A49"/>
    <w:rsid w:val="007C1D11"/>
    <w:rsid w:val="007C250E"/>
    <w:rsid w:val="007C35E2"/>
    <w:rsid w:val="007C35EB"/>
    <w:rsid w:val="007C49E0"/>
    <w:rsid w:val="007C4A33"/>
    <w:rsid w:val="007C55AB"/>
    <w:rsid w:val="007C5720"/>
    <w:rsid w:val="007C5B7A"/>
    <w:rsid w:val="007C6C6B"/>
    <w:rsid w:val="007C6D1D"/>
    <w:rsid w:val="007C74CC"/>
    <w:rsid w:val="007C7DDC"/>
    <w:rsid w:val="007D0A0B"/>
    <w:rsid w:val="007D0B18"/>
    <w:rsid w:val="007D1370"/>
    <w:rsid w:val="007D1F99"/>
    <w:rsid w:val="007D2214"/>
    <w:rsid w:val="007D2D81"/>
    <w:rsid w:val="007D377F"/>
    <w:rsid w:val="007D54A4"/>
    <w:rsid w:val="007D5747"/>
    <w:rsid w:val="007D5DB9"/>
    <w:rsid w:val="007D6432"/>
    <w:rsid w:val="007D6838"/>
    <w:rsid w:val="007D69E7"/>
    <w:rsid w:val="007D717A"/>
    <w:rsid w:val="007E09F2"/>
    <w:rsid w:val="007E0E85"/>
    <w:rsid w:val="007E0EF8"/>
    <w:rsid w:val="007E10BF"/>
    <w:rsid w:val="007E14E9"/>
    <w:rsid w:val="007E1621"/>
    <w:rsid w:val="007E19B3"/>
    <w:rsid w:val="007E1CA6"/>
    <w:rsid w:val="007E1E86"/>
    <w:rsid w:val="007E1EA8"/>
    <w:rsid w:val="007E230D"/>
    <w:rsid w:val="007E2516"/>
    <w:rsid w:val="007E2DA6"/>
    <w:rsid w:val="007E397C"/>
    <w:rsid w:val="007E3AAB"/>
    <w:rsid w:val="007E49C3"/>
    <w:rsid w:val="007E4B51"/>
    <w:rsid w:val="007E5EE2"/>
    <w:rsid w:val="007E652D"/>
    <w:rsid w:val="007E677F"/>
    <w:rsid w:val="007E689C"/>
    <w:rsid w:val="007E6F3F"/>
    <w:rsid w:val="007F04AC"/>
    <w:rsid w:val="007F1333"/>
    <w:rsid w:val="007F1723"/>
    <w:rsid w:val="007F1A7D"/>
    <w:rsid w:val="007F1D54"/>
    <w:rsid w:val="007F1E62"/>
    <w:rsid w:val="007F27B5"/>
    <w:rsid w:val="007F2F82"/>
    <w:rsid w:val="007F31CC"/>
    <w:rsid w:val="007F39B8"/>
    <w:rsid w:val="007F39E7"/>
    <w:rsid w:val="007F4390"/>
    <w:rsid w:val="007F4A91"/>
    <w:rsid w:val="007F4B11"/>
    <w:rsid w:val="007F59A6"/>
    <w:rsid w:val="007F5DB4"/>
    <w:rsid w:val="007F612B"/>
    <w:rsid w:val="007F6BC6"/>
    <w:rsid w:val="007F7497"/>
    <w:rsid w:val="007F7537"/>
    <w:rsid w:val="007F75A8"/>
    <w:rsid w:val="007F7744"/>
    <w:rsid w:val="00801553"/>
    <w:rsid w:val="00801C5D"/>
    <w:rsid w:val="00803483"/>
    <w:rsid w:val="008034FB"/>
    <w:rsid w:val="00803FFF"/>
    <w:rsid w:val="0080483E"/>
    <w:rsid w:val="0080579B"/>
    <w:rsid w:val="0080690E"/>
    <w:rsid w:val="00806A38"/>
    <w:rsid w:val="00806A73"/>
    <w:rsid w:val="00806F98"/>
    <w:rsid w:val="00810279"/>
    <w:rsid w:val="00810ECE"/>
    <w:rsid w:val="00811412"/>
    <w:rsid w:val="00812394"/>
    <w:rsid w:val="008148DC"/>
    <w:rsid w:val="00814CDF"/>
    <w:rsid w:val="00815A12"/>
    <w:rsid w:val="00815D3F"/>
    <w:rsid w:val="00815F89"/>
    <w:rsid w:val="008179C5"/>
    <w:rsid w:val="00817C2D"/>
    <w:rsid w:val="00817E92"/>
    <w:rsid w:val="00820ACD"/>
    <w:rsid w:val="008226D2"/>
    <w:rsid w:val="00822792"/>
    <w:rsid w:val="008228C8"/>
    <w:rsid w:val="00822DE9"/>
    <w:rsid w:val="008237DF"/>
    <w:rsid w:val="00823A13"/>
    <w:rsid w:val="00823E99"/>
    <w:rsid w:val="00823FDE"/>
    <w:rsid w:val="00824C8A"/>
    <w:rsid w:val="0082534B"/>
    <w:rsid w:val="00825AAB"/>
    <w:rsid w:val="00825F38"/>
    <w:rsid w:val="00827420"/>
    <w:rsid w:val="00827A36"/>
    <w:rsid w:val="00830275"/>
    <w:rsid w:val="00830783"/>
    <w:rsid w:val="008311A8"/>
    <w:rsid w:val="00831BDB"/>
    <w:rsid w:val="00831E1C"/>
    <w:rsid w:val="008321DD"/>
    <w:rsid w:val="008326F4"/>
    <w:rsid w:val="00832DE8"/>
    <w:rsid w:val="00833063"/>
    <w:rsid w:val="00833113"/>
    <w:rsid w:val="00833CD5"/>
    <w:rsid w:val="008346F2"/>
    <w:rsid w:val="00834871"/>
    <w:rsid w:val="00834958"/>
    <w:rsid w:val="00834D2F"/>
    <w:rsid w:val="00837A1D"/>
    <w:rsid w:val="0084021C"/>
    <w:rsid w:val="00840589"/>
    <w:rsid w:val="008406E0"/>
    <w:rsid w:val="00842D02"/>
    <w:rsid w:val="0084336A"/>
    <w:rsid w:val="00843374"/>
    <w:rsid w:val="00843F5D"/>
    <w:rsid w:val="0084472F"/>
    <w:rsid w:val="0084517B"/>
    <w:rsid w:val="00845B5A"/>
    <w:rsid w:val="00846B2D"/>
    <w:rsid w:val="00846F63"/>
    <w:rsid w:val="00846FC9"/>
    <w:rsid w:val="00847BF8"/>
    <w:rsid w:val="00847F31"/>
    <w:rsid w:val="00850341"/>
    <w:rsid w:val="00850DDA"/>
    <w:rsid w:val="00851AB4"/>
    <w:rsid w:val="0085265D"/>
    <w:rsid w:val="008536E2"/>
    <w:rsid w:val="008541C4"/>
    <w:rsid w:val="008550A4"/>
    <w:rsid w:val="0085563F"/>
    <w:rsid w:val="0085567E"/>
    <w:rsid w:val="008558C6"/>
    <w:rsid w:val="00855F0A"/>
    <w:rsid w:val="00857123"/>
    <w:rsid w:val="00857925"/>
    <w:rsid w:val="00860BEC"/>
    <w:rsid w:val="00861925"/>
    <w:rsid w:val="00862ED2"/>
    <w:rsid w:val="00863B9D"/>
    <w:rsid w:val="00863CFB"/>
    <w:rsid w:val="00863D43"/>
    <w:rsid w:val="00864EBD"/>
    <w:rsid w:val="0086578F"/>
    <w:rsid w:val="00866BC8"/>
    <w:rsid w:val="00866CF1"/>
    <w:rsid w:val="00866E20"/>
    <w:rsid w:val="00866F12"/>
    <w:rsid w:val="00867605"/>
    <w:rsid w:val="00867646"/>
    <w:rsid w:val="00867BFE"/>
    <w:rsid w:val="00867E1D"/>
    <w:rsid w:val="00870F5F"/>
    <w:rsid w:val="008720DB"/>
    <w:rsid w:val="00872EB7"/>
    <w:rsid w:val="00873297"/>
    <w:rsid w:val="00873D97"/>
    <w:rsid w:val="00873F50"/>
    <w:rsid w:val="008744CD"/>
    <w:rsid w:val="008745EC"/>
    <w:rsid w:val="00874F13"/>
    <w:rsid w:val="00875F57"/>
    <w:rsid w:val="00875F5F"/>
    <w:rsid w:val="0087601D"/>
    <w:rsid w:val="00876497"/>
    <w:rsid w:val="008773F2"/>
    <w:rsid w:val="0087797E"/>
    <w:rsid w:val="00877E59"/>
    <w:rsid w:val="00880888"/>
    <w:rsid w:val="0088095C"/>
    <w:rsid w:val="0088102C"/>
    <w:rsid w:val="008811BE"/>
    <w:rsid w:val="00881223"/>
    <w:rsid w:val="00881B73"/>
    <w:rsid w:val="00882B17"/>
    <w:rsid w:val="00882D13"/>
    <w:rsid w:val="00882F0D"/>
    <w:rsid w:val="008830E1"/>
    <w:rsid w:val="008834C6"/>
    <w:rsid w:val="00883765"/>
    <w:rsid w:val="008839B1"/>
    <w:rsid w:val="00883B8E"/>
    <w:rsid w:val="0088468E"/>
    <w:rsid w:val="0088473C"/>
    <w:rsid w:val="00885435"/>
    <w:rsid w:val="00885A5C"/>
    <w:rsid w:val="00885DE1"/>
    <w:rsid w:val="00885EAC"/>
    <w:rsid w:val="00886079"/>
    <w:rsid w:val="00887340"/>
    <w:rsid w:val="008875B3"/>
    <w:rsid w:val="008900FB"/>
    <w:rsid w:val="008912EA"/>
    <w:rsid w:val="00892245"/>
    <w:rsid w:val="008922D1"/>
    <w:rsid w:val="00892BCA"/>
    <w:rsid w:val="00892BF6"/>
    <w:rsid w:val="0089305F"/>
    <w:rsid w:val="00894C21"/>
    <w:rsid w:val="00894E9F"/>
    <w:rsid w:val="0089512C"/>
    <w:rsid w:val="008953A3"/>
    <w:rsid w:val="00895542"/>
    <w:rsid w:val="00895952"/>
    <w:rsid w:val="00896427"/>
    <w:rsid w:val="008975B0"/>
    <w:rsid w:val="00897E06"/>
    <w:rsid w:val="008A0113"/>
    <w:rsid w:val="008A03D6"/>
    <w:rsid w:val="008A07F7"/>
    <w:rsid w:val="008A08B6"/>
    <w:rsid w:val="008A4126"/>
    <w:rsid w:val="008A5864"/>
    <w:rsid w:val="008A5B83"/>
    <w:rsid w:val="008A5F3C"/>
    <w:rsid w:val="008A651A"/>
    <w:rsid w:val="008A797C"/>
    <w:rsid w:val="008B0257"/>
    <w:rsid w:val="008B047C"/>
    <w:rsid w:val="008B0EDD"/>
    <w:rsid w:val="008B3819"/>
    <w:rsid w:val="008B3BFF"/>
    <w:rsid w:val="008B464B"/>
    <w:rsid w:val="008B48D9"/>
    <w:rsid w:val="008B4DBC"/>
    <w:rsid w:val="008B5E61"/>
    <w:rsid w:val="008B6113"/>
    <w:rsid w:val="008B66AF"/>
    <w:rsid w:val="008B6EE3"/>
    <w:rsid w:val="008C1B25"/>
    <w:rsid w:val="008C1B34"/>
    <w:rsid w:val="008C274A"/>
    <w:rsid w:val="008C30B7"/>
    <w:rsid w:val="008C47FE"/>
    <w:rsid w:val="008C4925"/>
    <w:rsid w:val="008C5163"/>
    <w:rsid w:val="008C6134"/>
    <w:rsid w:val="008C71AB"/>
    <w:rsid w:val="008C7279"/>
    <w:rsid w:val="008C7DE6"/>
    <w:rsid w:val="008D0D51"/>
    <w:rsid w:val="008D194E"/>
    <w:rsid w:val="008D1B32"/>
    <w:rsid w:val="008D1FB1"/>
    <w:rsid w:val="008D2171"/>
    <w:rsid w:val="008D2AF6"/>
    <w:rsid w:val="008D3D10"/>
    <w:rsid w:val="008D4073"/>
    <w:rsid w:val="008D4080"/>
    <w:rsid w:val="008D42B2"/>
    <w:rsid w:val="008D478C"/>
    <w:rsid w:val="008D4848"/>
    <w:rsid w:val="008D500F"/>
    <w:rsid w:val="008D5576"/>
    <w:rsid w:val="008D5F95"/>
    <w:rsid w:val="008D6DB7"/>
    <w:rsid w:val="008D6EB4"/>
    <w:rsid w:val="008D7F84"/>
    <w:rsid w:val="008E043B"/>
    <w:rsid w:val="008E07C5"/>
    <w:rsid w:val="008E0FD7"/>
    <w:rsid w:val="008E120F"/>
    <w:rsid w:val="008E1F01"/>
    <w:rsid w:val="008E27E1"/>
    <w:rsid w:val="008E3367"/>
    <w:rsid w:val="008E43A1"/>
    <w:rsid w:val="008E490C"/>
    <w:rsid w:val="008E4E06"/>
    <w:rsid w:val="008E517F"/>
    <w:rsid w:val="008E5676"/>
    <w:rsid w:val="008E6265"/>
    <w:rsid w:val="008E6267"/>
    <w:rsid w:val="008E6470"/>
    <w:rsid w:val="008E69FE"/>
    <w:rsid w:val="008E6A29"/>
    <w:rsid w:val="008E6FCD"/>
    <w:rsid w:val="008E702D"/>
    <w:rsid w:val="008E7631"/>
    <w:rsid w:val="008E7897"/>
    <w:rsid w:val="008F07EB"/>
    <w:rsid w:val="008F0A9D"/>
    <w:rsid w:val="008F0E75"/>
    <w:rsid w:val="008F1184"/>
    <w:rsid w:val="008F12E3"/>
    <w:rsid w:val="008F13D5"/>
    <w:rsid w:val="008F1413"/>
    <w:rsid w:val="008F268B"/>
    <w:rsid w:val="008F2795"/>
    <w:rsid w:val="008F3382"/>
    <w:rsid w:val="008F38AC"/>
    <w:rsid w:val="008F3E63"/>
    <w:rsid w:val="008F4074"/>
    <w:rsid w:val="008F4759"/>
    <w:rsid w:val="008F4BBE"/>
    <w:rsid w:val="008F4D80"/>
    <w:rsid w:val="008F7B73"/>
    <w:rsid w:val="00900084"/>
    <w:rsid w:val="00900D92"/>
    <w:rsid w:val="00900F50"/>
    <w:rsid w:val="00901A77"/>
    <w:rsid w:val="009023E2"/>
    <w:rsid w:val="009023F0"/>
    <w:rsid w:val="00903003"/>
    <w:rsid w:val="009030C9"/>
    <w:rsid w:val="00903838"/>
    <w:rsid w:val="0090488F"/>
    <w:rsid w:val="00906CC3"/>
    <w:rsid w:val="009074A5"/>
    <w:rsid w:val="00907B6F"/>
    <w:rsid w:val="00910AD7"/>
    <w:rsid w:val="00910D0C"/>
    <w:rsid w:val="009111AA"/>
    <w:rsid w:val="009113E1"/>
    <w:rsid w:val="0091184F"/>
    <w:rsid w:val="00911BA8"/>
    <w:rsid w:val="00911C59"/>
    <w:rsid w:val="009127A0"/>
    <w:rsid w:val="009131E8"/>
    <w:rsid w:val="009132BB"/>
    <w:rsid w:val="00913326"/>
    <w:rsid w:val="00913450"/>
    <w:rsid w:val="00913B21"/>
    <w:rsid w:val="0091437E"/>
    <w:rsid w:val="009143A2"/>
    <w:rsid w:val="00914549"/>
    <w:rsid w:val="00914D31"/>
    <w:rsid w:val="00915D93"/>
    <w:rsid w:val="0091602E"/>
    <w:rsid w:val="00916DEB"/>
    <w:rsid w:val="00916E66"/>
    <w:rsid w:val="009174A3"/>
    <w:rsid w:val="009176A9"/>
    <w:rsid w:val="00917BC2"/>
    <w:rsid w:val="00917D9F"/>
    <w:rsid w:val="00921B64"/>
    <w:rsid w:val="009223DE"/>
    <w:rsid w:val="00923AE7"/>
    <w:rsid w:val="00923B99"/>
    <w:rsid w:val="00924868"/>
    <w:rsid w:val="00924AF7"/>
    <w:rsid w:val="00924CDD"/>
    <w:rsid w:val="00924D76"/>
    <w:rsid w:val="00925328"/>
    <w:rsid w:val="00925363"/>
    <w:rsid w:val="00925445"/>
    <w:rsid w:val="00925A38"/>
    <w:rsid w:val="00926068"/>
    <w:rsid w:val="00926459"/>
    <w:rsid w:val="00927579"/>
    <w:rsid w:val="009276BA"/>
    <w:rsid w:val="0092795D"/>
    <w:rsid w:val="00927B09"/>
    <w:rsid w:val="00927FEF"/>
    <w:rsid w:val="009304FB"/>
    <w:rsid w:val="00930887"/>
    <w:rsid w:val="0093135B"/>
    <w:rsid w:val="00931E2A"/>
    <w:rsid w:val="009329E7"/>
    <w:rsid w:val="00933AE5"/>
    <w:rsid w:val="00933DD6"/>
    <w:rsid w:val="00934000"/>
    <w:rsid w:val="00934153"/>
    <w:rsid w:val="00934623"/>
    <w:rsid w:val="00934689"/>
    <w:rsid w:val="00934BBE"/>
    <w:rsid w:val="00936725"/>
    <w:rsid w:val="0093698A"/>
    <w:rsid w:val="00936B43"/>
    <w:rsid w:val="00937AE5"/>
    <w:rsid w:val="00940506"/>
    <w:rsid w:val="00940B49"/>
    <w:rsid w:val="00940C2E"/>
    <w:rsid w:val="00941AD4"/>
    <w:rsid w:val="00941B49"/>
    <w:rsid w:val="00941CA0"/>
    <w:rsid w:val="00941F18"/>
    <w:rsid w:val="00942659"/>
    <w:rsid w:val="009426AF"/>
    <w:rsid w:val="009434E4"/>
    <w:rsid w:val="009434FB"/>
    <w:rsid w:val="00943A72"/>
    <w:rsid w:val="0094512E"/>
    <w:rsid w:val="009457EF"/>
    <w:rsid w:val="00945F0D"/>
    <w:rsid w:val="0094667F"/>
    <w:rsid w:val="00946C19"/>
    <w:rsid w:val="00946DF2"/>
    <w:rsid w:val="0094799D"/>
    <w:rsid w:val="00947E47"/>
    <w:rsid w:val="009500EF"/>
    <w:rsid w:val="00950F24"/>
    <w:rsid w:val="009512E9"/>
    <w:rsid w:val="00951D2D"/>
    <w:rsid w:val="009523FF"/>
    <w:rsid w:val="009524B1"/>
    <w:rsid w:val="00952596"/>
    <w:rsid w:val="00953C48"/>
    <w:rsid w:val="00954A37"/>
    <w:rsid w:val="009556BD"/>
    <w:rsid w:val="00955CD9"/>
    <w:rsid w:val="0095618A"/>
    <w:rsid w:val="009567F0"/>
    <w:rsid w:val="0096018B"/>
    <w:rsid w:val="009609C6"/>
    <w:rsid w:val="00960B86"/>
    <w:rsid w:val="0096119F"/>
    <w:rsid w:val="00961BA8"/>
    <w:rsid w:val="0096220C"/>
    <w:rsid w:val="009625EB"/>
    <w:rsid w:val="00962F4D"/>
    <w:rsid w:val="009631CE"/>
    <w:rsid w:val="00963482"/>
    <w:rsid w:val="009638E2"/>
    <w:rsid w:val="00963C35"/>
    <w:rsid w:val="009641B7"/>
    <w:rsid w:val="00964540"/>
    <w:rsid w:val="009647DC"/>
    <w:rsid w:val="00964C47"/>
    <w:rsid w:val="00965060"/>
    <w:rsid w:val="00965AF1"/>
    <w:rsid w:val="00965CA1"/>
    <w:rsid w:val="00966DCE"/>
    <w:rsid w:val="009671D9"/>
    <w:rsid w:val="00967834"/>
    <w:rsid w:val="009702E2"/>
    <w:rsid w:val="009704C7"/>
    <w:rsid w:val="00970657"/>
    <w:rsid w:val="009708BF"/>
    <w:rsid w:val="00970BBB"/>
    <w:rsid w:val="00971908"/>
    <w:rsid w:val="00971F1B"/>
    <w:rsid w:val="00972C65"/>
    <w:rsid w:val="00973071"/>
    <w:rsid w:val="0097427F"/>
    <w:rsid w:val="00976236"/>
    <w:rsid w:val="00976E50"/>
    <w:rsid w:val="00977FD6"/>
    <w:rsid w:val="00980550"/>
    <w:rsid w:val="009810AA"/>
    <w:rsid w:val="00981835"/>
    <w:rsid w:val="00981B96"/>
    <w:rsid w:val="00982884"/>
    <w:rsid w:val="009831C3"/>
    <w:rsid w:val="00983285"/>
    <w:rsid w:val="009841AD"/>
    <w:rsid w:val="009844A7"/>
    <w:rsid w:val="00984853"/>
    <w:rsid w:val="00984F5C"/>
    <w:rsid w:val="00986775"/>
    <w:rsid w:val="0098679F"/>
    <w:rsid w:val="00986FD4"/>
    <w:rsid w:val="00987A23"/>
    <w:rsid w:val="00987E47"/>
    <w:rsid w:val="0099206D"/>
    <w:rsid w:val="00992C02"/>
    <w:rsid w:val="009937D3"/>
    <w:rsid w:val="00993914"/>
    <w:rsid w:val="0099461E"/>
    <w:rsid w:val="009953C2"/>
    <w:rsid w:val="009953E9"/>
    <w:rsid w:val="00996C41"/>
    <w:rsid w:val="009976F5"/>
    <w:rsid w:val="009A062A"/>
    <w:rsid w:val="009A1269"/>
    <w:rsid w:val="009A18C6"/>
    <w:rsid w:val="009A1929"/>
    <w:rsid w:val="009A1E06"/>
    <w:rsid w:val="009A244E"/>
    <w:rsid w:val="009A2D81"/>
    <w:rsid w:val="009A30A9"/>
    <w:rsid w:val="009A368B"/>
    <w:rsid w:val="009A3D7D"/>
    <w:rsid w:val="009A3DEE"/>
    <w:rsid w:val="009A4756"/>
    <w:rsid w:val="009A5E7B"/>
    <w:rsid w:val="009A6AE2"/>
    <w:rsid w:val="009A6E23"/>
    <w:rsid w:val="009A766E"/>
    <w:rsid w:val="009A76A3"/>
    <w:rsid w:val="009B0F6E"/>
    <w:rsid w:val="009B12FA"/>
    <w:rsid w:val="009B1516"/>
    <w:rsid w:val="009B162C"/>
    <w:rsid w:val="009B2BD7"/>
    <w:rsid w:val="009B2CDA"/>
    <w:rsid w:val="009B3B8E"/>
    <w:rsid w:val="009B41D8"/>
    <w:rsid w:val="009B4302"/>
    <w:rsid w:val="009B453C"/>
    <w:rsid w:val="009B4859"/>
    <w:rsid w:val="009B4CFC"/>
    <w:rsid w:val="009B5D66"/>
    <w:rsid w:val="009B760A"/>
    <w:rsid w:val="009B7A7B"/>
    <w:rsid w:val="009C04A7"/>
    <w:rsid w:val="009C05AE"/>
    <w:rsid w:val="009C0A37"/>
    <w:rsid w:val="009C0BCC"/>
    <w:rsid w:val="009C1758"/>
    <w:rsid w:val="009C1847"/>
    <w:rsid w:val="009C1C26"/>
    <w:rsid w:val="009C293D"/>
    <w:rsid w:val="009C2FE1"/>
    <w:rsid w:val="009C3152"/>
    <w:rsid w:val="009C3614"/>
    <w:rsid w:val="009C38F8"/>
    <w:rsid w:val="009C43CA"/>
    <w:rsid w:val="009C4DFE"/>
    <w:rsid w:val="009C4EB7"/>
    <w:rsid w:val="009C5040"/>
    <w:rsid w:val="009C522E"/>
    <w:rsid w:val="009C6038"/>
    <w:rsid w:val="009C6197"/>
    <w:rsid w:val="009C6EDD"/>
    <w:rsid w:val="009C6EEC"/>
    <w:rsid w:val="009C7F67"/>
    <w:rsid w:val="009C7FDF"/>
    <w:rsid w:val="009D0E77"/>
    <w:rsid w:val="009D10D6"/>
    <w:rsid w:val="009D252A"/>
    <w:rsid w:val="009D27F6"/>
    <w:rsid w:val="009D399B"/>
    <w:rsid w:val="009D39ED"/>
    <w:rsid w:val="009D44C7"/>
    <w:rsid w:val="009D5123"/>
    <w:rsid w:val="009D67E9"/>
    <w:rsid w:val="009D6E98"/>
    <w:rsid w:val="009D740C"/>
    <w:rsid w:val="009D78DA"/>
    <w:rsid w:val="009E0471"/>
    <w:rsid w:val="009E1562"/>
    <w:rsid w:val="009E1E63"/>
    <w:rsid w:val="009E2E5D"/>
    <w:rsid w:val="009E315C"/>
    <w:rsid w:val="009E3B15"/>
    <w:rsid w:val="009E411B"/>
    <w:rsid w:val="009E42FB"/>
    <w:rsid w:val="009E4E69"/>
    <w:rsid w:val="009E4F17"/>
    <w:rsid w:val="009E696F"/>
    <w:rsid w:val="009E6B1F"/>
    <w:rsid w:val="009E6DC9"/>
    <w:rsid w:val="009E7D06"/>
    <w:rsid w:val="009E7E50"/>
    <w:rsid w:val="009F0C03"/>
    <w:rsid w:val="009F0FE3"/>
    <w:rsid w:val="009F121B"/>
    <w:rsid w:val="009F1B04"/>
    <w:rsid w:val="009F2311"/>
    <w:rsid w:val="009F3872"/>
    <w:rsid w:val="009F4AB2"/>
    <w:rsid w:val="009F4B13"/>
    <w:rsid w:val="009F526C"/>
    <w:rsid w:val="009F52E4"/>
    <w:rsid w:val="009F61B3"/>
    <w:rsid w:val="009F63B8"/>
    <w:rsid w:val="009F663D"/>
    <w:rsid w:val="009F6689"/>
    <w:rsid w:val="009F6E6B"/>
    <w:rsid w:val="009F6ED2"/>
    <w:rsid w:val="009F7346"/>
    <w:rsid w:val="009F7355"/>
    <w:rsid w:val="009F7B41"/>
    <w:rsid w:val="00A0038B"/>
    <w:rsid w:val="00A0128C"/>
    <w:rsid w:val="00A013BD"/>
    <w:rsid w:val="00A016A7"/>
    <w:rsid w:val="00A01EFD"/>
    <w:rsid w:val="00A02412"/>
    <w:rsid w:val="00A025D5"/>
    <w:rsid w:val="00A027FC"/>
    <w:rsid w:val="00A02955"/>
    <w:rsid w:val="00A02995"/>
    <w:rsid w:val="00A03339"/>
    <w:rsid w:val="00A038E3"/>
    <w:rsid w:val="00A04299"/>
    <w:rsid w:val="00A049EC"/>
    <w:rsid w:val="00A04A1A"/>
    <w:rsid w:val="00A05079"/>
    <w:rsid w:val="00A055AE"/>
    <w:rsid w:val="00A06226"/>
    <w:rsid w:val="00A06EB7"/>
    <w:rsid w:val="00A07183"/>
    <w:rsid w:val="00A073FC"/>
    <w:rsid w:val="00A115B7"/>
    <w:rsid w:val="00A11834"/>
    <w:rsid w:val="00A11D60"/>
    <w:rsid w:val="00A12291"/>
    <w:rsid w:val="00A1245D"/>
    <w:rsid w:val="00A12595"/>
    <w:rsid w:val="00A12B54"/>
    <w:rsid w:val="00A12CE8"/>
    <w:rsid w:val="00A15933"/>
    <w:rsid w:val="00A162C3"/>
    <w:rsid w:val="00A163B5"/>
    <w:rsid w:val="00A168BF"/>
    <w:rsid w:val="00A17412"/>
    <w:rsid w:val="00A17E98"/>
    <w:rsid w:val="00A2048F"/>
    <w:rsid w:val="00A20BB1"/>
    <w:rsid w:val="00A20BD8"/>
    <w:rsid w:val="00A212C6"/>
    <w:rsid w:val="00A221AB"/>
    <w:rsid w:val="00A22481"/>
    <w:rsid w:val="00A23685"/>
    <w:rsid w:val="00A23732"/>
    <w:rsid w:val="00A23F09"/>
    <w:rsid w:val="00A25610"/>
    <w:rsid w:val="00A27051"/>
    <w:rsid w:val="00A3055D"/>
    <w:rsid w:val="00A30B36"/>
    <w:rsid w:val="00A30FE7"/>
    <w:rsid w:val="00A32352"/>
    <w:rsid w:val="00A32453"/>
    <w:rsid w:val="00A3284C"/>
    <w:rsid w:val="00A32B9F"/>
    <w:rsid w:val="00A3347E"/>
    <w:rsid w:val="00A34611"/>
    <w:rsid w:val="00A34C7A"/>
    <w:rsid w:val="00A34EBE"/>
    <w:rsid w:val="00A366DB"/>
    <w:rsid w:val="00A36936"/>
    <w:rsid w:val="00A36B70"/>
    <w:rsid w:val="00A4019A"/>
    <w:rsid w:val="00A409A6"/>
    <w:rsid w:val="00A40EDE"/>
    <w:rsid w:val="00A40F11"/>
    <w:rsid w:val="00A411A5"/>
    <w:rsid w:val="00A41DC1"/>
    <w:rsid w:val="00A4261E"/>
    <w:rsid w:val="00A431F6"/>
    <w:rsid w:val="00A44735"/>
    <w:rsid w:val="00A4506A"/>
    <w:rsid w:val="00A4534A"/>
    <w:rsid w:val="00A454DB"/>
    <w:rsid w:val="00A457D2"/>
    <w:rsid w:val="00A46A7E"/>
    <w:rsid w:val="00A47FF8"/>
    <w:rsid w:val="00A513F4"/>
    <w:rsid w:val="00A516C9"/>
    <w:rsid w:val="00A51C53"/>
    <w:rsid w:val="00A5220B"/>
    <w:rsid w:val="00A53386"/>
    <w:rsid w:val="00A54A3C"/>
    <w:rsid w:val="00A54F19"/>
    <w:rsid w:val="00A55727"/>
    <w:rsid w:val="00A55BF3"/>
    <w:rsid w:val="00A56F07"/>
    <w:rsid w:val="00A57505"/>
    <w:rsid w:val="00A576CC"/>
    <w:rsid w:val="00A577E8"/>
    <w:rsid w:val="00A60164"/>
    <w:rsid w:val="00A60AC0"/>
    <w:rsid w:val="00A61266"/>
    <w:rsid w:val="00A6241B"/>
    <w:rsid w:val="00A628C5"/>
    <w:rsid w:val="00A62EA8"/>
    <w:rsid w:val="00A637A8"/>
    <w:rsid w:val="00A63917"/>
    <w:rsid w:val="00A63922"/>
    <w:rsid w:val="00A649E6"/>
    <w:rsid w:val="00A65764"/>
    <w:rsid w:val="00A671F7"/>
    <w:rsid w:val="00A67F49"/>
    <w:rsid w:val="00A70E1D"/>
    <w:rsid w:val="00A70EA9"/>
    <w:rsid w:val="00A71FF5"/>
    <w:rsid w:val="00A729B4"/>
    <w:rsid w:val="00A735BB"/>
    <w:rsid w:val="00A73746"/>
    <w:rsid w:val="00A74BF9"/>
    <w:rsid w:val="00A758B8"/>
    <w:rsid w:val="00A75FD8"/>
    <w:rsid w:val="00A76380"/>
    <w:rsid w:val="00A7642F"/>
    <w:rsid w:val="00A767D3"/>
    <w:rsid w:val="00A76F76"/>
    <w:rsid w:val="00A77B2C"/>
    <w:rsid w:val="00A77B41"/>
    <w:rsid w:val="00A80407"/>
    <w:rsid w:val="00A80CFE"/>
    <w:rsid w:val="00A81706"/>
    <w:rsid w:val="00A818DD"/>
    <w:rsid w:val="00A81E3F"/>
    <w:rsid w:val="00A81F85"/>
    <w:rsid w:val="00A823A1"/>
    <w:rsid w:val="00A82789"/>
    <w:rsid w:val="00A828FA"/>
    <w:rsid w:val="00A82C52"/>
    <w:rsid w:val="00A82DB4"/>
    <w:rsid w:val="00A83CD1"/>
    <w:rsid w:val="00A84B48"/>
    <w:rsid w:val="00A8542F"/>
    <w:rsid w:val="00A85710"/>
    <w:rsid w:val="00A85D98"/>
    <w:rsid w:val="00A871D3"/>
    <w:rsid w:val="00A87BD7"/>
    <w:rsid w:val="00A87FBF"/>
    <w:rsid w:val="00A9009F"/>
    <w:rsid w:val="00A90125"/>
    <w:rsid w:val="00A90F6E"/>
    <w:rsid w:val="00A91180"/>
    <w:rsid w:val="00A929A4"/>
    <w:rsid w:val="00A935CC"/>
    <w:rsid w:val="00A94754"/>
    <w:rsid w:val="00A9542D"/>
    <w:rsid w:val="00A95A16"/>
    <w:rsid w:val="00A966F8"/>
    <w:rsid w:val="00A967A5"/>
    <w:rsid w:val="00A96ACC"/>
    <w:rsid w:val="00AA007E"/>
    <w:rsid w:val="00AA029A"/>
    <w:rsid w:val="00AA06C5"/>
    <w:rsid w:val="00AA081B"/>
    <w:rsid w:val="00AA08A2"/>
    <w:rsid w:val="00AA0EDE"/>
    <w:rsid w:val="00AA0FBE"/>
    <w:rsid w:val="00AA1A76"/>
    <w:rsid w:val="00AA1D35"/>
    <w:rsid w:val="00AA3D37"/>
    <w:rsid w:val="00AA3D42"/>
    <w:rsid w:val="00AA4220"/>
    <w:rsid w:val="00AA4D7E"/>
    <w:rsid w:val="00AA50AD"/>
    <w:rsid w:val="00AA5A1C"/>
    <w:rsid w:val="00AA5F57"/>
    <w:rsid w:val="00AA651E"/>
    <w:rsid w:val="00AA6F97"/>
    <w:rsid w:val="00AA7227"/>
    <w:rsid w:val="00AA7532"/>
    <w:rsid w:val="00AA7B7B"/>
    <w:rsid w:val="00AB08C4"/>
    <w:rsid w:val="00AB096F"/>
    <w:rsid w:val="00AB0C3D"/>
    <w:rsid w:val="00AB0D7E"/>
    <w:rsid w:val="00AB1100"/>
    <w:rsid w:val="00AB168C"/>
    <w:rsid w:val="00AB1847"/>
    <w:rsid w:val="00AB2453"/>
    <w:rsid w:val="00AB3C7B"/>
    <w:rsid w:val="00AB3DE8"/>
    <w:rsid w:val="00AB3F97"/>
    <w:rsid w:val="00AB476C"/>
    <w:rsid w:val="00AB502A"/>
    <w:rsid w:val="00AB5151"/>
    <w:rsid w:val="00AB5B6B"/>
    <w:rsid w:val="00AB6B38"/>
    <w:rsid w:val="00AB6F0A"/>
    <w:rsid w:val="00AB7C19"/>
    <w:rsid w:val="00AC00CA"/>
    <w:rsid w:val="00AC03BA"/>
    <w:rsid w:val="00AC0B7F"/>
    <w:rsid w:val="00AC0CA6"/>
    <w:rsid w:val="00AC0FCE"/>
    <w:rsid w:val="00AC1171"/>
    <w:rsid w:val="00AC219B"/>
    <w:rsid w:val="00AC247A"/>
    <w:rsid w:val="00AC3712"/>
    <w:rsid w:val="00AC38C5"/>
    <w:rsid w:val="00AC55DD"/>
    <w:rsid w:val="00AC5679"/>
    <w:rsid w:val="00AC6043"/>
    <w:rsid w:val="00AC60DD"/>
    <w:rsid w:val="00AC6155"/>
    <w:rsid w:val="00AC6657"/>
    <w:rsid w:val="00AC69C8"/>
    <w:rsid w:val="00AC6A58"/>
    <w:rsid w:val="00AC6F17"/>
    <w:rsid w:val="00AC79E6"/>
    <w:rsid w:val="00AD01AF"/>
    <w:rsid w:val="00AD047A"/>
    <w:rsid w:val="00AD0D35"/>
    <w:rsid w:val="00AD0D80"/>
    <w:rsid w:val="00AD0F93"/>
    <w:rsid w:val="00AD0FBF"/>
    <w:rsid w:val="00AD2AA8"/>
    <w:rsid w:val="00AD2EB8"/>
    <w:rsid w:val="00AD39CD"/>
    <w:rsid w:val="00AD3B6F"/>
    <w:rsid w:val="00AD3EDA"/>
    <w:rsid w:val="00AD4BA5"/>
    <w:rsid w:val="00AD4C4D"/>
    <w:rsid w:val="00AD4E5C"/>
    <w:rsid w:val="00AD5582"/>
    <w:rsid w:val="00AD6561"/>
    <w:rsid w:val="00AD66D7"/>
    <w:rsid w:val="00AD792D"/>
    <w:rsid w:val="00AD7FF7"/>
    <w:rsid w:val="00AE09EE"/>
    <w:rsid w:val="00AE0A32"/>
    <w:rsid w:val="00AE144B"/>
    <w:rsid w:val="00AE1936"/>
    <w:rsid w:val="00AE238E"/>
    <w:rsid w:val="00AE24E0"/>
    <w:rsid w:val="00AE26DD"/>
    <w:rsid w:val="00AE26ED"/>
    <w:rsid w:val="00AE2B3B"/>
    <w:rsid w:val="00AE3140"/>
    <w:rsid w:val="00AE3697"/>
    <w:rsid w:val="00AE41D1"/>
    <w:rsid w:val="00AE5C59"/>
    <w:rsid w:val="00AE619E"/>
    <w:rsid w:val="00AE6B5E"/>
    <w:rsid w:val="00AE6C39"/>
    <w:rsid w:val="00AE6F33"/>
    <w:rsid w:val="00AE7247"/>
    <w:rsid w:val="00AE7945"/>
    <w:rsid w:val="00AF027F"/>
    <w:rsid w:val="00AF03E6"/>
    <w:rsid w:val="00AF148C"/>
    <w:rsid w:val="00AF14A3"/>
    <w:rsid w:val="00AF169B"/>
    <w:rsid w:val="00AF26FD"/>
    <w:rsid w:val="00AF2BED"/>
    <w:rsid w:val="00AF4258"/>
    <w:rsid w:val="00AF464E"/>
    <w:rsid w:val="00AF47EF"/>
    <w:rsid w:val="00AF4C76"/>
    <w:rsid w:val="00AF522F"/>
    <w:rsid w:val="00AF63EF"/>
    <w:rsid w:val="00AF7236"/>
    <w:rsid w:val="00AF79E4"/>
    <w:rsid w:val="00AF7B9A"/>
    <w:rsid w:val="00B00E3D"/>
    <w:rsid w:val="00B0146E"/>
    <w:rsid w:val="00B01B6B"/>
    <w:rsid w:val="00B01CD2"/>
    <w:rsid w:val="00B030A1"/>
    <w:rsid w:val="00B037E1"/>
    <w:rsid w:val="00B04A4C"/>
    <w:rsid w:val="00B04C77"/>
    <w:rsid w:val="00B06018"/>
    <w:rsid w:val="00B06097"/>
    <w:rsid w:val="00B063F3"/>
    <w:rsid w:val="00B06630"/>
    <w:rsid w:val="00B067F9"/>
    <w:rsid w:val="00B06867"/>
    <w:rsid w:val="00B07299"/>
    <w:rsid w:val="00B07EC6"/>
    <w:rsid w:val="00B07F77"/>
    <w:rsid w:val="00B1058D"/>
    <w:rsid w:val="00B106A1"/>
    <w:rsid w:val="00B1070A"/>
    <w:rsid w:val="00B10985"/>
    <w:rsid w:val="00B11074"/>
    <w:rsid w:val="00B1117E"/>
    <w:rsid w:val="00B1165E"/>
    <w:rsid w:val="00B12248"/>
    <w:rsid w:val="00B12917"/>
    <w:rsid w:val="00B12BE0"/>
    <w:rsid w:val="00B12CAE"/>
    <w:rsid w:val="00B13916"/>
    <w:rsid w:val="00B13E9B"/>
    <w:rsid w:val="00B14DDD"/>
    <w:rsid w:val="00B14F31"/>
    <w:rsid w:val="00B15611"/>
    <w:rsid w:val="00B17D00"/>
    <w:rsid w:val="00B17FC7"/>
    <w:rsid w:val="00B205B5"/>
    <w:rsid w:val="00B20B2F"/>
    <w:rsid w:val="00B21E93"/>
    <w:rsid w:val="00B2210F"/>
    <w:rsid w:val="00B22320"/>
    <w:rsid w:val="00B223F2"/>
    <w:rsid w:val="00B23A5C"/>
    <w:rsid w:val="00B23D40"/>
    <w:rsid w:val="00B24364"/>
    <w:rsid w:val="00B2495C"/>
    <w:rsid w:val="00B24B02"/>
    <w:rsid w:val="00B25B28"/>
    <w:rsid w:val="00B2734B"/>
    <w:rsid w:val="00B302FD"/>
    <w:rsid w:val="00B3090C"/>
    <w:rsid w:val="00B30AFB"/>
    <w:rsid w:val="00B30FB2"/>
    <w:rsid w:val="00B32382"/>
    <w:rsid w:val="00B3372A"/>
    <w:rsid w:val="00B33F60"/>
    <w:rsid w:val="00B34860"/>
    <w:rsid w:val="00B357D7"/>
    <w:rsid w:val="00B35996"/>
    <w:rsid w:val="00B36678"/>
    <w:rsid w:val="00B3698B"/>
    <w:rsid w:val="00B3729C"/>
    <w:rsid w:val="00B3738D"/>
    <w:rsid w:val="00B379D0"/>
    <w:rsid w:val="00B4098B"/>
    <w:rsid w:val="00B40BAB"/>
    <w:rsid w:val="00B40C17"/>
    <w:rsid w:val="00B4246B"/>
    <w:rsid w:val="00B42A4F"/>
    <w:rsid w:val="00B44ABD"/>
    <w:rsid w:val="00B44BA3"/>
    <w:rsid w:val="00B46331"/>
    <w:rsid w:val="00B466F0"/>
    <w:rsid w:val="00B47453"/>
    <w:rsid w:val="00B47982"/>
    <w:rsid w:val="00B47F79"/>
    <w:rsid w:val="00B50189"/>
    <w:rsid w:val="00B50462"/>
    <w:rsid w:val="00B514DF"/>
    <w:rsid w:val="00B51892"/>
    <w:rsid w:val="00B51C4E"/>
    <w:rsid w:val="00B5259A"/>
    <w:rsid w:val="00B52BB6"/>
    <w:rsid w:val="00B52F13"/>
    <w:rsid w:val="00B52FA9"/>
    <w:rsid w:val="00B53203"/>
    <w:rsid w:val="00B5356B"/>
    <w:rsid w:val="00B5424B"/>
    <w:rsid w:val="00B542F9"/>
    <w:rsid w:val="00B542FF"/>
    <w:rsid w:val="00B545A3"/>
    <w:rsid w:val="00B547CC"/>
    <w:rsid w:val="00B54AD8"/>
    <w:rsid w:val="00B566E4"/>
    <w:rsid w:val="00B56FF7"/>
    <w:rsid w:val="00B60196"/>
    <w:rsid w:val="00B6033B"/>
    <w:rsid w:val="00B60425"/>
    <w:rsid w:val="00B60C88"/>
    <w:rsid w:val="00B60F22"/>
    <w:rsid w:val="00B6120D"/>
    <w:rsid w:val="00B612D8"/>
    <w:rsid w:val="00B619C5"/>
    <w:rsid w:val="00B62750"/>
    <w:rsid w:val="00B629C4"/>
    <w:rsid w:val="00B63412"/>
    <w:rsid w:val="00B6374B"/>
    <w:rsid w:val="00B6398D"/>
    <w:rsid w:val="00B63D36"/>
    <w:rsid w:val="00B64114"/>
    <w:rsid w:val="00B65437"/>
    <w:rsid w:val="00B65B93"/>
    <w:rsid w:val="00B65BC8"/>
    <w:rsid w:val="00B6627B"/>
    <w:rsid w:val="00B676D4"/>
    <w:rsid w:val="00B70476"/>
    <w:rsid w:val="00B710DA"/>
    <w:rsid w:val="00B710DD"/>
    <w:rsid w:val="00B7152E"/>
    <w:rsid w:val="00B71B58"/>
    <w:rsid w:val="00B71FB7"/>
    <w:rsid w:val="00B72061"/>
    <w:rsid w:val="00B73667"/>
    <w:rsid w:val="00B73BAB"/>
    <w:rsid w:val="00B73DBF"/>
    <w:rsid w:val="00B740F3"/>
    <w:rsid w:val="00B74290"/>
    <w:rsid w:val="00B74555"/>
    <w:rsid w:val="00B7494E"/>
    <w:rsid w:val="00B75064"/>
    <w:rsid w:val="00B7509A"/>
    <w:rsid w:val="00B75EC2"/>
    <w:rsid w:val="00B76118"/>
    <w:rsid w:val="00B77D83"/>
    <w:rsid w:val="00B77DB2"/>
    <w:rsid w:val="00B80382"/>
    <w:rsid w:val="00B8061E"/>
    <w:rsid w:val="00B807AC"/>
    <w:rsid w:val="00B80A67"/>
    <w:rsid w:val="00B81350"/>
    <w:rsid w:val="00B81425"/>
    <w:rsid w:val="00B81716"/>
    <w:rsid w:val="00B81DA0"/>
    <w:rsid w:val="00B81E50"/>
    <w:rsid w:val="00B8256F"/>
    <w:rsid w:val="00B825F5"/>
    <w:rsid w:val="00B829A6"/>
    <w:rsid w:val="00B829F2"/>
    <w:rsid w:val="00B82D58"/>
    <w:rsid w:val="00B8345D"/>
    <w:rsid w:val="00B83BF1"/>
    <w:rsid w:val="00B841F2"/>
    <w:rsid w:val="00B8439E"/>
    <w:rsid w:val="00B85B39"/>
    <w:rsid w:val="00B85D4E"/>
    <w:rsid w:val="00B860B8"/>
    <w:rsid w:val="00B867DE"/>
    <w:rsid w:val="00B86A3F"/>
    <w:rsid w:val="00B90107"/>
    <w:rsid w:val="00B91417"/>
    <w:rsid w:val="00B9169E"/>
    <w:rsid w:val="00B91A0D"/>
    <w:rsid w:val="00B91A16"/>
    <w:rsid w:val="00B91AC9"/>
    <w:rsid w:val="00B92117"/>
    <w:rsid w:val="00B929AA"/>
    <w:rsid w:val="00B92A8C"/>
    <w:rsid w:val="00B9301D"/>
    <w:rsid w:val="00B931E1"/>
    <w:rsid w:val="00B932EE"/>
    <w:rsid w:val="00B93488"/>
    <w:rsid w:val="00B940E4"/>
    <w:rsid w:val="00B947E1"/>
    <w:rsid w:val="00B94B6C"/>
    <w:rsid w:val="00B94CEB"/>
    <w:rsid w:val="00B954B5"/>
    <w:rsid w:val="00B957DC"/>
    <w:rsid w:val="00B95CE6"/>
    <w:rsid w:val="00B95F19"/>
    <w:rsid w:val="00B96BD0"/>
    <w:rsid w:val="00B970E1"/>
    <w:rsid w:val="00B97E7E"/>
    <w:rsid w:val="00BA01A5"/>
    <w:rsid w:val="00BA19F6"/>
    <w:rsid w:val="00BA2263"/>
    <w:rsid w:val="00BA2D8C"/>
    <w:rsid w:val="00BA3D2D"/>
    <w:rsid w:val="00BA41B5"/>
    <w:rsid w:val="00BA43B7"/>
    <w:rsid w:val="00BA4519"/>
    <w:rsid w:val="00BA45CD"/>
    <w:rsid w:val="00BA471D"/>
    <w:rsid w:val="00BA496A"/>
    <w:rsid w:val="00BA6331"/>
    <w:rsid w:val="00BA6385"/>
    <w:rsid w:val="00BA73B1"/>
    <w:rsid w:val="00BA77C6"/>
    <w:rsid w:val="00BA7CF2"/>
    <w:rsid w:val="00BB0076"/>
    <w:rsid w:val="00BB031B"/>
    <w:rsid w:val="00BB0E79"/>
    <w:rsid w:val="00BB1BC3"/>
    <w:rsid w:val="00BB2A91"/>
    <w:rsid w:val="00BB31A7"/>
    <w:rsid w:val="00BB3675"/>
    <w:rsid w:val="00BB3C3B"/>
    <w:rsid w:val="00BB3FF8"/>
    <w:rsid w:val="00BB4644"/>
    <w:rsid w:val="00BB47B7"/>
    <w:rsid w:val="00BB4BF7"/>
    <w:rsid w:val="00BB4FB6"/>
    <w:rsid w:val="00BB506A"/>
    <w:rsid w:val="00BB60D4"/>
    <w:rsid w:val="00BB66A5"/>
    <w:rsid w:val="00BB6951"/>
    <w:rsid w:val="00BB771A"/>
    <w:rsid w:val="00BB7906"/>
    <w:rsid w:val="00BB7F7E"/>
    <w:rsid w:val="00BC00EC"/>
    <w:rsid w:val="00BC05A0"/>
    <w:rsid w:val="00BC05E9"/>
    <w:rsid w:val="00BC089C"/>
    <w:rsid w:val="00BC0D2D"/>
    <w:rsid w:val="00BC149C"/>
    <w:rsid w:val="00BC2183"/>
    <w:rsid w:val="00BC288C"/>
    <w:rsid w:val="00BC323E"/>
    <w:rsid w:val="00BC4029"/>
    <w:rsid w:val="00BC4C59"/>
    <w:rsid w:val="00BC665F"/>
    <w:rsid w:val="00BC6BE8"/>
    <w:rsid w:val="00BD0A85"/>
    <w:rsid w:val="00BD0F8B"/>
    <w:rsid w:val="00BD1385"/>
    <w:rsid w:val="00BD180C"/>
    <w:rsid w:val="00BD1DC4"/>
    <w:rsid w:val="00BD1E17"/>
    <w:rsid w:val="00BD1E93"/>
    <w:rsid w:val="00BD1F63"/>
    <w:rsid w:val="00BD268A"/>
    <w:rsid w:val="00BD27A7"/>
    <w:rsid w:val="00BD38BE"/>
    <w:rsid w:val="00BD4077"/>
    <w:rsid w:val="00BD4084"/>
    <w:rsid w:val="00BD490F"/>
    <w:rsid w:val="00BD4C6E"/>
    <w:rsid w:val="00BD51BF"/>
    <w:rsid w:val="00BD5258"/>
    <w:rsid w:val="00BD53FC"/>
    <w:rsid w:val="00BD5955"/>
    <w:rsid w:val="00BD5E57"/>
    <w:rsid w:val="00BD61FE"/>
    <w:rsid w:val="00BD673E"/>
    <w:rsid w:val="00BD67B5"/>
    <w:rsid w:val="00BD7C88"/>
    <w:rsid w:val="00BE002C"/>
    <w:rsid w:val="00BE0B71"/>
    <w:rsid w:val="00BE0E90"/>
    <w:rsid w:val="00BE11B9"/>
    <w:rsid w:val="00BE1E4F"/>
    <w:rsid w:val="00BE2EBE"/>
    <w:rsid w:val="00BE4539"/>
    <w:rsid w:val="00BE5003"/>
    <w:rsid w:val="00BE63EB"/>
    <w:rsid w:val="00BE6D6C"/>
    <w:rsid w:val="00BE7234"/>
    <w:rsid w:val="00BE7724"/>
    <w:rsid w:val="00BE7EBF"/>
    <w:rsid w:val="00BF01F4"/>
    <w:rsid w:val="00BF02EF"/>
    <w:rsid w:val="00BF0A00"/>
    <w:rsid w:val="00BF108B"/>
    <w:rsid w:val="00BF11F2"/>
    <w:rsid w:val="00BF15C5"/>
    <w:rsid w:val="00BF1CB2"/>
    <w:rsid w:val="00BF37F3"/>
    <w:rsid w:val="00BF3961"/>
    <w:rsid w:val="00BF524D"/>
    <w:rsid w:val="00BF539A"/>
    <w:rsid w:val="00BF62D1"/>
    <w:rsid w:val="00BF6ABC"/>
    <w:rsid w:val="00BF76F0"/>
    <w:rsid w:val="00C003F1"/>
    <w:rsid w:val="00C0142F"/>
    <w:rsid w:val="00C014EB"/>
    <w:rsid w:val="00C01631"/>
    <w:rsid w:val="00C01ABB"/>
    <w:rsid w:val="00C01FDE"/>
    <w:rsid w:val="00C02F7A"/>
    <w:rsid w:val="00C0325A"/>
    <w:rsid w:val="00C03422"/>
    <w:rsid w:val="00C04148"/>
    <w:rsid w:val="00C048D0"/>
    <w:rsid w:val="00C049B9"/>
    <w:rsid w:val="00C04F63"/>
    <w:rsid w:val="00C05027"/>
    <w:rsid w:val="00C05A6E"/>
    <w:rsid w:val="00C06136"/>
    <w:rsid w:val="00C06585"/>
    <w:rsid w:val="00C065A5"/>
    <w:rsid w:val="00C07060"/>
    <w:rsid w:val="00C073F5"/>
    <w:rsid w:val="00C121EF"/>
    <w:rsid w:val="00C12B1B"/>
    <w:rsid w:val="00C12B91"/>
    <w:rsid w:val="00C13302"/>
    <w:rsid w:val="00C14876"/>
    <w:rsid w:val="00C148FD"/>
    <w:rsid w:val="00C14DA5"/>
    <w:rsid w:val="00C14E9E"/>
    <w:rsid w:val="00C15197"/>
    <w:rsid w:val="00C15EF0"/>
    <w:rsid w:val="00C16D17"/>
    <w:rsid w:val="00C16EB4"/>
    <w:rsid w:val="00C17A96"/>
    <w:rsid w:val="00C17AB8"/>
    <w:rsid w:val="00C200CE"/>
    <w:rsid w:val="00C200DF"/>
    <w:rsid w:val="00C20A7C"/>
    <w:rsid w:val="00C20C46"/>
    <w:rsid w:val="00C20F4E"/>
    <w:rsid w:val="00C21089"/>
    <w:rsid w:val="00C21460"/>
    <w:rsid w:val="00C2242A"/>
    <w:rsid w:val="00C22C3F"/>
    <w:rsid w:val="00C23523"/>
    <w:rsid w:val="00C23A95"/>
    <w:rsid w:val="00C23C50"/>
    <w:rsid w:val="00C2495B"/>
    <w:rsid w:val="00C24A70"/>
    <w:rsid w:val="00C24B14"/>
    <w:rsid w:val="00C2510B"/>
    <w:rsid w:val="00C25A02"/>
    <w:rsid w:val="00C26859"/>
    <w:rsid w:val="00C26E15"/>
    <w:rsid w:val="00C26EC5"/>
    <w:rsid w:val="00C26F6B"/>
    <w:rsid w:val="00C272C2"/>
    <w:rsid w:val="00C302C8"/>
    <w:rsid w:val="00C30631"/>
    <w:rsid w:val="00C307C9"/>
    <w:rsid w:val="00C30DC2"/>
    <w:rsid w:val="00C318AC"/>
    <w:rsid w:val="00C31E9B"/>
    <w:rsid w:val="00C32207"/>
    <w:rsid w:val="00C325A1"/>
    <w:rsid w:val="00C32F36"/>
    <w:rsid w:val="00C3335C"/>
    <w:rsid w:val="00C3434B"/>
    <w:rsid w:val="00C354A8"/>
    <w:rsid w:val="00C356EE"/>
    <w:rsid w:val="00C359BA"/>
    <w:rsid w:val="00C35D28"/>
    <w:rsid w:val="00C361C5"/>
    <w:rsid w:val="00C36876"/>
    <w:rsid w:val="00C36AD0"/>
    <w:rsid w:val="00C36E4F"/>
    <w:rsid w:val="00C36E91"/>
    <w:rsid w:val="00C401BF"/>
    <w:rsid w:val="00C403A2"/>
    <w:rsid w:val="00C40C68"/>
    <w:rsid w:val="00C40EA4"/>
    <w:rsid w:val="00C41BD7"/>
    <w:rsid w:val="00C428E9"/>
    <w:rsid w:val="00C431DA"/>
    <w:rsid w:val="00C438B6"/>
    <w:rsid w:val="00C45D04"/>
    <w:rsid w:val="00C45DA2"/>
    <w:rsid w:val="00C46156"/>
    <w:rsid w:val="00C465B8"/>
    <w:rsid w:val="00C46B0A"/>
    <w:rsid w:val="00C47350"/>
    <w:rsid w:val="00C47505"/>
    <w:rsid w:val="00C4779A"/>
    <w:rsid w:val="00C47D9C"/>
    <w:rsid w:val="00C50A36"/>
    <w:rsid w:val="00C512D0"/>
    <w:rsid w:val="00C5260B"/>
    <w:rsid w:val="00C5275D"/>
    <w:rsid w:val="00C527A0"/>
    <w:rsid w:val="00C52C77"/>
    <w:rsid w:val="00C537E2"/>
    <w:rsid w:val="00C539FD"/>
    <w:rsid w:val="00C53CD1"/>
    <w:rsid w:val="00C5462D"/>
    <w:rsid w:val="00C54B1A"/>
    <w:rsid w:val="00C567E3"/>
    <w:rsid w:val="00C57034"/>
    <w:rsid w:val="00C57534"/>
    <w:rsid w:val="00C60420"/>
    <w:rsid w:val="00C6278F"/>
    <w:rsid w:val="00C62A9E"/>
    <w:rsid w:val="00C6320D"/>
    <w:rsid w:val="00C63236"/>
    <w:rsid w:val="00C633A8"/>
    <w:rsid w:val="00C635AD"/>
    <w:rsid w:val="00C63759"/>
    <w:rsid w:val="00C64969"/>
    <w:rsid w:val="00C64C53"/>
    <w:rsid w:val="00C64D22"/>
    <w:rsid w:val="00C64E8F"/>
    <w:rsid w:val="00C6514C"/>
    <w:rsid w:val="00C6575E"/>
    <w:rsid w:val="00C65B4C"/>
    <w:rsid w:val="00C6636E"/>
    <w:rsid w:val="00C66A0F"/>
    <w:rsid w:val="00C66AFB"/>
    <w:rsid w:val="00C67632"/>
    <w:rsid w:val="00C67663"/>
    <w:rsid w:val="00C67C0D"/>
    <w:rsid w:val="00C67D75"/>
    <w:rsid w:val="00C70B49"/>
    <w:rsid w:val="00C70E24"/>
    <w:rsid w:val="00C71A3B"/>
    <w:rsid w:val="00C71CBD"/>
    <w:rsid w:val="00C7211F"/>
    <w:rsid w:val="00C72477"/>
    <w:rsid w:val="00C7264E"/>
    <w:rsid w:val="00C72819"/>
    <w:rsid w:val="00C74217"/>
    <w:rsid w:val="00C760F9"/>
    <w:rsid w:val="00C7652C"/>
    <w:rsid w:val="00C76ECF"/>
    <w:rsid w:val="00C76FE9"/>
    <w:rsid w:val="00C80CCB"/>
    <w:rsid w:val="00C82213"/>
    <w:rsid w:val="00C822F9"/>
    <w:rsid w:val="00C8271D"/>
    <w:rsid w:val="00C82F7A"/>
    <w:rsid w:val="00C8317A"/>
    <w:rsid w:val="00C8380F"/>
    <w:rsid w:val="00C84000"/>
    <w:rsid w:val="00C84B48"/>
    <w:rsid w:val="00C84EA8"/>
    <w:rsid w:val="00C84EF4"/>
    <w:rsid w:val="00C853F4"/>
    <w:rsid w:val="00C86578"/>
    <w:rsid w:val="00C870AE"/>
    <w:rsid w:val="00C87610"/>
    <w:rsid w:val="00C90EBE"/>
    <w:rsid w:val="00C91891"/>
    <w:rsid w:val="00C94120"/>
    <w:rsid w:val="00C944CB"/>
    <w:rsid w:val="00C94615"/>
    <w:rsid w:val="00C9503E"/>
    <w:rsid w:val="00C95BF8"/>
    <w:rsid w:val="00C95C70"/>
    <w:rsid w:val="00C97389"/>
    <w:rsid w:val="00CA0DFC"/>
    <w:rsid w:val="00CA17FA"/>
    <w:rsid w:val="00CA1BC5"/>
    <w:rsid w:val="00CA20B5"/>
    <w:rsid w:val="00CA24C9"/>
    <w:rsid w:val="00CA2B04"/>
    <w:rsid w:val="00CA2C79"/>
    <w:rsid w:val="00CA361C"/>
    <w:rsid w:val="00CA48B0"/>
    <w:rsid w:val="00CA5B90"/>
    <w:rsid w:val="00CA6F56"/>
    <w:rsid w:val="00CA6F57"/>
    <w:rsid w:val="00CB0416"/>
    <w:rsid w:val="00CB0B18"/>
    <w:rsid w:val="00CB0E59"/>
    <w:rsid w:val="00CB1205"/>
    <w:rsid w:val="00CB165C"/>
    <w:rsid w:val="00CB20FF"/>
    <w:rsid w:val="00CB3698"/>
    <w:rsid w:val="00CB36A2"/>
    <w:rsid w:val="00CB39A7"/>
    <w:rsid w:val="00CB629B"/>
    <w:rsid w:val="00CB62B4"/>
    <w:rsid w:val="00CB6A22"/>
    <w:rsid w:val="00CB74BB"/>
    <w:rsid w:val="00CB75C5"/>
    <w:rsid w:val="00CC019F"/>
    <w:rsid w:val="00CC055D"/>
    <w:rsid w:val="00CC0A5B"/>
    <w:rsid w:val="00CC0D78"/>
    <w:rsid w:val="00CC0F61"/>
    <w:rsid w:val="00CC11AD"/>
    <w:rsid w:val="00CC1356"/>
    <w:rsid w:val="00CC155C"/>
    <w:rsid w:val="00CC19C7"/>
    <w:rsid w:val="00CC226E"/>
    <w:rsid w:val="00CC2BA3"/>
    <w:rsid w:val="00CC2E36"/>
    <w:rsid w:val="00CC36D1"/>
    <w:rsid w:val="00CC37E2"/>
    <w:rsid w:val="00CC4229"/>
    <w:rsid w:val="00CC4409"/>
    <w:rsid w:val="00CC4B26"/>
    <w:rsid w:val="00CC5099"/>
    <w:rsid w:val="00CC525C"/>
    <w:rsid w:val="00CC5451"/>
    <w:rsid w:val="00CC54FB"/>
    <w:rsid w:val="00CC5C82"/>
    <w:rsid w:val="00CC62C3"/>
    <w:rsid w:val="00CC73E9"/>
    <w:rsid w:val="00CD05EF"/>
    <w:rsid w:val="00CD0B2E"/>
    <w:rsid w:val="00CD0E9C"/>
    <w:rsid w:val="00CD1373"/>
    <w:rsid w:val="00CD1F3F"/>
    <w:rsid w:val="00CD1FA2"/>
    <w:rsid w:val="00CD20B4"/>
    <w:rsid w:val="00CD217B"/>
    <w:rsid w:val="00CD305D"/>
    <w:rsid w:val="00CD34D7"/>
    <w:rsid w:val="00CD430C"/>
    <w:rsid w:val="00CD6861"/>
    <w:rsid w:val="00CD7038"/>
    <w:rsid w:val="00CD76F3"/>
    <w:rsid w:val="00CE0B64"/>
    <w:rsid w:val="00CE129F"/>
    <w:rsid w:val="00CE14ED"/>
    <w:rsid w:val="00CE1ECD"/>
    <w:rsid w:val="00CE3567"/>
    <w:rsid w:val="00CE480B"/>
    <w:rsid w:val="00CE48A5"/>
    <w:rsid w:val="00CE4B72"/>
    <w:rsid w:val="00CE4BE9"/>
    <w:rsid w:val="00CE4C7E"/>
    <w:rsid w:val="00CE4D5E"/>
    <w:rsid w:val="00CE4EF7"/>
    <w:rsid w:val="00CE5CFB"/>
    <w:rsid w:val="00CE64C1"/>
    <w:rsid w:val="00CE66DE"/>
    <w:rsid w:val="00CE6711"/>
    <w:rsid w:val="00CE6831"/>
    <w:rsid w:val="00CE7069"/>
    <w:rsid w:val="00CE7312"/>
    <w:rsid w:val="00CE7498"/>
    <w:rsid w:val="00CE7DE0"/>
    <w:rsid w:val="00CE7EBF"/>
    <w:rsid w:val="00CF026B"/>
    <w:rsid w:val="00CF0899"/>
    <w:rsid w:val="00CF21FC"/>
    <w:rsid w:val="00CF2EC6"/>
    <w:rsid w:val="00CF2FB2"/>
    <w:rsid w:val="00CF37B6"/>
    <w:rsid w:val="00CF46C6"/>
    <w:rsid w:val="00CF58A7"/>
    <w:rsid w:val="00CF5F82"/>
    <w:rsid w:val="00CF6831"/>
    <w:rsid w:val="00CF74F5"/>
    <w:rsid w:val="00CF7691"/>
    <w:rsid w:val="00CF7976"/>
    <w:rsid w:val="00CF7B63"/>
    <w:rsid w:val="00D0033D"/>
    <w:rsid w:val="00D008A8"/>
    <w:rsid w:val="00D00F38"/>
    <w:rsid w:val="00D0143B"/>
    <w:rsid w:val="00D02486"/>
    <w:rsid w:val="00D0273E"/>
    <w:rsid w:val="00D030D5"/>
    <w:rsid w:val="00D03501"/>
    <w:rsid w:val="00D03DD5"/>
    <w:rsid w:val="00D04E17"/>
    <w:rsid w:val="00D05707"/>
    <w:rsid w:val="00D06A87"/>
    <w:rsid w:val="00D06AD9"/>
    <w:rsid w:val="00D06BFD"/>
    <w:rsid w:val="00D115E1"/>
    <w:rsid w:val="00D11A19"/>
    <w:rsid w:val="00D11B8F"/>
    <w:rsid w:val="00D1266A"/>
    <w:rsid w:val="00D126D0"/>
    <w:rsid w:val="00D127C0"/>
    <w:rsid w:val="00D131D9"/>
    <w:rsid w:val="00D139CB"/>
    <w:rsid w:val="00D13F7E"/>
    <w:rsid w:val="00D14AB6"/>
    <w:rsid w:val="00D14ABA"/>
    <w:rsid w:val="00D14B51"/>
    <w:rsid w:val="00D1526B"/>
    <w:rsid w:val="00D15764"/>
    <w:rsid w:val="00D15DB8"/>
    <w:rsid w:val="00D16A5B"/>
    <w:rsid w:val="00D16EA3"/>
    <w:rsid w:val="00D20083"/>
    <w:rsid w:val="00D201E4"/>
    <w:rsid w:val="00D21860"/>
    <w:rsid w:val="00D21CA2"/>
    <w:rsid w:val="00D21F19"/>
    <w:rsid w:val="00D220D9"/>
    <w:rsid w:val="00D22312"/>
    <w:rsid w:val="00D248F1"/>
    <w:rsid w:val="00D2594A"/>
    <w:rsid w:val="00D2599C"/>
    <w:rsid w:val="00D269B8"/>
    <w:rsid w:val="00D26EF7"/>
    <w:rsid w:val="00D26F68"/>
    <w:rsid w:val="00D27D6F"/>
    <w:rsid w:val="00D30248"/>
    <w:rsid w:val="00D302F2"/>
    <w:rsid w:val="00D3037C"/>
    <w:rsid w:val="00D312E1"/>
    <w:rsid w:val="00D31589"/>
    <w:rsid w:val="00D31805"/>
    <w:rsid w:val="00D3188A"/>
    <w:rsid w:val="00D3254D"/>
    <w:rsid w:val="00D32EA5"/>
    <w:rsid w:val="00D33AE3"/>
    <w:rsid w:val="00D33EF1"/>
    <w:rsid w:val="00D34BF9"/>
    <w:rsid w:val="00D34CBC"/>
    <w:rsid w:val="00D34CFB"/>
    <w:rsid w:val="00D34E9D"/>
    <w:rsid w:val="00D35B3F"/>
    <w:rsid w:val="00D36320"/>
    <w:rsid w:val="00D408D7"/>
    <w:rsid w:val="00D40BF8"/>
    <w:rsid w:val="00D4117E"/>
    <w:rsid w:val="00D4264E"/>
    <w:rsid w:val="00D4320D"/>
    <w:rsid w:val="00D438DE"/>
    <w:rsid w:val="00D4442A"/>
    <w:rsid w:val="00D445BE"/>
    <w:rsid w:val="00D4565B"/>
    <w:rsid w:val="00D4639C"/>
    <w:rsid w:val="00D46E31"/>
    <w:rsid w:val="00D4725B"/>
    <w:rsid w:val="00D512C6"/>
    <w:rsid w:val="00D51314"/>
    <w:rsid w:val="00D51ABC"/>
    <w:rsid w:val="00D523BE"/>
    <w:rsid w:val="00D53529"/>
    <w:rsid w:val="00D53C4C"/>
    <w:rsid w:val="00D54FE3"/>
    <w:rsid w:val="00D553F2"/>
    <w:rsid w:val="00D55B78"/>
    <w:rsid w:val="00D56BA0"/>
    <w:rsid w:val="00D57355"/>
    <w:rsid w:val="00D57A37"/>
    <w:rsid w:val="00D61A4B"/>
    <w:rsid w:val="00D61B36"/>
    <w:rsid w:val="00D61F3B"/>
    <w:rsid w:val="00D62030"/>
    <w:rsid w:val="00D62088"/>
    <w:rsid w:val="00D6235E"/>
    <w:rsid w:val="00D62C7C"/>
    <w:rsid w:val="00D633C0"/>
    <w:rsid w:val="00D64D7F"/>
    <w:rsid w:val="00D6505F"/>
    <w:rsid w:val="00D655DB"/>
    <w:rsid w:val="00D664CB"/>
    <w:rsid w:val="00D668CB"/>
    <w:rsid w:val="00D66BA5"/>
    <w:rsid w:val="00D672CA"/>
    <w:rsid w:val="00D67660"/>
    <w:rsid w:val="00D67B40"/>
    <w:rsid w:val="00D70026"/>
    <w:rsid w:val="00D7061D"/>
    <w:rsid w:val="00D70FC5"/>
    <w:rsid w:val="00D7191F"/>
    <w:rsid w:val="00D71C97"/>
    <w:rsid w:val="00D722F8"/>
    <w:rsid w:val="00D72BD6"/>
    <w:rsid w:val="00D7333C"/>
    <w:rsid w:val="00D74BAB"/>
    <w:rsid w:val="00D75EC3"/>
    <w:rsid w:val="00D75F2A"/>
    <w:rsid w:val="00D7646F"/>
    <w:rsid w:val="00D76BE6"/>
    <w:rsid w:val="00D77288"/>
    <w:rsid w:val="00D77978"/>
    <w:rsid w:val="00D80803"/>
    <w:rsid w:val="00D80927"/>
    <w:rsid w:val="00D8134C"/>
    <w:rsid w:val="00D818B2"/>
    <w:rsid w:val="00D825B2"/>
    <w:rsid w:val="00D82C84"/>
    <w:rsid w:val="00D8317B"/>
    <w:rsid w:val="00D8319B"/>
    <w:rsid w:val="00D832B5"/>
    <w:rsid w:val="00D832C2"/>
    <w:rsid w:val="00D83BAB"/>
    <w:rsid w:val="00D83C9A"/>
    <w:rsid w:val="00D8491C"/>
    <w:rsid w:val="00D85375"/>
    <w:rsid w:val="00D8587D"/>
    <w:rsid w:val="00D85C78"/>
    <w:rsid w:val="00D85D63"/>
    <w:rsid w:val="00D87182"/>
    <w:rsid w:val="00D9054F"/>
    <w:rsid w:val="00D90637"/>
    <w:rsid w:val="00D9159C"/>
    <w:rsid w:val="00D93302"/>
    <w:rsid w:val="00D93E8D"/>
    <w:rsid w:val="00D9408C"/>
    <w:rsid w:val="00D943B8"/>
    <w:rsid w:val="00D95157"/>
    <w:rsid w:val="00D960AD"/>
    <w:rsid w:val="00D96878"/>
    <w:rsid w:val="00D96FCC"/>
    <w:rsid w:val="00D97116"/>
    <w:rsid w:val="00D9795F"/>
    <w:rsid w:val="00DA0992"/>
    <w:rsid w:val="00DA0F73"/>
    <w:rsid w:val="00DA153C"/>
    <w:rsid w:val="00DA1553"/>
    <w:rsid w:val="00DA1789"/>
    <w:rsid w:val="00DA1C67"/>
    <w:rsid w:val="00DA21F4"/>
    <w:rsid w:val="00DA3509"/>
    <w:rsid w:val="00DA3C6E"/>
    <w:rsid w:val="00DA3EFC"/>
    <w:rsid w:val="00DA54D9"/>
    <w:rsid w:val="00DA5530"/>
    <w:rsid w:val="00DA5890"/>
    <w:rsid w:val="00DA5985"/>
    <w:rsid w:val="00DA5994"/>
    <w:rsid w:val="00DA5B77"/>
    <w:rsid w:val="00DA6B75"/>
    <w:rsid w:val="00DA753D"/>
    <w:rsid w:val="00DA766E"/>
    <w:rsid w:val="00DA783E"/>
    <w:rsid w:val="00DB01E1"/>
    <w:rsid w:val="00DB0310"/>
    <w:rsid w:val="00DB16C2"/>
    <w:rsid w:val="00DB2AAF"/>
    <w:rsid w:val="00DB2FA7"/>
    <w:rsid w:val="00DB4854"/>
    <w:rsid w:val="00DB4AAA"/>
    <w:rsid w:val="00DB4ABA"/>
    <w:rsid w:val="00DB4C40"/>
    <w:rsid w:val="00DB5B59"/>
    <w:rsid w:val="00DB5FC0"/>
    <w:rsid w:val="00DB6249"/>
    <w:rsid w:val="00DB64EB"/>
    <w:rsid w:val="00DB6CF3"/>
    <w:rsid w:val="00DB7000"/>
    <w:rsid w:val="00DC0097"/>
    <w:rsid w:val="00DC0103"/>
    <w:rsid w:val="00DC033E"/>
    <w:rsid w:val="00DC0DF4"/>
    <w:rsid w:val="00DC204B"/>
    <w:rsid w:val="00DC2220"/>
    <w:rsid w:val="00DC237A"/>
    <w:rsid w:val="00DC2585"/>
    <w:rsid w:val="00DC2BFC"/>
    <w:rsid w:val="00DC409C"/>
    <w:rsid w:val="00DC45C2"/>
    <w:rsid w:val="00DC591B"/>
    <w:rsid w:val="00DC5BC8"/>
    <w:rsid w:val="00DC6134"/>
    <w:rsid w:val="00DC651F"/>
    <w:rsid w:val="00DC6574"/>
    <w:rsid w:val="00DC722E"/>
    <w:rsid w:val="00DC7AA3"/>
    <w:rsid w:val="00DC7C53"/>
    <w:rsid w:val="00DC7CEA"/>
    <w:rsid w:val="00DD0A75"/>
    <w:rsid w:val="00DD0C10"/>
    <w:rsid w:val="00DD0D14"/>
    <w:rsid w:val="00DD1313"/>
    <w:rsid w:val="00DD1A13"/>
    <w:rsid w:val="00DD2787"/>
    <w:rsid w:val="00DD45A2"/>
    <w:rsid w:val="00DD496A"/>
    <w:rsid w:val="00DD52E2"/>
    <w:rsid w:val="00DE00BA"/>
    <w:rsid w:val="00DE01DE"/>
    <w:rsid w:val="00DE26C3"/>
    <w:rsid w:val="00DE2768"/>
    <w:rsid w:val="00DE2AE5"/>
    <w:rsid w:val="00DE2BBA"/>
    <w:rsid w:val="00DE2E1F"/>
    <w:rsid w:val="00DE3533"/>
    <w:rsid w:val="00DE4070"/>
    <w:rsid w:val="00DE5156"/>
    <w:rsid w:val="00DE51DA"/>
    <w:rsid w:val="00DE5C2B"/>
    <w:rsid w:val="00DE6353"/>
    <w:rsid w:val="00DE70ED"/>
    <w:rsid w:val="00DF037D"/>
    <w:rsid w:val="00DF044E"/>
    <w:rsid w:val="00DF07DF"/>
    <w:rsid w:val="00DF0C90"/>
    <w:rsid w:val="00DF0DE8"/>
    <w:rsid w:val="00DF0EA8"/>
    <w:rsid w:val="00DF102B"/>
    <w:rsid w:val="00DF14CF"/>
    <w:rsid w:val="00DF290E"/>
    <w:rsid w:val="00DF2DA7"/>
    <w:rsid w:val="00DF3E83"/>
    <w:rsid w:val="00DF4136"/>
    <w:rsid w:val="00DF476C"/>
    <w:rsid w:val="00DF4C96"/>
    <w:rsid w:val="00DF52C7"/>
    <w:rsid w:val="00DF58E0"/>
    <w:rsid w:val="00DF5C53"/>
    <w:rsid w:val="00DF6171"/>
    <w:rsid w:val="00DF6492"/>
    <w:rsid w:val="00DF75DB"/>
    <w:rsid w:val="00E00077"/>
    <w:rsid w:val="00E001C5"/>
    <w:rsid w:val="00E00615"/>
    <w:rsid w:val="00E0062A"/>
    <w:rsid w:val="00E032C9"/>
    <w:rsid w:val="00E034AB"/>
    <w:rsid w:val="00E03725"/>
    <w:rsid w:val="00E03836"/>
    <w:rsid w:val="00E03875"/>
    <w:rsid w:val="00E03FF8"/>
    <w:rsid w:val="00E04415"/>
    <w:rsid w:val="00E05332"/>
    <w:rsid w:val="00E064C1"/>
    <w:rsid w:val="00E066CB"/>
    <w:rsid w:val="00E0682D"/>
    <w:rsid w:val="00E07151"/>
    <w:rsid w:val="00E10433"/>
    <w:rsid w:val="00E10B19"/>
    <w:rsid w:val="00E10B3C"/>
    <w:rsid w:val="00E11955"/>
    <w:rsid w:val="00E11B75"/>
    <w:rsid w:val="00E11EA2"/>
    <w:rsid w:val="00E127A7"/>
    <w:rsid w:val="00E12A0A"/>
    <w:rsid w:val="00E12D6C"/>
    <w:rsid w:val="00E12D95"/>
    <w:rsid w:val="00E13134"/>
    <w:rsid w:val="00E13519"/>
    <w:rsid w:val="00E13A39"/>
    <w:rsid w:val="00E1608A"/>
    <w:rsid w:val="00E161BD"/>
    <w:rsid w:val="00E16863"/>
    <w:rsid w:val="00E1708E"/>
    <w:rsid w:val="00E171BA"/>
    <w:rsid w:val="00E17667"/>
    <w:rsid w:val="00E20D76"/>
    <w:rsid w:val="00E20FDA"/>
    <w:rsid w:val="00E2115B"/>
    <w:rsid w:val="00E21BC0"/>
    <w:rsid w:val="00E21DE4"/>
    <w:rsid w:val="00E2406D"/>
    <w:rsid w:val="00E2423F"/>
    <w:rsid w:val="00E242D8"/>
    <w:rsid w:val="00E24C21"/>
    <w:rsid w:val="00E24F40"/>
    <w:rsid w:val="00E25016"/>
    <w:rsid w:val="00E25018"/>
    <w:rsid w:val="00E25474"/>
    <w:rsid w:val="00E25C23"/>
    <w:rsid w:val="00E267D5"/>
    <w:rsid w:val="00E26963"/>
    <w:rsid w:val="00E26ADB"/>
    <w:rsid w:val="00E26B4F"/>
    <w:rsid w:val="00E27A35"/>
    <w:rsid w:val="00E30F8E"/>
    <w:rsid w:val="00E3171F"/>
    <w:rsid w:val="00E31F5B"/>
    <w:rsid w:val="00E32AB6"/>
    <w:rsid w:val="00E3323B"/>
    <w:rsid w:val="00E3350C"/>
    <w:rsid w:val="00E33B3F"/>
    <w:rsid w:val="00E33D3D"/>
    <w:rsid w:val="00E33FCD"/>
    <w:rsid w:val="00E3417A"/>
    <w:rsid w:val="00E3431D"/>
    <w:rsid w:val="00E346D4"/>
    <w:rsid w:val="00E34739"/>
    <w:rsid w:val="00E350F8"/>
    <w:rsid w:val="00E35C77"/>
    <w:rsid w:val="00E363B0"/>
    <w:rsid w:val="00E37937"/>
    <w:rsid w:val="00E40139"/>
    <w:rsid w:val="00E40DD1"/>
    <w:rsid w:val="00E40DEF"/>
    <w:rsid w:val="00E40E9C"/>
    <w:rsid w:val="00E40EE0"/>
    <w:rsid w:val="00E41C66"/>
    <w:rsid w:val="00E4225C"/>
    <w:rsid w:val="00E42581"/>
    <w:rsid w:val="00E4292B"/>
    <w:rsid w:val="00E42DB8"/>
    <w:rsid w:val="00E443A9"/>
    <w:rsid w:val="00E4451F"/>
    <w:rsid w:val="00E449E7"/>
    <w:rsid w:val="00E4575D"/>
    <w:rsid w:val="00E4590A"/>
    <w:rsid w:val="00E467E6"/>
    <w:rsid w:val="00E4788F"/>
    <w:rsid w:val="00E47B02"/>
    <w:rsid w:val="00E50672"/>
    <w:rsid w:val="00E509A1"/>
    <w:rsid w:val="00E51136"/>
    <w:rsid w:val="00E512EC"/>
    <w:rsid w:val="00E51335"/>
    <w:rsid w:val="00E51DD2"/>
    <w:rsid w:val="00E51F67"/>
    <w:rsid w:val="00E522E7"/>
    <w:rsid w:val="00E5267C"/>
    <w:rsid w:val="00E52834"/>
    <w:rsid w:val="00E53F42"/>
    <w:rsid w:val="00E54863"/>
    <w:rsid w:val="00E54B09"/>
    <w:rsid w:val="00E55C2B"/>
    <w:rsid w:val="00E55C4E"/>
    <w:rsid w:val="00E5746D"/>
    <w:rsid w:val="00E57661"/>
    <w:rsid w:val="00E57850"/>
    <w:rsid w:val="00E57F2D"/>
    <w:rsid w:val="00E6046B"/>
    <w:rsid w:val="00E6086F"/>
    <w:rsid w:val="00E610BB"/>
    <w:rsid w:val="00E6148E"/>
    <w:rsid w:val="00E61B73"/>
    <w:rsid w:val="00E62121"/>
    <w:rsid w:val="00E628D9"/>
    <w:rsid w:val="00E62ADB"/>
    <w:rsid w:val="00E6305E"/>
    <w:rsid w:val="00E63626"/>
    <w:rsid w:val="00E63A0C"/>
    <w:rsid w:val="00E6408E"/>
    <w:rsid w:val="00E659D5"/>
    <w:rsid w:val="00E65D0F"/>
    <w:rsid w:val="00E65D43"/>
    <w:rsid w:val="00E66971"/>
    <w:rsid w:val="00E66ECB"/>
    <w:rsid w:val="00E672BF"/>
    <w:rsid w:val="00E67761"/>
    <w:rsid w:val="00E677B1"/>
    <w:rsid w:val="00E70D2F"/>
    <w:rsid w:val="00E70FBA"/>
    <w:rsid w:val="00E710BC"/>
    <w:rsid w:val="00E71134"/>
    <w:rsid w:val="00E71FEA"/>
    <w:rsid w:val="00E72162"/>
    <w:rsid w:val="00E7296A"/>
    <w:rsid w:val="00E72A77"/>
    <w:rsid w:val="00E735CB"/>
    <w:rsid w:val="00E7401B"/>
    <w:rsid w:val="00E74F3C"/>
    <w:rsid w:val="00E75307"/>
    <w:rsid w:val="00E764B8"/>
    <w:rsid w:val="00E774F8"/>
    <w:rsid w:val="00E77572"/>
    <w:rsid w:val="00E776E1"/>
    <w:rsid w:val="00E803E0"/>
    <w:rsid w:val="00E80F75"/>
    <w:rsid w:val="00E8167E"/>
    <w:rsid w:val="00E81780"/>
    <w:rsid w:val="00E81CB8"/>
    <w:rsid w:val="00E81FB8"/>
    <w:rsid w:val="00E825F3"/>
    <w:rsid w:val="00E84CDE"/>
    <w:rsid w:val="00E86442"/>
    <w:rsid w:val="00E865F4"/>
    <w:rsid w:val="00E86A76"/>
    <w:rsid w:val="00E86D29"/>
    <w:rsid w:val="00E86E2F"/>
    <w:rsid w:val="00E87D21"/>
    <w:rsid w:val="00E90248"/>
    <w:rsid w:val="00E904E3"/>
    <w:rsid w:val="00E906C5"/>
    <w:rsid w:val="00E90F48"/>
    <w:rsid w:val="00E912EA"/>
    <w:rsid w:val="00E93037"/>
    <w:rsid w:val="00E93246"/>
    <w:rsid w:val="00E93EFE"/>
    <w:rsid w:val="00E95461"/>
    <w:rsid w:val="00E9563A"/>
    <w:rsid w:val="00E9596F"/>
    <w:rsid w:val="00E95E9B"/>
    <w:rsid w:val="00E9693F"/>
    <w:rsid w:val="00E9721C"/>
    <w:rsid w:val="00E97606"/>
    <w:rsid w:val="00EA0048"/>
    <w:rsid w:val="00EA08E1"/>
    <w:rsid w:val="00EA120E"/>
    <w:rsid w:val="00EA1291"/>
    <w:rsid w:val="00EA17DB"/>
    <w:rsid w:val="00EA185A"/>
    <w:rsid w:val="00EA1888"/>
    <w:rsid w:val="00EA226E"/>
    <w:rsid w:val="00EA285B"/>
    <w:rsid w:val="00EA500C"/>
    <w:rsid w:val="00EA6945"/>
    <w:rsid w:val="00EA7657"/>
    <w:rsid w:val="00EA7CD4"/>
    <w:rsid w:val="00EB0689"/>
    <w:rsid w:val="00EB0E1A"/>
    <w:rsid w:val="00EB1535"/>
    <w:rsid w:val="00EB159E"/>
    <w:rsid w:val="00EB15D3"/>
    <w:rsid w:val="00EB1F03"/>
    <w:rsid w:val="00EB1FF2"/>
    <w:rsid w:val="00EB3C9F"/>
    <w:rsid w:val="00EB47DF"/>
    <w:rsid w:val="00EB5F56"/>
    <w:rsid w:val="00EB6D26"/>
    <w:rsid w:val="00EB72B5"/>
    <w:rsid w:val="00EB72DB"/>
    <w:rsid w:val="00EB75DC"/>
    <w:rsid w:val="00EB7A54"/>
    <w:rsid w:val="00EC0593"/>
    <w:rsid w:val="00EC05FB"/>
    <w:rsid w:val="00EC0B2F"/>
    <w:rsid w:val="00EC18BD"/>
    <w:rsid w:val="00EC28A3"/>
    <w:rsid w:val="00EC28BE"/>
    <w:rsid w:val="00EC2B3F"/>
    <w:rsid w:val="00EC2F63"/>
    <w:rsid w:val="00EC3721"/>
    <w:rsid w:val="00EC3F4A"/>
    <w:rsid w:val="00EC468C"/>
    <w:rsid w:val="00EC4769"/>
    <w:rsid w:val="00EC52FC"/>
    <w:rsid w:val="00EC5991"/>
    <w:rsid w:val="00EC6432"/>
    <w:rsid w:val="00EC664E"/>
    <w:rsid w:val="00EC7BA7"/>
    <w:rsid w:val="00EC7DBF"/>
    <w:rsid w:val="00EC7F39"/>
    <w:rsid w:val="00ED06AE"/>
    <w:rsid w:val="00ED094F"/>
    <w:rsid w:val="00ED0C2E"/>
    <w:rsid w:val="00ED13FB"/>
    <w:rsid w:val="00ED16F3"/>
    <w:rsid w:val="00ED2274"/>
    <w:rsid w:val="00ED2847"/>
    <w:rsid w:val="00ED327C"/>
    <w:rsid w:val="00ED350A"/>
    <w:rsid w:val="00ED3BAF"/>
    <w:rsid w:val="00ED43CF"/>
    <w:rsid w:val="00ED43E6"/>
    <w:rsid w:val="00ED5832"/>
    <w:rsid w:val="00ED59EC"/>
    <w:rsid w:val="00ED5C49"/>
    <w:rsid w:val="00ED73E2"/>
    <w:rsid w:val="00ED77AF"/>
    <w:rsid w:val="00ED79E3"/>
    <w:rsid w:val="00EE01EA"/>
    <w:rsid w:val="00EE066B"/>
    <w:rsid w:val="00EE1EC6"/>
    <w:rsid w:val="00EE2294"/>
    <w:rsid w:val="00EE300F"/>
    <w:rsid w:val="00EE41D5"/>
    <w:rsid w:val="00EE436C"/>
    <w:rsid w:val="00EE4F91"/>
    <w:rsid w:val="00EE6521"/>
    <w:rsid w:val="00EE6845"/>
    <w:rsid w:val="00EE6953"/>
    <w:rsid w:val="00EE6DFC"/>
    <w:rsid w:val="00EE6E81"/>
    <w:rsid w:val="00EE70DD"/>
    <w:rsid w:val="00EE750D"/>
    <w:rsid w:val="00EE7DC2"/>
    <w:rsid w:val="00EF0691"/>
    <w:rsid w:val="00EF08E3"/>
    <w:rsid w:val="00EF1577"/>
    <w:rsid w:val="00EF19F0"/>
    <w:rsid w:val="00EF22FD"/>
    <w:rsid w:val="00EF32A3"/>
    <w:rsid w:val="00EF38FD"/>
    <w:rsid w:val="00EF4522"/>
    <w:rsid w:val="00EF5425"/>
    <w:rsid w:val="00EF5A82"/>
    <w:rsid w:val="00EF67AE"/>
    <w:rsid w:val="00EF7C5A"/>
    <w:rsid w:val="00EF7D2F"/>
    <w:rsid w:val="00F01673"/>
    <w:rsid w:val="00F01CDB"/>
    <w:rsid w:val="00F0200D"/>
    <w:rsid w:val="00F022A7"/>
    <w:rsid w:val="00F024E7"/>
    <w:rsid w:val="00F0259E"/>
    <w:rsid w:val="00F02915"/>
    <w:rsid w:val="00F043FB"/>
    <w:rsid w:val="00F0476D"/>
    <w:rsid w:val="00F05957"/>
    <w:rsid w:val="00F066AE"/>
    <w:rsid w:val="00F06751"/>
    <w:rsid w:val="00F067EC"/>
    <w:rsid w:val="00F06C15"/>
    <w:rsid w:val="00F06F2D"/>
    <w:rsid w:val="00F07776"/>
    <w:rsid w:val="00F07DB7"/>
    <w:rsid w:val="00F07F90"/>
    <w:rsid w:val="00F1088C"/>
    <w:rsid w:val="00F10F00"/>
    <w:rsid w:val="00F1181B"/>
    <w:rsid w:val="00F1251D"/>
    <w:rsid w:val="00F1279D"/>
    <w:rsid w:val="00F12F2E"/>
    <w:rsid w:val="00F13032"/>
    <w:rsid w:val="00F133ED"/>
    <w:rsid w:val="00F13C2D"/>
    <w:rsid w:val="00F13D2D"/>
    <w:rsid w:val="00F13F54"/>
    <w:rsid w:val="00F14267"/>
    <w:rsid w:val="00F14A1C"/>
    <w:rsid w:val="00F14BC9"/>
    <w:rsid w:val="00F15334"/>
    <w:rsid w:val="00F15D9F"/>
    <w:rsid w:val="00F16503"/>
    <w:rsid w:val="00F211E5"/>
    <w:rsid w:val="00F21E60"/>
    <w:rsid w:val="00F22006"/>
    <w:rsid w:val="00F22F93"/>
    <w:rsid w:val="00F234DA"/>
    <w:rsid w:val="00F23CD7"/>
    <w:rsid w:val="00F246DA"/>
    <w:rsid w:val="00F25675"/>
    <w:rsid w:val="00F26007"/>
    <w:rsid w:val="00F26DDA"/>
    <w:rsid w:val="00F2723E"/>
    <w:rsid w:val="00F27993"/>
    <w:rsid w:val="00F30749"/>
    <w:rsid w:val="00F30D5D"/>
    <w:rsid w:val="00F30E0E"/>
    <w:rsid w:val="00F30E82"/>
    <w:rsid w:val="00F3147E"/>
    <w:rsid w:val="00F31865"/>
    <w:rsid w:val="00F31C9E"/>
    <w:rsid w:val="00F329F8"/>
    <w:rsid w:val="00F338B2"/>
    <w:rsid w:val="00F3459B"/>
    <w:rsid w:val="00F34C3A"/>
    <w:rsid w:val="00F354EC"/>
    <w:rsid w:val="00F35561"/>
    <w:rsid w:val="00F355A0"/>
    <w:rsid w:val="00F35E0E"/>
    <w:rsid w:val="00F36034"/>
    <w:rsid w:val="00F36245"/>
    <w:rsid w:val="00F36DA4"/>
    <w:rsid w:val="00F37980"/>
    <w:rsid w:val="00F4028A"/>
    <w:rsid w:val="00F41617"/>
    <w:rsid w:val="00F41962"/>
    <w:rsid w:val="00F42F71"/>
    <w:rsid w:val="00F43039"/>
    <w:rsid w:val="00F4326D"/>
    <w:rsid w:val="00F4342E"/>
    <w:rsid w:val="00F43774"/>
    <w:rsid w:val="00F43799"/>
    <w:rsid w:val="00F44968"/>
    <w:rsid w:val="00F44A35"/>
    <w:rsid w:val="00F456D2"/>
    <w:rsid w:val="00F45F04"/>
    <w:rsid w:val="00F469D6"/>
    <w:rsid w:val="00F469F0"/>
    <w:rsid w:val="00F4714F"/>
    <w:rsid w:val="00F50629"/>
    <w:rsid w:val="00F50E9E"/>
    <w:rsid w:val="00F51002"/>
    <w:rsid w:val="00F514A2"/>
    <w:rsid w:val="00F5174E"/>
    <w:rsid w:val="00F51A71"/>
    <w:rsid w:val="00F51D52"/>
    <w:rsid w:val="00F52A42"/>
    <w:rsid w:val="00F52D04"/>
    <w:rsid w:val="00F52EF9"/>
    <w:rsid w:val="00F532CC"/>
    <w:rsid w:val="00F53C80"/>
    <w:rsid w:val="00F54ACD"/>
    <w:rsid w:val="00F562B8"/>
    <w:rsid w:val="00F57B87"/>
    <w:rsid w:val="00F57DDE"/>
    <w:rsid w:val="00F60170"/>
    <w:rsid w:val="00F604CC"/>
    <w:rsid w:val="00F60A55"/>
    <w:rsid w:val="00F60FDD"/>
    <w:rsid w:val="00F614A5"/>
    <w:rsid w:val="00F6172F"/>
    <w:rsid w:val="00F61DEC"/>
    <w:rsid w:val="00F61E31"/>
    <w:rsid w:val="00F621ED"/>
    <w:rsid w:val="00F629C2"/>
    <w:rsid w:val="00F629EE"/>
    <w:rsid w:val="00F62A72"/>
    <w:rsid w:val="00F631E1"/>
    <w:rsid w:val="00F6326E"/>
    <w:rsid w:val="00F63C9F"/>
    <w:rsid w:val="00F6489E"/>
    <w:rsid w:val="00F6535D"/>
    <w:rsid w:val="00F655B8"/>
    <w:rsid w:val="00F659AB"/>
    <w:rsid w:val="00F66502"/>
    <w:rsid w:val="00F675DC"/>
    <w:rsid w:val="00F67E87"/>
    <w:rsid w:val="00F67ECB"/>
    <w:rsid w:val="00F7045F"/>
    <w:rsid w:val="00F7102A"/>
    <w:rsid w:val="00F71527"/>
    <w:rsid w:val="00F71B53"/>
    <w:rsid w:val="00F72B29"/>
    <w:rsid w:val="00F7338E"/>
    <w:rsid w:val="00F7370F"/>
    <w:rsid w:val="00F73E6C"/>
    <w:rsid w:val="00F74667"/>
    <w:rsid w:val="00F75139"/>
    <w:rsid w:val="00F75B71"/>
    <w:rsid w:val="00F75C39"/>
    <w:rsid w:val="00F76400"/>
    <w:rsid w:val="00F769B5"/>
    <w:rsid w:val="00F76C5C"/>
    <w:rsid w:val="00F807A6"/>
    <w:rsid w:val="00F811ED"/>
    <w:rsid w:val="00F821DB"/>
    <w:rsid w:val="00F824D3"/>
    <w:rsid w:val="00F8391C"/>
    <w:rsid w:val="00F8455E"/>
    <w:rsid w:val="00F84D11"/>
    <w:rsid w:val="00F86DAC"/>
    <w:rsid w:val="00F86DAF"/>
    <w:rsid w:val="00F871D9"/>
    <w:rsid w:val="00F8789A"/>
    <w:rsid w:val="00F87A3D"/>
    <w:rsid w:val="00F87BE0"/>
    <w:rsid w:val="00F87E4A"/>
    <w:rsid w:val="00F908DD"/>
    <w:rsid w:val="00F90F66"/>
    <w:rsid w:val="00F9157E"/>
    <w:rsid w:val="00F9208C"/>
    <w:rsid w:val="00F92B9F"/>
    <w:rsid w:val="00F94236"/>
    <w:rsid w:val="00F947F0"/>
    <w:rsid w:val="00F94B34"/>
    <w:rsid w:val="00F94D78"/>
    <w:rsid w:val="00F95931"/>
    <w:rsid w:val="00F97A20"/>
    <w:rsid w:val="00F97F22"/>
    <w:rsid w:val="00FA004D"/>
    <w:rsid w:val="00FA0481"/>
    <w:rsid w:val="00FA1897"/>
    <w:rsid w:val="00FA20F2"/>
    <w:rsid w:val="00FA22B7"/>
    <w:rsid w:val="00FA24D6"/>
    <w:rsid w:val="00FA2727"/>
    <w:rsid w:val="00FA2C32"/>
    <w:rsid w:val="00FA3BE2"/>
    <w:rsid w:val="00FA3F56"/>
    <w:rsid w:val="00FA46A3"/>
    <w:rsid w:val="00FA4DEA"/>
    <w:rsid w:val="00FA4F9C"/>
    <w:rsid w:val="00FA5FF0"/>
    <w:rsid w:val="00FA5FF7"/>
    <w:rsid w:val="00FA622B"/>
    <w:rsid w:val="00FA6506"/>
    <w:rsid w:val="00FA6B2C"/>
    <w:rsid w:val="00FA7487"/>
    <w:rsid w:val="00FA7582"/>
    <w:rsid w:val="00FA7E5C"/>
    <w:rsid w:val="00FB03D7"/>
    <w:rsid w:val="00FB128A"/>
    <w:rsid w:val="00FB12B5"/>
    <w:rsid w:val="00FB1866"/>
    <w:rsid w:val="00FB190A"/>
    <w:rsid w:val="00FB2303"/>
    <w:rsid w:val="00FB3098"/>
    <w:rsid w:val="00FB31E4"/>
    <w:rsid w:val="00FB31FD"/>
    <w:rsid w:val="00FB3C79"/>
    <w:rsid w:val="00FB3E79"/>
    <w:rsid w:val="00FB46F0"/>
    <w:rsid w:val="00FB4E70"/>
    <w:rsid w:val="00FB50E2"/>
    <w:rsid w:val="00FB5312"/>
    <w:rsid w:val="00FB6209"/>
    <w:rsid w:val="00FB6ADE"/>
    <w:rsid w:val="00FB7B4A"/>
    <w:rsid w:val="00FB7B62"/>
    <w:rsid w:val="00FB7F7B"/>
    <w:rsid w:val="00FC0C22"/>
    <w:rsid w:val="00FC0EB1"/>
    <w:rsid w:val="00FC1915"/>
    <w:rsid w:val="00FC2FB4"/>
    <w:rsid w:val="00FC393F"/>
    <w:rsid w:val="00FC509E"/>
    <w:rsid w:val="00FC5276"/>
    <w:rsid w:val="00FC6D5C"/>
    <w:rsid w:val="00FC7378"/>
    <w:rsid w:val="00FC7964"/>
    <w:rsid w:val="00FD06D8"/>
    <w:rsid w:val="00FD0956"/>
    <w:rsid w:val="00FD0FD4"/>
    <w:rsid w:val="00FD2647"/>
    <w:rsid w:val="00FD2F98"/>
    <w:rsid w:val="00FD498B"/>
    <w:rsid w:val="00FD6025"/>
    <w:rsid w:val="00FD609B"/>
    <w:rsid w:val="00FD65FE"/>
    <w:rsid w:val="00FD79DE"/>
    <w:rsid w:val="00FE09E1"/>
    <w:rsid w:val="00FE0BD0"/>
    <w:rsid w:val="00FE0CCC"/>
    <w:rsid w:val="00FE165C"/>
    <w:rsid w:val="00FE300E"/>
    <w:rsid w:val="00FE3606"/>
    <w:rsid w:val="00FE3CE4"/>
    <w:rsid w:val="00FE4193"/>
    <w:rsid w:val="00FE4224"/>
    <w:rsid w:val="00FE4573"/>
    <w:rsid w:val="00FE4817"/>
    <w:rsid w:val="00FE49CC"/>
    <w:rsid w:val="00FE4B59"/>
    <w:rsid w:val="00FE520B"/>
    <w:rsid w:val="00FE5E5F"/>
    <w:rsid w:val="00FE6365"/>
    <w:rsid w:val="00FE728D"/>
    <w:rsid w:val="00FE7FA4"/>
    <w:rsid w:val="00FF03A5"/>
    <w:rsid w:val="00FF0602"/>
    <w:rsid w:val="00FF08B1"/>
    <w:rsid w:val="00FF1A24"/>
    <w:rsid w:val="00FF1F13"/>
    <w:rsid w:val="00FF243D"/>
    <w:rsid w:val="00FF28F5"/>
    <w:rsid w:val="00FF3322"/>
    <w:rsid w:val="00FF337D"/>
    <w:rsid w:val="00FF345E"/>
    <w:rsid w:val="00FF38FD"/>
    <w:rsid w:val="00FF3B11"/>
    <w:rsid w:val="00FF42E9"/>
    <w:rsid w:val="00FF4AA0"/>
    <w:rsid w:val="00FF5B9D"/>
    <w:rsid w:val="00FF5C82"/>
    <w:rsid w:val="00FF7283"/>
    <w:rsid w:val="00FF7A32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42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6C6A"/>
    <w:pPr>
      <w:keepNext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4C49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F1B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6C6A"/>
    <w:rPr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semiHidden/>
    <w:rsid w:val="004C4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semiHidden/>
    <w:rsid w:val="002F1B4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69617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9617C"/>
    <w:rPr>
      <w:b/>
      <w:bCs/>
    </w:rPr>
  </w:style>
  <w:style w:type="character" w:styleId="a5">
    <w:name w:val="Hyperlink"/>
    <w:uiPriority w:val="99"/>
    <w:rsid w:val="006961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60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B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5BF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95B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7502"/>
  </w:style>
  <w:style w:type="character" w:styleId="aa">
    <w:name w:val="Emphasis"/>
    <w:uiPriority w:val="20"/>
    <w:qFormat/>
    <w:rsid w:val="00695DF2"/>
    <w:rPr>
      <w:i/>
      <w:iCs/>
    </w:rPr>
  </w:style>
  <w:style w:type="paragraph" w:styleId="ab">
    <w:name w:val="header"/>
    <w:basedOn w:val="a"/>
    <w:link w:val="ac"/>
    <w:rsid w:val="003F4A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F4AC3"/>
    <w:rPr>
      <w:sz w:val="24"/>
      <w:szCs w:val="24"/>
    </w:rPr>
  </w:style>
  <w:style w:type="paragraph" w:styleId="ad">
    <w:name w:val="footer"/>
    <w:basedOn w:val="a"/>
    <w:link w:val="ae"/>
    <w:uiPriority w:val="99"/>
    <w:rsid w:val="003F4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F4AC3"/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18367D"/>
    <w:pPr>
      <w:tabs>
        <w:tab w:val="right" w:leader="dot" w:pos="9628"/>
      </w:tabs>
      <w:spacing w:line="480" w:lineRule="auto"/>
      <w:jc w:val="both"/>
    </w:pPr>
  </w:style>
  <w:style w:type="paragraph" w:styleId="af">
    <w:name w:val="Subtitle"/>
    <w:basedOn w:val="a"/>
    <w:next w:val="a"/>
    <w:link w:val="af0"/>
    <w:qFormat/>
    <w:rsid w:val="00DF29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DF29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lid-translation">
    <w:name w:val="tlid-translation"/>
    <w:basedOn w:val="a0"/>
    <w:rsid w:val="00597505"/>
  </w:style>
  <w:style w:type="character" w:styleId="af1">
    <w:name w:val="Placeholder Text"/>
    <w:basedOn w:val="a0"/>
    <w:uiPriority w:val="99"/>
    <w:semiHidden/>
    <w:rsid w:val="00667544"/>
    <w:rPr>
      <w:color w:val="808080"/>
    </w:rPr>
  </w:style>
  <w:style w:type="character" w:styleId="af2">
    <w:name w:val="annotation reference"/>
    <w:basedOn w:val="a0"/>
    <w:semiHidden/>
    <w:unhideWhenUsed/>
    <w:rsid w:val="005A0C0B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5A0C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5A0C0B"/>
  </w:style>
  <w:style w:type="paragraph" w:styleId="af5">
    <w:name w:val="annotation subject"/>
    <w:basedOn w:val="af3"/>
    <w:next w:val="af3"/>
    <w:link w:val="af6"/>
    <w:semiHidden/>
    <w:unhideWhenUsed/>
    <w:rsid w:val="005A0C0B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A0C0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1D090F"/>
    <w:rPr>
      <w:color w:val="800080" w:themeColor="followedHyperlink"/>
      <w:u w:val="single"/>
    </w:rPr>
  </w:style>
  <w:style w:type="paragraph" w:styleId="af8">
    <w:name w:val="footnote text"/>
    <w:basedOn w:val="a"/>
    <w:link w:val="af9"/>
    <w:semiHidden/>
    <w:unhideWhenUsed/>
    <w:rsid w:val="00730CB6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730CB6"/>
  </w:style>
  <w:style w:type="character" w:styleId="afa">
    <w:name w:val="footnote reference"/>
    <w:basedOn w:val="a0"/>
    <w:semiHidden/>
    <w:unhideWhenUsed/>
    <w:rsid w:val="00730CB6"/>
    <w:rPr>
      <w:vertAlign w:val="superscript"/>
    </w:rPr>
  </w:style>
  <w:style w:type="paragraph" w:customStyle="1" w:styleId="Default">
    <w:name w:val="Default"/>
    <w:rsid w:val="004A4D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6C6A"/>
    <w:pPr>
      <w:keepNext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semiHidden/>
    <w:unhideWhenUsed/>
    <w:qFormat/>
    <w:rsid w:val="004C49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F1B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6C6A"/>
    <w:rPr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semiHidden/>
    <w:rsid w:val="004C4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semiHidden/>
    <w:rsid w:val="002F1B4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69617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9617C"/>
    <w:rPr>
      <w:b/>
      <w:bCs/>
    </w:rPr>
  </w:style>
  <w:style w:type="character" w:styleId="a5">
    <w:name w:val="Hyperlink"/>
    <w:uiPriority w:val="99"/>
    <w:rsid w:val="006961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60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B6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5BF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95B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57502"/>
  </w:style>
  <w:style w:type="character" w:styleId="aa">
    <w:name w:val="Emphasis"/>
    <w:uiPriority w:val="20"/>
    <w:qFormat/>
    <w:rsid w:val="00695DF2"/>
    <w:rPr>
      <w:i/>
      <w:iCs/>
    </w:rPr>
  </w:style>
  <w:style w:type="paragraph" w:styleId="ab">
    <w:name w:val="header"/>
    <w:basedOn w:val="a"/>
    <w:link w:val="ac"/>
    <w:rsid w:val="003F4A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F4AC3"/>
    <w:rPr>
      <w:sz w:val="24"/>
      <w:szCs w:val="24"/>
    </w:rPr>
  </w:style>
  <w:style w:type="paragraph" w:styleId="ad">
    <w:name w:val="footer"/>
    <w:basedOn w:val="a"/>
    <w:link w:val="ae"/>
    <w:uiPriority w:val="99"/>
    <w:rsid w:val="003F4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F4AC3"/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18367D"/>
    <w:pPr>
      <w:tabs>
        <w:tab w:val="right" w:leader="dot" w:pos="9628"/>
      </w:tabs>
      <w:spacing w:line="480" w:lineRule="auto"/>
      <w:jc w:val="both"/>
    </w:pPr>
  </w:style>
  <w:style w:type="paragraph" w:styleId="af">
    <w:name w:val="Subtitle"/>
    <w:basedOn w:val="a"/>
    <w:next w:val="a"/>
    <w:link w:val="af0"/>
    <w:qFormat/>
    <w:rsid w:val="00DF29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DF29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lid-translation">
    <w:name w:val="tlid-translation"/>
    <w:basedOn w:val="a0"/>
    <w:rsid w:val="00597505"/>
  </w:style>
  <w:style w:type="character" w:styleId="af1">
    <w:name w:val="Placeholder Text"/>
    <w:basedOn w:val="a0"/>
    <w:uiPriority w:val="99"/>
    <w:semiHidden/>
    <w:rsid w:val="00667544"/>
    <w:rPr>
      <w:color w:val="808080"/>
    </w:rPr>
  </w:style>
  <w:style w:type="character" w:styleId="af2">
    <w:name w:val="annotation reference"/>
    <w:basedOn w:val="a0"/>
    <w:semiHidden/>
    <w:unhideWhenUsed/>
    <w:rsid w:val="005A0C0B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5A0C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5A0C0B"/>
  </w:style>
  <w:style w:type="paragraph" w:styleId="af5">
    <w:name w:val="annotation subject"/>
    <w:basedOn w:val="af3"/>
    <w:next w:val="af3"/>
    <w:link w:val="af6"/>
    <w:semiHidden/>
    <w:unhideWhenUsed/>
    <w:rsid w:val="005A0C0B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5A0C0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1D090F"/>
    <w:rPr>
      <w:color w:val="800080" w:themeColor="followedHyperlink"/>
      <w:u w:val="single"/>
    </w:rPr>
  </w:style>
  <w:style w:type="paragraph" w:styleId="af8">
    <w:name w:val="footnote text"/>
    <w:basedOn w:val="a"/>
    <w:link w:val="af9"/>
    <w:semiHidden/>
    <w:unhideWhenUsed/>
    <w:rsid w:val="00730CB6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730CB6"/>
  </w:style>
  <w:style w:type="character" w:styleId="afa">
    <w:name w:val="footnote reference"/>
    <w:basedOn w:val="a0"/>
    <w:semiHidden/>
    <w:unhideWhenUsed/>
    <w:rsid w:val="00730CB6"/>
    <w:rPr>
      <w:vertAlign w:val="superscript"/>
    </w:rPr>
  </w:style>
  <w:style w:type="paragraph" w:customStyle="1" w:styleId="Default">
    <w:name w:val="Default"/>
    <w:rsid w:val="004A4D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5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22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17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u.by/" TargetMode="External"/><Relationship Id="rId18" Type="http://schemas.openxmlformats.org/officeDocument/2006/relationships/hyperlink" Target="http://www.univ.kiev.ua/" TargetMode="External"/><Relationship Id="rId26" Type="http://schemas.openxmlformats.org/officeDocument/2006/relationships/hyperlink" Target="https://www.psu.by/" TargetMode="External"/><Relationship Id="rId39" Type="http://schemas.openxmlformats.org/officeDocument/2006/relationships/hyperlink" Target="https://www.gstu.by/" TargetMode="External"/><Relationship Id="rId21" Type="http://schemas.openxmlformats.org/officeDocument/2006/relationships/hyperlink" Target="https://bntu.by/" TargetMode="External"/><Relationship Id="rId34" Type="http://schemas.openxmlformats.org/officeDocument/2006/relationships/hyperlink" Target="https://baa.by/" TargetMode="External"/><Relationship Id="rId42" Type="http://schemas.openxmlformats.org/officeDocument/2006/relationships/hyperlink" Target="https://www.msu.by/" TargetMode="External"/><Relationship Id="rId47" Type="http://schemas.openxmlformats.org/officeDocument/2006/relationships/hyperlink" Target="https://www.ngmk.by/" TargetMode="External"/><Relationship Id="rId50" Type="http://schemas.openxmlformats.org/officeDocument/2006/relationships/hyperlink" Target="https://www.mslu.by/" TargetMode="External"/><Relationship Id="rId55" Type="http://schemas.openxmlformats.org/officeDocument/2006/relationships/hyperlink" Target="https://do.academy.edu.by/" TargetMode="External"/><Relationship Id="rId63" Type="http://schemas.openxmlformats.org/officeDocument/2006/relationships/hyperlink" Target="https://isz.minsk.by/" TargetMode="External"/><Relationship Id="rId68" Type="http://schemas.openxmlformats.org/officeDocument/2006/relationships/hyperlink" Target="http://www.bgam.by/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varb.mil.by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9" Type="http://schemas.openxmlformats.org/officeDocument/2006/relationships/hyperlink" Target="https://www.vsmu.by/" TargetMode="External"/><Relationship Id="rId11" Type="http://schemas.openxmlformats.org/officeDocument/2006/relationships/hyperlink" Target="https://www.psu.by/" TargetMode="External"/><Relationship Id="rId24" Type="http://schemas.openxmlformats.org/officeDocument/2006/relationships/hyperlink" Target="http://www.belstu.by/" TargetMode="External"/><Relationship Id="rId32" Type="http://schemas.openxmlformats.org/officeDocument/2006/relationships/hyperlink" Target="http://www.bseu.by/" TargetMode="External"/><Relationship Id="rId37" Type="http://schemas.openxmlformats.org/officeDocument/2006/relationships/hyperlink" Target="https://gsmu.by/" TargetMode="External"/><Relationship Id="rId40" Type="http://schemas.openxmlformats.org/officeDocument/2006/relationships/hyperlink" Target="http://www.buk.by/" TargetMode="External"/><Relationship Id="rId45" Type="http://schemas.openxmlformats.org/officeDocument/2006/relationships/hyperlink" Target="https://www.polessu.by/" TargetMode="External"/><Relationship Id="rId53" Type="http://schemas.openxmlformats.org/officeDocument/2006/relationships/hyperlink" Target="https://www.sportedu.by/" TargetMode="External"/><Relationship Id="rId58" Type="http://schemas.openxmlformats.org/officeDocument/2006/relationships/hyperlink" Target="http://www.miu.by/" TargetMode="External"/><Relationship Id="rId66" Type="http://schemas.openxmlformats.org/officeDocument/2006/relationships/hyperlink" Target="https://bgaa.by/" TargetMode="External"/><Relationship Id="rId74" Type="http://schemas.openxmlformats.org/officeDocument/2006/relationships/hyperlink" Target="http://edu.gii.by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www.grsu.by/" TargetMode="External"/><Relationship Id="rId28" Type="http://schemas.openxmlformats.org/officeDocument/2006/relationships/hyperlink" Target="http://www.grsmu.by/" TargetMode="External"/><Relationship Id="rId36" Type="http://schemas.openxmlformats.org/officeDocument/2006/relationships/hyperlink" Target="https://bspu.by/" TargetMode="External"/><Relationship Id="rId49" Type="http://schemas.openxmlformats.org/officeDocument/2006/relationships/hyperlink" Target="https://www.pac.by/" TargetMode="External"/><Relationship Id="rId57" Type="http://schemas.openxmlformats.org/officeDocument/2006/relationships/hyperlink" Target="https://www.institutemvd.by/" TargetMode="External"/><Relationship Id="rId61" Type="http://schemas.openxmlformats.org/officeDocument/2006/relationships/hyperlink" Target="http://bdam.by/" TargetMode="External"/><Relationship Id="rId10" Type="http://schemas.openxmlformats.org/officeDocument/2006/relationships/hyperlink" Target="http://www.webometrics.info/" TargetMode="External"/><Relationship Id="rId19" Type="http://schemas.openxmlformats.org/officeDocument/2006/relationships/hyperlink" Target="https://bsu.by/" TargetMode="External"/><Relationship Id="rId31" Type="http://schemas.openxmlformats.org/officeDocument/2006/relationships/hyperlink" Target="http://www.brsu.by/" TargetMode="External"/><Relationship Id="rId44" Type="http://schemas.openxmlformats.org/officeDocument/2006/relationships/hyperlink" Target="http://n.bip-ip.by/" TargetMode="External"/><Relationship Id="rId52" Type="http://schemas.openxmlformats.org/officeDocument/2006/relationships/hyperlink" Target="http://www.i-bteu.by/" TargetMode="External"/><Relationship Id="rId60" Type="http://schemas.openxmlformats.org/officeDocument/2006/relationships/hyperlink" Target="https://www.amia.by/" TargetMode="External"/><Relationship Id="rId65" Type="http://schemas.openxmlformats.org/officeDocument/2006/relationships/hyperlink" Target="https://ips.gpk.gov.by/" TargetMode="External"/><Relationship Id="rId73" Type="http://schemas.openxmlformats.org/officeDocument/2006/relationships/hyperlink" Target="http://ipnk.basnet.by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aa.by/" TargetMode="External"/><Relationship Id="rId22" Type="http://schemas.openxmlformats.org/officeDocument/2006/relationships/hyperlink" Target="https://www.bsmu.by/" TargetMode="External"/><Relationship Id="rId27" Type="http://schemas.openxmlformats.org/officeDocument/2006/relationships/hyperlink" Target="https://www.bsuir.by/" TargetMode="External"/><Relationship Id="rId30" Type="http://schemas.openxmlformats.org/officeDocument/2006/relationships/hyperlink" Target="https://www.bstu.by/" TargetMode="External"/><Relationship Id="rId35" Type="http://schemas.openxmlformats.org/officeDocument/2006/relationships/hyperlink" Target="https://www.bsut.by/" TargetMode="External"/><Relationship Id="rId43" Type="http://schemas.openxmlformats.org/officeDocument/2006/relationships/hyperlink" Target="https://www.ggau.by/" TargetMode="External"/><Relationship Id="rId48" Type="http://schemas.openxmlformats.org/officeDocument/2006/relationships/hyperlink" Target="https://ucp.by/" TargetMode="External"/><Relationship Id="rId56" Type="http://schemas.openxmlformats.org/officeDocument/2006/relationships/hyperlink" Target="https://www.mitso.by/" TargetMode="External"/><Relationship Id="rId64" Type="http://schemas.openxmlformats.org/officeDocument/2006/relationships/hyperlink" Target="https://imb.by/" TargetMode="External"/><Relationship Id="rId69" Type="http://schemas.openxmlformats.org/officeDocument/2006/relationships/hyperlink" Target="http://bsac.by/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mslu.by/" TargetMode="External"/><Relationship Id="rId72" Type="http://schemas.openxmlformats.org/officeDocument/2006/relationships/hyperlink" Target="http://www.uoipd.by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vsmu.by/" TargetMode="External"/><Relationship Id="rId17" Type="http://schemas.openxmlformats.org/officeDocument/2006/relationships/hyperlink" Target="http://www.msu.ru/" TargetMode="External"/><Relationship Id="rId25" Type="http://schemas.openxmlformats.org/officeDocument/2006/relationships/hyperlink" Target="https://vstu.by/" TargetMode="External"/><Relationship Id="rId33" Type="http://schemas.openxmlformats.org/officeDocument/2006/relationships/hyperlink" Target="https://vsu.by/" TargetMode="External"/><Relationship Id="rId38" Type="http://schemas.openxmlformats.org/officeDocument/2006/relationships/hyperlink" Target="http://bru.by/" TargetMode="External"/><Relationship Id="rId46" Type="http://schemas.openxmlformats.org/officeDocument/2006/relationships/hyperlink" Target="https://belmapo.by/" TargetMode="External"/><Relationship Id="rId59" Type="http://schemas.openxmlformats.org/officeDocument/2006/relationships/hyperlink" Target="https://www.barsu.by/" TargetMode="External"/><Relationship Id="rId67" Type="http://schemas.openxmlformats.org/officeDocument/2006/relationships/hyperlink" Target="https://ipp.by/" TargetMode="External"/><Relationship Id="rId20" Type="http://schemas.openxmlformats.org/officeDocument/2006/relationships/hyperlink" Target="http://www.gsu.by/" TargetMode="External"/><Relationship Id="rId41" Type="http://schemas.openxmlformats.org/officeDocument/2006/relationships/hyperlink" Target="http://www.bsatu.by/" TargetMode="External"/><Relationship Id="rId54" Type="http://schemas.openxmlformats.org/officeDocument/2006/relationships/hyperlink" Target="http://mspu.by/" TargetMode="External"/><Relationship Id="rId62" Type="http://schemas.openxmlformats.org/officeDocument/2006/relationships/hyperlink" Target="http://bgut.by/" TargetMode="External"/><Relationship Id="rId70" Type="http://schemas.openxmlformats.org/officeDocument/2006/relationships/hyperlink" Target="https://mrk-bsuir.by/" TargetMode="External"/><Relationship Id="rId75" Type="http://schemas.openxmlformats.org/officeDocument/2006/relationships/hyperlink" Target="https://www.academ.b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УВО, входящих в рейтинг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Webometrics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(январь 2018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- январь 2023)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029111328589271"/>
          <c:y val="1.486003590972272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1732119205841918E-2"/>
          <c:y val="0.12141619212676405"/>
          <c:w val="0.84070999191299545"/>
          <c:h val="0.8513493438970042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БГУ</c:v>
                </c:pt>
              </c:strCache>
            </c:strRef>
          </c:tx>
          <c:marker>
            <c:symbol val="none"/>
          </c:marker>
          <c:dLbls>
            <c:spPr>
              <a:solidFill>
                <a:schemeClr val="accent1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январь 2018</c:v>
                </c:pt>
                <c:pt idx="1">
                  <c:v>январь 2019</c:v>
                </c:pt>
                <c:pt idx="2">
                  <c:v>январь 2020</c:v>
                </c:pt>
                <c:pt idx="3">
                  <c:v>январь 2021</c:v>
                </c:pt>
                <c:pt idx="4">
                  <c:v>июль 2021</c:v>
                </c:pt>
                <c:pt idx="5">
                  <c:v>январь 2022</c:v>
                </c:pt>
                <c:pt idx="6">
                  <c:v>июл.22</c:v>
                </c:pt>
                <c:pt idx="7">
                  <c:v>январь 2023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487</c:v>
                </c:pt>
                <c:pt idx="1">
                  <c:v>1119</c:v>
                </c:pt>
                <c:pt idx="2">
                  <c:v>765</c:v>
                </c:pt>
                <c:pt idx="3">
                  <c:v>710</c:v>
                </c:pt>
                <c:pt idx="4">
                  <c:v>767</c:v>
                </c:pt>
                <c:pt idx="5">
                  <c:v>806</c:v>
                </c:pt>
                <c:pt idx="6">
                  <c:v>938</c:v>
                </c:pt>
                <c:pt idx="7">
                  <c:v>932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E34-493E-8D4F-C895245953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ГГУ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1992890882381442E-2"/>
                  <c:y val="3.9618834474113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34-493E-8D4F-C895245953A6}"/>
                </c:ext>
              </c:extLst>
            </c:dLbl>
            <c:dLbl>
              <c:idx val="1"/>
              <c:layout>
                <c:manualLayout>
                  <c:x val="-4.1722811211424519E-3"/>
                  <c:y val="-4.2078903915173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34-493E-8D4F-C895245953A6}"/>
                </c:ext>
              </c:extLst>
            </c:dLbl>
            <c:dLbl>
              <c:idx val="2"/>
              <c:layout>
                <c:manualLayout>
                  <c:x val="-3.8940268409707254E-2"/>
                  <c:y val="1.9818579869890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34-493E-8D4F-C895245953A6}"/>
                </c:ext>
              </c:extLst>
            </c:dLbl>
            <c:dLbl>
              <c:idx val="3"/>
              <c:layout>
                <c:manualLayout>
                  <c:x val="-2.7815572493671424E-3"/>
                  <c:y val="-3.7129132688569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34-493E-8D4F-C895245953A6}"/>
                </c:ext>
              </c:extLst>
            </c:dLbl>
            <c:dLbl>
              <c:idx val="4"/>
              <c:layout>
                <c:manualLayout>
                  <c:x val="0"/>
                  <c:y val="-2.4748818974666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34-493E-8D4F-C895245953A6}"/>
                </c:ext>
              </c:extLst>
            </c:dLbl>
            <c:dLbl>
              <c:idx val="5"/>
              <c:layout>
                <c:manualLayout>
                  <c:x val="-2.7818857668172191E-3"/>
                  <c:y val="-9.1596111144685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34-493E-8D4F-C895245953A6}"/>
                </c:ext>
              </c:extLst>
            </c:dLbl>
            <c:dLbl>
              <c:idx val="6"/>
              <c:layout>
                <c:manualLayout>
                  <c:x val="2.0860858076628783E-2"/>
                  <c:y val="-4.4565486506560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34-493E-8D4F-C895245953A6}"/>
                </c:ext>
              </c:extLst>
            </c:dLbl>
            <c:dLbl>
              <c:idx val="7"/>
              <c:layout>
                <c:manualLayout>
                  <c:x val="2.7789291097669879E-3"/>
                  <c:y val="-5.4445533996292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E34-493E-8D4F-C895245953A6}"/>
                </c:ext>
              </c:extLst>
            </c:dLbl>
            <c:dLbl>
              <c:idx val="8"/>
              <c:layout>
                <c:manualLayout>
                  <c:x val="-5.561458102408834E-3"/>
                  <c:y val="-0.106369820655534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E34-493E-8D4F-C895245953A6}"/>
                </c:ext>
              </c:extLst>
            </c:dLbl>
            <c:spPr>
              <a:solidFill>
                <a:schemeClr val="accent2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январь 2018</c:v>
                </c:pt>
                <c:pt idx="1">
                  <c:v>январь 2019</c:v>
                </c:pt>
                <c:pt idx="2">
                  <c:v>январь 2020</c:v>
                </c:pt>
                <c:pt idx="3">
                  <c:v>январь 2021</c:v>
                </c:pt>
                <c:pt idx="4">
                  <c:v>июль 2021</c:v>
                </c:pt>
                <c:pt idx="5">
                  <c:v>январь 2022</c:v>
                </c:pt>
                <c:pt idx="6">
                  <c:v>июл.22</c:v>
                </c:pt>
                <c:pt idx="7">
                  <c:v>январь 2023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4323</c:v>
                </c:pt>
                <c:pt idx="1">
                  <c:v>4405</c:v>
                </c:pt>
                <c:pt idx="2">
                  <c:v>3760</c:v>
                </c:pt>
                <c:pt idx="3">
                  <c:v>3622</c:v>
                </c:pt>
                <c:pt idx="4">
                  <c:v>3276</c:v>
                </c:pt>
                <c:pt idx="5">
                  <c:v>3746</c:v>
                </c:pt>
                <c:pt idx="6">
                  <c:v>3816</c:v>
                </c:pt>
                <c:pt idx="7">
                  <c:v>3067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FE34-493E-8D4F-C895245953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БНТУ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1986649050830956E-2"/>
                  <c:y val="-5.44689279524635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E34-493E-8D4F-C895245953A6}"/>
                </c:ext>
              </c:extLst>
            </c:dLbl>
            <c:dLbl>
              <c:idx val="1"/>
              <c:layout>
                <c:manualLayout>
                  <c:x val="-1.3907238717752845E-3"/>
                  <c:y val="-9.90344144590245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E34-493E-8D4F-C895245953A6}"/>
                </c:ext>
              </c:extLst>
            </c:dLbl>
            <c:dLbl>
              <c:idx val="2"/>
              <c:layout>
                <c:manualLayout>
                  <c:x val="-2.6423753563729974E-2"/>
                  <c:y val="-2.2282743253280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E34-493E-8D4F-C895245953A6}"/>
                </c:ext>
              </c:extLst>
            </c:dLbl>
            <c:dLbl>
              <c:idx val="3"/>
              <c:layout>
                <c:manualLayout>
                  <c:x val="-1.9470353216487029E-2"/>
                  <c:y val="-2.7234463976231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E34-493E-8D4F-C895245953A6}"/>
                </c:ext>
              </c:extLst>
            </c:dLbl>
            <c:dLbl>
              <c:idx val="4"/>
              <c:layout>
                <c:manualLayout>
                  <c:x val="-2.9205201307280441E-2"/>
                  <c:y val="-2.4758603614756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E34-493E-8D4F-C895245953A6}"/>
                </c:ext>
              </c:extLst>
            </c:dLbl>
            <c:dLbl>
              <c:idx val="5"/>
              <c:layout>
                <c:manualLayout>
                  <c:x val="-2.7814477435505179E-3"/>
                  <c:y val="-9.90344144590245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E34-493E-8D4F-C895245953A6}"/>
                </c:ext>
              </c:extLst>
            </c:dLbl>
            <c:dLbl>
              <c:idx val="6"/>
              <c:layout>
                <c:manualLayout>
                  <c:x val="-3.0595925179055697E-2"/>
                  <c:y val="-3.4662045060658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E34-493E-8D4F-C895245953A6}"/>
                </c:ext>
              </c:extLst>
            </c:dLbl>
            <c:dLbl>
              <c:idx val="7"/>
              <c:layout>
                <c:manualLayout>
                  <c:x val="1.3873291914582252E-3"/>
                  <c:y val="-5.9399984014129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E34-493E-8D4F-C895245953A6}"/>
                </c:ext>
              </c:extLst>
            </c:dLbl>
            <c:dLbl>
              <c:idx val="8"/>
              <c:layout>
                <c:manualLayout>
                  <c:x val="-4.171011470281441E-3"/>
                  <c:y val="-6.67903525046382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E34-493E-8D4F-C895245953A6}"/>
                </c:ext>
              </c:extLst>
            </c:dLbl>
            <c:spPr>
              <a:solidFill>
                <a:schemeClr val="accent3">
                  <a:lumMod val="75000"/>
                </a:schemeClr>
              </a:solidFill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январь 2018</c:v>
                </c:pt>
                <c:pt idx="1">
                  <c:v>январь 2019</c:v>
                </c:pt>
                <c:pt idx="2">
                  <c:v>январь 2020</c:v>
                </c:pt>
                <c:pt idx="3">
                  <c:v>январь 2021</c:v>
                </c:pt>
                <c:pt idx="4">
                  <c:v>июль 2021</c:v>
                </c:pt>
                <c:pt idx="5">
                  <c:v>январь 2022</c:v>
                </c:pt>
                <c:pt idx="6">
                  <c:v>июл.22</c:v>
                </c:pt>
                <c:pt idx="7">
                  <c:v>январь 2023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2955</c:v>
                </c:pt>
                <c:pt idx="1">
                  <c:v>2844</c:v>
                </c:pt>
                <c:pt idx="2">
                  <c:v>2537</c:v>
                </c:pt>
                <c:pt idx="3">
                  <c:v>2877</c:v>
                </c:pt>
                <c:pt idx="4">
                  <c:v>2628</c:v>
                </c:pt>
                <c:pt idx="5">
                  <c:v>3377</c:v>
                </c:pt>
                <c:pt idx="6">
                  <c:v>3724</c:v>
                </c:pt>
                <c:pt idx="7">
                  <c:v>3672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4-FE34-493E-8D4F-C895245953A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БГМУ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8939611374807205E-2"/>
                  <c:y val="3.2187744296260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E34-493E-8D4F-C895245953A6}"/>
                </c:ext>
              </c:extLst>
            </c:dLbl>
            <c:dLbl>
              <c:idx val="1"/>
              <c:layout>
                <c:manualLayout>
                  <c:x val="-4.1721716153257794E-2"/>
                  <c:y val="-1.9806882891804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8-FE34-493E-8D4F-C895245953A6}"/>
                </c:ext>
              </c:extLst>
            </c:dLbl>
            <c:dLbl>
              <c:idx val="2"/>
              <c:layout>
                <c:manualLayout>
                  <c:x val="-9.7357440890125692E-3"/>
                  <c:y val="7.42574257425742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E34-493E-8D4F-C895245953A6}"/>
                </c:ext>
              </c:extLst>
            </c:dLbl>
            <c:dLbl>
              <c:idx val="3"/>
              <c:layout>
                <c:manualLayout>
                  <c:x val="-4.8675773535400764E-2"/>
                  <c:y val="-1.4853212672506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E34-493E-8D4F-C895245953A6}"/>
                </c:ext>
              </c:extLst>
            </c:dLbl>
            <c:dLbl>
              <c:idx val="4"/>
              <c:layout>
                <c:manualLayout>
                  <c:x val="0"/>
                  <c:y val="-7.42758108442683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E34-493E-8D4F-C895245953A6}"/>
                </c:ext>
              </c:extLst>
            </c:dLbl>
            <c:dLbl>
              <c:idx val="5"/>
              <c:layout>
                <c:manualLayout>
                  <c:x val="1.390723871775157E-3"/>
                  <c:y val="9.90344144590245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E34-493E-8D4F-C895245953A6}"/>
                </c:ext>
              </c:extLst>
            </c:dLbl>
            <c:dLbl>
              <c:idx val="6"/>
              <c:layout>
                <c:manualLayout>
                  <c:x val="-1.3907238717752589E-3"/>
                  <c:y val="1.980668794217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E34-493E-8D4F-C895245953A6}"/>
                </c:ext>
              </c:extLst>
            </c:dLbl>
            <c:dLbl>
              <c:idx val="7"/>
              <c:layout>
                <c:manualLayout>
                  <c:x val="1.3907238717752589E-3"/>
                  <c:y val="-1.2392753332176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E34-493E-8D4F-C895245953A6}"/>
                </c:ext>
              </c:extLst>
            </c:dLbl>
            <c:dLbl>
              <c:idx val="8"/>
              <c:layout>
                <c:manualLayout>
                  <c:x val="-2.780674313520927E-3"/>
                  <c:y val="-2.47371675943104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E34-493E-8D4F-C895245953A6}"/>
                </c:ext>
              </c:extLst>
            </c:dLbl>
            <c:spPr>
              <a:solidFill>
                <a:schemeClr val="accent4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январь 2018</c:v>
                </c:pt>
                <c:pt idx="1">
                  <c:v>январь 2019</c:v>
                </c:pt>
                <c:pt idx="2">
                  <c:v>январь 2020</c:v>
                </c:pt>
                <c:pt idx="3">
                  <c:v>январь 2021</c:v>
                </c:pt>
                <c:pt idx="4">
                  <c:v>июль 2021</c:v>
                </c:pt>
                <c:pt idx="5">
                  <c:v>январь 2022</c:v>
                </c:pt>
                <c:pt idx="6">
                  <c:v>июл.22</c:v>
                </c:pt>
                <c:pt idx="7">
                  <c:v>январь 2023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7071</c:v>
                </c:pt>
                <c:pt idx="1">
                  <c:v>4344</c:v>
                </c:pt>
                <c:pt idx="2">
                  <c:v>4250</c:v>
                </c:pt>
                <c:pt idx="3">
                  <c:v>4311</c:v>
                </c:pt>
                <c:pt idx="4">
                  <c:v>3856</c:v>
                </c:pt>
                <c:pt idx="5">
                  <c:v>4107</c:v>
                </c:pt>
                <c:pt idx="6">
                  <c:v>3941</c:v>
                </c:pt>
                <c:pt idx="7">
                  <c:v>3686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D-FE34-493E-8D4F-C895245953A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ГрГУ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5895639861650357E-2"/>
                  <c:y val="-7.4186134012277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E34-493E-8D4F-C895245953A6}"/>
                </c:ext>
              </c:extLst>
            </c:dLbl>
            <c:dLbl>
              <c:idx val="1"/>
              <c:layout>
                <c:manualLayout>
                  <c:x val="-2.7814477435505434E-3"/>
                  <c:y val="-1.4855162168853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E34-493E-8D4F-C895245953A6}"/>
                </c:ext>
              </c:extLst>
            </c:dLbl>
            <c:dLbl>
              <c:idx val="2"/>
              <c:layout>
                <c:manualLayout>
                  <c:x val="-4.3112440025033033E-2"/>
                  <c:y val="-2.9710324337707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E34-493E-8D4F-C895245953A6}"/>
                </c:ext>
              </c:extLst>
            </c:dLbl>
            <c:dLbl>
              <c:idx val="3"/>
              <c:layout>
                <c:manualLayout>
                  <c:x val="-4.7286035215975637E-2"/>
                  <c:y val="-4.950648499960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E34-493E-8D4F-C895245953A6}"/>
                </c:ext>
              </c:extLst>
            </c:dLbl>
            <c:dLbl>
              <c:idx val="4"/>
              <c:layout>
                <c:manualLayout>
                  <c:x val="-4.4503163896808286E-2"/>
                  <c:y val="-3.4662045060658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E34-493E-8D4F-C895245953A6}"/>
                </c:ext>
              </c:extLst>
            </c:dLbl>
            <c:dLbl>
              <c:idx val="5"/>
              <c:layout>
                <c:manualLayout>
                  <c:x val="-4.311244002503313E-2"/>
                  <c:y val="7.42758108442683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E34-493E-8D4F-C895245953A6}"/>
                </c:ext>
              </c:extLst>
            </c:dLbl>
            <c:dLbl>
              <c:idx val="6"/>
              <c:layout>
                <c:manualLayout>
                  <c:x val="3.4768096794381476E-2"/>
                  <c:y val="1.2379301807377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FE34-493E-8D4F-C895245953A6}"/>
                </c:ext>
              </c:extLst>
            </c:dLbl>
            <c:dLbl>
              <c:idx val="7"/>
              <c:layout>
                <c:manualLayout>
                  <c:x val="2.7827618133506207E-3"/>
                  <c:y val="2.7231929630979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E34-493E-8D4F-C895245953A6}"/>
                </c:ext>
              </c:extLst>
            </c:dLbl>
            <c:dLbl>
              <c:idx val="8"/>
              <c:layout>
                <c:manualLayout>
                  <c:x val="-2.780674313520927E-3"/>
                  <c:y val="-3.4632034632034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FE34-493E-8D4F-C895245953A6}"/>
                </c:ext>
              </c:extLst>
            </c:dLbl>
            <c:spPr>
              <a:solidFill>
                <a:srgbClr val="29C7FF"/>
              </a:solidFill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январь 2018</c:v>
                </c:pt>
                <c:pt idx="1">
                  <c:v>январь 2019</c:v>
                </c:pt>
                <c:pt idx="2">
                  <c:v>январь 2020</c:v>
                </c:pt>
                <c:pt idx="3">
                  <c:v>январь 2021</c:v>
                </c:pt>
                <c:pt idx="4">
                  <c:v>июль 2021</c:v>
                </c:pt>
                <c:pt idx="5">
                  <c:v>январь 2022</c:v>
                </c:pt>
                <c:pt idx="6">
                  <c:v>июл.22</c:v>
                </c:pt>
                <c:pt idx="7">
                  <c:v>январь 2023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3359</c:v>
                </c:pt>
                <c:pt idx="1">
                  <c:v>3618</c:v>
                </c:pt>
                <c:pt idx="2">
                  <c:v>3328</c:v>
                </c:pt>
                <c:pt idx="3">
                  <c:v>3678</c:v>
                </c:pt>
                <c:pt idx="4">
                  <c:v>3344</c:v>
                </c:pt>
                <c:pt idx="5">
                  <c:v>3905</c:v>
                </c:pt>
                <c:pt idx="6">
                  <c:v>3892</c:v>
                </c:pt>
                <c:pt idx="7">
                  <c:v>3769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27-FE34-493E-8D4F-C895245953A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БГТУ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7291510506809353E-2"/>
                  <c:y val="4.96439244921065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FE34-493E-8D4F-C895245953A6}"/>
                </c:ext>
              </c:extLst>
            </c:dLbl>
            <c:dLbl>
              <c:idx val="1"/>
              <c:layout>
                <c:manualLayout>
                  <c:x val="-2.3644495936512935E-2"/>
                  <c:y val="3.9604993050045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FE34-493E-8D4F-C895245953A6}"/>
                </c:ext>
              </c:extLst>
            </c:dLbl>
            <c:dLbl>
              <c:idx val="2"/>
              <c:layout>
                <c:manualLayout>
                  <c:x val="-9.7350671024268136E-3"/>
                  <c:y val="1.980688289180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FE34-493E-8D4F-C895245953A6}"/>
                </c:ext>
              </c:extLst>
            </c:dLbl>
            <c:dLbl>
              <c:idx val="3"/>
              <c:layout>
                <c:manualLayout>
                  <c:x val="-5.5625669696510102E-3"/>
                  <c:y val="-4.9472368813517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FE34-493E-8D4F-C895245953A6}"/>
                </c:ext>
              </c:extLst>
            </c:dLbl>
            <c:dLbl>
              <c:idx val="4"/>
              <c:layout>
                <c:manualLayout>
                  <c:x val="1.1125790974202071E-2"/>
                  <c:y val="1.7331022530329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FE34-493E-8D4F-C895245953A6}"/>
                </c:ext>
              </c:extLst>
            </c:dLbl>
            <c:dLbl>
              <c:idx val="5"/>
              <c:layout>
                <c:manualLayout>
                  <c:x val="-3.7549544537931995E-2"/>
                  <c:y val="1.980688289180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FE34-493E-8D4F-C895245953A6}"/>
                </c:ext>
              </c:extLst>
            </c:dLbl>
            <c:dLbl>
              <c:idx val="6"/>
              <c:layout>
                <c:manualLayout>
                  <c:x val="1.3907238717752589E-3"/>
                  <c:y val="4.9517207229512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FE34-493E-8D4F-C895245953A6}"/>
                </c:ext>
              </c:extLst>
            </c:dLbl>
            <c:dLbl>
              <c:idx val="7"/>
              <c:layout>
                <c:manualLayout>
                  <c:x val="-1.3898478252418573E-3"/>
                  <c:y val="-2.47586036147561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FE34-493E-8D4F-C895245953A6}"/>
                </c:ext>
              </c:extLst>
            </c:dLbl>
            <c:dLbl>
              <c:idx val="8"/>
              <c:layout>
                <c:manualLayout>
                  <c:x val="-4.171011470281441E-3"/>
                  <c:y val="2.9684601113172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0-FE34-493E-8D4F-C895245953A6}"/>
                </c:ext>
              </c:extLst>
            </c:dLbl>
            <c:spPr>
              <a:solidFill>
                <a:schemeClr val="accent6">
                  <a:lumMod val="75000"/>
                </a:schemeClr>
              </a:solidFill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январь 2018</c:v>
                </c:pt>
                <c:pt idx="1">
                  <c:v>январь 2019</c:v>
                </c:pt>
                <c:pt idx="2">
                  <c:v>январь 2020</c:v>
                </c:pt>
                <c:pt idx="3">
                  <c:v>январь 2021</c:v>
                </c:pt>
                <c:pt idx="4">
                  <c:v>июль 2021</c:v>
                </c:pt>
                <c:pt idx="5">
                  <c:v>январь 2022</c:v>
                </c:pt>
                <c:pt idx="6">
                  <c:v>июл.22</c:v>
                </c:pt>
                <c:pt idx="7">
                  <c:v>январь 2023</c:v>
                </c:pt>
              </c:strCache>
            </c:strRef>
          </c:cat>
          <c:val>
            <c:numRef>
              <c:f>Лист1!$G$2:$G$10</c:f>
              <c:numCache>
                <c:formatCode>General</c:formatCode>
                <c:ptCount val="9"/>
                <c:pt idx="0">
                  <c:v>4227</c:v>
                </c:pt>
                <c:pt idx="1">
                  <c:v>4624</c:v>
                </c:pt>
                <c:pt idx="2">
                  <c:v>4765</c:v>
                </c:pt>
                <c:pt idx="3">
                  <c:v>4404</c:v>
                </c:pt>
                <c:pt idx="4">
                  <c:v>4023</c:v>
                </c:pt>
                <c:pt idx="5">
                  <c:v>4954</c:v>
                </c:pt>
                <c:pt idx="6">
                  <c:v>4624</c:v>
                </c:pt>
                <c:pt idx="7">
                  <c:v>4569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31-FE34-493E-8D4F-C895245953A6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ВГТУ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1728945200694881E-2"/>
                  <c:y val="1.979905517973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2-FE34-493E-8D4F-C895245953A6}"/>
                </c:ext>
              </c:extLst>
            </c:dLbl>
            <c:dLbl>
              <c:idx val="1"/>
              <c:layout>
                <c:manualLayout>
                  <c:x val="-5.5679327546680965E-3"/>
                  <c:y val="-1.4621222607139446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3-FE34-493E-8D4F-C895245953A6}"/>
                </c:ext>
              </c:extLst>
            </c:dLbl>
            <c:dLbl>
              <c:idx val="2"/>
              <c:layout>
                <c:manualLayout>
                  <c:x val="-3.6158820666156735E-2"/>
                  <c:y val="6.4372369398365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4-FE34-493E-8D4F-C895245953A6}"/>
                </c:ext>
              </c:extLst>
            </c:dLbl>
            <c:dLbl>
              <c:idx val="3"/>
              <c:layout>
                <c:manualLayout>
                  <c:x val="-1.3907238717752589E-3"/>
                  <c:y val="-2.47586036147561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5-FE34-493E-8D4F-C895245953A6}"/>
                </c:ext>
              </c:extLst>
            </c:dLbl>
            <c:dLbl>
              <c:idx val="4"/>
              <c:layout>
                <c:manualLayout>
                  <c:x val="-1.3907238717752589E-3"/>
                  <c:y val="5.1993067590987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6-FE34-493E-8D4F-C895245953A6}"/>
                </c:ext>
              </c:extLst>
            </c:dLbl>
            <c:dLbl>
              <c:idx val="5"/>
              <c:layout>
                <c:manualLayout>
                  <c:x val="-4.0330992281482611E-2"/>
                  <c:y val="2.9710324337707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7-FE34-493E-8D4F-C895245953A6}"/>
                </c:ext>
              </c:extLst>
            </c:dLbl>
            <c:dLbl>
              <c:idx val="6"/>
              <c:layout>
                <c:manualLayout>
                  <c:x val="-6.8145469716987692E-2"/>
                  <c:y val="5.4468927952463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8-FE34-493E-8D4F-C895245953A6}"/>
                </c:ext>
              </c:extLst>
            </c:dLbl>
            <c:dLbl>
              <c:idx val="7"/>
              <c:layout>
                <c:manualLayout>
                  <c:x val="-1.3907238717752589E-3"/>
                  <c:y val="1.2379301807378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9-FE34-493E-8D4F-C895245953A6}"/>
                </c:ext>
              </c:extLst>
            </c:dLbl>
            <c:dLbl>
              <c:idx val="8"/>
              <c:layout>
                <c:manualLayout>
                  <c:x val="0"/>
                  <c:y val="7.4211502782931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A-FE34-493E-8D4F-C895245953A6}"/>
                </c:ext>
              </c:extLst>
            </c:dLbl>
            <c:spPr>
              <a:solidFill>
                <a:schemeClr val="accent1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январь 2018</c:v>
                </c:pt>
                <c:pt idx="1">
                  <c:v>январь 2019</c:v>
                </c:pt>
                <c:pt idx="2">
                  <c:v>январь 2020</c:v>
                </c:pt>
                <c:pt idx="3">
                  <c:v>январь 2021</c:v>
                </c:pt>
                <c:pt idx="4">
                  <c:v>июль 2021</c:v>
                </c:pt>
                <c:pt idx="5">
                  <c:v>январь 2022</c:v>
                </c:pt>
                <c:pt idx="6">
                  <c:v>июл.22</c:v>
                </c:pt>
                <c:pt idx="7">
                  <c:v>январь 2023</c:v>
                </c:pt>
              </c:strCache>
            </c:strRef>
          </c:cat>
          <c:val>
            <c:numRef>
              <c:f>Лист1!$H$2:$H$10</c:f>
              <c:numCache>
                <c:formatCode>General</c:formatCode>
                <c:ptCount val="9"/>
                <c:pt idx="0">
                  <c:v>8580</c:v>
                </c:pt>
                <c:pt idx="1">
                  <c:v>6314</c:v>
                </c:pt>
                <c:pt idx="2">
                  <c:v>4775</c:v>
                </c:pt>
                <c:pt idx="3">
                  <c:v>5660</c:v>
                </c:pt>
                <c:pt idx="4">
                  <c:v>5047</c:v>
                </c:pt>
                <c:pt idx="5">
                  <c:v>5547</c:v>
                </c:pt>
                <c:pt idx="6">
                  <c:v>5240</c:v>
                </c:pt>
                <c:pt idx="7">
                  <c:v>4860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3B-FE34-493E-8D4F-C895245953A6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ПГУ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5.0066059383909331E-2"/>
                  <c:y val="-7.427581084427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C-FE34-493E-8D4F-C895245953A6}"/>
                </c:ext>
              </c:extLst>
            </c:dLbl>
            <c:dLbl>
              <c:idx val="1"/>
              <c:layout>
                <c:manualLayout>
                  <c:x val="-5.5628954871010617E-3"/>
                  <c:y val="-9.9034414459025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D-FE34-493E-8D4F-C895245953A6}"/>
                </c:ext>
              </c:extLst>
            </c:dLbl>
            <c:dLbl>
              <c:idx val="2"/>
              <c:layout>
                <c:manualLayout>
                  <c:x val="-8.344343230651554E-3"/>
                  <c:y val="-1.9806882891804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E-FE34-493E-8D4F-C895245953A6}"/>
                </c:ext>
              </c:extLst>
            </c:dLbl>
            <c:dLbl>
              <c:idx val="3"/>
              <c:layout>
                <c:manualLayout>
                  <c:x val="2.7814477435505179E-3"/>
                  <c:y val="-1.4855162168853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3F-FE34-493E-8D4F-C895245953A6}"/>
                </c:ext>
              </c:extLst>
            </c:dLbl>
            <c:dLbl>
              <c:idx val="4"/>
              <c:layout>
                <c:manualLayout>
                  <c:x val="0"/>
                  <c:y val="1.4855162168853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0-FE34-493E-8D4F-C895245953A6}"/>
                </c:ext>
              </c:extLst>
            </c:dLbl>
            <c:dLbl>
              <c:idx val="5"/>
              <c:layout>
                <c:manualLayout>
                  <c:x val="1.390723871775157E-3"/>
                  <c:y val="-9.90344144590245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1-FE34-493E-8D4F-C895245953A6}"/>
                </c:ext>
              </c:extLst>
            </c:dLbl>
            <c:dLbl>
              <c:idx val="6"/>
              <c:layout>
                <c:manualLayout>
                  <c:x val="1.2515091270360554E-2"/>
                  <c:y val="5.1980005965458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2-FE34-493E-8D4F-C895245953A6}"/>
                </c:ext>
              </c:extLst>
            </c:dLbl>
            <c:dLbl>
              <c:idx val="7"/>
              <c:layout>
                <c:manualLayout>
                  <c:x val="1.0198523912133393E-16"/>
                  <c:y val="5.4468733002828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3-FE34-493E-8D4F-C895245953A6}"/>
                </c:ext>
              </c:extLst>
            </c:dLbl>
            <c:dLbl>
              <c:idx val="8"/>
              <c:layout>
                <c:manualLayout>
                  <c:x val="-1.3903371567605145E-3"/>
                  <c:y val="4.7000618429189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4-FE34-493E-8D4F-C895245953A6}"/>
                </c:ext>
              </c:extLst>
            </c:dLbl>
            <c:spPr>
              <a:solidFill>
                <a:schemeClr val="accent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январь 2018</c:v>
                </c:pt>
                <c:pt idx="1">
                  <c:v>январь 2019</c:v>
                </c:pt>
                <c:pt idx="2">
                  <c:v>январь 2020</c:v>
                </c:pt>
                <c:pt idx="3">
                  <c:v>январь 2021</c:v>
                </c:pt>
                <c:pt idx="4">
                  <c:v>июль 2021</c:v>
                </c:pt>
                <c:pt idx="5">
                  <c:v>январь 2022</c:v>
                </c:pt>
                <c:pt idx="6">
                  <c:v>июл.22</c:v>
                </c:pt>
                <c:pt idx="7">
                  <c:v>январь 2023</c:v>
                </c:pt>
              </c:strCache>
            </c:strRef>
          </c:cat>
          <c:val>
            <c:numRef>
              <c:f>Лист1!$I$2:$I$10</c:f>
              <c:numCache>
                <c:formatCode>General</c:formatCode>
                <c:ptCount val="9"/>
                <c:pt idx="0">
                  <c:v>6903</c:v>
                </c:pt>
                <c:pt idx="1">
                  <c:v>7053</c:v>
                </c:pt>
                <c:pt idx="2">
                  <c:v>6512</c:v>
                </c:pt>
                <c:pt idx="3">
                  <c:v>5257</c:v>
                </c:pt>
                <c:pt idx="4">
                  <c:v>4707</c:v>
                </c:pt>
                <c:pt idx="5">
                  <c:v>4791</c:v>
                </c:pt>
                <c:pt idx="6">
                  <c:v>4933</c:v>
                </c:pt>
                <c:pt idx="7">
                  <c:v>4920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45-FE34-493E-8D4F-C895245953A6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БГУИР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1727957984808259E-2"/>
                  <c:y val="2.7224716494493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6-FE34-493E-8D4F-C895245953A6}"/>
                </c:ext>
              </c:extLst>
            </c:dLbl>
            <c:dLbl>
              <c:idx val="1"/>
              <c:layout>
                <c:manualLayout>
                  <c:x val="-5.8410840637827581E-2"/>
                  <c:y val="-9.8985677050334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7-FE34-493E-8D4F-C895245953A6}"/>
                </c:ext>
              </c:extLst>
            </c:dLbl>
            <c:dLbl>
              <c:idx val="3"/>
              <c:layout>
                <c:manualLayout>
                  <c:x val="-5.0992619560666963E-17"/>
                  <c:y val="4.95172072295113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8-FE34-493E-8D4F-C895245953A6}"/>
                </c:ext>
              </c:extLst>
            </c:dLbl>
            <c:dLbl>
              <c:idx val="4"/>
              <c:layout>
                <c:manualLayout>
                  <c:x val="2.7814477435505181E-2"/>
                  <c:y val="2.2282743253280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9-FE34-493E-8D4F-C895245953A6}"/>
                </c:ext>
              </c:extLst>
            </c:dLbl>
            <c:dLbl>
              <c:idx val="5"/>
              <c:layout>
                <c:manualLayout>
                  <c:x val="-4.3802326670086898E-7"/>
                  <c:y val="-7.43635381799112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9-FE34-493E-8D4F-C895245953A6}"/>
                </c:ext>
              </c:extLst>
            </c:dLbl>
            <c:dLbl>
              <c:idx val="6"/>
              <c:layout>
                <c:manualLayout>
                  <c:x val="-4.311386360064981E-2"/>
                  <c:y val="3.960596779821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A-FE34-493E-8D4F-C895245953A6}"/>
                </c:ext>
              </c:extLst>
            </c:dLbl>
            <c:dLbl>
              <c:idx val="7"/>
              <c:layout>
                <c:manualLayout>
                  <c:x val="1.3907238717752589E-3"/>
                  <c:y val="0.103977362448411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B-FE34-493E-8D4F-C895245953A6}"/>
                </c:ext>
              </c:extLst>
            </c:dLbl>
            <c:dLbl>
              <c:idx val="8"/>
              <c:layout>
                <c:manualLayout>
                  <c:x val="-1.3903371567605145E-3"/>
                  <c:y val="0.101422387136672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C-FE34-493E-8D4F-C895245953A6}"/>
                </c:ext>
              </c:extLst>
            </c:dLbl>
            <c:spPr>
              <a:solidFill>
                <a:schemeClr val="accent3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январь 2018</c:v>
                </c:pt>
                <c:pt idx="1">
                  <c:v>январь 2019</c:v>
                </c:pt>
                <c:pt idx="2">
                  <c:v>январь 2020</c:v>
                </c:pt>
                <c:pt idx="3">
                  <c:v>январь 2021</c:v>
                </c:pt>
                <c:pt idx="4">
                  <c:v>июль 2021</c:v>
                </c:pt>
                <c:pt idx="5">
                  <c:v>январь 2022</c:v>
                </c:pt>
                <c:pt idx="6">
                  <c:v>июл.22</c:v>
                </c:pt>
                <c:pt idx="7">
                  <c:v>январь 2023</c:v>
                </c:pt>
              </c:strCache>
            </c:strRef>
          </c:cat>
          <c:val>
            <c:numRef>
              <c:f>Лист1!$J$2:$J$10</c:f>
              <c:numCache>
                <c:formatCode>General</c:formatCode>
                <c:ptCount val="9"/>
                <c:pt idx="0">
                  <c:v>3544</c:v>
                </c:pt>
                <c:pt idx="1">
                  <c:v>3821</c:v>
                </c:pt>
                <c:pt idx="2">
                  <c:v>3721</c:v>
                </c:pt>
                <c:pt idx="3">
                  <c:v>3586</c:v>
                </c:pt>
                <c:pt idx="4">
                  <c:v>3280</c:v>
                </c:pt>
                <c:pt idx="5">
                  <c:v>3751</c:v>
                </c:pt>
                <c:pt idx="6">
                  <c:v>3909</c:v>
                </c:pt>
                <c:pt idx="7">
                  <c:v>4928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4D-FE34-493E-8D4F-C895245953A6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ГрГМУ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6164076945357143E-2"/>
                  <c:y val="-4.4559832967152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E-FE34-493E-8D4F-C895245953A6}"/>
                </c:ext>
              </c:extLst>
            </c:dLbl>
            <c:dLbl>
              <c:idx val="1"/>
              <c:layout>
                <c:manualLayout>
                  <c:x val="-4.5888850501016487E-2"/>
                  <c:y val="2.2289956389766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4F-FE34-493E-8D4F-C895245953A6}"/>
                </c:ext>
              </c:extLst>
            </c:dLbl>
            <c:dLbl>
              <c:idx val="2"/>
              <c:layout>
                <c:manualLayout>
                  <c:x val="-6.9570140391932269E-3"/>
                  <c:y val="1.23646805847709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0-FE34-493E-8D4F-C895245953A6}"/>
                </c:ext>
              </c:extLst>
            </c:dLbl>
            <c:dLbl>
              <c:idx val="3"/>
              <c:layout>
                <c:manualLayout>
                  <c:x val="-3.6161448805756939E-2"/>
                  <c:y val="2.7239337717100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1-FE34-493E-8D4F-C895245953A6}"/>
                </c:ext>
              </c:extLst>
            </c:dLbl>
            <c:dLbl>
              <c:idx val="4"/>
              <c:layout>
                <c:manualLayout>
                  <c:x val="-3.7549544537931995E-2"/>
                  <c:y val="2.47586036147561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2-FE34-493E-8D4F-C895245953A6}"/>
                </c:ext>
              </c:extLst>
            </c:dLbl>
            <c:dLbl>
              <c:idx val="5"/>
              <c:layout>
                <c:manualLayout>
                  <c:x val="5.5628954871010357E-3"/>
                  <c:y val="3.4662045060658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3-FE34-493E-8D4F-C895245953A6}"/>
                </c:ext>
              </c:extLst>
            </c:dLbl>
            <c:dLbl>
              <c:idx val="6"/>
              <c:layout>
                <c:manualLayout>
                  <c:x val="-2.9205201307280541E-2"/>
                  <c:y val="3.9613765783609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4-FE34-493E-8D4F-C895245953A6}"/>
                </c:ext>
              </c:extLst>
            </c:dLbl>
            <c:dLbl>
              <c:idx val="7"/>
              <c:layout>
                <c:manualLayout>
                  <c:x val="2.7842948947840737E-3"/>
                  <c:y val="0.153478778757507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5-FE34-493E-8D4F-C895245953A6}"/>
                </c:ext>
              </c:extLst>
            </c:dLbl>
            <c:dLbl>
              <c:idx val="8"/>
              <c:layout>
                <c:manualLayout>
                  <c:x val="-1.3903371567607183E-3"/>
                  <c:y val="2.7210884353741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56-FE34-493E-8D4F-C895245953A6}"/>
                </c:ext>
              </c:extLst>
            </c:dLbl>
            <c:spPr>
              <a:solidFill>
                <a:srgbClr val="D0A7E7"/>
              </a:solidFill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январь 2018</c:v>
                </c:pt>
                <c:pt idx="1">
                  <c:v>январь 2019</c:v>
                </c:pt>
                <c:pt idx="2">
                  <c:v>январь 2020</c:v>
                </c:pt>
                <c:pt idx="3">
                  <c:v>январь 2021</c:v>
                </c:pt>
                <c:pt idx="4">
                  <c:v>июль 2021</c:v>
                </c:pt>
                <c:pt idx="5">
                  <c:v>январь 2022</c:v>
                </c:pt>
                <c:pt idx="6">
                  <c:v>июл.22</c:v>
                </c:pt>
                <c:pt idx="7">
                  <c:v>январь 2023</c:v>
                </c:pt>
              </c:strCache>
            </c:strRef>
          </c:cat>
          <c:val>
            <c:numRef>
              <c:f>Лист1!$K$2:$K$10</c:f>
              <c:numCache>
                <c:formatCode>General</c:formatCode>
                <c:ptCount val="9"/>
                <c:pt idx="0">
                  <c:v>6782</c:v>
                </c:pt>
                <c:pt idx="1">
                  <c:v>5486</c:v>
                </c:pt>
                <c:pt idx="2">
                  <c:v>6628</c:v>
                </c:pt>
                <c:pt idx="3">
                  <c:v>4521</c:v>
                </c:pt>
                <c:pt idx="4">
                  <c:v>4122</c:v>
                </c:pt>
                <c:pt idx="5">
                  <c:v>4775</c:v>
                </c:pt>
                <c:pt idx="6">
                  <c:v>5071</c:v>
                </c:pt>
                <c:pt idx="7">
                  <c:v>4931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57-FE34-493E-8D4F-C895245953A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4269568"/>
        <c:axId val="324271104"/>
      </c:lineChart>
      <c:catAx>
        <c:axId val="324269568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24271104"/>
        <c:crosses val="autoZero"/>
        <c:auto val="1"/>
        <c:lblAlgn val="ctr"/>
        <c:lblOffset val="100"/>
        <c:noMultiLvlLbl val="0"/>
      </c:catAx>
      <c:valAx>
        <c:axId val="324271104"/>
        <c:scaling>
          <c:orientation val="maxMin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24269568"/>
        <c:crosses val="autoZero"/>
        <c:crossBetween val="between"/>
        <c:majorUnit val="500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7DE9-6AB6-4224-8BA7-3FBD6753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1580</Words>
  <Characters>13974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Университет в мире (Вебомертикс):</vt:lpstr>
    </vt:vector>
  </TitlesOfParts>
  <Company>GrSU</Company>
  <LinksUpToDate>false</LinksUpToDate>
  <CharactersWithSpaces>15523</CharactersWithSpaces>
  <SharedDoc>false</SharedDoc>
  <HLinks>
    <vt:vector size="1038" baseType="variant">
      <vt:variant>
        <vt:i4>4325466</vt:i4>
      </vt:variant>
      <vt:variant>
        <vt:i4>540</vt:i4>
      </vt:variant>
      <vt:variant>
        <vt:i4>0</vt:i4>
      </vt:variant>
      <vt:variant>
        <vt:i4>5</vt:i4>
      </vt:variant>
      <vt:variant>
        <vt:lpwstr>http://elib.gsmu.by/</vt:lpwstr>
      </vt:variant>
      <vt:variant>
        <vt:lpwstr/>
      </vt:variant>
      <vt:variant>
        <vt:i4>5636190</vt:i4>
      </vt:variant>
      <vt:variant>
        <vt:i4>537</vt:i4>
      </vt:variant>
      <vt:variant>
        <vt:i4>0</vt:i4>
      </vt:variant>
      <vt:variant>
        <vt:i4>5</vt:i4>
      </vt:variant>
      <vt:variant>
        <vt:lpwstr>http://repository.buk.by:8080/jspui/</vt:lpwstr>
      </vt:variant>
      <vt:variant>
        <vt:lpwstr/>
      </vt:variant>
      <vt:variant>
        <vt:i4>4521989</vt:i4>
      </vt:variant>
      <vt:variant>
        <vt:i4>534</vt:i4>
      </vt:variant>
      <vt:variant>
        <vt:i4>0</vt:i4>
      </vt:variant>
      <vt:variant>
        <vt:i4>5</vt:i4>
      </vt:variant>
      <vt:variant>
        <vt:lpwstr>http://libeldoc.bsuir.by/</vt:lpwstr>
      </vt:variant>
      <vt:variant>
        <vt:lpwstr/>
      </vt:variant>
      <vt:variant>
        <vt:i4>5308431</vt:i4>
      </vt:variant>
      <vt:variant>
        <vt:i4>531</vt:i4>
      </vt:variant>
      <vt:variant>
        <vt:i4>0</vt:i4>
      </vt:variant>
      <vt:variant>
        <vt:i4>5</vt:i4>
      </vt:variant>
      <vt:variant>
        <vt:lpwstr>http://e.biblio.bru.by/xmlui/</vt:lpwstr>
      </vt:variant>
      <vt:variant>
        <vt:lpwstr/>
      </vt:variant>
      <vt:variant>
        <vt:i4>4325451</vt:i4>
      </vt:variant>
      <vt:variant>
        <vt:i4>528</vt:i4>
      </vt:variant>
      <vt:variant>
        <vt:i4>0</vt:i4>
      </vt:variant>
      <vt:variant>
        <vt:i4>5</vt:i4>
      </vt:variant>
      <vt:variant>
        <vt:lpwstr>http://elib.vsmu.by/</vt:lpwstr>
      </vt:variant>
      <vt:variant>
        <vt:lpwstr/>
      </vt:variant>
      <vt:variant>
        <vt:i4>8257644</vt:i4>
      </vt:variant>
      <vt:variant>
        <vt:i4>525</vt:i4>
      </vt:variant>
      <vt:variant>
        <vt:i4>0</vt:i4>
      </vt:variant>
      <vt:variant>
        <vt:i4>5</vt:i4>
      </vt:variant>
      <vt:variant>
        <vt:lpwstr>http://rep.polessu.by/</vt:lpwstr>
      </vt:variant>
      <vt:variant>
        <vt:lpwstr/>
      </vt:variant>
      <vt:variant>
        <vt:i4>6422648</vt:i4>
      </vt:variant>
      <vt:variant>
        <vt:i4>522</vt:i4>
      </vt:variant>
      <vt:variant>
        <vt:i4>0</vt:i4>
      </vt:variant>
      <vt:variant>
        <vt:i4>5</vt:i4>
      </vt:variant>
      <vt:variant>
        <vt:lpwstr>http://libr.msu.mogilev.by/</vt:lpwstr>
      </vt:variant>
      <vt:variant>
        <vt:lpwstr/>
      </vt:variant>
      <vt:variant>
        <vt:i4>786449</vt:i4>
      </vt:variant>
      <vt:variant>
        <vt:i4>519</vt:i4>
      </vt:variant>
      <vt:variant>
        <vt:i4>0</vt:i4>
      </vt:variant>
      <vt:variant>
        <vt:i4>5</vt:i4>
      </vt:variant>
      <vt:variant>
        <vt:lpwstr>http://rep.bsmu.by/xmlui/</vt:lpwstr>
      </vt:variant>
      <vt:variant>
        <vt:lpwstr/>
      </vt:variant>
      <vt:variant>
        <vt:i4>2293875</vt:i4>
      </vt:variant>
      <vt:variant>
        <vt:i4>516</vt:i4>
      </vt:variant>
      <vt:variant>
        <vt:i4>0</vt:i4>
      </vt:variant>
      <vt:variant>
        <vt:i4>5</vt:i4>
      </vt:variant>
      <vt:variant>
        <vt:lpwstr>http://repo.gsu.by/</vt:lpwstr>
      </vt:variant>
      <vt:variant>
        <vt:lpwstr/>
      </vt:variant>
      <vt:variant>
        <vt:i4>5963782</vt:i4>
      </vt:variant>
      <vt:variant>
        <vt:i4>513</vt:i4>
      </vt:variant>
      <vt:variant>
        <vt:i4>0</vt:i4>
      </vt:variant>
      <vt:variant>
        <vt:i4>5</vt:i4>
      </vt:variant>
      <vt:variant>
        <vt:lpwstr>https://elib.gstu.by/</vt:lpwstr>
      </vt:variant>
      <vt:variant>
        <vt:lpwstr/>
      </vt:variant>
      <vt:variant>
        <vt:i4>3604581</vt:i4>
      </vt:variant>
      <vt:variant>
        <vt:i4>510</vt:i4>
      </vt:variant>
      <vt:variant>
        <vt:i4>0</vt:i4>
      </vt:variant>
      <vt:variant>
        <vt:i4>5</vt:i4>
      </vt:variant>
      <vt:variant>
        <vt:lpwstr>http://elibrary.miu.by/</vt:lpwstr>
      </vt:variant>
      <vt:variant>
        <vt:lpwstr/>
      </vt:variant>
      <vt:variant>
        <vt:i4>6029335</vt:i4>
      </vt:variant>
      <vt:variant>
        <vt:i4>507</vt:i4>
      </vt:variant>
      <vt:variant>
        <vt:i4>0</vt:i4>
      </vt:variant>
      <vt:variant>
        <vt:i4>5</vt:i4>
      </vt:variant>
      <vt:variant>
        <vt:lpwstr>http://lib.vsu.by/xmlui/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http://elib.psu.by:8080/</vt:lpwstr>
      </vt:variant>
      <vt:variant>
        <vt:lpwstr/>
      </vt:variant>
      <vt:variant>
        <vt:i4>4325442</vt:i4>
      </vt:variant>
      <vt:variant>
        <vt:i4>501</vt:i4>
      </vt:variant>
      <vt:variant>
        <vt:i4>0</vt:i4>
      </vt:variant>
      <vt:variant>
        <vt:i4>5</vt:i4>
      </vt:variant>
      <vt:variant>
        <vt:lpwstr>http://elib.bspu.by/</vt:lpwstr>
      </vt:variant>
      <vt:variant>
        <vt:lpwstr/>
      </vt:variant>
      <vt:variant>
        <vt:i4>4390941</vt:i4>
      </vt:variant>
      <vt:variant>
        <vt:i4>498</vt:i4>
      </vt:variant>
      <vt:variant>
        <vt:i4>0</vt:i4>
      </vt:variant>
      <vt:variant>
        <vt:i4>5</vt:i4>
      </vt:variant>
      <vt:variant>
        <vt:lpwstr>http://www.elib.grsu.by/</vt:lpwstr>
      </vt:variant>
      <vt:variant>
        <vt:lpwstr/>
      </vt:variant>
      <vt:variant>
        <vt:i4>5308510</vt:i4>
      </vt:variant>
      <vt:variant>
        <vt:i4>495</vt:i4>
      </vt:variant>
      <vt:variant>
        <vt:i4>0</vt:i4>
      </vt:variant>
      <vt:variant>
        <vt:i4>5</vt:i4>
      </vt:variant>
      <vt:variant>
        <vt:lpwstr>http://edoc.bseu.by:8080/</vt:lpwstr>
      </vt:variant>
      <vt:variant>
        <vt:lpwstr/>
      </vt:variant>
      <vt:variant>
        <vt:i4>6815803</vt:i4>
      </vt:variant>
      <vt:variant>
        <vt:i4>492</vt:i4>
      </vt:variant>
      <vt:variant>
        <vt:i4>0</vt:i4>
      </vt:variant>
      <vt:variant>
        <vt:i4>5</vt:i4>
      </vt:variant>
      <vt:variant>
        <vt:lpwstr>http://rep.bntu.by/</vt:lpwstr>
      </vt:variant>
      <vt:variant>
        <vt:lpwstr/>
      </vt:variant>
      <vt:variant>
        <vt:i4>6357041</vt:i4>
      </vt:variant>
      <vt:variant>
        <vt:i4>489</vt:i4>
      </vt:variant>
      <vt:variant>
        <vt:i4>0</vt:i4>
      </vt:variant>
      <vt:variant>
        <vt:i4>5</vt:i4>
      </vt:variant>
      <vt:variant>
        <vt:lpwstr>http://www.webometrics.info/en/detalles/vsu.by</vt:lpwstr>
      </vt:variant>
      <vt:variant>
        <vt:lpwstr/>
      </vt:variant>
      <vt:variant>
        <vt:i4>6619181</vt:i4>
      </vt:variant>
      <vt:variant>
        <vt:i4>486</vt:i4>
      </vt:variant>
      <vt:variant>
        <vt:i4>0</vt:i4>
      </vt:variant>
      <vt:variant>
        <vt:i4>5</vt:i4>
      </vt:variant>
      <vt:variant>
        <vt:lpwstr>http://vsu.by/</vt:lpwstr>
      </vt:variant>
      <vt:variant>
        <vt:lpwstr/>
      </vt:variant>
      <vt:variant>
        <vt:i4>2162796</vt:i4>
      </vt:variant>
      <vt:variant>
        <vt:i4>483</vt:i4>
      </vt:variant>
      <vt:variant>
        <vt:i4>0</vt:i4>
      </vt:variant>
      <vt:variant>
        <vt:i4>5</vt:i4>
      </vt:variant>
      <vt:variant>
        <vt:lpwstr>http://www.webometrics.info/en/detalles/bspu.by</vt:lpwstr>
      </vt:variant>
      <vt:variant>
        <vt:lpwstr/>
      </vt:variant>
      <vt:variant>
        <vt:i4>7209069</vt:i4>
      </vt:variant>
      <vt:variant>
        <vt:i4>480</vt:i4>
      </vt:variant>
      <vt:variant>
        <vt:i4>0</vt:i4>
      </vt:variant>
      <vt:variant>
        <vt:i4>5</vt:i4>
      </vt:variant>
      <vt:variant>
        <vt:lpwstr>http://bspu.by/</vt:lpwstr>
      </vt:variant>
      <vt:variant>
        <vt:lpwstr/>
      </vt:variant>
      <vt:variant>
        <vt:i4>7012392</vt:i4>
      </vt:variant>
      <vt:variant>
        <vt:i4>477</vt:i4>
      </vt:variant>
      <vt:variant>
        <vt:i4>0</vt:i4>
      </vt:variant>
      <vt:variant>
        <vt:i4>5</vt:i4>
      </vt:variant>
      <vt:variant>
        <vt:lpwstr>http://www.webometrics.info/en/detalles/polessu.by</vt:lpwstr>
      </vt:variant>
      <vt:variant>
        <vt:lpwstr/>
      </vt:variant>
      <vt:variant>
        <vt:i4>8126590</vt:i4>
      </vt:variant>
      <vt:variant>
        <vt:i4>474</vt:i4>
      </vt:variant>
      <vt:variant>
        <vt:i4>0</vt:i4>
      </vt:variant>
      <vt:variant>
        <vt:i4>5</vt:i4>
      </vt:variant>
      <vt:variant>
        <vt:lpwstr>http://www.polessu.by/</vt:lpwstr>
      </vt:variant>
      <vt:variant>
        <vt:lpwstr/>
      </vt:variant>
      <vt:variant>
        <vt:i4>2162812</vt:i4>
      </vt:variant>
      <vt:variant>
        <vt:i4>471</vt:i4>
      </vt:variant>
      <vt:variant>
        <vt:i4>0</vt:i4>
      </vt:variant>
      <vt:variant>
        <vt:i4>5</vt:i4>
      </vt:variant>
      <vt:variant>
        <vt:lpwstr>http://www.webometrics.info/en/detalles/vstu.by</vt:lpwstr>
      </vt:variant>
      <vt:variant>
        <vt:lpwstr/>
      </vt:variant>
      <vt:variant>
        <vt:i4>8257588</vt:i4>
      </vt:variant>
      <vt:variant>
        <vt:i4>468</vt:i4>
      </vt:variant>
      <vt:variant>
        <vt:i4>0</vt:i4>
      </vt:variant>
      <vt:variant>
        <vt:i4>5</vt:i4>
      </vt:variant>
      <vt:variant>
        <vt:lpwstr>http://www.vstu.by/</vt:lpwstr>
      </vt:variant>
      <vt:variant>
        <vt:lpwstr/>
      </vt:variant>
      <vt:variant>
        <vt:i4>2162809</vt:i4>
      </vt:variant>
      <vt:variant>
        <vt:i4>465</vt:i4>
      </vt:variant>
      <vt:variant>
        <vt:i4>0</vt:i4>
      </vt:variant>
      <vt:variant>
        <vt:i4>5</vt:i4>
      </vt:variant>
      <vt:variant>
        <vt:lpwstr>http://www.webometrics.info/en/detalles/bseu.by</vt:lpwstr>
      </vt:variant>
      <vt:variant>
        <vt:lpwstr/>
      </vt:variant>
      <vt:variant>
        <vt:i4>8060980</vt:i4>
      </vt:variant>
      <vt:variant>
        <vt:i4>462</vt:i4>
      </vt:variant>
      <vt:variant>
        <vt:i4>0</vt:i4>
      </vt:variant>
      <vt:variant>
        <vt:i4>5</vt:i4>
      </vt:variant>
      <vt:variant>
        <vt:lpwstr>http://www.bseu.by/</vt:lpwstr>
      </vt:variant>
      <vt:variant>
        <vt:lpwstr/>
      </vt:variant>
      <vt:variant>
        <vt:i4>2162792</vt:i4>
      </vt:variant>
      <vt:variant>
        <vt:i4>459</vt:i4>
      </vt:variant>
      <vt:variant>
        <vt:i4>0</vt:i4>
      </vt:variant>
      <vt:variant>
        <vt:i4>5</vt:i4>
      </vt:variant>
      <vt:variant>
        <vt:lpwstr>http://www.webometrics.info/en/detalles/bstu.by</vt:lpwstr>
      </vt:variant>
      <vt:variant>
        <vt:lpwstr/>
      </vt:variant>
      <vt:variant>
        <vt:i4>6946868</vt:i4>
      </vt:variant>
      <vt:variant>
        <vt:i4>456</vt:i4>
      </vt:variant>
      <vt:variant>
        <vt:i4>0</vt:i4>
      </vt:variant>
      <vt:variant>
        <vt:i4>5</vt:i4>
      </vt:variant>
      <vt:variant>
        <vt:lpwstr>http://www.bstu.by/</vt:lpwstr>
      </vt:variant>
      <vt:variant>
        <vt:lpwstr/>
      </vt:variant>
      <vt:variant>
        <vt:i4>2162797</vt:i4>
      </vt:variant>
      <vt:variant>
        <vt:i4>453</vt:i4>
      </vt:variant>
      <vt:variant>
        <vt:i4>0</vt:i4>
      </vt:variant>
      <vt:variant>
        <vt:i4>5</vt:i4>
      </vt:variant>
      <vt:variant>
        <vt:lpwstr>http://www.webometrics.info/en/detalles/gstu.by</vt:lpwstr>
      </vt:variant>
      <vt:variant>
        <vt:lpwstr/>
      </vt:variant>
      <vt:variant>
        <vt:i4>7274548</vt:i4>
      </vt:variant>
      <vt:variant>
        <vt:i4>450</vt:i4>
      </vt:variant>
      <vt:variant>
        <vt:i4>0</vt:i4>
      </vt:variant>
      <vt:variant>
        <vt:i4>5</vt:i4>
      </vt:variant>
      <vt:variant>
        <vt:lpwstr>http://www.gstu.by/</vt:lpwstr>
      </vt:variant>
      <vt:variant>
        <vt:lpwstr/>
      </vt:variant>
      <vt:variant>
        <vt:i4>852051</vt:i4>
      </vt:variant>
      <vt:variant>
        <vt:i4>447</vt:i4>
      </vt:variant>
      <vt:variant>
        <vt:i4>0</vt:i4>
      </vt:variant>
      <vt:variant>
        <vt:i4>5</vt:i4>
      </vt:variant>
      <vt:variant>
        <vt:lpwstr>http://www.webometrics.info/en/detalles/grsmu.by</vt:lpwstr>
      </vt:variant>
      <vt:variant>
        <vt:lpwstr/>
      </vt:variant>
      <vt:variant>
        <vt:i4>458776</vt:i4>
      </vt:variant>
      <vt:variant>
        <vt:i4>444</vt:i4>
      </vt:variant>
      <vt:variant>
        <vt:i4>0</vt:i4>
      </vt:variant>
      <vt:variant>
        <vt:i4>5</vt:i4>
      </vt:variant>
      <vt:variant>
        <vt:lpwstr>http://www.grsmu.by/</vt:lpwstr>
      </vt:variant>
      <vt:variant>
        <vt:lpwstr/>
      </vt:variant>
      <vt:variant>
        <vt:i4>4456452</vt:i4>
      </vt:variant>
      <vt:variant>
        <vt:i4>441</vt:i4>
      </vt:variant>
      <vt:variant>
        <vt:i4>0</vt:i4>
      </vt:variant>
      <vt:variant>
        <vt:i4>5</vt:i4>
      </vt:variant>
      <vt:variant>
        <vt:lpwstr>http://www.webometrics.info/en/detalles/belstu.by</vt:lpwstr>
      </vt:variant>
      <vt:variant>
        <vt:lpwstr/>
      </vt:variant>
      <vt:variant>
        <vt:i4>393297</vt:i4>
      </vt:variant>
      <vt:variant>
        <vt:i4>438</vt:i4>
      </vt:variant>
      <vt:variant>
        <vt:i4>0</vt:i4>
      </vt:variant>
      <vt:variant>
        <vt:i4>5</vt:i4>
      </vt:variant>
      <vt:variant>
        <vt:lpwstr>http://www.belstu.by/</vt:lpwstr>
      </vt:variant>
      <vt:variant>
        <vt:lpwstr/>
      </vt:variant>
      <vt:variant>
        <vt:i4>2097258</vt:i4>
      </vt:variant>
      <vt:variant>
        <vt:i4>435</vt:i4>
      </vt:variant>
      <vt:variant>
        <vt:i4>0</vt:i4>
      </vt:variant>
      <vt:variant>
        <vt:i4>5</vt:i4>
      </vt:variant>
      <vt:variant>
        <vt:lpwstr>http://www.webometrics.info/en/detalles/grsu.by</vt:lpwstr>
      </vt:variant>
      <vt:variant>
        <vt:lpwstr/>
      </vt:variant>
      <vt:variant>
        <vt:i4>6815797</vt:i4>
      </vt:variant>
      <vt:variant>
        <vt:i4>432</vt:i4>
      </vt:variant>
      <vt:variant>
        <vt:i4>0</vt:i4>
      </vt:variant>
      <vt:variant>
        <vt:i4>5</vt:i4>
      </vt:variant>
      <vt:variant>
        <vt:lpwstr>http://www.grsu.by/</vt:lpwstr>
      </vt:variant>
      <vt:variant>
        <vt:lpwstr/>
      </vt:variant>
      <vt:variant>
        <vt:i4>6357024</vt:i4>
      </vt:variant>
      <vt:variant>
        <vt:i4>429</vt:i4>
      </vt:variant>
      <vt:variant>
        <vt:i4>0</vt:i4>
      </vt:variant>
      <vt:variant>
        <vt:i4>5</vt:i4>
      </vt:variant>
      <vt:variant>
        <vt:lpwstr>http://www.webometrics.info/en/detalles/gsu.by</vt:lpwstr>
      </vt:variant>
      <vt:variant>
        <vt:lpwstr/>
      </vt:variant>
      <vt:variant>
        <vt:i4>7602292</vt:i4>
      </vt:variant>
      <vt:variant>
        <vt:i4>426</vt:i4>
      </vt:variant>
      <vt:variant>
        <vt:i4>0</vt:i4>
      </vt:variant>
      <vt:variant>
        <vt:i4>5</vt:i4>
      </vt:variant>
      <vt:variant>
        <vt:lpwstr>http://www.gsu.by/</vt:lpwstr>
      </vt:variant>
      <vt:variant>
        <vt:lpwstr/>
      </vt:variant>
      <vt:variant>
        <vt:i4>524375</vt:i4>
      </vt:variant>
      <vt:variant>
        <vt:i4>423</vt:i4>
      </vt:variant>
      <vt:variant>
        <vt:i4>0</vt:i4>
      </vt:variant>
      <vt:variant>
        <vt:i4>5</vt:i4>
      </vt:variant>
      <vt:variant>
        <vt:lpwstr>http://www.webometrics.info/en/detalles/bsuir.by</vt:lpwstr>
      </vt:variant>
      <vt:variant>
        <vt:lpwstr/>
      </vt:variant>
      <vt:variant>
        <vt:i4>196637</vt:i4>
      </vt:variant>
      <vt:variant>
        <vt:i4>420</vt:i4>
      </vt:variant>
      <vt:variant>
        <vt:i4>0</vt:i4>
      </vt:variant>
      <vt:variant>
        <vt:i4>5</vt:i4>
      </vt:variant>
      <vt:variant>
        <vt:lpwstr>http://www.bsuir.by/</vt:lpwstr>
      </vt:variant>
      <vt:variant>
        <vt:lpwstr/>
      </vt:variant>
      <vt:variant>
        <vt:i4>3932264</vt:i4>
      </vt:variant>
      <vt:variant>
        <vt:i4>417</vt:i4>
      </vt:variant>
      <vt:variant>
        <vt:i4>0</vt:i4>
      </vt:variant>
      <vt:variant>
        <vt:i4>5</vt:i4>
      </vt:variant>
      <vt:variant>
        <vt:lpwstr>http://www.webometrics.info/en/detalles/bntu.by</vt:lpwstr>
      </vt:variant>
      <vt:variant>
        <vt:lpwstr/>
      </vt:variant>
      <vt:variant>
        <vt:i4>6946857</vt:i4>
      </vt:variant>
      <vt:variant>
        <vt:i4>414</vt:i4>
      </vt:variant>
      <vt:variant>
        <vt:i4>0</vt:i4>
      </vt:variant>
      <vt:variant>
        <vt:i4>5</vt:i4>
      </vt:variant>
      <vt:variant>
        <vt:lpwstr>http://www.bntu.by/</vt:lpwstr>
      </vt:variant>
      <vt:variant>
        <vt:lpwstr/>
      </vt:variant>
      <vt:variant>
        <vt:i4>7536673</vt:i4>
      </vt:variant>
      <vt:variant>
        <vt:i4>411</vt:i4>
      </vt:variant>
      <vt:variant>
        <vt:i4>0</vt:i4>
      </vt:variant>
      <vt:variant>
        <vt:i4>5</vt:i4>
      </vt:variant>
      <vt:variant>
        <vt:lpwstr>http://www.webometrics.info/en/detalles/pac.by</vt:lpwstr>
      </vt:variant>
      <vt:variant>
        <vt:lpwstr/>
      </vt:variant>
      <vt:variant>
        <vt:i4>7667814</vt:i4>
      </vt:variant>
      <vt:variant>
        <vt:i4>408</vt:i4>
      </vt:variant>
      <vt:variant>
        <vt:i4>0</vt:i4>
      </vt:variant>
      <vt:variant>
        <vt:i4>5</vt:i4>
      </vt:variant>
      <vt:variant>
        <vt:lpwstr>http://www.pac.by/</vt:lpwstr>
      </vt:variant>
      <vt:variant>
        <vt:lpwstr/>
      </vt:variant>
      <vt:variant>
        <vt:i4>6357029</vt:i4>
      </vt:variant>
      <vt:variant>
        <vt:i4>405</vt:i4>
      </vt:variant>
      <vt:variant>
        <vt:i4>0</vt:i4>
      </vt:variant>
      <vt:variant>
        <vt:i4>5</vt:i4>
      </vt:variant>
      <vt:variant>
        <vt:lpwstr>http://www.webometrics.info/en/detalles/bsu.by</vt:lpwstr>
      </vt:variant>
      <vt:variant>
        <vt:lpwstr/>
      </vt:variant>
      <vt:variant>
        <vt:i4>7405684</vt:i4>
      </vt:variant>
      <vt:variant>
        <vt:i4>402</vt:i4>
      </vt:variant>
      <vt:variant>
        <vt:i4>0</vt:i4>
      </vt:variant>
      <vt:variant>
        <vt:i4>5</vt:i4>
      </vt:variant>
      <vt:variant>
        <vt:lpwstr>http://www.bsu.by/</vt:lpwstr>
      </vt:variant>
      <vt:variant>
        <vt:lpwstr/>
      </vt:variant>
      <vt:variant>
        <vt:i4>5505033</vt:i4>
      </vt:variant>
      <vt:variant>
        <vt:i4>399</vt:i4>
      </vt:variant>
      <vt:variant>
        <vt:i4>0</vt:i4>
      </vt:variant>
      <vt:variant>
        <vt:i4>5</vt:i4>
      </vt:variant>
      <vt:variant>
        <vt:lpwstr>http://www.webometrics.info/en/Europe/Belarus?sort=asc&amp;order=Excellence%20Rank%2A</vt:lpwstr>
      </vt:variant>
      <vt:variant>
        <vt:lpwstr/>
      </vt:variant>
      <vt:variant>
        <vt:i4>3080315</vt:i4>
      </vt:variant>
      <vt:variant>
        <vt:i4>396</vt:i4>
      </vt:variant>
      <vt:variant>
        <vt:i4>0</vt:i4>
      </vt:variant>
      <vt:variant>
        <vt:i4>5</vt:i4>
      </vt:variant>
      <vt:variant>
        <vt:lpwstr>http://www.webometrics.info/en/Europe/Belarus?sort=asc&amp;order=Openness%20Rank%2A</vt:lpwstr>
      </vt:variant>
      <vt:variant>
        <vt:lpwstr/>
      </vt:variant>
      <vt:variant>
        <vt:i4>4325387</vt:i4>
      </vt:variant>
      <vt:variant>
        <vt:i4>393</vt:i4>
      </vt:variant>
      <vt:variant>
        <vt:i4>0</vt:i4>
      </vt:variant>
      <vt:variant>
        <vt:i4>5</vt:i4>
      </vt:variant>
      <vt:variant>
        <vt:lpwstr>http://www.webometrics.info/en/Europe/Belarus?sort=asc&amp;order=Impact%20Rank%2A</vt:lpwstr>
      </vt:variant>
      <vt:variant>
        <vt:lpwstr/>
      </vt:variant>
      <vt:variant>
        <vt:i4>2818169</vt:i4>
      </vt:variant>
      <vt:variant>
        <vt:i4>390</vt:i4>
      </vt:variant>
      <vt:variant>
        <vt:i4>0</vt:i4>
      </vt:variant>
      <vt:variant>
        <vt:i4>5</vt:i4>
      </vt:variant>
      <vt:variant>
        <vt:lpwstr>http://www.webometrics.info/en/Europe/Belarus?sort=asc&amp;order=Presence%20Rank%2A</vt:lpwstr>
      </vt:variant>
      <vt:variant>
        <vt:lpwstr/>
      </vt:variant>
      <vt:variant>
        <vt:i4>327709</vt:i4>
      </vt:variant>
      <vt:variant>
        <vt:i4>387</vt:i4>
      </vt:variant>
      <vt:variant>
        <vt:i4>0</vt:i4>
      </vt:variant>
      <vt:variant>
        <vt:i4>5</vt:i4>
      </vt:variant>
      <vt:variant>
        <vt:lpwstr>http://www.webometrics.info/en/Europe/Belarus?sort=asc&amp;order=Det.</vt:lpwstr>
      </vt:variant>
      <vt:variant>
        <vt:lpwstr/>
      </vt:variant>
      <vt:variant>
        <vt:i4>7012475</vt:i4>
      </vt:variant>
      <vt:variant>
        <vt:i4>384</vt:i4>
      </vt:variant>
      <vt:variant>
        <vt:i4>0</vt:i4>
      </vt:variant>
      <vt:variant>
        <vt:i4>5</vt:i4>
      </vt:variant>
      <vt:variant>
        <vt:lpwstr>http://www.webometrics.info/en/Europe/Belarus?sort=asc&amp;order=University</vt:lpwstr>
      </vt:variant>
      <vt:variant>
        <vt:lpwstr/>
      </vt:variant>
      <vt:variant>
        <vt:i4>6881335</vt:i4>
      </vt:variant>
      <vt:variant>
        <vt:i4>381</vt:i4>
      </vt:variant>
      <vt:variant>
        <vt:i4>0</vt:i4>
      </vt:variant>
      <vt:variant>
        <vt:i4>5</vt:i4>
      </vt:variant>
      <vt:variant>
        <vt:lpwstr>http://www.webometrics.info/en/Europe/Belarus?sort=desc&amp;order=World%20Rank</vt:lpwstr>
      </vt:variant>
      <vt:variant>
        <vt:lpwstr/>
      </vt:variant>
      <vt:variant>
        <vt:i4>7536673</vt:i4>
      </vt:variant>
      <vt:variant>
        <vt:i4>378</vt:i4>
      </vt:variant>
      <vt:variant>
        <vt:i4>0</vt:i4>
      </vt:variant>
      <vt:variant>
        <vt:i4>5</vt:i4>
      </vt:variant>
      <vt:variant>
        <vt:lpwstr>http://www.webometrics.info/en/detalles/pac.by</vt:lpwstr>
      </vt:variant>
      <vt:variant>
        <vt:lpwstr/>
      </vt:variant>
      <vt:variant>
        <vt:i4>7667814</vt:i4>
      </vt:variant>
      <vt:variant>
        <vt:i4>375</vt:i4>
      </vt:variant>
      <vt:variant>
        <vt:i4>0</vt:i4>
      </vt:variant>
      <vt:variant>
        <vt:i4>5</vt:i4>
      </vt:variant>
      <vt:variant>
        <vt:lpwstr>http://www.pac.by/</vt:lpwstr>
      </vt:variant>
      <vt:variant>
        <vt:lpwstr/>
      </vt:variant>
      <vt:variant>
        <vt:i4>2162792</vt:i4>
      </vt:variant>
      <vt:variant>
        <vt:i4>372</vt:i4>
      </vt:variant>
      <vt:variant>
        <vt:i4>0</vt:i4>
      </vt:variant>
      <vt:variant>
        <vt:i4>5</vt:i4>
      </vt:variant>
      <vt:variant>
        <vt:lpwstr>http://www.webometrics.info/en/detalles/bstu.by</vt:lpwstr>
      </vt:variant>
      <vt:variant>
        <vt:lpwstr/>
      </vt:variant>
      <vt:variant>
        <vt:i4>6946868</vt:i4>
      </vt:variant>
      <vt:variant>
        <vt:i4>369</vt:i4>
      </vt:variant>
      <vt:variant>
        <vt:i4>0</vt:i4>
      </vt:variant>
      <vt:variant>
        <vt:i4>5</vt:i4>
      </vt:variant>
      <vt:variant>
        <vt:lpwstr>http://www.bstu.by/</vt:lpwstr>
      </vt:variant>
      <vt:variant>
        <vt:lpwstr/>
      </vt:variant>
      <vt:variant>
        <vt:i4>6357024</vt:i4>
      </vt:variant>
      <vt:variant>
        <vt:i4>366</vt:i4>
      </vt:variant>
      <vt:variant>
        <vt:i4>0</vt:i4>
      </vt:variant>
      <vt:variant>
        <vt:i4>5</vt:i4>
      </vt:variant>
      <vt:variant>
        <vt:lpwstr>http://www.webometrics.info/en/detalles/gsu.by</vt:lpwstr>
      </vt:variant>
      <vt:variant>
        <vt:lpwstr/>
      </vt:variant>
      <vt:variant>
        <vt:i4>7602292</vt:i4>
      </vt:variant>
      <vt:variant>
        <vt:i4>363</vt:i4>
      </vt:variant>
      <vt:variant>
        <vt:i4>0</vt:i4>
      </vt:variant>
      <vt:variant>
        <vt:i4>5</vt:i4>
      </vt:variant>
      <vt:variant>
        <vt:lpwstr>http://www.gsu.by/</vt:lpwstr>
      </vt:variant>
      <vt:variant>
        <vt:lpwstr/>
      </vt:variant>
      <vt:variant>
        <vt:i4>2162797</vt:i4>
      </vt:variant>
      <vt:variant>
        <vt:i4>360</vt:i4>
      </vt:variant>
      <vt:variant>
        <vt:i4>0</vt:i4>
      </vt:variant>
      <vt:variant>
        <vt:i4>5</vt:i4>
      </vt:variant>
      <vt:variant>
        <vt:lpwstr>http://www.webometrics.info/en/detalles/gstu.by</vt:lpwstr>
      </vt:variant>
      <vt:variant>
        <vt:lpwstr/>
      </vt:variant>
      <vt:variant>
        <vt:i4>7274548</vt:i4>
      </vt:variant>
      <vt:variant>
        <vt:i4>357</vt:i4>
      </vt:variant>
      <vt:variant>
        <vt:i4>0</vt:i4>
      </vt:variant>
      <vt:variant>
        <vt:i4>5</vt:i4>
      </vt:variant>
      <vt:variant>
        <vt:lpwstr>http://www.gstu.by/</vt:lpwstr>
      </vt:variant>
      <vt:variant>
        <vt:lpwstr/>
      </vt:variant>
      <vt:variant>
        <vt:i4>7012392</vt:i4>
      </vt:variant>
      <vt:variant>
        <vt:i4>354</vt:i4>
      </vt:variant>
      <vt:variant>
        <vt:i4>0</vt:i4>
      </vt:variant>
      <vt:variant>
        <vt:i4>5</vt:i4>
      </vt:variant>
      <vt:variant>
        <vt:lpwstr>http://www.webometrics.info/en/detalles/polessu.by</vt:lpwstr>
      </vt:variant>
      <vt:variant>
        <vt:lpwstr/>
      </vt:variant>
      <vt:variant>
        <vt:i4>8126590</vt:i4>
      </vt:variant>
      <vt:variant>
        <vt:i4>351</vt:i4>
      </vt:variant>
      <vt:variant>
        <vt:i4>0</vt:i4>
      </vt:variant>
      <vt:variant>
        <vt:i4>5</vt:i4>
      </vt:variant>
      <vt:variant>
        <vt:lpwstr>http://www.polessu.by/</vt:lpwstr>
      </vt:variant>
      <vt:variant>
        <vt:lpwstr/>
      </vt:variant>
      <vt:variant>
        <vt:i4>2162812</vt:i4>
      </vt:variant>
      <vt:variant>
        <vt:i4>348</vt:i4>
      </vt:variant>
      <vt:variant>
        <vt:i4>0</vt:i4>
      </vt:variant>
      <vt:variant>
        <vt:i4>5</vt:i4>
      </vt:variant>
      <vt:variant>
        <vt:lpwstr>http://www.webometrics.info/en/detalles/vstu.by</vt:lpwstr>
      </vt:variant>
      <vt:variant>
        <vt:lpwstr/>
      </vt:variant>
      <vt:variant>
        <vt:i4>8257588</vt:i4>
      </vt:variant>
      <vt:variant>
        <vt:i4>345</vt:i4>
      </vt:variant>
      <vt:variant>
        <vt:i4>0</vt:i4>
      </vt:variant>
      <vt:variant>
        <vt:i4>5</vt:i4>
      </vt:variant>
      <vt:variant>
        <vt:lpwstr>http://www.vstu.by/</vt:lpwstr>
      </vt:variant>
      <vt:variant>
        <vt:lpwstr/>
      </vt:variant>
      <vt:variant>
        <vt:i4>4456452</vt:i4>
      </vt:variant>
      <vt:variant>
        <vt:i4>342</vt:i4>
      </vt:variant>
      <vt:variant>
        <vt:i4>0</vt:i4>
      </vt:variant>
      <vt:variant>
        <vt:i4>5</vt:i4>
      </vt:variant>
      <vt:variant>
        <vt:lpwstr>http://www.webometrics.info/en/detalles/belstu.by</vt:lpwstr>
      </vt:variant>
      <vt:variant>
        <vt:lpwstr/>
      </vt:variant>
      <vt:variant>
        <vt:i4>393297</vt:i4>
      </vt:variant>
      <vt:variant>
        <vt:i4>339</vt:i4>
      </vt:variant>
      <vt:variant>
        <vt:i4>0</vt:i4>
      </vt:variant>
      <vt:variant>
        <vt:i4>5</vt:i4>
      </vt:variant>
      <vt:variant>
        <vt:lpwstr>http://www.belstu.by/</vt:lpwstr>
      </vt:variant>
      <vt:variant>
        <vt:lpwstr/>
      </vt:variant>
      <vt:variant>
        <vt:i4>524375</vt:i4>
      </vt:variant>
      <vt:variant>
        <vt:i4>336</vt:i4>
      </vt:variant>
      <vt:variant>
        <vt:i4>0</vt:i4>
      </vt:variant>
      <vt:variant>
        <vt:i4>5</vt:i4>
      </vt:variant>
      <vt:variant>
        <vt:lpwstr>http://www.webometrics.info/en/detalles/bsuir.by</vt:lpwstr>
      </vt:variant>
      <vt:variant>
        <vt:lpwstr/>
      </vt:variant>
      <vt:variant>
        <vt:i4>196637</vt:i4>
      </vt:variant>
      <vt:variant>
        <vt:i4>333</vt:i4>
      </vt:variant>
      <vt:variant>
        <vt:i4>0</vt:i4>
      </vt:variant>
      <vt:variant>
        <vt:i4>5</vt:i4>
      </vt:variant>
      <vt:variant>
        <vt:lpwstr>http://www.bsuir.by/</vt:lpwstr>
      </vt:variant>
      <vt:variant>
        <vt:lpwstr/>
      </vt:variant>
      <vt:variant>
        <vt:i4>2162796</vt:i4>
      </vt:variant>
      <vt:variant>
        <vt:i4>330</vt:i4>
      </vt:variant>
      <vt:variant>
        <vt:i4>0</vt:i4>
      </vt:variant>
      <vt:variant>
        <vt:i4>5</vt:i4>
      </vt:variant>
      <vt:variant>
        <vt:lpwstr>http://www.webometrics.info/en/detalles/bspu.by</vt:lpwstr>
      </vt:variant>
      <vt:variant>
        <vt:lpwstr/>
      </vt:variant>
      <vt:variant>
        <vt:i4>7209069</vt:i4>
      </vt:variant>
      <vt:variant>
        <vt:i4>327</vt:i4>
      </vt:variant>
      <vt:variant>
        <vt:i4>0</vt:i4>
      </vt:variant>
      <vt:variant>
        <vt:i4>5</vt:i4>
      </vt:variant>
      <vt:variant>
        <vt:lpwstr>http://bspu.by/</vt:lpwstr>
      </vt:variant>
      <vt:variant>
        <vt:lpwstr/>
      </vt:variant>
      <vt:variant>
        <vt:i4>6357041</vt:i4>
      </vt:variant>
      <vt:variant>
        <vt:i4>324</vt:i4>
      </vt:variant>
      <vt:variant>
        <vt:i4>0</vt:i4>
      </vt:variant>
      <vt:variant>
        <vt:i4>5</vt:i4>
      </vt:variant>
      <vt:variant>
        <vt:lpwstr>http://www.webometrics.info/en/detalles/vsu.by</vt:lpwstr>
      </vt:variant>
      <vt:variant>
        <vt:lpwstr/>
      </vt:variant>
      <vt:variant>
        <vt:i4>6619181</vt:i4>
      </vt:variant>
      <vt:variant>
        <vt:i4>321</vt:i4>
      </vt:variant>
      <vt:variant>
        <vt:i4>0</vt:i4>
      </vt:variant>
      <vt:variant>
        <vt:i4>5</vt:i4>
      </vt:variant>
      <vt:variant>
        <vt:lpwstr>http://vsu.by/</vt:lpwstr>
      </vt:variant>
      <vt:variant>
        <vt:lpwstr/>
      </vt:variant>
      <vt:variant>
        <vt:i4>852051</vt:i4>
      </vt:variant>
      <vt:variant>
        <vt:i4>318</vt:i4>
      </vt:variant>
      <vt:variant>
        <vt:i4>0</vt:i4>
      </vt:variant>
      <vt:variant>
        <vt:i4>5</vt:i4>
      </vt:variant>
      <vt:variant>
        <vt:lpwstr>http://www.webometrics.info/en/detalles/grsmu.by</vt:lpwstr>
      </vt:variant>
      <vt:variant>
        <vt:lpwstr/>
      </vt:variant>
      <vt:variant>
        <vt:i4>458776</vt:i4>
      </vt:variant>
      <vt:variant>
        <vt:i4>315</vt:i4>
      </vt:variant>
      <vt:variant>
        <vt:i4>0</vt:i4>
      </vt:variant>
      <vt:variant>
        <vt:i4>5</vt:i4>
      </vt:variant>
      <vt:variant>
        <vt:lpwstr>http://www.grsmu.by/</vt:lpwstr>
      </vt:variant>
      <vt:variant>
        <vt:lpwstr/>
      </vt:variant>
      <vt:variant>
        <vt:i4>3932264</vt:i4>
      </vt:variant>
      <vt:variant>
        <vt:i4>312</vt:i4>
      </vt:variant>
      <vt:variant>
        <vt:i4>0</vt:i4>
      </vt:variant>
      <vt:variant>
        <vt:i4>5</vt:i4>
      </vt:variant>
      <vt:variant>
        <vt:lpwstr>http://www.webometrics.info/en/detalles/bntu.by</vt:lpwstr>
      </vt:variant>
      <vt:variant>
        <vt:lpwstr/>
      </vt:variant>
      <vt:variant>
        <vt:i4>6946857</vt:i4>
      </vt:variant>
      <vt:variant>
        <vt:i4>309</vt:i4>
      </vt:variant>
      <vt:variant>
        <vt:i4>0</vt:i4>
      </vt:variant>
      <vt:variant>
        <vt:i4>5</vt:i4>
      </vt:variant>
      <vt:variant>
        <vt:lpwstr>http://www.bntu.by/</vt:lpwstr>
      </vt:variant>
      <vt:variant>
        <vt:lpwstr/>
      </vt:variant>
      <vt:variant>
        <vt:i4>2097258</vt:i4>
      </vt:variant>
      <vt:variant>
        <vt:i4>306</vt:i4>
      </vt:variant>
      <vt:variant>
        <vt:i4>0</vt:i4>
      </vt:variant>
      <vt:variant>
        <vt:i4>5</vt:i4>
      </vt:variant>
      <vt:variant>
        <vt:lpwstr>http://www.webometrics.info/en/detalles/grsu.by</vt:lpwstr>
      </vt:variant>
      <vt:variant>
        <vt:lpwstr/>
      </vt:variant>
      <vt:variant>
        <vt:i4>6815797</vt:i4>
      </vt:variant>
      <vt:variant>
        <vt:i4>303</vt:i4>
      </vt:variant>
      <vt:variant>
        <vt:i4>0</vt:i4>
      </vt:variant>
      <vt:variant>
        <vt:i4>5</vt:i4>
      </vt:variant>
      <vt:variant>
        <vt:lpwstr>http://www.grsu.by/</vt:lpwstr>
      </vt:variant>
      <vt:variant>
        <vt:lpwstr/>
      </vt:variant>
      <vt:variant>
        <vt:i4>2162809</vt:i4>
      </vt:variant>
      <vt:variant>
        <vt:i4>300</vt:i4>
      </vt:variant>
      <vt:variant>
        <vt:i4>0</vt:i4>
      </vt:variant>
      <vt:variant>
        <vt:i4>5</vt:i4>
      </vt:variant>
      <vt:variant>
        <vt:lpwstr>http://www.webometrics.info/en/detalles/bseu.by</vt:lpwstr>
      </vt:variant>
      <vt:variant>
        <vt:lpwstr/>
      </vt:variant>
      <vt:variant>
        <vt:i4>8060980</vt:i4>
      </vt:variant>
      <vt:variant>
        <vt:i4>297</vt:i4>
      </vt:variant>
      <vt:variant>
        <vt:i4>0</vt:i4>
      </vt:variant>
      <vt:variant>
        <vt:i4>5</vt:i4>
      </vt:variant>
      <vt:variant>
        <vt:lpwstr>http://www.bseu.by/</vt:lpwstr>
      </vt:variant>
      <vt:variant>
        <vt:lpwstr/>
      </vt:variant>
      <vt:variant>
        <vt:i4>6357029</vt:i4>
      </vt:variant>
      <vt:variant>
        <vt:i4>294</vt:i4>
      </vt:variant>
      <vt:variant>
        <vt:i4>0</vt:i4>
      </vt:variant>
      <vt:variant>
        <vt:i4>5</vt:i4>
      </vt:variant>
      <vt:variant>
        <vt:lpwstr>http://www.webometrics.info/en/detalles/bsu.by</vt:lpwstr>
      </vt:variant>
      <vt:variant>
        <vt:lpwstr/>
      </vt:variant>
      <vt:variant>
        <vt:i4>7405684</vt:i4>
      </vt:variant>
      <vt:variant>
        <vt:i4>291</vt:i4>
      </vt:variant>
      <vt:variant>
        <vt:i4>0</vt:i4>
      </vt:variant>
      <vt:variant>
        <vt:i4>5</vt:i4>
      </vt:variant>
      <vt:variant>
        <vt:lpwstr>http://www.bsu.by/</vt:lpwstr>
      </vt:variant>
      <vt:variant>
        <vt:lpwstr/>
      </vt:variant>
      <vt:variant>
        <vt:i4>5505033</vt:i4>
      </vt:variant>
      <vt:variant>
        <vt:i4>288</vt:i4>
      </vt:variant>
      <vt:variant>
        <vt:i4>0</vt:i4>
      </vt:variant>
      <vt:variant>
        <vt:i4>5</vt:i4>
      </vt:variant>
      <vt:variant>
        <vt:lpwstr>http://www.webometrics.info/en/Europe/Belarus?sort=asc&amp;order=Excellence%20Rank%2A</vt:lpwstr>
      </vt:variant>
      <vt:variant>
        <vt:lpwstr/>
      </vt:variant>
      <vt:variant>
        <vt:i4>3080315</vt:i4>
      </vt:variant>
      <vt:variant>
        <vt:i4>285</vt:i4>
      </vt:variant>
      <vt:variant>
        <vt:i4>0</vt:i4>
      </vt:variant>
      <vt:variant>
        <vt:i4>5</vt:i4>
      </vt:variant>
      <vt:variant>
        <vt:lpwstr>http://www.webometrics.info/en/Europe/Belarus?sort=asc&amp;order=Openness%20Rank%2A</vt:lpwstr>
      </vt:variant>
      <vt:variant>
        <vt:lpwstr/>
      </vt:variant>
      <vt:variant>
        <vt:i4>4325387</vt:i4>
      </vt:variant>
      <vt:variant>
        <vt:i4>282</vt:i4>
      </vt:variant>
      <vt:variant>
        <vt:i4>0</vt:i4>
      </vt:variant>
      <vt:variant>
        <vt:i4>5</vt:i4>
      </vt:variant>
      <vt:variant>
        <vt:lpwstr>http://www.webometrics.info/en/Europe/Belarus?sort=asc&amp;order=Impact%20Rank%2A</vt:lpwstr>
      </vt:variant>
      <vt:variant>
        <vt:lpwstr/>
      </vt:variant>
      <vt:variant>
        <vt:i4>2818169</vt:i4>
      </vt:variant>
      <vt:variant>
        <vt:i4>279</vt:i4>
      </vt:variant>
      <vt:variant>
        <vt:i4>0</vt:i4>
      </vt:variant>
      <vt:variant>
        <vt:i4>5</vt:i4>
      </vt:variant>
      <vt:variant>
        <vt:lpwstr>http://www.webometrics.info/en/Europe/Belarus?sort=asc&amp;order=Presence%20Rank%2A</vt:lpwstr>
      </vt:variant>
      <vt:variant>
        <vt:lpwstr/>
      </vt:variant>
      <vt:variant>
        <vt:i4>327709</vt:i4>
      </vt:variant>
      <vt:variant>
        <vt:i4>276</vt:i4>
      </vt:variant>
      <vt:variant>
        <vt:i4>0</vt:i4>
      </vt:variant>
      <vt:variant>
        <vt:i4>5</vt:i4>
      </vt:variant>
      <vt:variant>
        <vt:lpwstr>http://www.webometrics.info/en/Europe/Belarus?sort=asc&amp;order=Det.</vt:lpwstr>
      </vt:variant>
      <vt:variant>
        <vt:lpwstr/>
      </vt:variant>
      <vt:variant>
        <vt:i4>7012475</vt:i4>
      </vt:variant>
      <vt:variant>
        <vt:i4>273</vt:i4>
      </vt:variant>
      <vt:variant>
        <vt:i4>0</vt:i4>
      </vt:variant>
      <vt:variant>
        <vt:i4>5</vt:i4>
      </vt:variant>
      <vt:variant>
        <vt:lpwstr>http://www.webometrics.info/en/Europe/Belarus?sort=asc&amp;order=University</vt:lpwstr>
      </vt:variant>
      <vt:variant>
        <vt:lpwstr/>
      </vt:variant>
      <vt:variant>
        <vt:i4>6881335</vt:i4>
      </vt:variant>
      <vt:variant>
        <vt:i4>270</vt:i4>
      </vt:variant>
      <vt:variant>
        <vt:i4>0</vt:i4>
      </vt:variant>
      <vt:variant>
        <vt:i4>5</vt:i4>
      </vt:variant>
      <vt:variant>
        <vt:lpwstr>http://www.webometrics.info/en/Europe/Belarus?sort=desc&amp;order=World%20Rank</vt:lpwstr>
      </vt:variant>
      <vt:variant>
        <vt:lpwstr/>
      </vt:variant>
      <vt:variant>
        <vt:i4>2162797</vt:i4>
      </vt:variant>
      <vt:variant>
        <vt:i4>267</vt:i4>
      </vt:variant>
      <vt:variant>
        <vt:i4>0</vt:i4>
      </vt:variant>
      <vt:variant>
        <vt:i4>5</vt:i4>
      </vt:variant>
      <vt:variant>
        <vt:lpwstr>http://www.webometrics.info/en/detalles/gstu.by</vt:lpwstr>
      </vt:variant>
      <vt:variant>
        <vt:lpwstr/>
      </vt:variant>
      <vt:variant>
        <vt:i4>7274548</vt:i4>
      </vt:variant>
      <vt:variant>
        <vt:i4>264</vt:i4>
      </vt:variant>
      <vt:variant>
        <vt:i4>0</vt:i4>
      </vt:variant>
      <vt:variant>
        <vt:i4>5</vt:i4>
      </vt:variant>
      <vt:variant>
        <vt:lpwstr>http://www.gstu.by/</vt:lpwstr>
      </vt:variant>
      <vt:variant>
        <vt:lpwstr/>
      </vt:variant>
      <vt:variant>
        <vt:i4>7536673</vt:i4>
      </vt:variant>
      <vt:variant>
        <vt:i4>261</vt:i4>
      </vt:variant>
      <vt:variant>
        <vt:i4>0</vt:i4>
      </vt:variant>
      <vt:variant>
        <vt:i4>5</vt:i4>
      </vt:variant>
      <vt:variant>
        <vt:lpwstr>http://www.webometrics.info/en/detalles/pac.by</vt:lpwstr>
      </vt:variant>
      <vt:variant>
        <vt:lpwstr/>
      </vt:variant>
      <vt:variant>
        <vt:i4>7667814</vt:i4>
      </vt:variant>
      <vt:variant>
        <vt:i4>258</vt:i4>
      </vt:variant>
      <vt:variant>
        <vt:i4>0</vt:i4>
      </vt:variant>
      <vt:variant>
        <vt:i4>5</vt:i4>
      </vt:variant>
      <vt:variant>
        <vt:lpwstr>http://www.pac.by/</vt:lpwstr>
      </vt:variant>
      <vt:variant>
        <vt:lpwstr/>
      </vt:variant>
      <vt:variant>
        <vt:i4>852051</vt:i4>
      </vt:variant>
      <vt:variant>
        <vt:i4>255</vt:i4>
      </vt:variant>
      <vt:variant>
        <vt:i4>0</vt:i4>
      </vt:variant>
      <vt:variant>
        <vt:i4>5</vt:i4>
      </vt:variant>
      <vt:variant>
        <vt:lpwstr>http://www.webometrics.info/en/detalles/grsmu.by</vt:lpwstr>
      </vt:variant>
      <vt:variant>
        <vt:lpwstr/>
      </vt:variant>
      <vt:variant>
        <vt:i4>458776</vt:i4>
      </vt:variant>
      <vt:variant>
        <vt:i4>252</vt:i4>
      </vt:variant>
      <vt:variant>
        <vt:i4>0</vt:i4>
      </vt:variant>
      <vt:variant>
        <vt:i4>5</vt:i4>
      </vt:variant>
      <vt:variant>
        <vt:lpwstr>http://www.grsmu.by/</vt:lpwstr>
      </vt:variant>
      <vt:variant>
        <vt:lpwstr/>
      </vt:variant>
      <vt:variant>
        <vt:i4>6357024</vt:i4>
      </vt:variant>
      <vt:variant>
        <vt:i4>249</vt:i4>
      </vt:variant>
      <vt:variant>
        <vt:i4>0</vt:i4>
      </vt:variant>
      <vt:variant>
        <vt:i4>5</vt:i4>
      </vt:variant>
      <vt:variant>
        <vt:lpwstr>http://www.webometrics.info/en/detalles/gsu.by</vt:lpwstr>
      </vt:variant>
      <vt:variant>
        <vt:lpwstr/>
      </vt:variant>
      <vt:variant>
        <vt:i4>7602292</vt:i4>
      </vt:variant>
      <vt:variant>
        <vt:i4>246</vt:i4>
      </vt:variant>
      <vt:variant>
        <vt:i4>0</vt:i4>
      </vt:variant>
      <vt:variant>
        <vt:i4>5</vt:i4>
      </vt:variant>
      <vt:variant>
        <vt:lpwstr>http://www.gsu.by/</vt:lpwstr>
      </vt:variant>
      <vt:variant>
        <vt:lpwstr/>
      </vt:variant>
      <vt:variant>
        <vt:i4>6357041</vt:i4>
      </vt:variant>
      <vt:variant>
        <vt:i4>243</vt:i4>
      </vt:variant>
      <vt:variant>
        <vt:i4>0</vt:i4>
      </vt:variant>
      <vt:variant>
        <vt:i4>5</vt:i4>
      </vt:variant>
      <vt:variant>
        <vt:lpwstr>http://www.webometrics.info/en/detalles/vsu.by</vt:lpwstr>
      </vt:variant>
      <vt:variant>
        <vt:lpwstr/>
      </vt:variant>
      <vt:variant>
        <vt:i4>6619181</vt:i4>
      </vt:variant>
      <vt:variant>
        <vt:i4>240</vt:i4>
      </vt:variant>
      <vt:variant>
        <vt:i4>0</vt:i4>
      </vt:variant>
      <vt:variant>
        <vt:i4>5</vt:i4>
      </vt:variant>
      <vt:variant>
        <vt:lpwstr>http://vsu.by/</vt:lpwstr>
      </vt:variant>
      <vt:variant>
        <vt:lpwstr/>
      </vt:variant>
      <vt:variant>
        <vt:i4>4456452</vt:i4>
      </vt:variant>
      <vt:variant>
        <vt:i4>237</vt:i4>
      </vt:variant>
      <vt:variant>
        <vt:i4>0</vt:i4>
      </vt:variant>
      <vt:variant>
        <vt:i4>5</vt:i4>
      </vt:variant>
      <vt:variant>
        <vt:lpwstr>http://www.webometrics.info/en/detalles/belstu.by</vt:lpwstr>
      </vt:variant>
      <vt:variant>
        <vt:lpwstr/>
      </vt:variant>
      <vt:variant>
        <vt:i4>393297</vt:i4>
      </vt:variant>
      <vt:variant>
        <vt:i4>234</vt:i4>
      </vt:variant>
      <vt:variant>
        <vt:i4>0</vt:i4>
      </vt:variant>
      <vt:variant>
        <vt:i4>5</vt:i4>
      </vt:variant>
      <vt:variant>
        <vt:lpwstr>http://www.belstu.by/</vt:lpwstr>
      </vt:variant>
      <vt:variant>
        <vt:lpwstr/>
      </vt:variant>
      <vt:variant>
        <vt:i4>2162792</vt:i4>
      </vt:variant>
      <vt:variant>
        <vt:i4>231</vt:i4>
      </vt:variant>
      <vt:variant>
        <vt:i4>0</vt:i4>
      </vt:variant>
      <vt:variant>
        <vt:i4>5</vt:i4>
      </vt:variant>
      <vt:variant>
        <vt:lpwstr>http://www.webometrics.info/en/detalles/bstu.by</vt:lpwstr>
      </vt:variant>
      <vt:variant>
        <vt:lpwstr/>
      </vt:variant>
      <vt:variant>
        <vt:i4>6946868</vt:i4>
      </vt:variant>
      <vt:variant>
        <vt:i4>228</vt:i4>
      </vt:variant>
      <vt:variant>
        <vt:i4>0</vt:i4>
      </vt:variant>
      <vt:variant>
        <vt:i4>5</vt:i4>
      </vt:variant>
      <vt:variant>
        <vt:lpwstr>http://www.bstu.by/</vt:lpwstr>
      </vt:variant>
      <vt:variant>
        <vt:lpwstr/>
      </vt:variant>
      <vt:variant>
        <vt:i4>2162796</vt:i4>
      </vt:variant>
      <vt:variant>
        <vt:i4>225</vt:i4>
      </vt:variant>
      <vt:variant>
        <vt:i4>0</vt:i4>
      </vt:variant>
      <vt:variant>
        <vt:i4>5</vt:i4>
      </vt:variant>
      <vt:variant>
        <vt:lpwstr>http://www.webometrics.info/en/detalles/bspu.by</vt:lpwstr>
      </vt:variant>
      <vt:variant>
        <vt:lpwstr/>
      </vt:variant>
      <vt:variant>
        <vt:i4>7209069</vt:i4>
      </vt:variant>
      <vt:variant>
        <vt:i4>222</vt:i4>
      </vt:variant>
      <vt:variant>
        <vt:i4>0</vt:i4>
      </vt:variant>
      <vt:variant>
        <vt:i4>5</vt:i4>
      </vt:variant>
      <vt:variant>
        <vt:lpwstr>http://bspu.by/</vt:lpwstr>
      </vt:variant>
      <vt:variant>
        <vt:lpwstr/>
      </vt:variant>
      <vt:variant>
        <vt:i4>524375</vt:i4>
      </vt:variant>
      <vt:variant>
        <vt:i4>219</vt:i4>
      </vt:variant>
      <vt:variant>
        <vt:i4>0</vt:i4>
      </vt:variant>
      <vt:variant>
        <vt:i4>5</vt:i4>
      </vt:variant>
      <vt:variant>
        <vt:lpwstr>http://www.webometrics.info/en/detalles/bsuir.by</vt:lpwstr>
      </vt:variant>
      <vt:variant>
        <vt:lpwstr/>
      </vt:variant>
      <vt:variant>
        <vt:i4>196637</vt:i4>
      </vt:variant>
      <vt:variant>
        <vt:i4>216</vt:i4>
      </vt:variant>
      <vt:variant>
        <vt:i4>0</vt:i4>
      </vt:variant>
      <vt:variant>
        <vt:i4>5</vt:i4>
      </vt:variant>
      <vt:variant>
        <vt:lpwstr>http://www.bsuir.by/</vt:lpwstr>
      </vt:variant>
      <vt:variant>
        <vt:lpwstr/>
      </vt:variant>
      <vt:variant>
        <vt:i4>2162809</vt:i4>
      </vt:variant>
      <vt:variant>
        <vt:i4>213</vt:i4>
      </vt:variant>
      <vt:variant>
        <vt:i4>0</vt:i4>
      </vt:variant>
      <vt:variant>
        <vt:i4>5</vt:i4>
      </vt:variant>
      <vt:variant>
        <vt:lpwstr>http://www.webometrics.info/en/detalles/bseu.by</vt:lpwstr>
      </vt:variant>
      <vt:variant>
        <vt:lpwstr/>
      </vt:variant>
      <vt:variant>
        <vt:i4>8060980</vt:i4>
      </vt:variant>
      <vt:variant>
        <vt:i4>210</vt:i4>
      </vt:variant>
      <vt:variant>
        <vt:i4>0</vt:i4>
      </vt:variant>
      <vt:variant>
        <vt:i4>5</vt:i4>
      </vt:variant>
      <vt:variant>
        <vt:lpwstr>http://www.bseu.by/</vt:lpwstr>
      </vt:variant>
      <vt:variant>
        <vt:lpwstr/>
      </vt:variant>
      <vt:variant>
        <vt:i4>3932264</vt:i4>
      </vt:variant>
      <vt:variant>
        <vt:i4>207</vt:i4>
      </vt:variant>
      <vt:variant>
        <vt:i4>0</vt:i4>
      </vt:variant>
      <vt:variant>
        <vt:i4>5</vt:i4>
      </vt:variant>
      <vt:variant>
        <vt:lpwstr>http://www.webometrics.info/en/detalles/bntu.by</vt:lpwstr>
      </vt:variant>
      <vt:variant>
        <vt:lpwstr/>
      </vt:variant>
      <vt:variant>
        <vt:i4>6946857</vt:i4>
      </vt:variant>
      <vt:variant>
        <vt:i4>204</vt:i4>
      </vt:variant>
      <vt:variant>
        <vt:i4>0</vt:i4>
      </vt:variant>
      <vt:variant>
        <vt:i4>5</vt:i4>
      </vt:variant>
      <vt:variant>
        <vt:lpwstr>http://www.bntu.by/</vt:lpwstr>
      </vt:variant>
      <vt:variant>
        <vt:lpwstr/>
      </vt:variant>
      <vt:variant>
        <vt:i4>7012392</vt:i4>
      </vt:variant>
      <vt:variant>
        <vt:i4>201</vt:i4>
      </vt:variant>
      <vt:variant>
        <vt:i4>0</vt:i4>
      </vt:variant>
      <vt:variant>
        <vt:i4>5</vt:i4>
      </vt:variant>
      <vt:variant>
        <vt:lpwstr>http://www.webometrics.info/en/detalles/polessu.by</vt:lpwstr>
      </vt:variant>
      <vt:variant>
        <vt:lpwstr/>
      </vt:variant>
      <vt:variant>
        <vt:i4>8126590</vt:i4>
      </vt:variant>
      <vt:variant>
        <vt:i4>198</vt:i4>
      </vt:variant>
      <vt:variant>
        <vt:i4>0</vt:i4>
      </vt:variant>
      <vt:variant>
        <vt:i4>5</vt:i4>
      </vt:variant>
      <vt:variant>
        <vt:lpwstr>http://www.polessu.by/</vt:lpwstr>
      </vt:variant>
      <vt:variant>
        <vt:lpwstr/>
      </vt:variant>
      <vt:variant>
        <vt:i4>2162812</vt:i4>
      </vt:variant>
      <vt:variant>
        <vt:i4>195</vt:i4>
      </vt:variant>
      <vt:variant>
        <vt:i4>0</vt:i4>
      </vt:variant>
      <vt:variant>
        <vt:i4>5</vt:i4>
      </vt:variant>
      <vt:variant>
        <vt:lpwstr>http://www.webometrics.info/en/detalles/vstu.by</vt:lpwstr>
      </vt:variant>
      <vt:variant>
        <vt:lpwstr/>
      </vt:variant>
      <vt:variant>
        <vt:i4>8257588</vt:i4>
      </vt:variant>
      <vt:variant>
        <vt:i4>192</vt:i4>
      </vt:variant>
      <vt:variant>
        <vt:i4>0</vt:i4>
      </vt:variant>
      <vt:variant>
        <vt:i4>5</vt:i4>
      </vt:variant>
      <vt:variant>
        <vt:lpwstr>http://www.vstu.by/</vt:lpwstr>
      </vt:variant>
      <vt:variant>
        <vt:lpwstr/>
      </vt:variant>
      <vt:variant>
        <vt:i4>2097258</vt:i4>
      </vt:variant>
      <vt:variant>
        <vt:i4>189</vt:i4>
      </vt:variant>
      <vt:variant>
        <vt:i4>0</vt:i4>
      </vt:variant>
      <vt:variant>
        <vt:i4>5</vt:i4>
      </vt:variant>
      <vt:variant>
        <vt:lpwstr>http://www.webometrics.info/en/detalles/grsu.by</vt:lpwstr>
      </vt:variant>
      <vt:variant>
        <vt:lpwstr/>
      </vt:variant>
      <vt:variant>
        <vt:i4>6815797</vt:i4>
      </vt:variant>
      <vt:variant>
        <vt:i4>186</vt:i4>
      </vt:variant>
      <vt:variant>
        <vt:i4>0</vt:i4>
      </vt:variant>
      <vt:variant>
        <vt:i4>5</vt:i4>
      </vt:variant>
      <vt:variant>
        <vt:lpwstr>http://www.grsu.by/</vt:lpwstr>
      </vt:variant>
      <vt:variant>
        <vt:lpwstr/>
      </vt:variant>
      <vt:variant>
        <vt:i4>6357029</vt:i4>
      </vt:variant>
      <vt:variant>
        <vt:i4>183</vt:i4>
      </vt:variant>
      <vt:variant>
        <vt:i4>0</vt:i4>
      </vt:variant>
      <vt:variant>
        <vt:i4>5</vt:i4>
      </vt:variant>
      <vt:variant>
        <vt:lpwstr>http://www.webometrics.info/en/detalles/bsu.by</vt:lpwstr>
      </vt:variant>
      <vt:variant>
        <vt:lpwstr/>
      </vt:variant>
      <vt:variant>
        <vt:i4>7405684</vt:i4>
      </vt:variant>
      <vt:variant>
        <vt:i4>180</vt:i4>
      </vt:variant>
      <vt:variant>
        <vt:i4>0</vt:i4>
      </vt:variant>
      <vt:variant>
        <vt:i4>5</vt:i4>
      </vt:variant>
      <vt:variant>
        <vt:lpwstr>http://www.bsu.by/</vt:lpwstr>
      </vt:variant>
      <vt:variant>
        <vt:lpwstr/>
      </vt:variant>
      <vt:variant>
        <vt:i4>5505033</vt:i4>
      </vt:variant>
      <vt:variant>
        <vt:i4>177</vt:i4>
      </vt:variant>
      <vt:variant>
        <vt:i4>0</vt:i4>
      </vt:variant>
      <vt:variant>
        <vt:i4>5</vt:i4>
      </vt:variant>
      <vt:variant>
        <vt:lpwstr>http://www.webometrics.info/en/Europe/Belarus?sort=asc&amp;order=Excellence%20Rank%2A</vt:lpwstr>
      </vt:variant>
      <vt:variant>
        <vt:lpwstr/>
      </vt:variant>
      <vt:variant>
        <vt:i4>3080315</vt:i4>
      </vt:variant>
      <vt:variant>
        <vt:i4>174</vt:i4>
      </vt:variant>
      <vt:variant>
        <vt:i4>0</vt:i4>
      </vt:variant>
      <vt:variant>
        <vt:i4>5</vt:i4>
      </vt:variant>
      <vt:variant>
        <vt:lpwstr>http://www.webometrics.info/en/Europe/Belarus?sort=asc&amp;order=Openness%20Rank%2A</vt:lpwstr>
      </vt:variant>
      <vt:variant>
        <vt:lpwstr/>
      </vt:variant>
      <vt:variant>
        <vt:i4>4325387</vt:i4>
      </vt:variant>
      <vt:variant>
        <vt:i4>171</vt:i4>
      </vt:variant>
      <vt:variant>
        <vt:i4>0</vt:i4>
      </vt:variant>
      <vt:variant>
        <vt:i4>5</vt:i4>
      </vt:variant>
      <vt:variant>
        <vt:lpwstr>http://www.webometrics.info/en/Europe/Belarus?sort=asc&amp;order=Impact%20Rank%2A</vt:lpwstr>
      </vt:variant>
      <vt:variant>
        <vt:lpwstr/>
      </vt:variant>
      <vt:variant>
        <vt:i4>2818169</vt:i4>
      </vt:variant>
      <vt:variant>
        <vt:i4>168</vt:i4>
      </vt:variant>
      <vt:variant>
        <vt:i4>0</vt:i4>
      </vt:variant>
      <vt:variant>
        <vt:i4>5</vt:i4>
      </vt:variant>
      <vt:variant>
        <vt:lpwstr>http://www.webometrics.info/en/Europe/Belarus?sort=asc&amp;order=Presence%20Rank%2A</vt:lpwstr>
      </vt:variant>
      <vt:variant>
        <vt:lpwstr/>
      </vt:variant>
      <vt:variant>
        <vt:i4>327709</vt:i4>
      </vt:variant>
      <vt:variant>
        <vt:i4>165</vt:i4>
      </vt:variant>
      <vt:variant>
        <vt:i4>0</vt:i4>
      </vt:variant>
      <vt:variant>
        <vt:i4>5</vt:i4>
      </vt:variant>
      <vt:variant>
        <vt:lpwstr>http://www.webometrics.info/en/Europe/Belarus?sort=asc&amp;order=Det.</vt:lpwstr>
      </vt:variant>
      <vt:variant>
        <vt:lpwstr/>
      </vt:variant>
      <vt:variant>
        <vt:i4>7012475</vt:i4>
      </vt:variant>
      <vt:variant>
        <vt:i4>162</vt:i4>
      </vt:variant>
      <vt:variant>
        <vt:i4>0</vt:i4>
      </vt:variant>
      <vt:variant>
        <vt:i4>5</vt:i4>
      </vt:variant>
      <vt:variant>
        <vt:lpwstr>http://www.webometrics.info/en/Europe/Belarus?sort=asc&amp;order=University</vt:lpwstr>
      </vt:variant>
      <vt:variant>
        <vt:lpwstr/>
      </vt:variant>
      <vt:variant>
        <vt:i4>6881335</vt:i4>
      </vt:variant>
      <vt:variant>
        <vt:i4>159</vt:i4>
      </vt:variant>
      <vt:variant>
        <vt:i4>0</vt:i4>
      </vt:variant>
      <vt:variant>
        <vt:i4>5</vt:i4>
      </vt:variant>
      <vt:variant>
        <vt:lpwstr>http://www.webometrics.info/en/Europe/Belarus?sort=desc&amp;order=World%20Rank</vt:lpwstr>
      </vt:variant>
      <vt:variant>
        <vt:lpwstr/>
      </vt:variant>
      <vt:variant>
        <vt:i4>7536673</vt:i4>
      </vt:variant>
      <vt:variant>
        <vt:i4>156</vt:i4>
      </vt:variant>
      <vt:variant>
        <vt:i4>0</vt:i4>
      </vt:variant>
      <vt:variant>
        <vt:i4>5</vt:i4>
      </vt:variant>
      <vt:variant>
        <vt:lpwstr>http://www.webometrics.info/en/detalles/pac.by</vt:lpwstr>
      </vt:variant>
      <vt:variant>
        <vt:lpwstr/>
      </vt:variant>
      <vt:variant>
        <vt:i4>7667814</vt:i4>
      </vt:variant>
      <vt:variant>
        <vt:i4>153</vt:i4>
      </vt:variant>
      <vt:variant>
        <vt:i4>0</vt:i4>
      </vt:variant>
      <vt:variant>
        <vt:i4>5</vt:i4>
      </vt:variant>
      <vt:variant>
        <vt:lpwstr>http://www.pac.by/</vt:lpwstr>
      </vt:variant>
      <vt:variant>
        <vt:lpwstr/>
      </vt:variant>
      <vt:variant>
        <vt:i4>7012392</vt:i4>
      </vt:variant>
      <vt:variant>
        <vt:i4>150</vt:i4>
      </vt:variant>
      <vt:variant>
        <vt:i4>0</vt:i4>
      </vt:variant>
      <vt:variant>
        <vt:i4>5</vt:i4>
      </vt:variant>
      <vt:variant>
        <vt:lpwstr>http://www.webometrics.info/en/detalles/polessu.by</vt:lpwstr>
      </vt:variant>
      <vt:variant>
        <vt:lpwstr/>
      </vt:variant>
      <vt:variant>
        <vt:i4>8126590</vt:i4>
      </vt:variant>
      <vt:variant>
        <vt:i4>147</vt:i4>
      </vt:variant>
      <vt:variant>
        <vt:i4>0</vt:i4>
      </vt:variant>
      <vt:variant>
        <vt:i4>5</vt:i4>
      </vt:variant>
      <vt:variant>
        <vt:lpwstr>http://www.polessu.by/</vt:lpwstr>
      </vt:variant>
      <vt:variant>
        <vt:lpwstr/>
      </vt:variant>
      <vt:variant>
        <vt:i4>2162792</vt:i4>
      </vt:variant>
      <vt:variant>
        <vt:i4>144</vt:i4>
      </vt:variant>
      <vt:variant>
        <vt:i4>0</vt:i4>
      </vt:variant>
      <vt:variant>
        <vt:i4>5</vt:i4>
      </vt:variant>
      <vt:variant>
        <vt:lpwstr>http://www.webometrics.info/en/detalles/bstu.by</vt:lpwstr>
      </vt:variant>
      <vt:variant>
        <vt:lpwstr/>
      </vt:variant>
      <vt:variant>
        <vt:i4>6946868</vt:i4>
      </vt:variant>
      <vt:variant>
        <vt:i4>141</vt:i4>
      </vt:variant>
      <vt:variant>
        <vt:i4>0</vt:i4>
      </vt:variant>
      <vt:variant>
        <vt:i4>5</vt:i4>
      </vt:variant>
      <vt:variant>
        <vt:lpwstr>http://www.bstu.by/</vt:lpwstr>
      </vt:variant>
      <vt:variant>
        <vt:lpwstr/>
      </vt:variant>
      <vt:variant>
        <vt:i4>6357041</vt:i4>
      </vt:variant>
      <vt:variant>
        <vt:i4>138</vt:i4>
      </vt:variant>
      <vt:variant>
        <vt:i4>0</vt:i4>
      </vt:variant>
      <vt:variant>
        <vt:i4>5</vt:i4>
      </vt:variant>
      <vt:variant>
        <vt:lpwstr>http://www.webometrics.info/en/detalles/vsu.by</vt:lpwstr>
      </vt:variant>
      <vt:variant>
        <vt:lpwstr/>
      </vt:variant>
      <vt:variant>
        <vt:i4>6619181</vt:i4>
      </vt:variant>
      <vt:variant>
        <vt:i4>135</vt:i4>
      </vt:variant>
      <vt:variant>
        <vt:i4>0</vt:i4>
      </vt:variant>
      <vt:variant>
        <vt:i4>5</vt:i4>
      </vt:variant>
      <vt:variant>
        <vt:lpwstr>http://vsu.by/</vt:lpwstr>
      </vt:variant>
      <vt:variant>
        <vt:lpwstr/>
      </vt:variant>
      <vt:variant>
        <vt:i4>2162812</vt:i4>
      </vt:variant>
      <vt:variant>
        <vt:i4>132</vt:i4>
      </vt:variant>
      <vt:variant>
        <vt:i4>0</vt:i4>
      </vt:variant>
      <vt:variant>
        <vt:i4>5</vt:i4>
      </vt:variant>
      <vt:variant>
        <vt:lpwstr>http://www.webometrics.info/en/detalles/vstu.by</vt:lpwstr>
      </vt:variant>
      <vt:variant>
        <vt:lpwstr/>
      </vt:variant>
      <vt:variant>
        <vt:i4>8257588</vt:i4>
      </vt:variant>
      <vt:variant>
        <vt:i4>129</vt:i4>
      </vt:variant>
      <vt:variant>
        <vt:i4>0</vt:i4>
      </vt:variant>
      <vt:variant>
        <vt:i4>5</vt:i4>
      </vt:variant>
      <vt:variant>
        <vt:lpwstr>http://www.vstu.by/</vt:lpwstr>
      </vt:variant>
      <vt:variant>
        <vt:lpwstr/>
      </vt:variant>
      <vt:variant>
        <vt:i4>2162797</vt:i4>
      </vt:variant>
      <vt:variant>
        <vt:i4>126</vt:i4>
      </vt:variant>
      <vt:variant>
        <vt:i4>0</vt:i4>
      </vt:variant>
      <vt:variant>
        <vt:i4>5</vt:i4>
      </vt:variant>
      <vt:variant>
        <vt:lpwstr>http://www.webometrics.info/en/detalles/gstu.by</vt:lpwstr>
      </vt:variant>
      <vt:variant>
        <vt:lpwstr/>
      </vt:variant>
      <vt:variant>
        <vt:i4>7274548</vt:i4>
      </vt:variant>
      <vt:variant>
        <vt:i4>123</vt:i4>
      </vt:variant>
      <vt:variant>
        <vt:i4>0</vt:i4>
      </vt:variant>
      <vt:variant>
        <vt:i4>5</vt:i4>
      </vt:variant>
      <vt:variant>
        <vt:lpwstr>http://www.gstu.by/</vt:lpwstr>
      </vt:variant>
      <vt:variant>
        <vt:lpwstr/>
      </vt:variant>
      <vt:variant>
        <vt:i4>524375</vt:i4>
      </vt:variant>
      <vt:variant>
        <vt:i4>120</vt:i4>
      </vt:variant>
      <vt:variant>
        <vt:i4>0</vt:i4>
      </vt:variant>
      <vt:variant>
        <vt:i4>5</vt:i4>
      </vt:variant>
      <vt:variant>
        <vt:lpwstr>http://www.webometrics.info/en/detalles/bsuir.by</vt:lpwstr>
      </vt:variant>
      <vt:variant>
        <vt:lpwstr/>
      </vt:variant>
      <vt:variant>
        <vt:i4>196637</vt:i4>
      </vt:variant>
      <vt:variant>
        <vt:i4>117</vt:i4>
      </vt:variant>
      <vt:variant>
        <vt:i4>0</vt:i4>
      </vt:variant>
      <vt:variant>
        <vt:i4>5</vt:i4>
      </vt:variant>
      <vt:variant>
        <vt:lpwstr>http://www.bsuir.by/</vt:lpwstr>
      </vt:variant>
      <vt:variant>
        <vt:lpwstr/>
      </vt:variant>
      <vt:variant>
        <vt:i4>852051</vt:i4>
      </vt:variant>
      <vt:variant>
        <vt:i4>114</vt:i4>
      </vt:variant>
      <vt:variant>
        <vt:i4>0</vt:i4>
      </vt:variant>
      <vt:variant>
        <vt:i4>5</vt:i4>
      </vt:variant>
      <vt:variant>
        <vt:lpwstr>http://www.webometrics.info/en/detalles/grsmu.by</vt:lpwstr>
      </vt:variant>
      <vt:variant>
        <vt:lpwstr/>
      </vt:variant>
      <vt:variant>
        <vt:i4>458776</vt:i4>
      </vt:variant>
      <vt:variant>
        <vt:i4>111</vt:i4>
      </vt:variant>
      <vt:variant>
        <vt:i4>0</vt:i4>
      </vt:variant>
      <vt:variant>
        <vt:i4>5</vt:i4>
      </vt:variant>
      <vt:variant>
        <vt:lpwstr>http://www.grsmu.by/</vt:lpwstr>
      </vt:variant>
      <vt:variant>
        <vt:lpwstr/>
      </vt:variant>
      <vt:variant>
        <vt:i4>4456452</vt:i4>
      </vt:variant>
      <vt:variant>
        <vt:i4>108</vt:i4>
      </vt:variant>
      <vt:variant>
        <vt:i4>0</vt:i4>
      </vt:variant>
      <vt:variant>
        <vt:i4>5</vt:i4>
      </vt:variant>
      <vt:variant>
        <vt:lpwstr>http://www.webometrics.info/en/detalles/belstu.by</vt:lpwstr>
      </vt:variant>
      <vt:variant>
        <vt:lpwstr/>
      </vt:variant>
      <vt:variant>
        <vt:i4>393297</vt:i4>
      </vt:variant>
      <vt:variant>
        <vt:i4>105</vt:i4>
      </vt:variant>
      <vt:variant>
        <vt:i4>0</vt:i4>
      </vt:variant>
      <vt:variant>
        <vt:i4>5</vt:i4>
      </vt:variant>
      <vt:variant>
        <vt:lpwstr>http://www.belstu.by/</vt:lpwstr>
      </vt:variant>
      <vt:variant>
        <vt:lpwstr/>
      </vt:variant>
      <vt:variant>
        <vt:i4>2162809</vt:i4>
      </vt:variant>
      <vt:variant>
        <vt:i4>102</vt:i4>
      </vt:variant>
      <vt:variant>
        <vt:i4>0</vt:i4>
      </vt:variant>
      <vt:variant>
        <vt:i4>5</vt:i4>
      </vt:variant>
      <vt:variant>
        <vt:lpwstr>http://www.webometrics.info/en/detalles/bseu.by</vt:lpwstr>
      </vt:variant>
      <vt:variant>
        <vt:lpwstr/>
      </vt:variant>
      <vt:variant>
        <vt:i4>8060980</vt:i4>
      </vt:variant>
      <vt:variant>
        <vt:i4>99</vt:i4>
      </vt:variant>
      <vt:variant>
        <vt:i4>0</vt:i4>
      </vt:variant>
      <vt:variant>
        <vt:i4>5</vt:i4>
      </vt:variant>
      <vt:variant>
        <vt:lpwstr>http://www.bseu.by/</vt:lpwstr>
      </vt:variant>
      <vt:variant>
        <vt:lpwstr/>
      </vt:variant>
      <vt:variant>
        <vt:i4>6357024</vt:i4>
      </vt:variant>
      <vt:variant>
        <vt:i4>96</vt:i4>
      </vt:variant>
      <vt:variant>
        <vt:i4>0</vt:i4>
      </vt:variant>
      <vt:variant>
        <vt:i4>5</vt:i4>
      </vt:variant>
      <vt:variant>
        <vt:lpwstr>http://www.webometrics.info/en/detalles/gsu.by</vt:lpwstr>
      </vt:variant>
      <vt:variant>
        <vt:lpwstr/>
      </vt:variant>
      <vt:variant>
        <vt:i4>7602292</vt:i4>
      </vt:variant>
      <vt:variant>
        <vt:i4>93</vt:i4>
      </vt:variant>
      <vt:variant>
        <vt:i4>0</vt:i4>
      </vt:variant>
      <vt:variant>
        <vt:i4>5</vt:i4>
      </vt:variant>
      <vt:variant>
        <vt:lpwstr>http://www.gsu.by/</vt:lpwstr>
      </vt:variant>
      <vt:variant>
        <vt:lpwstr/>
      </vt:variant>
      <vt:variant>
        <vt:i4>2162796</vt:i4>
      </vt:variant>
      <vt:variant>
        <vt:i4>90</vt:i4>
      </vt:variant>
      <vt:variant>
        <vt:i4>0</vt:i4>
      </vt:variant>
      <vt:variant>
        <vt:i4>5</vt:i4>
      </vt:variant>
      <vt:variant>
        <vt:lpwstr>http://www.webometrics.info/en/detalles/bspu.by</vt:lpwstr>
      </vt:variant>
      <vt:variant>
        <vt:lpwstr/>
      </vt:variant>
      <vt:variant>
        <vt:i4>7209069</vt:i4>
      </vt:variant>
      <vt:variant>
        <vt:i4>87</vt:i4>
      </vt:variant>
      <vt:variant>
        <vt:i4>0</vt:i4>
      </vt:variant>
      <vt:variant>
        <vt:i4>5</vt:i4>
      </vt:variant>
      <vt:variant>
        <vt:lpwstr>http://bspu.by/</vt:lpwstr>
      </vt:variant>
      <vt:variant>
        <vt:lpwstr/>
      </vt:variant>
      <vt:variant>
        <vt:i4>3932264</vt:i4>
      </vt:variant>
      <vt:variant>
        <vt:i4>84</vt:i4>
      </vt:variant>
      <vt:variant>
        <vt:i4>0</vt:i4>
      </vt:variant>
      <vt:variant>
        <vt:i4>5</vt:i4>
      </vt:variant>
      <vt:variant>
        <vt:lpwstr>http://www.webometrics.info/en/detalles/bntu.by</vt:lpwstr>
      </vt:variant>
      <vt:variant>
        <vt:lpwstr/>
      </vt:variant>
      <vt:variant>
        <vt:i4>6946857</vt:i4>
      </vt:variant>
      <vt:variant>
        <vt:i4>81</vt:i4>
      </vt:variant>
      <vt:variant>
        <vt:i4>0</vt:i4>
      </vt:variant>
      <vt:variant>
        <vt:i4>5</vt:i4>
      </vt:variant>
      <vt:variant>
        <vt:lpwstr>http://www.bntu.by/</vt:lpwstr>
      </vt:variant>
      <vt:variant>
        <vt:lpwstr/>
      </vt:variant>
      <vt:variant>
        <vt:i4>2097258</vt:i4>
      </vt:variant>
      <vt:variant>
        <vt:i4>78</vt:i4>
      </vt:variant>
      <vt:variant>
        <vt:i4>0</vt:i4>
      </vt:variant>
      <vt:variant>
        <vt:i4>5</vt:i4>
      </vt:variant>
      <vt:variant>
        <vt:lpwstr>http://www.webometrics.info/en/detalles/grsu.by</vt:lpwstr>
      </vt:variant>
      <vt:variant>
        <vt:lpwstr/>
      </vt:variant>
      <vt:variant>
        <vt:i4>6815797</vt:i4>
      </vt:variant>
      <vt:variant>
        <vt:i4>75</vt:i4>
      </vt:variant>
      <vt:variant>
        <vt:i4>0</vt:i4>
      </vt:variant>
      <vt:variant>
        <vt:i4>5</vt:i4>
      </vt:variant>
      <vt:variant>
        <vt:lpwstr>http://www.grsu.by/</vt:lpwstr>
      </vt:variant>
      <vt:variant>
        <vt:lpwstr/>
      </vt:variant>
      <vt:variant>
        <vt:i4>6357029</vt:i4>
      </vt:variant>
      <vt:variant>
        <vt:i4>72</vt:i4>
      </vt:variant>
      <vt:variant>
        <vt:i4>0</vt:i4>
      </vt:variant>
      <vt:variant>
        <vt:i4>5</vt:i4>
      </vt:variant>
      <vt:variant>
        <vt:lpwstr>http://www.webometrics.info/en/detalles/bsu.by</vt:lpwstr>
      </vt:variant>
      <vt:variant>
        <vt:lpwstr/>
      </vt:variant>
      <vt:variant>
        <vt:i4>7405684</vt:i4>
      </vt:variant>
      <vt:variant>
        <vt:i4>69</vt:i4>
      </vt:variant>
      <vt:variant>
        <vt:i4>0</vt:i4>
      </vt:variant>
      <vt:variant>
        <vt:i4>5</vt:i4>
      </vt:variant>
      <vt:variant>
        <vt:lpwstr>http://www.bsu.by/</vt:lpwstr>
      </vt:variant>
      <vt:variant>
        <vt:lpwstr/>
      </vt:variant>
      <vt:variant>
        <vt:i4>5505033</vt:i4>
      </vt:variant>
      <vt:variant>
        <vt:i4>66</vt:i4>
      </vt:variant>
      <vt:variant>
        <vt:i4>0</vt:i4>
      </vt:variant>
      <vt:variant>
        <vt:i4>5</vt:i4>
      </vt:variant>
      <vt:variant>
        <vt:lpwstr>http://www.webometrics.info/en/Europe/Belarus?sort=asc&amp;order=Excellence%20Rank%2A</vt:lpwstr>
      </vt:variant>
      <vt:variant>
        <vt:lpwstr/>
      </vt:variant>
      <vt:variant>
        <vt:i4>3080315</vt:i4>
      </vt:variant>
      <vt:variant>
        <vt:i4>63</vt:i4>
      </vt:variant>
      <vt:variant>
        <vt:i4>0</vt:i4>
      </vt:variant>
      <vt:variant>
        <vt:i4>5</vt:i4>
      </vt:variant>
      <vt:variant>
        <vt:lpwstr>http://www.webometrics.info/en/Europe/Belarus?sort=asc&amp;order=Openness%20Rank%2A</vt:lpwstr>
      </vt:variant>
      <vt:variant>
        <vt:lpwstr/>
      </vt:variant>
      <vt:variant>
        <vt:i4>4325387</vt:i4>
      </vt:variant>
      <vt:variant>
        <vt:i4>60</vt:i4>
      </vt:variant>
      <vt:variant>
        <vt:i4>0</vt:i4>
      </vt:variant>
      <vt:variant>
        <vt:i4>5</vt:i4>
      </vt:variant>
      <vt:variant>
        <vt:lpwstr>http://www.webometrics.info/en/Europe/Belarus?sort=asc&amp;order=Impact%20Rank%2A</vt:lpwstr>
      </vt:variant>
      <vt:variant>
        <vt:lpwstr/>
      </vt:variant>
      <vt:variant>
        <vt:i4>2818169</vt:i4>
      </vt:variant>
      <vt:variant>
        <vt:i4>57</vt:i4>
      </vt:variant>
      <vt:variant>
        <vt:i4>0</vt:i4>
      </vt:variant>
      <vt:variant>
        <vt:i4>5</vt:i4>
      </vt:variant>
      <vt:variant>
        <vt:lpwstr>http://www.webometrics.info/en/Europe/Belarus?sort=asc&amp;order=Presence%20Rank%2A</vt:lpwstr>
      </vt:variant>
      <vt:variant>
        <vt:lpwstr/>
      </vt:variant>
      <vt:variant>
        <vt:i4>327709</vt:i4>
      </vt:variant>
      <vt:variant>
        <vt:i4>54</vt:i4>
      </vt:variant>
      <vt:variant>
        <vt:i4>0</vt:i4>
      </vt:variant>
      <vt:variant>
        <vt:i4>5</vt:i4>
      </vt:variant>
      <vt:variant>
        <vt:lpwstr>http://www.webometrics.info/en/Europe/Belarus?sort=asc&amp;order=Det.</vt:lpwstr>
      </vt:variant>
      <vt:variant>
        <vt:lpwstr/>
      </vt:variant>
      <vt:variant>
        <vt:i4>7012475</vt:i4>
      </vt:variant>
      <vt:variant>
        <vt:i4>51</vt:i4>
      </vt:variant>
      <vt:variant>
        <vt:i4>0</vt:i4>
      </vt:variant>
      <vt:variant>
        <vt:i4>5</vt:i4>
      </vt:variant>
      <vt:variant>
        <vt:lpwstr>http://www.webometrics.info/en/Europe/Belarus?sort=asc&amp;order=University</vt:lpwstr>
      </vt:variant>
      <vt:variant>
        <vt:lpwstr/>
      </vt:variant>
      <vt:variant>
        <vt:i4>6881335</vt:i4>
      </vt:variant>
      <vt:variant>
        <vt:i4>48</vt:i4>
      </vt:variant>
      <vt:variant>
        <vt:i4>0</vt:i4>
      </vt:variant>
      <vt:variant>
        <vt:i4>5</vt:i4>
      </vt:variant>
      <vt:variant>
        <vt:lpwstr>http://www.webometrics.info/en/Europe/Belarus?sort=desc&amp;order=World%20Rank</vt:lpwstr>
      </vt:variant>
      <vt:variant>
        <vt:lpwstr/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_Toc476579652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_Toc476579651</vt:lpwstr>
      </vt:variant>
      <vt:variant>
        <vt:i4>1638451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_Toc476579650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_Toc476579649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_Toc476579648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_Toc476579647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_Toc476579646</vt:lpwstr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http://www.webometrics.info/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в мире (Вебомертикс):</dc:title>
  <dc:subject/>
  <dc:creator>Danilovich_JO</dc:creator>
  <cp:keywords/>
  <dc:description/>
  <cp:lastModifiedBy>ЧАПЛИНСКАЯ СВЕТЛАНА ЛЕОНИДОВНА</cp:lastModifiedBy>
  <cp:revision>12</cp:revision>
  <cp:lastPrinted>2023-03-13T10:10:00Z</cp:lastPrinted>
  <dcterms:created xsi:type="dcterms:W3CDTF">2023-03-13T12:29:00Z</dcterms:created>
  <dcterms:modified xsi:type="dcterms:W3CDTF">2023-03-16T09:07:00Z</dcterms:modified>
</cp:coreProperties>
</file>