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E5" w:rsidRDefault="004212E5" w:rsidP="004212E5">
      <w:pPr>
        <w:ind w:right="-1"/>
        <w:jc w:val="center"/>
        <w:rPr>
          <w:sz w:val="28"/>
        </w:rPr>
      </w:pPr>
      <w:bookmarkStart w:id="0" w:name="_GoBack"/>
      <w:bookmarkEnd w:id="0"/>
      <w:r w:rsidRPr="00AE68B7">
        <w:rPr>
          <w:sz w:val="28"/>
          <w:lang w:val="be-BY"/>
        </w:rPr>
        <w:t>Г</w:t>
      </w:r>
      <w:r w:rsidRPr="00AE68B7">
        <w:rPr>
          <w:sz w:val="28"/>
        </w:rPr>
        <w:t xml:space="preserve">рафик </w:t>
      </w:r>
      <w:r>
        <w:rPr>
          <w:sz w:val="28"/>
        </w:rPr>
        <w:t xml:space="preserve">проведения </w:t>
      </w:r>
      <w:r w:rsidRPr="00AE68B7">
        <w:rPr>
          <w:sz w:val="28"/>
        </w:rPr>
        <w:t>заседани</w:t>
      </w:r>
      <w:r>
        <w:rPr>
          <w:sz w:val="28"/>
        </w:rPr>
        <w:t>й</w:t>
      </w:r>
      <w:r w:rsidRPr="00AE68B7">
        <w:rPr>
          <w:sz w:val="28"/>
        </w:rPr>
        <w:t xml:space="preserve"> комиссии по распределению выпускников </w:t>
      </w:r>
    </w:p>
    <w:p w:rsidR="004212E5" w:rsidRPr="004006B5" w:rsidRDefault="004212E5" w:rsidP="004212E5">
      <w:pPr>
        <w:ind w:right="-1"/>
        <w:jc w:val="center"/>
        <w:rPr>
          <w:sz w:val="28"/>
        </w:rPr>
      </w:pPr>
      <w:r w:rsidRPr="00AE68B7">
        <w:rPr>
          <w:sz w:val="28"/>
        </w:rPr>
        <w:t>І и ІІ ступеней получения высшего образования в 20</w:t>
      </w:r>
      <w:r>
        <w:rPr>
          <w:sz w:val="28"/>
        </w:rPr>
        <w:t>22</w:t>
      </w:r>
      <w:r w:rsidRPr="00AE68B7">
        <w:rPr>
          <w:sz w:val="28"/>
        </w:rPr>
        <w:t xml:space="preserve"> году</w:t>
      </w:r>
    </w:p>
    <w:p w:rsidR="004212E5" w:rsidRPr="004006B5" w:rsidRDefault="004212E5" w:rsidP="004212E5">
      <w:pPr>
        <w:ind w:right="-1"/>
        <w:jc w:val="center"/>
        <w:rPr>
          <w:sz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540"/>
        <w:gridCol w:w="1104"/>
      </w:tblGrid>
      <w:tr w:rsidR="004212E5" w:rsidRPr="002F4F05" w:rsidTr="0017029E">
        <w:tc>
          <w:tcPr>
            <w:tcW w:w="7308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</w:t>
            </w:r>
          </w:p>
        </w:tc>
        <w:tc>
          <w:tcPr>
            <w:tcW w:w="90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en-US"/>
              </w:rPr>
            </w:pPr>
            <w:r w:rsidRPr="002F4F05">
              <w:rPr>
                <w:sz w:val="28"/>
                <w:lang w:val="en-US"/>
              </w:rPr>
              <w:t>Дата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Время</w:t>
            </w:r>
          </w:p>
        </w:tc>
      </w:tr>
      <w:tr w:rsidR="004212E5" w:rsidRPr="002F4F05" w:rsidTr="0017029E"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истории, коммуникации и туризма</w:t>
            </w:r>
          </w:p>
        </w:tc>
        <w:tc>
          <w:tcPr>
            <w:tcW w:w="900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Филологический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биологии и экологии</w:t>
            </w:r>
          </w:p>
        </w:tc>
        <w:tc>
          <w:tcPr>
            <w:tcW w:w="900" w:type="dxa"/>
            <w:shd w:val="clear" w:color="auto" w:fill="auto"/>
          </w:tcPr>
          <w:p w:rsidR="004212E5" w:rsidRPr="00A14290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экономики и управления</w:t>
            </w:r>
          </w:p>
        </w:tc>
        <w:tc>
          <w:tcPr>
            <w:tcW w:w="900" w:type="dxa"/>
            <w:shd w:val="clear" w:color="auto" w:fill="auto"/>
          </w:tcPr>
          <w:p w:rsidR="004212E5" w:rsidRPr="003411E0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4212E5" w:rsidRPr="002F4F05" w:rsidTr="0017029E"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Физико-технический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B33D77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c>
          <w:tcPr>
            <w:tcW w:w="7308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физической культуры</w:t>
            </w: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7.04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4212E5" w:rsidRPr="002F4F05" w:rsidTr="0017029E">
        <w:tc>
          <w:tcPr>
            <w:tcW w:w="7308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Педагогический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4212E5" w:rsidRPr="00D33FA3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rPr>
          <w:trHeight w:val="237"/>
        </w:trPr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 xml:space="preserve">Факультет математики и информатики </w:t>
            </w:r>
          </w:p>
        </w:tc>
        <w:tc>
          <w:tcPr>
            <w:tcW w:w="900" w:type="dxa"/>
            <w:shd w:val="clear" w:color="auto" w:fill="auto"/>
          </w:tcPr>
          <w:p w:rsidR="004212E5" w:rsidRPr="00BF720B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4212E5" w:rsidRPr="002F4F05" w:rsidTr="0017029E">
        <w:trPr>
          <w:trHeight w:val="345"/>
        </w:trPr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F691D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17.11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4212E5" w:rsidRPr="002F4F05" w:rsidTr="0017029E">
        <w:tc>
          <w:tcPr>
            <w:tcW w:w="7308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Юридический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4212E5" w:rsidRPr="002F4F05" w:rsidTr="0017029E">
        <w:trPr>
          <w:trHeight w:val="316"/>
        </w:trPr>
        <w:tc>
          <w:tcPr>
            <w:tcW w:w="7308" w:type="dxa"/>
            <w:shd w:val="clear" w:color="auto" w:fill="auto"/>
          </w:tcPr>
          <w:p w:rsidR="004212E5" w:rsidRPr="002F4F05" w:rsidRDefault="004212E5" w:rsidP="0017029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психологии</w:t>
            </w:r>
          </w:p>
        </w:tc>
        <w:tc>
          <w:tcPr>
            <w:tcW w:w="900" w:type="dxa"/>
            <w:shd w:val="clear" w:color="auto" w:fill="auto"/>
          </w:tcPr>
          <w:p w:rsidR="004212E5" w:rsidRPr="0026122B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 w:rsidRPr="0026122B"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4212E5" w:rsidRPr="0026122B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6122B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6122B"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4</w:t>
            </w:r>
            <w:r w:rsidRPr="0026122B">
              <w:rPr>
                <w:sz w:val="28"/>
                <w:lang w:val="be-BY"/>
              </w:rPr>
              <w:t>.00</w:t>
            </w:r>
          </w:p>
        </w:tc>
      </w:tr>
      <w:tr w:rsidR="004212E5" w:rsidRPr="002F4F05" w:rsidTr="0017029E">
        <w:trPr>
          <w:trHeight w:val="316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E5" w:rsidRPr="002F4F05" w:rsidRDefault="004212E5" w:rsidP="0017029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инновационных технологий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E5" w:rsidRPr="007A3210" w:rsidRDefault="004212E5" w:rsidP="0017029E">
            <w:pPr>
              <w:ind w:right="-1"/>
              <w:jc w:val="both"/>
              <w:rPr>
                <w:sz w:val="28"/>
                <w:lang w:val="en-US"/>
              </w:rPr>
            </w:pPr>
            <w:r w:rsidRPr="007A3210">
              <w:rPr>
                <w:sz w:val="28"/>
                <w:lang w:val="en-US"/>
              </w:rPr>
              <w:t>21.04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E5" w:rsidRPr="0026122B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Pr="007A3210">
              <w:rPr>
                <w:sz w:val="28"/>
                <w:lang w:val="be-BY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4212E5" w:rsidRPr="002F4F05" w:rsidTr="0017029E">
        <w:tc>
          <w:tcPr>
            <w:tcW w:w="7308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</w:rPr>
            </w:pPr>
            <w:r w:rsidRPr="002F4F05">
              <w:rPr>
                <w:sz w:val="28"/>
                <w:lang w:val="be-BY"/>
              </w:rPr>
              <w:t>Факультет искусств</w:t>
            </w:r>
            <w:r w:rsidRPr="002F4F05">
              <w:rPr>
                <w:sz w:val="28"/>
                <w:lang w:val="en-US"/>
              </w:rPr>
              <w:t xml:space="preserve"> и дизайна</w:t>
            </w: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6.04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4212E5" w:rsidRPr="002F4F05" w:rsidTr="0017029E">
        <w:tc>
          <w:tcPr>
            <w:tcW w:w="7308" w:type="dxa"/>
            <w:vMerge w:val="restart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инженерно-строительный</w:t>
            </w:r>
          </w:p>
        </w:tc>
        <w:tc>
          <w:tcPr>
            <w:tcW w:w="900" w:type="dxa"/>
            <w:shd w:val="clear" w:color="auto" w:fill="auto"/>
          </w:tcPr>
          <w:p w:rsidR="004212E5" w:rsidRPr="00F56B2E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4212E5" w:rsidRPr="002F4F05" w:rsidTr="0017029E">
        <w:tc>
          <w:tcPr>
            <w:tcW w:w="7308" w:type="dxa"/>
            <w:vMerge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4212E5" w:rsidRPr="00FD51E7" w:rsidRDefault="004212E5" w:rsidP="0017029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9.11</w:t>
            </w:r>
          </w:p>
        </w:tc>
        <w:tc>
          <w:tcPr>
            <w:tcW w:w="540" w:type="dxa"/>
            <w:shd w:val="clear" w:color="auto" w:fill="auto"/>
          </w:tcPr>
          <w:p w:rsidR="004212E5" w:rsidRPr="002F4F0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4212E5" w:rsidRDefault="004212E5" w:rsidP="0017029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</w:tbl>
    <w:p w:rsidR="004212E5" w:rsidRPr="00AE68B7" w:rsidRDefault="004212E5" w:rsidP="004212E5">
      <w:pPr>
        <w:ind w:right="-1"/>
        <w:jc w:val="both"/>
        <w:rPr>
          <w:sz w:val="28"/>
          <w:lang w:val="be-BY"/>
        </w:rPr>
      </w:pPr>
      <w:r w:rsidRPr="00AE68B7">
        <w:rPr>
          <w:sz w:val="28"/>
          <w:lang w:val="be-BY"/>
        </w:rPr>
        <w:t xml:space="preserve">    </w:t>
      </w:r>
    </w:p>
    <w:p w:rsidR="004212E5" w:rsidRPr="00AE68B7" w:rsidRDefault="004212E5" w:rsidP="004212E5">
      <w:pPr>
        <w:ind w:right="-1"/>
        <w:jc w:val="both"/>
        <w:rPr>
          <w:sz w:val="28"/>
          <w:lang w:val="be-BY"/>
        </w:rPr>
      </w:pPr>
    </w:p>
    <w:p w:rsidR="001F4685" w:rsidRDefault="001F4685" w:rsidP="004212E5"/>
    <w:sectPr w:rsidR="001F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5"/>
    <w:rsid w:val="001F4685"/>
    <w:rsid w:val="004212E5"/>
    <w:rsid w:val="0078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ДОМБРОВСКАЯ ТАТЬЯНА ГЕННАДЬЕВНА</cp:lastModifiedBy>
  <cp:revision>2</cp:revision>
  <dcterms:created xsi:type="dcterms:W3CDTF">2022-04-20T10:47:00Z</dcterms:created>
  <dcterms:modified xsi:type="dcterms:W3CDTF">2022-04-20T10:47:00Z</dcterms:modified>
</cp:coreProperties>
</file>