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FE" w:rsidRPr="00440174" w:rsidRDefault="00317C42" w:rsidP="00E82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7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2583D" w:rsidRPr="00440174">
        <w:rPr>
          <w:rFonts w:ascii="Times New Roman" w:hAnsi="Times New Roman" w:cs="Times New Roman"/>
          <w:b/>
          <w:sz w:val="28"/>
          <w:szCs w:val="28"/>
        </w:rPr>
        <w:t xml:space="preserve">Студенческого </w:t>
      </w:r>
      <w:r w:rsidR="002016C2" w:rsidRPr="00440174">
        <w:rPr>
          <w:rFonts w:ascii="Times New Roman" w:hAnsi="Times New Roman" w:cs="Times New Roman"/>
          <w:b/>
          <w:sz w:val="28"/>
          <w:szCs w:val="28"/>
        </w:rPr>
        <w:t>Штаба трудовых дел университета</w:t>
      </w:r>
    </w:p>
    <w:p w:rsidR="00440174" w:rsidRPr="00440174" w:rsidRDefault="002016C2" w:rsidP="0044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74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tbl>
      <w:tblPr>
        <w:tblpPr w:leftFromText="180" w:rightFromText="180" w:vertAnchor="text" w:horzAnchor="page" w:tblpX="819" w:tblpY="2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827"/>
        <w:gridCol w:w="2552"/>
      </w:tblGrid>
      <w:tr w:rsidR="002016C2" w:rsidRPr="002016C2" w:rsidTr="00545361">
        <w:trPr>
          <w:trHeight w:val="523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440174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7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440174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74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440174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7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40174" w:rsidRPr="002016C2" w:rsidTr="00440174">
        <w:trPr>
          <w:trHeight w:val="429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Джупий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Николаевна</w:t>
            </w:r>
          </w:p>
          <w:p w:rsidR="00440174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:rsidR="00440174" w:rsidRPr="00440174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СДП-ЭП-191</w:t>
            </w:r>
          </w:p>
        </w:tc>
      </w:tr>
      <w:tr w:rsidR="00440174" w:rsidRPr="002016C2" w:rsidTr="00440174">
        <w:trPr>
          <w:trHeight w:val="239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Туревич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Олегович</w:t>
            </w:r>
          </w:p>
          <w:p w:rsidR="00440174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(заместитель Председателя)</w:t>
            </w:r>
          </w:p>
          <w:p w:rsidR="00440174" w:rsidRPr="002016C2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Физико-технический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ИИТ-171</w:t>
            </w:r>
          </w:p>
        </w:tc>
      </w:tr>
      <w:tr w:rsidR="002016C2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Default="002016C2" w:rsidP="005453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Иолоп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Евгеньевна</w:t>
            </w:r>
          </w:p>
          <w:p w:rsidR="00440174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(секретарь)</w:t>
            </w:r>
          </w:p>
          <w:p w:rsidR="00440174" w:rsidRPr="002016C2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Искусства и дизайна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СДП-ДИ</w:t>
            </w:r>
            <w:proofErr w:type="gramStart"/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ГР)-191</w:t>
            </w:r>
          </w:p>
        </w:tc>
      </w:tr>
      <w:tr w:rsidR="002016C2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54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Сетько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 Анатольевна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Филологический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СДП-БФ-181</w:t>
            </w:r>
          </w:p>
        </w:tc>
      </w:tr>
      <w:tr w:rsidR="002016C2" w:rsidRPr="002016C2" w:rsidTr="00545361">
        <w:trPr>
          <w:trHeight w:val="622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C57B0A">
            <w:pPr>
              <w:spacing w:after="0" w:line="240" w:lineRule="auto"/>
              <w:ind w:left="993" w:hanging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Ершова Софья Павловна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Инновационных технологий машиностроения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СДП-ТЛ-181</w:t>
            </w:r>
          </w:p>
        </w:tc>
      </w:tr>
      <w:tr w:rsidR="002016C2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54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Чаплюк</w:t>
            </w:r>
            <w:proofErr w:type="spellEnd"/>
            <w:r w:rsidRPr="002016C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СДП-ДО-181</w:t>
            </w:r>
          </w:p>
        </w:tc>
      </w:tr>
      <w:tr w:rsidR="002016C2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54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Халько</w:t>
            </w:r>
            <w:proofErr w:type="spellEnd"/>
            <w:r w:rsidRPr="002016C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Петровна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СДП-ПСИХ-182</w:t>
            </w:r>
          </w:p>
        </w:tc>
      </w:tr>
      <w:tr w:rsidR="002016C2" w:rsidRPr="002016C2" w:rsidTr="00545361">
        <w:trPr>
          <w:trHeight w:val="616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54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Соловьев Денис Алексеевич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Инженерно-строительный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СДП-ТВОВБ-191</w:t>
            </w:r>
          </w:p>
        </w:tc>
      </w:tr>
      <w:tr w:rsidR="002016C2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54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Зданович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ФИКИТ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СДП-ЛОМК-192</w:t>
            </w:r>
          </w:p>
        </w:tc>
      </w:tr>
      <w:tr w:rsidR="002016C2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54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Кришина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ФФК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016C2" w:rsidRPr="002016C2" w:rsidRDefault="002016C2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СДП-ФК-201</w:t>
            </w:r>
          </w:p>
        </w:tc>
      </w:tr>
      <w:tr w:rsidR="00440174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Чернухо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Биологии и экологии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440174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Мурыгин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СДП-КБ-201</w:t>
            </w:r>
          </w:p>
          <w:p w:rsidR="00440174" w:rsidRPr="003D033A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0174" w:rsidRPr="002016C2" w:rsidTr="00545361">
        <w:trPr>
          <w:trHeight w:val="577"/>
        </w:trPr>
        <w:tc>
          <w:tcPr>
            <w:tcW w:w="418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Матюк</w:t>
            </w:r>
            <w:proofErr w:type="spellEnd"/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Милена Анатольевна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Экономики и управления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40174" w:rsidRPr="002016C2" w:rsidRDefault="00440174" w:rsidP="0044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2">
              <w:rPr>
                <w:rFonts w:ascii="Times New Roman" w:hAnsi="Times New Roman" w:cs="Times New Roman"/>
                <w:sz w:val="28"/>
                <w:szCs w:val="28"/>
              </w:rPr>
              <w:t>СДП-ИСиТ-191</w:t>
            </w:r>
          </w:p>
        </w:tc>
      </w:tr>
    </w:tbl>
    <w:p w:rsidR="00C57B0A" w:rsidRDefault="00C57B0A" w:rsidP="00C57B0A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5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4CB"/>
    <w:multiLevelType w:val="hybridMultilevel"/>
    <w:tmpl w:val="B95A5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4246C"/>
    <w:multiLevelType w:val="multilevel"/>
    <w:tmpl w:val="E99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92FEB"/>
    <w:multiLevelType w:val="multilevel"/>
    <w:tmpl w:val="F0A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2"/>
    <w:rsid w:val="00165788"/>
    <w:rsid w:val="002016C2"/>
    <w:rsid w:val="002A4AD9"/>
    <w:rsid w:val="002E1438"/>
    <w:rsid w:val="00317C42"/>
    <w:rsid w:val="003D033A"/>
    <w:rsid w:val="00440174"/>
    <w:rsid w:val="004C7D27"/>
    <w:rsid w:val="00545361"/>
    <w:rsid w:val="005651BE"/>
    <w:rsid w:val="006A40E1"/>
    <w:rsid w:val="006D0B62"/>
    <w:rsid w:val="0072583D"/>
    <w:rsid w:val="00790392"/>
    <w:rsid w:val="007F4A10"/>
    <w:rsid w:val="008D0C44"/>
    <w:rsid w:val="00AC074A"/>
    <w:rsid w:val="00C57B0A"/>
    <w:rsid w:val="00CD4E53"/>
    <w:rsid w:val="00D44343"/>
    <w:rsid w:val="00E827FE"/>
    <w:rsid w:val="00F436E7"/>
    <w:rsid w:val="00F963D4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42"/>
    <w:pPr>
      <w:ind w:left="720"/>
      <w:contextualSpacing/>
    </w:pPr>
  </w:style>
  <w:style w:type="character" w:customStyle="1" w:styleId="im-mess--lbl-was-edited">
    <w:name w:val="im-mess--lbl-was-edited"/>
    <w:basedOn w:val="a0"/>
    <w:rsid w:val="00317C42"/>
  </w:style>
  <w:style w:type="character" w:styleId="a5">
    <w:name w:val="Hyperlink"/>
    <w:basedOn w:val="a0"/>
    <w:uiPriority w:val="99"/>
    <w:semiHidden/>
    <w:unhideWhenUsed/>
    <w:rsid w:val="00317C42"/>
    <w:rPr>
      <w:color w:val="0000FF"/>
      <w:u w:val="single"/>
    </w:rPr>
  </w:style>
  <w:style w:type="character" w:customStyle="1" w:styleId="im-mess-stack--tools">
    <w:name w:val="im-mess-stack--tools"/>
    <w:basedOn w:val="a0"/>
    <w:rsid w:val="00317C42"/>
  </w:style>
  <w:style w:type="paragraph" w:styleId="a6">
    <w:name w:val="Balloon Text"/>
    <w:basedOn w:val="a"/>
    <w:link w:val="a7"/>
    <w:uiPriority w:val="99"/>
    <w:semiHidden/>
    <w:unhideWhenUsed/>
    <w:rsid w:val="003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4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5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42"/>
    <w:pPr>
      <w:ind w:left="720"/>
      <w:contextualSpacing/>
    </w:pPr>
  </w:style>
  <w:style w:type="character" w:customStyle="1" w:styleId="im-mess--lbl-was-edited">
    <w:name w:val="im-mess--lbl-was-edited"/>
    <w:basedOn w:val="a0"/>
    <w:rsid w:val="00317C42"/>
  </w:style>
  <w:style w:type="character" w:styleId="a5">
    <w:name w:val="Hyperlink"/>
    <w:basedOn w:val="a0"/>
    <w:uiPriority w:val="99"/>
    <w:semiHidden/>
    <w:unhideWhenUsed/>
    <w:rsid w:val="00317C42"/>
    <w:rPr>
      <w:color w:val="0000FF"/>
      <w:u w:val="single"/>
    </w:rPr>
  </w:style>
  <w:style w:type="character" w:customStyle="1" w:styleId="im-mess-stack--tools">
    <w:name w:val="im-mess-stack--tools"/>
    <w:basedOn w:val="a0"/>
    <w:rsid w:val="00317C42"/>
  </w:style>
  <w:style w:type="paragraph" w:styleId="a6">
    <w:name w:val="Balloon Text"/>
    <w:basedOn w:val="a"/>
    <w:link w:val="a7"/>
    <w:uiPriority w:val="99"/>
    <w:semiHidden/>
    <w:unhideWhenUsed/>
    <w:rsid w:val="003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4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5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7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307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39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ГЕЦЕВИЧ АНДРЕЙ КАЗИМИРОВИЧ</cp:lastModifiedBy>
  <cp:revision>19</cp:revision>
  <cp:lastPrinted>2020-11-25T10:40:00Z</cp:lastPrinted>
  <dcterms:created xsi:type="dcterms:W3CDTF">2019-09-30T14:22:00Z</dcterms:created>
  <dcterms:modified xsi:type="dcterms:W3CDTF">2020-12-04T07:48:00Z</dcterms:modified>
</cp:coreProperties>
</file>