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7E" w:rsidRPr="00827628" w:rsidRDefault="00B96C79" w:rsidP="00115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>ЕСЛИ ВЫ СТАЛИ СВИДЕТЕЛЕМ ИЛИ ЖЕРТВОЙ НАСИЛИЯ</w:t>
      </w:r>
    </w:p>
    <w:p w:rsidR="00203875" w:rsidRPr="00827628" w:rsidRDefault="00115B60" w:rsidP="00115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может встречаться в различных формах и при весьма разнообразных обстоятельствах. </w:t>
      </w:r>
      <w:r w:rsidR="00203875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Разграничивают насилие на два основных вида: </w:t>
      </w:r>
      <w:r w:rsidR="00203875" w:rsidRPr="0082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прямое насилие и структурное насилие.</w:t>
      </w:r>
      <w:r w:rsidR="00203875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75" w:rsidRPr="0082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Прямое насилие</w:t>
      </w:r>
      <w:r w:rsidR="00203875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непосредственное воздействие субъекта на объект (убийство, телесные повреждения, задержание, изгнание и</w:t>
      </w:r>
      <w:r w:rsidR="00B96C79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75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т.д.). </w:t>
      </w:r>
      <w:r w:rsidR="00203875" w:rsidRPr="0082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насилие</w:t>
      </w:r>
      <w:r w:rsidR="00203875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создание определенных условий (структуры), ущемляющих потребности и интересы людей, например эксплуатация человека человеком в обществе.</w:t>
      </w:r>
    </w:p>
    <w:p w:rsidR="00203875" w:rsidRPr="00827628" w:rsidRDefault="000B7948" w:rsidP="000B79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sz w:val="28"/>
          <w:szCs w:val="28"/>
        </w:rPr>
        <w:t>Выделяют следующие формы насилия</w:t>
      </w:r>
      <w:r w:rsidR="00203875" w:rsidRPr="00827628">
        <w:rPr>
          <w:sz w:val="28"/>
          <w:szCs w:val="28"/>
        </w:rPr>
        <w:t>:</w:t>
      </w:r>
    </w:p>
    <w:p w:rsidR="00203875" w:rsidRPr="00827628" w:rsidRDefault="00203875" w:rsidP="00B96C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628">
        <w:rPr>
          <w:sz w:val="28"/>
          <w:szCs w:val="28"/>
        </w:rPr>
        <w:t>1)</w:t>
      </w:r>
      <w:r w:rsidRPr="00827628">
        <w:rPr>
          <w:b/>
          <w:bCs/>
          <w:sz w:val="28"/>
          <w:szCs w:val="28"/>
        </w:rPr>
        <w:t xml:space="preserve"> физическое насилие</w:t>
      </w:r>
      <w:r w:rsidRPr="00827628">
        <w:rPr>
          <w:sz w:val="28"/>
          <w:szCs w:val="28"/>
        </w:rPr>
        <w:t xml:space="preserve"> - преднамеренное манипулирование телом человека (ребенка или взрослого) как объектом, приводящее к нанесению физических повреждений различной степени тяжести; к физическому насилию относятся не только побои, но и ограничения в еде и сне, вовлечение в употребление алкоголя и наркотиков и т.п.;</w:t>
      </w:r>
    </w:p>
    <w:p w:rsidR="00203875" w:rsidRPr="00827628" w:rsidRDefault="00203875" w:rsidP="00B96C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628">
        <w:rPr>
          <w:sz w:val="28"/>
          <w:szCs w:val="28"/>
        </w:rPr>
        <w:t xml:space="preserve">2) </w:t>
      </w:r>
      <w:r w:rsidRPr="00827628">
        <w:rPr>
          <w:b/>
          <w:bCs/>
          <w:sz w:val="28"/>
          <w:szCs w:val="28"/>
        </w:rPr>
        <w:t>сексуальное насилие</w:t>
      </w:r>
      <w:r w:rsidRPr="00827628">
        <w:rPr>
          <w:sz w:val="28"/>
          <w:szCs w:val="28"/>
        </w:rPr>
        <w:t xml:space="preserve"> - преднамеренное манипулирование телом человека (ребенка или взрослого) как сексуальным объектом, приводящее к вовлечению в сексуальные действия с целью получения сексуального удовлетворения или какой-либо иной выгоды; к сексуальному насилию относится не только сексуальное совращение, но и вовлечение в проституцию, порнобизнес и т.п.;</w:t>
      </w:r>
    </w:p>
    <w:p w:rsidR="00203875" w:rsidRPr="00827628" w:rsidRDefault="00203875" w:rsidP="00B96C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7628">
        <w:rPr>
          <w:sz w:val="28"/>
          <w:szCs w:val="28"/>
        </w:rPr>
        <w:t xml:space="preserve">3) </w:t>
      </w:r>
      <w:r w:rsidRPr="00827628">
        <w:rPr>
          <w:b/>
          <w:bCs/>
          <w:sz w:val="28"/>
          <w:szCs w:val="28"/>
        </w:rPr>
        <w:t>психологическое насилие</w:t>
      </w:r>
      <w:r w:rsidRPr="00827628">
        <w:rPr>
          <w:sz w:val="28"/>
          <w:szCs w:val="28"/>
        </w:rPr>
        <w:t xml:space="preserve"> (поведенческое, вербальное, интеллектуальное, эмоциональное и проч.) - преднамеренное манипулирование человеком (ребенком или взрослым) как объектом, игнорирование его субъектных характеристик (свободы, достоинства, прав и т.п.), разрушающее отношения привязанности между людьми, или, напротив, фиксирующее эти отношения и приводящее к различным деформациям и нарушениям психического (поведенческого, интеллектуального, эмоционального, волевого, коммуникативного, личностного) развития;</w:t>
      </w:r>
      <w:proofErr w:type="gramEnd"/>
    </w:p>
    <w:p w:rsidR="00203875" w:rsidRPr="00827628" w:rsidRDefault="00203875" w:rsidP="00B96C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628">
        <w:rPr>
          <w:sz w:val="28"/>
          <w:szCs w:val="28"/>
        </w:rPr>
        <w:t xml:space="preserve">4) </w:t>
      </w:r>
      <w:r w:rsidRPr="00827628">
        <w:rPr>
          <w:b/>
          <w:bCs/>
          <w:sz w:val="28"/>
          <w:szCs w:val="28"/>
        </w:rPr>
        <w:t>психопатическое</w:t>
      </w:r>
      <w:r w:rsidRPr="00827628">
        <w:rPr>
          <w:sz w:val="28"/>
          <w:szCs w:val="28"/>
        </w:rPr>
        <w:t xml:space="preserve"> (связанное со структурой личности, зависимое поведение).</w:t>
      </w:r>
    </w:p>
    <w:p w:rsidR="00203875" w:rsidRPr="00827628" w:rsidRDefault="000B7948" w:rsidP="00115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насилие является «почвой» и «ядром» насилия, его исходной формой, на основе которой возникают физическое, сексуальное и психопатическое насилие.</w:t>
      </w:r>
    </w:p>
    <w:p w:rsidR="000B7948" w:rsidRPr="00827628" w:rsidRDefault="000B7948" w:rsidP="00115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служб экстренной психологической помощи (Телефонов доверия) свидетельствует, что: а) в 80% случаев обращений речь идет о семейном насилии; б) самой распространенной формой семейного насилия является психологическое насилие</w:t>
      </w:r>
      <w:r w:rsidR="00A96AEF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EF" w:rsidRPr="00827628" w:rsidRDefault="007821E0" w:rsidP="007821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sz w:val="28"/>
          <w:szCs w:val="28"/>
        </w:rPr>
        <w:t>Таким об</w:t>
      </w:r>
      <w:r w:rsidR="00A96AEF" w:rsidRPr="00827628">
        <w:rPr>
          <w:sz w:val="28"/>
          <w:szCs w:val="28"/>
        </w:rPr>
        <w:t xml:space="preserve">разом, крайне важно предотвратить насилие </w:t>
      </w:r>
      <w:r w:rsidRPr="00827628">
        <w:rPr>
          <w:sz w:val="28"/>
          <w:szCs w:val="28"/>
        </w:rPr>
        <w:t xml:space="preserve">в семье </w:t>
      </w:r>
      <w:r w:rsidR="00A96AEF" w:rsidRPr="00827628">
        <w:rPr>
          <w:i/>
          <w:iCs/>
          <w:sz w:val="28"/>
          <w:szCs w:val="28"/>
        </w:rPr>
        <w:t>еще до его начала</w:t>
      </w:r>
      <w:r w:rsidR="00A96AEF" w:rsidRPr="00827628">
        <w:rPr>
          <w:sz w:val="28"/>
          <w:szCs w:val="28"/>
        </w:rPr>
        <w:t>. Защитите себя и тех, кого вы любите, зная признаки и некоторые общие черты потенциального насильника: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очень ревнивы.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Они могут обвинить вас в измене с другом или коллегой и запретить вам видеться с ними.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Зачастую такое поведение ошибочно считается романтичным.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lastRenderedPageBreak/>
        <w:t>Насильники унижают устно или эмоционально.</w:t>
      </w:r>
      <w:r w:rsidRPr="00827628">
        <w:rPr>
          <w:sz w:val="28"/>
          <w:szCs w:val="28"/>
        </w:rPr>
        <w:t xml:space="preserve"> Словесные оскорбления часто начинаются задолго до нанесения побоев и нацелены на то, чтобы повлиять на вашу самооценку.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Публичное унижение (например, нав</w:t>
      </w:r>
      <w:r w:rsidR="007821E0" w:rsidRPr="00827628">
        <w:rPr>
          <w:sz w:val="28"/>
          <w:szCs w:val="28"/>
        </w:rPr>
        <w:t>я</w:t>
      </w:r>
      <w:r w:rsidRPr="00827628">
        <w:rPr>
          <w:sz w:val="28"/>
          <w:szCs w:val="28"/>
        </w:rPr>
        <w:t xml:space="preserve">зывая вас </w:t>
      </w:r>
      <w:proofErr w:type="gramStart"/>
      <w:r w:rsidRPr="00827628">
        <w:rPr>
          <w:sz w:val="28"/>
          <w:szCs w:val="28"/>
        </w:rPr>
        <w:t>дурой</w:t>
      </w:r>
      <w:proofErr w:type="gramEnd"/>
      <w:r w:rsidRPr="00827628">
        <w:rPr>
          <w:sz w:val="28"/>
          <w:szCs w:val="28"/>
        </w:rPr>
        <w:t xml:space="preserve"> или негативно комментируя вашу внешность перед другими), брань, насмешки, обвинения - все это является тревожными признаками неминуемого физического насилия. 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пытаются изолировать вас от отношений с другими людьми.</w:t>
      </w:r>
      <w:r w:rsidRPr="00827628">
        <w:rPr>
          <w:sz w:val="28"/>
          <w:szCs w:val="28"/>
        </w:rPr>
        <w:t xml:space="preserve"> Для этого они могут препятствовать вашим встречам с семьей и друзьями или даже могут инициировать конфликты с ними, заставляя их избегать вас обоих. 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пытаются форсировать отношения.</w:t>
      </w:r>
      <w:r w:rsidRPr="00827628">
        <w:rPr>
          <w:sz w:val="28"/>
          <w:szCs w:val="28"/>
        </w:rPr>
        <w:t xml:space="preserve"> Их любимые выражения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Я не могу жить без тебя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 или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Меня никто и никогда не любил, так как ты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>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Они могут предложить пожениться, едва познакомившись с вами.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Суицидальные угрозы – их распространенное поведение. 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пытаются контролировать вашу материальную зависимость от них.</w:t>
      </w:r>
      <w:r w:rsidRPr="00827628">
        <w:rPr>
          <w:sz w:val="28"/>
          <w:szCs w:val="28"/>
        </w:rPr>
        <w:t xml:space="preserve"> Они могут настаивать, чтобы вы бросили работу. Иметь над вами власть, выдавая ежедневно мизерную сумму денег, чтобы вы не могли от них сбежать.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часто страдают химическими зависимостями.</w:t>
      </w:r>
      <w:r w:rsidRPr="00827628">
        <w:rPr>
          <w:sz w:val="28"/>
          <w:szCs w:val="28"/>
        </w:rPr>
        <w:t xml:space="preserve"> И хотя злоупотребление алкоголем или наркотиками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 xml:space="preserve">не является прямой причиной бытового насилия, они часто идут рука об руку. Употребление наркотиков или алкоголя может являться для них оправдательной причиной их насильственного или оскорбительного поведения: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Я не знал,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что я делаю. Я был пьян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>,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 xml:space="preserve">или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 xml:space="preserve">Я был под </w:t>
      </w:r>
      <w:proofErr w:type="gramStart"/>
      <w:r w:rsidRPr="00827628">
        <w:rPr>
          <w:sz w:val="28"/>
          <w:szCs w:val="28"/>
        </w:rPr>
        <w:t>кайфом</w:t>
      </w:r>
      <w:proofErr w:type="gramEnd"/>
      <w:r w:rsidRPr="00827628">
        <w:rPr>
          <w:sz w:val="28"/>
          <w:szCs w:val="28"/>
        </w:rPr>
        <w:t>. Я не помню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>.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будут крушить вашу собственность или истязать ваших домашних животных.</w:t>
      </w:r>
      <w:r w:rsidRPr="00827628">
        <w:rPr>
          <w:sz w:val="28"/>
          <w:szCs w:val="28"/>
        </w:rPr>
        <w:t xml:space="preserve"> Бросать или разбивать вещи в бешенстве, бить животных в гневе, чтобы заставить их делать то, что они хотят. В конечном итоге это один из способов навредить вам.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</w:t>
      </w:r>
      <w:r w:rsidR="00B96C79" w:rsidRPr="00827628">
        <w:rPr>
          <w:b/>
          <w:bCs/>
          <w:sz w:val="28"/>
          <w:szCs w:val="28"/>
        </w:rPr>
        <w:t xml:space="preserve">ильники не уважают вашу личную </w:t>
      </w:r>
      <w:r w:rsidRPr="00827628">
        <w:rPr>
          <w:b/>
          <w:bCs/>
          <w:sz w:val="28"/>
          <w:szCs w:val="28"/>
        </w:rPr>
        <w:t>жизнь.</w:t>
      </w:r>
      <w:r w:rsidRPr="00827628">
        <w:rPr>
          <w:sz w:val="28"/>
          <w:szCs w:val="28"/>
        </w:rPr>
        <w:t xml:space="preserve"> Они могут внезапно позвонить ночью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просто, чтобы проверить</w:t>
      </w:r>
      <w:r w:rsidR="00B96C79" w:rsidRPr="00827628">
        <w:rPr>
          <w:sz w:val="28"/>
          <w:szCs w:val="28"/>
        </w:rPr>
        <w:t xml:space="preserve">» все ли с вами в порядке. </w:t>
      </w:r>
      <w:r w:rsidRPr="00827628">
        <w:rPr>
          <w:sz w:val="28"/>
          <w:szCs w:val="28"/>
        </w:rPr>
        <w:t xml:space="preserve">Они могут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просто проведать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 вас на работе или в других местах без предупреждения.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 xml:space="preserve">Если вы будете просить их уйти, они могут закатить публичную сцену, оправдывая свое поведение словами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Мне плохо, когда ты далеко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 или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Я должен был услышать твой голос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>.</w:t>
      </w:r>
    </w:p>
    <w:p w:rsidR="00A96AEF" w:rsidRPr="00827628" w:rsidRDefault="00A96AEF" w:rsidP="007821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27628">
        <w:rPr>
          <w:b/>
          <w:bCs/>
          <w:sz w:val="28"/>
          <w:szCs w:val="28"/>
        </w:rPr>
        <w:t>Насильники могут делиться воспоминаниями о совершенном насилии из своего прошлого.</w:t>
      </w:r>
      <w:r w:rsidRPr="00827628">
        <w:rPr>
          <w:sz w:val="28"/>
          <w:szCs w:val="28"/>
        </w:rPr>
        <w:t xml:space="preserve"> История нападения или драки является признаком того, что насилие является их способом решения проблем.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 xml:space="preserve">Как правило, они оправдывают такие инциденты, обвиняя человека, на которого они напали, говоря, что они </w:t>
      </w:r>
      <w:r w:rsidR="00B96C7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были спровоцированы</w:t>
      </w:r>
      <w:r w:rsidR="00B96C7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>.</w:t>
      </w:r>
    </w:p>
    <w:p w:rsidR="00A96AEF" w:rsidRPr="00827628" w:rsidRDefault="00A96AEF" w:rsidP="00782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28">
        <w:rPr>
          <w:rFonts w:ascii="Times New Roman" w:hAnsi="Times New Roman" w:cs="Times New Roman"/>
          <w:sz w:val="28"/>
          <w:szCs w:val="28"/>
        </w:rPr>
        <w:t>И если вы не чувствуете себя в безопасности в собственном доме или есть угроза вашей жизни, обратитесь за помощью, отнеситесь к себе бережно.</w:t>
      </w:r>
    </w:p>
    <w:p w:rsidR="007821E0" w:rsidRPr="00827628" w:rsidRDefault="007821E0" w:rsidP="000B794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FD77D8" w:rsidRPr="00827628" w:rsidRDefault="00116E4A" w:rsidP="001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628">
        <w:rPr>
          <w:b/>
          <w:sz w:val="28"/>
          <w:szCs w:val="28"/>
        </w:rPr>
        <w:lastRenderedPageBreak/>
        <w:t>КАК ПОМОЧЬ ЖЕРТВЕ НАСИЛИЯ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1</w:t>
      </w:r>
      <w:r w:rsidRPr="00827628">
        <w:rPr>
          <w:sz w:val="28"/>
          <w:szCs w:val="28"/>
        </w:rPr>
        <w:t>. На первом этапе просто молча быть рядом, держать за руку, показать свою любовь, заботу, ухаживать, но при этом не жалеть.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Что делать нельзя.</w:t>
      </w:r>
      <w:r w:rsidRPr="00827628">
        <w:rPr>
          <w:sz w:val="28"/>
          <w:szCs w:val="28"/>
        </w:rPr>
        <w:t xml:space="preserve"> Ни в коем случае не говорить, что все будет хорошо (</w:t>
      </w:r>
      <w:r w:rsidR="00F92D0D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Да не расстраивайся, все будет хорошо</w:t>
      </w:r>
      <w:r w:rsidR="00F92D0D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). Слово </w:t>
      </w:r>
      <w:r w:rsidR="00F92D0D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хорошо</w:t>
      </w:r>
      <w:r w:rsidR="00F92D0D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 не вяжется с ситуацией, когда сейчас все плохо.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2.</w:t>
      </w:r>
      <w:r w:rsidRPr="00827628">
        <w:rPr>
          <w:sz w:val="28"/>
          <w:szCs w:val="28"/>
        </w:rPr>
        <w:t xml:space="preserve"> </w:t>
      </w:r>
      <w:r w:rsidRPr="00827628">
        <w:rPr>
          <w:b/>
          <w:sz w:val="28"/>
          <w:szCs w:val="28"/>
        </w:rPr>
        <w:t>Не говорить:</w:t>
      </w:r>
      <w:r w:rsidRPr="00827628">
        <w:rPr>
          <w:sz w:val="28"/>
          <w:szCs w:val="28"/>
        </w:rPr>
        <w:t xml:space="preserve"> </w:t>
      </w:r>
      <w:r w:rsidR="00F92D0D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Я понимаю, что ты чувствуешь!</w:t>
      </w:r>
      <w:r w:rsidR="00F92D0D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 Когда говорят эти слова с таким глубокомысленным видом, сразу пропадает желание делиться. Лучше сказать: </w:t>
      </w:r>
      <w:r w:rsidR="00F92D0D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Сожалею... Сопереживаю...</w:t>
      </w:r>
      <w:r w:rsidR="00F92D0D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Сочувствую... Я буду рядом, постараюсь тебе помочь...</w:t>
      </w:r>
      <w:r w:rsidR="00F92D0D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Ты мне очень дорог...</w:t>
      </w:r>
      <w:r w:rsidR="00F92D0D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Я тебя люблю...</w:t>
      </w:r>
      <w:r w:rsidR="00F92D0D" w:rsidRPr="00827628">
        <w:rPr>
          <w:sz w:val="28"/>
          <w:szCs w:val="28"/>
        </w:rPr>
        <w:t>»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3.</w:t>
      </w:r>
      <w:r w:rsidRPr="00827628">
        <w:rPr>
          <w:sz w:val="28"/>
          <w:szCs w:val="28"/>
        </w:rPr>
        <w:t xml:space="preserve"> </w:t>
      </w:r>
      <w:r w:rsidRPr="00827628">
        <w:rPr>
          <w:b/>
          <w:sz w:val="28"/>
          <w:szCs w:val="28"/>
        </w:rPr>
        <w:t>Не говорить:</w:t>
      </w:r>
      <w:r w:rsidRPr="00827628">
        <w:rPr>
          <w:sz w:val="28"/>
          <w:szCs w:val="28"/>
        </w:rPr>
        <w:t xml:space="preserve"> </w:t>
      </w:r>
      <w:r w:rsidR="00F92D0D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Перестань плакать.</w:t>
      </w:r>
      <w:r w:rsidR="00F92D0D" w:rsidRPr="00827628">
        <w:rPr>
          <w:sz w:val="28"/>
          <w:szCs w:val="28"/>
        </w:rPr>
        <w:t>.</w:t>
      </w:r>
      <w:r w:rsidRPr="00827628">
        <w:rPr>
          <w:sz w:val="28"/>
          <w:szCs w:val="28"/>
        </w:rPr>
        <w:t>. Слезы не помогут...</w:t>
      </w:r>
      <w:r w:rsidR="00F92D0D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Прекрати истерику...</w:t>
      </w:r>
      <w:r w:rsidR="00F92D0D" w:rsidRPr="00827628">
        <w:rPr>
          <w:sz w:val="28"/>
          <w:szCs w:val="28"/>
        </w:rPr>
        <w:t>».</w:t>
      </w:r>
      <w:r w:rsidRPr="00827628">
        <w:rPr>
          <w:sz w:val="28"/>
          <w:szCs w:val="28"/>
        </w:rPr>
        <w:t xml:space="preserve"> Реакция может быть с криком, со слезами. Необходимо сразу проявить негативные эмоции, выплеснуть их. Важно сказать, что все, что человек чувствует после травмы </w:t>
      </w:r>
      <w:r w:rsidR="00F92D0D" w:rsidRPr="00827628">
        <w:rPr>
          <w:sz w:val="28"/>
          <w:szCs w:val="28"/>
        </w:rPr>
        <w:t>–</w:t>
      </w:r>
      <w:r w:rsidRPr="00827628">
        <w:rPr>
          <w:sz w:val="28"/>
          <w:szCs w:val="28"/>
        </w:rPr>
        <w:t xml:space="preserve"> это нормально. И, возможно, не один раз нужно прочувствовать и проговорить ситуацию, чтобы она стала по-другому восприниматься. Через определенное время память о насилии остается, чувства остаются, но они уже не ранят.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4.</w:t>
      </w:r>
      <w:r w:rsidRPr="00827628">
        <w:rPr>
          <w:sz w:val="28"/>
          <w:szCs w:val="28"/>
        </w:rPr>
        <w:t xml:space="preserve"> Когда первый шок прошел, можно предлагать свою помощь активного характера. </w:t>
      </w:r>
      <w:r w:rsidR="00F92D0D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Я беру тебя за руку, и мы идем вместе к врачу, я буду рядом, я буду волноваться и бегать по коридору больницы. Давай соберемся с духом и пойдем, сдадим анализы...</w:t>
      </w:r>
      <w:r w:rsidR="00B96C79" w:rsidRPr="00827628">
        <w:rPr>
          <w:sz w:val="28"/>
          <w:szCs w:val="28"/>
        </w:rPr>
        <w:t xml:space="preserve"> </w:t>
      </w:r>
      <w:r w:rsidRPr="00827628">
        <w:rPr>
          <w:sz w:val="28"/>
          <w:szCs w:val="28"/>
        </w:rPr>
        <w:t>мы прорвемся</w:t>
      </w:r>
      <w:r w:rsidR="00F92D0D" w:rsidRPr="00827628">
        <w:rPr>
          <w:sz w:val="28"/>
          <w:szCs w:val="28"/>
        </w:rPr>
        <w:t>».</w:t>
      </w:r>
      <w:r w:rsidRPr="00827628">
        <w:rPr>
          <w:sz w:val="28"/>
          <w:szCs w:val="28"/>
        </w:rPr>
        <w:t xml:space="preserve"> То есть держать за руку, обеспечивая тем самым поддержку, а порой, и буксир.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5.</w:t>
      </w:r>
      <w:r w:rsidRPr="00827628">
        <w:rPr>
          <w:sz w:val="28"/>
          <w:szCs w:val="28"/>
        </w:rPr>
        <w:t xml:space="preserve"> Хорошо когда рядом есть друзья, которые могут поддержать, потому что нарушаются коммуникативные свойства, появляется стыд, чувство вины, страх того места, где произошло насилие. Поэтому хорошо было бы пройтись с другом по этому месту несколько раз, проговаривая при этом свои чувства, и понимая, что это могло произойти где угодно.</w:t>
      </w:r>
    </w:p>
    <w:p w:rsidR="00FD77D8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6</w:t>
      </w:r>
      <w:r w:rsidRPr="00827628">
        <w:rPr>
          <w:sz w:val="28"/>
          <w:szCs w:val="28"/>
        </w:rPr>
        <w:t xml:space="preserve">. </w:t>
      </w:r>
      <w:proofErr w:type="gramStart"/>
      <w:r w:rsidRPr="00827628">
        <w:rPr>
          <w:sz w:val="28"/>
          <w:szCs w:val="28"/>
        </w:rPr>
        <w:t>Возможно</w:t>
      </w:r>
      <w:proofErr w:type="gramEnd"/>
      <w:r w:rsidRPr="00827628">
        <w:rPr>
          <w:sz w:val="28"/>
          <w:szCs w:val="28"/>
        </w:rPr>
        <w:t xml:space="preserve"> возникнет желание найти и наказать насильника, тогда стоит отвести пострадавшего в милицию, чтобы возбудить уголовное дело. Однако</w:t>
      </w:r>
      <w:proofErr w:type="gramStart"/>
      <w:r w:rsidRPr="00827628">
        <w:rPr>
          <w:sz w:val="28"/>
          <w:szCs w:val="28"/>
        </w:rPr>
        <w:t>,</w:t>
      </w:r>
      <w:proofErr w:type="gramEnd"/>
      <w:r w:rsidRPr="00827628">
        <w:rPr>
          <w:sz w:val="28"/>
          <w:szCs w:val="28"/>
        </w:rPr>
        <w:t xml:space="preserve"> прежде чем вывести пострадавшего на суд, подумайте: стоит ли </w:t>
      </w:r>
      <w:r w:rsidR="005E2D59" w:rsidRPr="00827628">
        <w:rPr>
          <w:sz w:val="28"/>
          <w:szCs w:val="28"/>
        </w:rPr>
        <w:t>«</w:t>
      </w:r>
      <w:r w:rsidRPr="00827628">
        <w:rPr>
          <w:sz w:val="28"/>
          <w:szCs w:val="28"/>
        </w:rPr>
        <w:t>наказание</w:t>
      </w:r>
      <w:r w:rsidR="005E2D59" w:rsidRPr="00827628">
        <w:rPr>
          <w:sz w:val="28"/>
          <w:szCs w:val="28"/>
        </w:rPr>
        <w:t>»</w:t>
      </w:r>
      <w:r w:rsidRPr="00827628">
        <w:rPr>
          <w:sz w:val="28"/>
          <w:szCs w:val="28"/>
        </w:rPr>
        <w:t xml:space="preserve"> виновного усугубления состояния вашего близкого. </w:t>
      </w:r>
      <w:proofErr w:type="gramStart"/>
      <w:r w:rsidRPr="00827628">
        <w:rPr>
          <w:sz w:val="28"/>
          <w:szCs w:val="28"/>
        </w:rPr>
        <w:t>Зная несовершенство закона многие даже не обращаются в милицию</w:t>
      </w:r>
      <w:proofErr w:type="gramEnd"/>
      <w:r w:rsidRPr="00827628">
        <w:rPr>
          <w:sz w:val="28"/>
          <w:szCs w:val="28"/>
        </w:rPr>
        <w:t>. Хотя это тоже плохо, т.к</w:t>
      </w:r>
      <w:r w:rsidR="005E2D59" w:rsidRPr="00827628">
        <w:rPr>
          <w:sz w:val="28"/>
          <w:szCs w:val="28"/>
        </w:rPr>
        <w:t>.</w:t>
      </w:r>
      <w:r w:rsidRPr="00827628">
        <w:rPr>
          <w:sz w:val="28"/>
          <w:szCs w:val="28"/>
        </w:rPr>
        <w:t xml:space="preserve"> преступник </w:t>
      </w:r>
      <w:proofErr w:type="gramStart"/>
      <w:r w:rsidR="005E2D59" w:rsidRPr="00827628">
        <w:rPr>
          <w:sz w:val="28"/>
          <w:szCs w:val="28"/>
        </w:rPr>
        <w:t>остается</w:t>
      </w:r>
      <w:proofErr w:type="gramEnd"/>
      <w:r w:rsidRPr="00827628">
        <w:rPr>
          <w:sz w:val="28"/>
          <w:szCs w:val="28"/>
        </w:rPr>
        <w:t xml:space="preserve"> не наказан. </w:t>
      </w:r>
    </w:p>
    <w:p w:rsidR="00872D2F" w:rsidRPr="00827628" w:rsidRDefault="00FD77D8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7.</w:t>
      </w:r>
      <w:r w:rsidRPr="00827628">
        <w:rPr>
          <w:sz w:val="28"/>
          <w:szCs w:val="28"/>
        </w:rPr>
        <w:t xml:space="preserve"> В первые дни самая большая нагрузка ложится на близких пострадавшего, от них зависит основа выздоровления, насколько правильно они себя поведут. Обязательно потребуется  медикаментозная терапия и консультация невропатолога.</w:t>
      </w:r>
    </w:p>
    <w:p w:rsidR="00FD77D8" w:rsidRPr="00827628" w:rsidRDefault="00872D2F" w:rsidP="00FD77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628">
        <w:rPr>
          <w:b/>
          <w:sz w:val="28"/>
          <w:szCs w:val="28"/>
        </w:rPr>
        <w:t>8.</w:t>
      </w:r>
      <w:r w:rsidR="00FD77D8" w:rsidRPr="00827628">
        <w:rPr>
          <w:sz w:val="28"/>
          <w:szCs w:val="28"/>
        </w:rPr>
        <w:t xml:space="preserve"> По истечении шести недель (примерно) необходимо сходить к психологу, чтобы пройти психотерапию посттравматической реакции. К этому времени уже обозначатся проблемы, с которыми надо работать. Также психологическая помощь требуется и </w:t>
      </w:r>
      <w:proofErr w:type="gramStart"/>
      <w:r w:rsidR="00FD77D8" w:rsidRPr="00827628">
        <w:rPr>
          <w:sz w:val="28"/>
          <w:szCs w:val="28"/>
        </w:rPr>
        <w:t>близким</w:t>
      </w:r>
      <w:proofErr w:type="gramEnd"/>
      <w:r w:rsidR="00FD77D8" w:rsidRPr="00827628">
        <w:rPr>
          <w:sz w:val="28"/>
          <w:szCs w:val="28"/>
        </w:rPr>
        <w:t xml:space="preserve"> пострадавшего. Иногда потерпевший уходит в позицию </w:t>
      </w:r>
      <w:r w:rsidR="00A0352E" w:rsidRPr="00827628">
        <w:rPr>
          <w:sz w:val="28"/>
          <w:szCs w:val="28"/>
        </w:rPr>
        <w:t>«</w:t>
      </w:r>
      <w:r w:rsidR="00FD77D8" w:rsidRPr="00827628">
        <w:rPr>
          <w:sz w:val="28"/>
          <w:szCs w:val="28"/>
        </w:rPr>
        <w:t>жертвы</w:t>
      </w:r>
      <w:r w:rsidR="00A0352E" w:rsidRPr="00827628">
        <w:rPr>
          <w:sz w:val="28"/>
          <w:szCs w:val="28"/>
        </w:rPr>
        <w:t>»</w:t>
      </w:r>
      <w:r w:rsidR="00FD77D8" w:rsidRPr="00827628">
        <w:rPr>
          <w:sz w:val="28"/>
          <w:szCs w:val="28"/>
        </w:rPr>
        <w:t xml:space="preserve"> и начинает манипулировать близкими, находя в своей ситуации вторичную выгоду. Стоит объяснить, что он не жертва, а выживший, если пережитое его не убило, то сделало сильнее. И это не главное событие в жизни.</w:t>
      </w:r>
    </w:p>
    <w:p w:rsidR="00827628" w:rsidRPr="00827628" w:rsidRDefault="00827628" w:rsidP="0082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lastRenderedPageBreak/>
        <w:t>ПАМЯТКА СВИДЕТЕЛЮ НАСИЛИЯ.</w:t>
      </w:r>
    </w:p>
    <w:p w:rsidR="00115B60" w:rsidRPr="00827628" w:rsidRDefault="00FA7C8E" w:rsidP="00904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стали</w:t>
      </w:r>
      <w:r w:rsidR="00115B60" w:rsidRPr="008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свидетелем насилия на улице, Вам необходимо оказать первую помощь потерпевшему, вызвать скорую медицинскую помощь, а так же наряд милиции.</w:t>
      </w:r>
    </w:p>
    <w:p w:rsidR="00FA7C8E" w:rsidRDefault="00FA7C8E" w:rsidP="0069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5C" w:rsidRPr="00827628" w:rsidRDefault="00696C5C" w:rsidP="0069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sz w:val="28"/>
          <w:szCs w:val="28"/>
        </w:rPr>
        <w:t>В жизни каждого из нас иногда происходят события, которым нет аналогов ни в нашем собственном опыте, ни в опыте наших близких. Каждый переживает это событие по-своему: кто-то может справиться сам, кому-то нужна помощь. Ваши переживания – очень личные, но эта памятка поможет вам узнать, как люди могут вести себя в подобных ситуациях, реагировать на них и как вы можете помочь себе и другим, если с ними случится что-то подобное.</w:t>
      </w:r>
    </w:p>
    <w:p w:rsidR="00FA7C8E" w:rsidRDefault="00FA7C8E" w:rsidP="00FA7C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C5C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Нормальные чувства и эмоции</w:t>
      </w:r>
      <w:r w:rsidRPr="00827628">
        <w:rPr>
          <w:rFonts w:ascii="Times New Roman" w:hAnsi="Times New Roman" w:cs="Times New Roman"/>
          <w:sz w:val="28"/>
          <w:szCs w:val="28"/>
        </w:rPr>
        <w:t>, обычно возникающие при подобных кризисных событиях, это: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i/>
          <w:iCs/>
          <w:sz w:val="28"/>
          <w:szCs w:val="28"/>
        </w:rPr>
        <w:t>страх</w:t>
      </w:r>
      <w:r w:rsidRPr="008276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7628">
        <w:rPr>
          <w:rFonts w:ascii="Times New Roman" w:hAnsi="Times New Roman" w:cs="Times New Roman"/>
          <w:sz w:val="28"/>
          <w:szCs w:val="28"/>
        </w:rPr>
        <w:t>–</w:t>
      </w:r>
      <w:r w:rsidRPr="00827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628">
        <w:rPr>
          <w:rFonts w:ascii="Times New Roman" w:hAnsi="Times New Roman" w:cs="Times New Roman"/>
          <w:sz w:val="28"/>
          <w:szCs w:val="28"/>
        </w:rPr>
        <w:t xml:space="preserve">может возникнуть страх за себя и за тех, кого мы любим и кто нам дорог; страх остаться в одиночестве; страх </w:t>
      </w:r>
      <w:r w:rsidR="00FA7C8E">
        <w:rPr>
          <w:rFonts w:ascii="Times New Roman" w:hAnsi="Times New Roman" w:cs="Times New Roman"/>
          <w:sz w:val="28"/>
          <w:szCs w:val="28"/>
        </w:rPr>
        <w:t>«</w:t>
      </w:r>
      <w:r w:rsidRPr="00827628">
        <w:rPr>
          <w:rFonts w:ascii="Times New Roman" w:hAnsi="Times New Roman" w:cs="Times New Roman"/>
          <w:sz w:val="28"/>
          <w:szCs w:val="28"/>
        </w:rPr>
        <w:t>потери контроля</w:t>
      </w:r>
      <w:r w:rsidR="00FA7C8E">
        <w:rPr>
          <w:rFonts w:ascii="Times New Roman" w:hAnsi="Times New Roman" w:cs="Times New Roman"/>
          <w:sz w:val="28"/>
          <w:szCs w:val="28"/>
        </w:rPr>
        <w:t>»</w:t>
      </w:r>
      <w:r w:rsidRPr="00827628">
        <w:rPr>
          <w:rFonts w:ascii="Times New Roman" w:hAnsi="Times New Roman" w:cs="Times New Roman"/>
          <w:sz w:val="28"/>
          <w:szCs w:val="28"/>
        </w:rPr>
        <w:t xml:space="preserve"> над собой;</w:t>
      </w:r>
    </w:p>
    <w:p w:rsidR="00696C5C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i/>
          <w:iCs/>
          <w:sz w:val="28"/>
          <w:szCs w:val="28"/>
        </w:rPr>
        <w:t>беспомощность</w:t>
      </w:r>
      <w:r w:rsidRPr="00827628">
        <w:rPr>
          <w:rFonts w:ascii="Times New Roman" w:hAnsi="Times New Roman" w:cs="Times New Roman"/>
          <w:sz w:val="28"/>
          <w:szCs w:val="28"/>
        </w:rPr>
        <w:t xml:space="preserve"> – может появиться как ощущение собственного бессилия, невозможности повлиять на ситуацию или изменить ее;</w:t>
      </w:r>
    </w:p>
    <w:p w:rsidR="00696C5C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вина </w:t>
      </w:r>
      <w:r w:rsidRPr="00827628">
        <w:rPr>
          <w:rFonts w:ascii="Times New Roman" w:hAnsi="Times New Roman" w:cs="Times New Roman"/>
          <w:sz w:val="28"/>
          <w:szCs w:val="28"/>
        </w:rPr>
        <w:t>– за то, что вы что-то не сделали, но что могли бы, как вам кажется, сделать;</w:t>
      </w:r>
    </w:p>
    <w:p w:rsidR="00696C5C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i/>
          <w:iCs/>
          <w:sz w:val="28"/>
          <w:szCs w:val="28"/>
        </w:rPr>
        <w:t>стыд</w:t>
      </w:r>
      <w:r w:rsidRPr="00827628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827628">
        <w:rPr>
          <w:rFonts w:ascii="Times New Roman" w:hAnsi="Times New Roman" w:cs="Times New Roman"/>
          <w:sz w:val="28"/>
          <w:szCs w:val="28"/>
        </w:rPr>
        <w:t xml:space="preserve"> за собственную беспомощность, </w:t>
      </w:r>
      <w:r w:rsidR="00FA7C8E">
        <w:rPr>
          <w:rFonts w:ascii="Times New Roman" w:hAnsi="Times New Roman" w:cs="Times New Roman"/>
          <w:sz w:val="28"/>
          <w:szCs w:val="28"/>
        </w:rPr>
        <w:t>«</w:t>
      </w:r>
      <w:r w:rsidRPr="00827628">
        <w:rPr>
          <w:rFonts w:ascii="Times New Roman" w:hAnsi="Times New Roman" w:cs="Times New Roman"/>
          <w:sz w:val="28"/>
          <w:szCs w:val="28"/>
        </w:rPr>
        <w:t>чувствительность</w:t>
      </w:r>
      <w:r w:rsidR="00FA7C8E">
        <w:rPr>
          <w:rFonts w:ascii="Times New Roman" w:hAnsi="Times New Roman" w:cs="Times New Roman"/>
          <w:sz w:val="28"/>
          <w:szCs w:val="28"/>
        </w:rPr>
        <w:t>»</w:t>
      </w:r>
      <w:r w:rsidRPr="00827628">
        <w:rPr>
          <w:rFonts w:ascii="Times New Roman" w:hAnsi="Times New Roman" w:cs="Times New Roman"/>
          <w:sz w:val="28"/>
          <w:szCs w:val="28"/>
        </w:rPr>
        <w:t xml:space="preserve"> либо за то, что вы не реагировали так, как бы желали, и не делали того, что следует;</w:t>
      </w:r>
    </w:p>
    <w:p w:rsidR="00696C5C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гнев </w:t>
      </w:r>
      <w:r w:rsidRPr="00827628">
        <w:rPr>
          <w:rFonts w:ascii="Times New Roman" w:hAnsi="Times New Roman" w:cs="Times New Roman"/>
          <w:sz w:val="28"/>
          <w:szCs w:val="28"/>
        </w:rPr>
        <w:t>возникает как реакция на то, что случилось, и на того, кто является причиной этого: на несправедливость и бессмысленность всего происходящего; за пережитый стыд и обиды; за безрезультатность попыток объяснить другим людям свои состояния;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628">
        <w:rPr>
          <w:rStyle w:val="submenu-table"/>
          <w:rFonts w:ascii="Times New Roman" w:hAnsi="Times New Roman" w:cs="Times New Roman"/>
          <w:b/>
          <w:i/>
          <w:iCs/>
          <w:sz w:val="28"/>
          <w:szCs w:val="28"/>
        </w:rPr>
        <w:t>воспоминания, разочарование, надежда</w:t>
      </w:r>
      <w:r w:rsidRPr="00827628">
        <w:rPr>
          <w:rFonts w:ascii="Times New Roman" w:hAnsi="Times New Roman" w:cs="Times New Roman"/>
          <w:b/>
          <w:sz w:val="28"/>
          <w:szCs w:val="28"/>
        </w:rPr>
        <w:t>.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sz w:val="28"/>
          <w:szCs w:val="28"/>
        </w:rPr>
        <w:t xml:space="preserve">У вас могут быть физические ощущения, связанные или не связанные с описанными чувствами. Они могут возникнуть из-за кризисного события даже много месяцев спустя. 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628">
        <w:rPr>
          <w:rStyle w:val="submenu-table"/>
          <w:rFonts w:ascii="Times New Roman" w:hAnsi="Times New Roman" w:cs="Times New Roman"/>
          <w:b/>
          <w:i/>
          <w:iCs/>
          <w:sz w:val="28"/>
          <w:szCs w:val="28"/>
        </w:rPr>
        <w:t>Некоторые общие ощущения:</w:t>
      </w:r>
      <w:r w:rsidRPr="00827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27628">
        <w:rPr>
          <w:rFonts w:ascii="Times New Roman" w:hAnsi="Times New Roman" w:cs="Times New Roman"/>
          <w:sz w:val="28"/>
          <w:szCs w:val="28"/>
        </w:rPr>
        <w:t>утомление, бессонница, плохие сны, неопределенное беспокойство, неясность мыслей, ухудшение памяти и концентрации внимания, головокружение, сердцебиение, дрожь, трудности с дыханием, приступы удушья, комок в горле и в грудной клетке, тошнота.</w:t>
      </w:r>
      <w:proofErr w:type="gramEnd"/>
      <w:r w:rsidRPr="00827628">
        <w:rPr>
          <w:rFonts w:ascii="Times New Roman" w:hAnsi="Times New Roman" w:cs="Times New Roman"/>
          <w:sz w:val="28"/>
          <w:szCs w:val="28"/>
        </w:rPr>
        <w:t xml:space="preserve"> Может возникнуть мускульное напряжение, которое может привести к головным болям, болям в спине, изменениям в интимной сфере.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sz w:val="28"/>
          <w:szCs w:val="28"/>
        </w:rPr>
        <w:t>Необходимо знать, какие чувства могут возникнуть у вас после переживания данного события. Это знание позволит вам легче перенести и осознать собственное состояние.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>ОЦЕПЕНЕНИЕ</w:t>
      </w:r>
      <w:r w:rsidRPr="00827628">
        <w:rPr>
          <w:rFonts w:ascii="Times New Roman" w:hAnsi="Times New Roman" w:cs="Times New Roman"/>
          <w:sz w:val="28"/>
          <w:szCs w:val="28"/>
        </w:rPr>
        <w:t xml:space="preserve"> – состояние психики, при котором вы чувствуете и реагируете очень медленно, произошедшее событие кажется нереальным, как сон. 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827628">
        <w:rPr>
          <w:rFonts w:ascii="Times New Roman" w:hAnsi="Times New Roman" w:cs="Times New Roman"/>
          <w:sz w:val="28"/>
          <w:szCs w:val="28"/>
        </w:rPr>
        <w:t xml:space="preserve"> – возникает как реакция на событие, когда вы стремитесь постоянно быть в действии. Помощь другим может приносить </w:t>
      </w:r>
      <w:r w:rsidRPr="00827628">
        <w:rPr>
          <w:rFonts w:ascii="Times New Roman" w:hAnsi="Times New Roman" w:cs="Times New Roman"/>
          <w:sz w:val="28"/>
          <w:szCs w:val="28"/>
        </w:rPr>
        <w:lastRenderedPageBreak/>
        <w:t xml:space="preserve">вам некоторое облегчение. Однако </w:t>
      </w:r>
      <w:proofErr w:type="spellStart"/>
      <w:r w:rsidRPr="00827628">
        <w:rPr>
          <w:rFonts w:ascii="Times New Roman" w:hAnsi="Times New Roman" w:cs="Times New Roman"/>
          <w:sz w:val="28"/>
          <w:szCs w:val="28"/>
        </w:rPr>
        <w:t>сверхактивность</w:t>
      </w:r>
      <w:proofErr w:type="spellEnd"/>
      <w:r w:rsidRPr="00827628">
        <w:rPr>
          <w:rFonts w:ascii="Times New Roman" w:hAnsi="Times New Roman" w:cs="Times New Roman"/>
          <w:sz w:val="28"/>
          <w:szCs w:val="28"/>
        </w:rPr>
        <w:t xml:space="preserve"> вредна, если это отвлекает внимание от помощи, в которой вы нуждаетесь.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 xml:space="preserve">РЕАЛЬНОСТЬ </w:t>
      </w:r>
      <w:r w:rsidRPr="00827628">
        <w:rPr>
          <w:rFonts w:ascii="Times New Roman" w:hAnsi="Times New Roman" w:cs="Times New Roman"/>
          <w:sz w:val="28"/>
          <w:szCs w:val="28"/>
        </w:rPr>
        <w:t xml:space="preserve">– необходимо примириться с ней: например, принимать участие в похоронах, осматривать место действия, возвращаться на место трагедии в годовщину катастрофы и т. п. 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 xml:space="preserve">ВОЗВРАЩЕНИЕ К СОБЫТИЮ </w:t>
      </w:r>
      <w:r w:rsidRPr="00827628">
        <w:rPr>
          <w:rFonts w:ascii="Times New Roman" w:hAnsi="Times New Roman" w:cs="Times New Roman"/>
          <w:sz w:val="28"/>
          <w:szCs w:val="28"/>
        </w:rPr>
        <w:t xml:space="preserve">– нужно </w:t>
      </w:r>
      <w:r w:rsidRPr="00827628">
        <w:rPr>
          <w:rFonts w:ascii="Times New Roman" w:hAnsi="Times New Roman" w:cs="Times New Roman"/>
          <w:i/>
          <w:iCs/>
          <w:sz w:val="28"/>
          <w:szCs w:val="28"/>
        </w:rPr>
        <w:t>думать</w:t>
      </w:r>
      <w:r w:rsidRPr="00827628">
        <w:rPr>
          <w:rFonts w:ascii="Times New Roman" w:hAnsi="Times New Roman" w:cs="Times New Roman"/>
          <w:sz w:val="28"/>
          <w:szCs w:val="28"/>
        </w:rPr>
        <w:t xml:space="preserve"> об этом, </w:t>
      </w:r>
      <w:r w:rsidRPr="00827628">
        <w:rPr>
          <w:rFonts w:ascii="Times New Roman" w:hAnsi="Times New Roman" w:cs="Times New Roman"/>
          <w:i/>
          <w:iCs/>
          <w:sz w:val="28"/>
          <w:szCs w:val="28"/>
        </w:rPr>
        <w:t xml:space="preserve">говорить </w:t>
      </w:r>
      <w:r w:rsidRPr="00827628">
        <w:rPr>
          <w:rFonts w:ascii="Times New Roman" w:hAnsi="Times New Roman" w:cs="Times New Roman"/>
          <w:sz w:val="28"/>
          <w:szCs w:val="28"/>
        </w:rPr>
        <w:t>об этом и днем и ночью, пытаться увидеть во сне и пережить его снова и снова. Так дети рисуют и играют в прошедшие события.</w:t>
      </w:r>
    </w:p>
    <w:p w:rsidR="00FA7C8E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>ПОДДЕРЖКА</w:t>
      </w:r>
      <w:r w:rsidRPr="00827628">
        <w:rPr>
          <w:rFonts w:ascii="Times New Roman" w:hAnsi="Times New Roman" w:cs="Times New Roman"/>
          <w:sz w:val="28"/>
          <w:szCs w:val="28"/>
        </w:rPr>
        <w:t xml:space="preserve"> – физическая и эмоциональная поддержка других облегчит ваше состояние. Не отказывайтесь от этого. Обсуждайте это событие с тем, кто имеет подобный опыт. </w:t>
      </w:r>
    </w:p>
    <w:p w:rsidR="007E3D4F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 xml:space="preserve">УЕДИНЕНИЕ </w:t>
      </w:r>
      <w:r w:rsidRPr="00827628">
        <w:rPr>
          <w:rFonts w:ascii="Times New Roman" w:hAnsi="Times New Roman" w:cs="Times New Roman"/>
          <w:sz w:val="28"/>
          <w:szCs w:val="28"/>
        </w:rPr>
        <w:t>– некоторым людям для того, чтобы справиться со своими чувствами, необходимо найти возможность побыть одному, без семьи и близких друзей.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4F" w:rsidRPr="00827628" w:rsidRDefault="00FA7C8E" w:rsidP="00FA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t>ВЫХОД ИЗ КРИЗИСА</w:t>
      </w:r>
    </w:p>
    <w:p w:rsidR="007E3D4F" w:rsidRPr="00827628" w:rsidRDefault="00696C5C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7628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Запомните, что вы можете выйти из кризиса даже более</w:t>
      </w:r>
      <w:r w:rsidR="00FA7C8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сильным, умудренным и зрелым</w:t>
      </w:r>
      <w:r w:rsidR="007E3D4F" w:rsidRPr="00827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827628">
        <w:rPr>
          <w:rFonts w:ascii="Times New Roman" w:hAnsi="Times New Roman" w:cs="Times New Roman"/>
          <w:sz w:val="28"/>
          <w:szCs w:val="28"/>
        </w:rPr>
        <w:t>скрывайте своих чувств. Проявляйте ваши эмоции и давайте возможность вашим друзьям обсуждать их вместе с вами.</w:t>
      </w:r>
    </w:p>
    <w:p w:rsidR="007E3D4F" w:rsidRPr="00827628" w:rsidRDefault="007E3D4F" w:rsidP="00696C5C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НЕ</w:t>
      </w:r>
      <w:r w:rsidRPr="00827628">
        <w:rPr>
          <w:rFonts w:ascii="Times New Roman" w:hAnsi="Times New Roman" w:cs="Times New Roman"/>
          <w:sz w:val="28"/>
          <w:szCs w:val="28"/>
        </w:rPr>
        <w:t xml:space="preserve"> избегайте разговоров о том, что случилось. Используйте каждую возможность пересмотреть свой опыт наедине с собой или вместе с другими. 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827628">
        <w:rPr>
          <w:rFonts w:ascii="Times New Roman" w:hAnsi="Times New Roman" w:cs="Times New Roman"/>
          <w:sz w:val="28"/>
          <w:szCs w:val="28"/>
        </w:rPr>
        <w:t>ожидайте, что воспоминания уйдут сами по себе. Чувства останутся с вами, и будут посещать вас в течение длительного времени.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НЕ</w:t>
      </w:r>
      <w:r w:rsidRPr="00827628">
        <w:rPr>
          <w:rFonts w:ascii="Times New Roman" w:hAnsi="Times New Roman" w:cs="Times New Roman"/>
          <w:sz w:val="28"/>
          <w:szCs w:val="28"/>
        </w:rPr>
        <w:t xml:space="preserve"> забывайте, что ваши близкие могут переживать подобные чувства по отношению к вам.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 w:rsidRPr="00827628">
        <w:rPr>
          <w:rFonts w:ascii="Times New Roman" w:hAnsi="Times New Roman" w:cs="Times New Roman"/>
          <w:sz w:val="28"/>
          <w:szCs w:val="28"/>
        </w:rPr>
        <w:t xml:space="preserve"> выделить время для сна, отдыха, размышлений вместе со своей семьей и близкими друзьями.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8E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Проявляйте</w:t>
      </w:r>
      <w:r w:rsidRPr="00827628">
        <w:rPr>
          <w:rFonts w:ascii="Times New Roman" w:hAnsi="Times New Roman" w:cs="Times New Roman"/>
          <w:sz w:val="28"/>
          <w:szCs w:val="28"/>
        </w:rPr>
        <w:t xml:space="preserve"> ваши желания прямо; ясно и честно говорите о них семье, друзьям и на работе.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8E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 w:rsidRPr="00827628">
        <w:rPr>
          <w:rFonts w:ascii="Times New Roman" w:hAnsi="Times New Roman" w:cs="Times New Roman"/>
          <w:sz w:val="28"/>
          <w:szCs w:val="28"/>
        </w:rPr>
        <w:t xml:space="preserve"> сохранять нормальный распорядок вашей жизни, насколько это возможно.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Позволяйте</w:t>
      </w:r>
      <w:r w:rsidRPr="00827628">
        <w:rPr>
          <w:rFonts w:ascii="Times New Roman" w:hAnsi="Times New Roman" w:cs="Times New Roman"/>
          <w:sz w:val="28"/>
          <w:szCs w:val="28"/>
        </w:rPr>
        <w:t xml:space="preserve"> вашим детям говорить вам и другим об их эмоциях и проявлять себя в играх и рисунках.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Сохраняйте</w:t>
      </w:r>
      <w:r w:rsidRPr="00827628">
        <w:rPr>
          <w:rFonts w:ascii="Times New Roman" w:hAnsi="Times New Roman" w:cs="Times New Roman"/>
          <w:sz w:val="28"/>
          <w:szCs w:val="28"/>
        </w:rPr>
        <w:t xml:space="preserve"> у ваших детей обычный распорядок жизни, учебы и позволяйте им действовать согласно их собственным представлениям.</w:t>
      </w:r>
    </w:p>
    <w:p w:rsidR="00FA7C8E" w:rsidRDefault="00FA7C8E" w:rsidP="00FA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8">
        <w:rPr>
          <w:rFonts w:ascii="Times New Roman" w:hAnsi="Times New Roman" w:cs="Times New Roman"/>
          <w:b/>
          <w:sz w:val="28"/>
          <w:szCs w:val="28"/>
        </w:rPr>
        <w:lastRenderedPageBreak/>
        <w:t>КОГДА ИСКАТЬ ПРОФЕССИ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ОНАЛЬНУЮ </w:t>
      </w:r>
    </w:p>
    <w:p w:rsidR="007E3D4F" w:rsidRPr="00827628" w:rsidRDefault="00FA7C8E" w:rsidP="00FA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ПСИХОЛОГИЧЕСКУЮ ПОМОЩЬ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вы чувствуете себя не способным справляться с интенсивными чувствами или телесными ощущениями, если вы чувствуете, что напряженность ваших эмоций не снижается в течение определенного периода времени, и чувствуете хроническое напряжение, замешательство и опустошенность.</w:t>
      </w: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спустя месяц вы продолжаете чувствовать оцепенение и пустоту или другие аналогичные чувства, если вы поддерживаете активность лишь ради того, чтобы не чувствовать и не вспоминать о происшедших событиях.</w:t>
      </w: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продолжаются ночные кошмары и бессонница.</w:t>
      </w:r>
    </w:p>
    <w:p w:rsidR="00FA7C8E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у вас нет человека или группы, с кем можно обсудить, поделиться своими чувствами.</w:t>
      </w: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вам кажется, что ваши взаимоотношения в семье ухудшились или возникли сексуальные проблемы.</w:t>
      </w: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с вами происходят аварии, несчастные случаи.</w:t>
      </w: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Если вы продолжаете курить, выпивать или принимать медикаменты в том же количестве, как и сразу после события.</w:t>
      </w:r>
    </w:p>
    <w:p w:rsidR="007E3D4F" w:rsidRPr="00FA7C8E" w:rsidRDefault="00696C5C" w:rsidP="00FA7C8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 xml:space="preserve">Если </w:t>
      </w:r>
      <w:r w:rsidR="00FA7C8E">
        <w:rPr>
          <w:rFonts w:ascii="Times New Roman" w:hAnsi="Times New Roman" w:cs="Times New Roman"/>
          <w:sz w:val="28"/>
          <w:szCs w:val="28"/>
        </w:rPr>
        <w:t>«</w:t>
      </w:r>
      <w:r w:rsidRPr="00FA7C8E">
        <w:rPr>
          <w:rFonts w:ascii="Times New Roman" w:hAnsi="Times New Roman" w:cs="Times New Roman"/>
          <w:sz w:val="28"/>
          <w:szCs w:val="28"/>
        </w:rPr>
        <w:t>страдает</w:t>
      </w:r>
      <w:r w:rsidR="00FA7C8E">
        <w:rPr>
          <w:rFonts w:ascii="Times New Roman" w:hAnsi="Times New Roman" w:cs="Times New Roman"/>
          <w:sz w:val="28"/>
          <w:szCs w:val="28"/>
        </w:rPr>
        <w:t>»</w:t>
      </w:r>
      <w:r w:rsidRPr="00FA7C8E">
        <w:rPr>
          <w:rFonts w:ascii="Times New Roman" w:hAnsi="Times New Roman" w:cs="Times New Roman"/>
          <w:sz w:val="28"/>
          <w:szCs w:val="28"/>
        </w:rPr>
        <w:t xml:space="preserve"> ваша работа, и вы хуже справляетесь со своими обязанностями.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8E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Запомните</w:t>
      </w:r>
      <w:r w:rsidRPr="00827628">
        <w:rPr>
          <w:rFonts w:ascii="Times New Roman" w:hAnsi="Times New Roman" w:cs="Times New Roman"/>
          <w:sz w:val="28"/>
          <w:szCs w:val="28"/>
        </w:rPr>
        <w:t>, что в своей основе вы – тот же самый человек, которым были перед несчастьем.</w:t>
      </w:r>
    </w:p>
    <w:p w:rsidR="007E3D4F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28">
        <w:rPr>
          <w:rFonts w:ascii="Times New Roman" w:hAnsi="Times New Roman" w:cs="Times New Roman"/>
          <w:b/>
          <w:bCs/>
          <w:sz w:val="28"/>
          <w:szCs w:val="28"/>
        </w:rPr>
        <w:t>Запомните</w:t>
      </w:r>
      <w:r w:rsidRPr="00827628">
        <w:rPr>
          <w:rFonts w:ascii="Times New Roman" w:hAnsi="Times New Roman" w:cs="Times New Roman"/>
          <w:sz w:val="28"/>
          <w:szCs w:val="28"/>
        </w:rPr>
        <w:t xml:space="preserve">, что существует свет в конце туннеля. </w:t>
      </w: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8E" w:rsidRDefault="00FA7C8E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5C" w:rsidRPr="00827628" w:rsidRDefault="00696C5C" w:rsidP="0069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628">
        <w:rPr>
          <w:rFonts w:ascii="Times New Roman" w:hAnsi="Times New Roman" w:cs="Times New Roman"/>
          <w:sz w:val="28"/>
          <w:szCs w:val="28"/>
        </w:rPr>
        <w:t>Если вы страдаете слишком сильно и слишком долго, воспользуйтесь психологической помощью.</w:t>
      </w:r>
    </w:p>
    <w:sectPr w:rsidR="00696C5C" w:rsidRPr="00827628" w:rsidSect="00B9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C07"/>
    <w:multiLevelType w:val="hybridMultilevel"/>
    <w:tmpl w:val="4FAE41DA"/>
    <w:lvl w:ilvl="0" w:tplc="4F6C6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7EAC"/>
    <w:multiLevelType w:val="hybridMultilevel"/>
    <w:tmpl w:val="AC6C5DC2"/>
    <w:lvl w:ilvl="0" w:tplc="7BD06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52434"/>
    <w:multiLevelType w:val="hybridMultilevel"/>
    <w:tmpl w:val="4516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33"/>
    <w:rsid w:val="000B7948"/>
    <w:rsid w:val="00115B60"/>
    <w:rsid w:val="00116E4A"/>
    <w:rsid w:val="00203875"/>
    <w:rsid w:val="00413B02"/>
    <w:rsid w:val="004C15EA"/>
    <w:rsid w:val="005E2D59"/>
    <w:rsid w:val="00696C5C"/>
    <w:rsid w:val="006E1533"/>
    <w:rsid w:val="007821E0"/>
    <w:rsid w:val="007E3D4F"/>
    <w:rsid w:val="00827628"/>
    <w:rsid w:val="00872D2F"/>
    <w:rsid w:val="00880E36"/>
    <w:rsid w:val="009040B0"/>
    <w:rsid w:val="00940C7E"/>
    <w:rsid w:val="00A0352E"/>
    <w:rsid w:val="00A96AEF"/>
    <w:rsid w:val="00B96C79"/>
    <w:rsid w:val="00E02BE9"/>
    <w:rsid w:val="00F92D0D"/>
    <w:rsid w:val="00FA7C8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B60"/>
    <w:rPr>
      <w:color w:val="0000FF"/>
      <w:u w:val="single"/>
    </w:rPr>
  </w:style>
  <w:style w:type="character" w:styleId="a5">
    <w:name w:val="Strong"/>
    <w:basedOn w:val="a0"/>
    <w:uiPriority w:val="22"/>
    <w:qFormat/>
    <w:rsid w:val="009040B0"/>
    <w:rPr>
      <w:b/>
      <w:bCs/>
    </w:rPr>
  </w:style>
  <w:style w:type="paragraph" w:styleId="a6">
    <w:name w:val="List Paragraph"/>
    <w:basedOn w:val="a"/>
    <w:uiPriority w:val="34"/>
    <w:qFormat/>
    <w:rsid w:val="00696C5C"/>
    <w:pPr>
      <w:ind w:left="720"/>
      <w:contextualSpacing/>
    </w:pPr>
  </w:style>
  <w:style w:type="character" w:customStyle="1" w:styleId="butback">
    <w:name w:val="butback"/>
    <w:basedOn w:val="a0"/>
    <w:rsid w:val="00696C5C"/>
  </w:style>
  <w:style w:type="character" w:customStyle="1" w:styleId="submenu-table">
    <w:name w:val="submenu-table"/>
    <w:basedOn w:val="a0"/>
    <w:rsid w:val="0069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B60"/>
    <w:rPr>
      <w:color w:val="0000FF"/>
      <w:u w:val="single"/>
    </w:rPr>
  </w:style>
  <w:style w:type="character" w:styleId="a5">
    <w:name w:val="Strong"/>
    <w:basedOn w:val="a0"/>
    <w:uiPriority w:val="22"/>
    <w:qFormat/>
    <w:rsid w:val="009040B0"/>
    <w:rPr>
      <w:b/>
      <w:bCs/>
    </w:rPr>
  </w:style>
  <w:style w:type="paragraph" w:styleId="a6">
    <w:name w:val="List Paragraph"/>
    <w:basedOn w:val="a"/>
    <w:uiPriority w:val="34"/>
    <w:qFormat/>
    <w:rsid w:val="00696C5C"/>
    <w:pPr>
      <w:ind w:left="720"/>
      <w:contextualSpacing/>
    </w:pPr>
  </w:style>
  <w:style w:type="character" w:customStyle="1" w:styleId="butback">
    <w:name w:val="butback"/>
    <w:basedOn w:val="a0"/>
    <w:rsid w:val="00696C5C"/>
  </w:style>
  <w:style w:type="character" w:customStyle="1" w:styleId="submenu-table">
    <w:name w:val="submenu-table"/>
    <w:basedOn w:val="a0"/>
    <w:rsid w:val="0069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КОРЧАКОВСКАЯ ОКСАНА ЮРЬЕВНА</dc:creator>
  <cp:lastModifiedBy>ЛУКАШЕВИЧ ТАТЬЯНА СЕРГЕЕВНА</cp:lastModifiedBy>
  <cp:revision>2</cp:revision>
  <dcterms:created xsi:type="dcterms:W3CDTF">2016-07-05T11:07:00Z</dcterms:created>
  <dcterms:modified xsi:type="dcterms:W3CDTF">2016-07-05T11:07:00Z</dcterms:modified>
</cp:coreProperties>
</file>