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93" w:rsidRPr="00040593" w:rsidRDefault="00040593" w:rsidP="00040593">
      <w:pPr>
        <w:ind w:firstLine="5670"/>
      </w:pPr>
      <w:r w:rsidRPr="00040593">
        <w:t>УТВЕРЖДЕНО</w:t>
      </w:r>
    </w:p>
    <w:p w:rsidR="00040593" w:rsidRPr="00040593" w:rsidRDefault="00040593" w:rsidP="00040593">
      <w:pPr>
        <w:ind w:left="5664"/>
      </w:pPr>
      <w:r w:rsidRPr="00040593">
        <w:t>распоряжением проректора по воспитательной работе</w:t>
      </w:r>
    </w:p>
    <w:p w:rsidR="00040593" w:rsidRPr="00040593" w:rsidRDefault="00040593" w:rsidP="00040593">
      <w:pPr>
        <w:ind w:left="5664"/>
      </w:pPr>
      <w:r w:rsidRPr="00040593">
        <w:t xml:space="preserve">№ </w:t>
      </w:r>
      <w:r w:rsidR="00373F58">
        <w:t>230</w:t>
      </w:r>
      <w:r w:rsidRPr="00040593">
        <w:t xml:space="preserve"> от </w:t>
      </w:r>
      <w:r w:rsidR="00373F58">
        <w:t>01.10.2019</w:t>
      </w:r>
      <w:bookmarkStart w:id="0" w:name="_GoBack"/>
      <w:bookmarkEnd w:id="0"/>
    </w:p>
    <w:p w:rsidR="00040593" w:rsidRPr="00040593" w:rsidRDefault="00040593" w:rsidP="00040593">
      <w:pPr>
        <w:ind w:left="5664"/>
      </w:pPr>
    </w:p>
    <w:p w:rsidR="00040593" w:rsidRPr="00040593" w:rsidRDefault="00040593" w:rsidP="00040593">
      <w:pPr>
        <w:jc w:val="center"/>
        <w:rPr>
          <w:b/>
          <w:color w:val="000000"/>
          <w:spacing w:val="-1"/>
        </w:rPr>
      </w:pPr>
      <w:r w:rsidRPr="00040593">
        <w:rPr>
          <w:b/>
        </w:rPr>
        <w:t>Состав студенческого дискуссионного клуба «Новое поколение»</w:t>
      </w:r>
    </w:p>
    <w:p w:rsidR="00040593" w:rsidRPr="00040593" w:rsidRDefault="00040593" w:rsidP="00040593">
      <w:pPr>
        <w:jc w:val="center"/>
        <w:rPr>
          <w:b/>
        </w:rPr>
      </w:pPr>
      <w:r w:rsidRPr="00040593">
        <w:rPr>
          <w:b/>
        </w:rPr>
        <w:t>учреждения образования</w:t>
      </w:r>
    </w:p>
    <w:p w:rsidR="00040593" w:rsidRPr="00040593" w:rsidRDefault="00040593" w:rsidP="00040593">
      <w:pPr>
        <w:jc w:val="center"/>
        <w:rPr>
          <w:b/>
        </w:rPr>
      </w:pPr>
      <w:r w:rsidRPr="00040593">
        <w:rPr>
          <w:b/>
        </w:rPr>
        <w:t>«Гродненский государственный университет имени Янки Купалы»</w:t>
      </w:r>
    </w:p>
    <w:p w:rsidR="00040593" w:rsidRPr="00040593" w:rsidRDefault="00040593" w:rsidP="00040593">
      <w:pPr>
        <w:jc w:val="center"/>
        <w:rPr>
          <w:b/>
        </w:rPr>
      </w:pPr>
      <w:r w:rsidRPr="00040593">
        <w:rPr>
          <w:b/>
        </w:rPr>
        <w:t>на 20</w:t>
      </w:r>
      <w:r w:rsidRPr="00040593">
        <w:rPr>
          <w:b/>
          <w:lang w:val="be-BY"/>
        </w:rPr>
        <w:t>1</w:t>
      </w:r>
      <w:r w:rsidR="004730F8">
        <w:rPr>
          <w:b/>
          <w:lang w:val="be-BY"/>
        </w:rPr>
        <w:t>9</w:t>
      </w:r>
      <w:r w:rsidRPr="00040593">
        <w:rPr>
          <w:b/>
          <w:lang w:val="be-BY"/>
        </w:rPr>
        <w:t>/</w:t>
      </w:r>
      <w:r w:rsidRPr="00040593">
        <w:rPr>
          <w:b/>
        </w:rPr>
        <w:t>20</w:t>
      </w:r>
      <w:r w:rsidR="004730F8">
        <w:rPr>
          <w:b/>
        </w:rPr>
        <w:t>20</w:t>
      </w:r>
      <w:r w:rsidRPr="00040593">
        <w:rPr>
          <w:b/>
          <w:lang w:val="be-BY"/>
        </w:rPr>
        <w:t xml:space="preserve"> учебный</w:t>
      </w:r>
      <w:r w:rsidRPr="00040593">
        <w:rPr>
          <w:b/>
        </w:rPr>
        <w:t xml:space="preserve"> год</w:t>
      </w:r>
    </w:p>
    <w:p w:rsidR="00040593" w:rsidRPr="00040593" w:rsidRDefault="00040593" w:rsidP="00040593">
      <w:pPr>
        <w:ind w:left="566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79"/>
        <w:gridCol w:w="2650"/>
        <w:gridCol w:w="2766"/>
      </w:tblGrid>
      <w:tr w:rsidR="00040593" w:rsidRPr="00040593" w:rsidTr="004730F8">
        <w:tc>
          <w:tcPr>
            <w:tcW w:w="576" w:type="dxa"/>
          </w:tcPr>
          <w:p w:rsidR="00040593" w:rsidRPr="00040593" w:rsidRDefault="00D33C53" w:rsidP="006E0830">
            <w:pPr>
              <w:jc w:val="both"/>
            </w:pPr>
            <w:r>
              <w:t>1</w:t>
            </w:r>
          </w:p>
        </w:tc>
        <w:tc>
          <w:tcPr>
            <w:tcW w:w="8995" w:type="dxa"/>
            <w:gridSpan w:val="3"/>
            <w:shd w:val="clear" w:color="auto" w:fill="auto"/>
          </w:tcPr>
          <w:p w:rsidR="00040593" w:rsidRPr="00040593" w:rsidRDefault="00FC1166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Семерник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Здиславовна</w:t>
            </w:r>
            <w:proofErr w:type="spellEnd"/>
            <w:r w:rsidR="00040593"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- руководитель</w:t>
            </w:r>
          </w:p>
        </w:tc>
      </w:tr>
      <w:tr w:rsidR="00040593" w:rsidRPr="00040593" w:rsidTr="004730F8">
        <w:tc>
          <w:tcPr>
            <w:tcW w:w="576" w:type="dxa"/>
          </w:tcPr>
          <w:p w:rsidR="00040593" w:rsidRPr="00040593" w:rsidRDefault="00040593" w:rsidP="006E0830">
            <w:pPr>
              <w:jc w:val="center"/>
              <w:rPr>
                <w:b/>
              </w:rPr>
            </w:pPr>
            <w:r w:rsidRPr="00040593">
              <w:rPr>
                <w:b/>
              </w:rPr>
              <w:t>№</w:t>
            </w:r>
          </w:p>
        </w:tc>
        <w:tc>
          <w:tcPr>
            <w:tcW w:w="3579" w:type="dxa"/>
            <w:shd w:val="clear" w:color="auto" w:fill="auto"/>
          </w:tcPr>
          <w:p w:rsidR="00040593" w:rsidRPr="00040593" w:rsidRDefault="00040593" w:rsidP="006E0830">
            <w:pPr>
              <w:jc w:val="center"/>
              <w:rPr>
                <w:b/>
              </w:rPr>
            </w:pPr>
            <w:r w:rsidRPr="00040593">
              <w:rPr>
                <w:b/>
              </w:rPr>
              <w:t>ФИО</w:t>
            </w:r>
          </w:p>
        </w:tc>
        <w:tc>
          <w:tcPr>
            <w:tcW w:w="2650" w:type="dxa"/>
          </w:tcPr>
          <w:p w:rsidR="00040593" w:rsidRPr="00040593" w:rsidRDefault="00040593" w:rsidP="006E0830">
            <w:pPr>
              <w:jc w:val="center"/>
              <w:rPr>
                <w:b/>
              </w:rPr>
            </w:pPr>
            <w:r w:rsidRPr="00040593">
              <w:rPr>
                <w:b/>
              </w:rPr>
              <w:t>Факультет</w:t>
            </w:r>
          </w:p>
        </w:tc>
        <w:tc>
          <w:tcPr>
            <w:tcW w:w="2766" w:type="dxa"/>
            <w:shd w:val="clear" w:color="auto" w:fill="auto"/>
          </w:tcPr>
          <w:p w:rsidR="00040593" w:rsidRPr="00040593" w:rsidRDefault="00040593" w:rsidP="006E0830">
            <w:pPr>
              <w:jc w:val="center"/>
              <w:rPr>
                <w:b/>
              </w:rPr>
            </w:pPr>
            <w:r w:rsidRPr="00040593">
              <w:rPr>
                <w:b/>
              </w:rPr>
              <w:t>Курс, группа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1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Богушевич София Анатольевна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Филологический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 курс, </w:t>
            </w:r>
            <w:r w:rsidRPr="0067107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СДП-РГФ-1911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2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Боровская</w:t>
            </w:r>
            <w:proofErr w:type="spellEnd"/>
            <w:r w:rsidRPr="003C6583">
              <w:t xml:space="preserve"> Анастасия Олеговна</w:t>
            </w:r>
          </w:p>
        </w:tc>
        <w:tc>
          <w:tcPr>
            <w:tcW w:w="2650" w:type="dxa"/>
          </w:tcPr>
          <w:p w:rsidR="003C6583" w:rsidRDefault="003C6583" w:rsidP="0062553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Инновационных технологий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машиностоения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04192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СДП-ТЛ-161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3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Братковская</w:t>
            </w:r>
            <w:proofErr w:type="spellEnd"/>
            <w:r w:rsidRPr="003C6583">
              <w:t xml:space="preserve"> Анна Сергеевна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 курс, </w:t>
            </w:r>
            <w:r w:rsidRPr="004730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СДП-РГФ-1911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4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Быцко</w:t>
            </w:r>
            <w:proofErr w:type="spellEnd"/>
            <w:r w:rsidRPr="003C6583">
              <w:t xml:space="preserve"> Мария Сергеевна</w:t>
            </w:r>
          </w:p>
        </w:tc>
        <w:tc>
          <w:tcPr>
            <w:tcW w:w="2650" w:type="dxa"/>
          </w:tcPr>
          <w:p w:rsidR="003C6583" w:rsidRDefault="003C6583" w:rsidP="0062553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Филологический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5B7FD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СДП-БФ-161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5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Василько</w:t>
            </w:r>
            <w:proofErr w:type="spellEnd"/>
            <w:r w:rsidRPr="003C6583">
              <w:t xml:space="preserve"> Максим Игоревич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38358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СДП-ПСИХ-181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6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Вербель</w:t>
            </w:r>
            <w:proofErr w:type="spellEnd"/>
            <w:r w:rsidRPr="003C6583">
              <w:t xml:space="preserve"> Павел Иванович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Инновационных технологий машиностроения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F95F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СДП-ТЭА-161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7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Вильчевская</w:t>
            </w:r>
            <w:proofErr w:type="spellEnd"/>
            <w:r w:rsidRPr="003C6583">
              <w:t xml:space="preserve"> Анастасия Валерьевна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Юридический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5550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СЗП-ПР-173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8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Войтехович</w:t>
            </w:r>
            <w:proofErr w:type="spellEnd"/>
            <w:r w:rsidRPr="003C6583">
              <w:t xml:space="preserve"> Дарья Ивановна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Магистрант, 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 курс, </w:t>
            </w:r>
            <w:r w:rsidRPr="00695F0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МДП-ТМОВ-191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9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Воронкина</w:t>
            </w:r>
            <w:proofErr w:type="spellEnd"/>
            <w:r w:rsidRPr="003C6583">
              <w:t xml:space="preserve"> Елена Владимировна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Физической культуры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 курс, </w:t>
            </w:r>
            <w:r w:rsidRPr="008A4F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МДП-ФКиС-191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A44073" w:rsidRDefault="007E585F" w:rsidP="006E0830">
            <w:pPr>
              <w:jc w:val="both"/>
            </w:pPr>
            <w:r>
              <w:t>10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Pr>
              <w:rPr>
                <w:shd w:val="clear" w:color="auto" w:fill="FFFFFF"/>
              </w:rPr>
            </w:pPr>
            <w:proofErr w:type="spellStart"/>
            <w:r w:rsidRPr="003C6583">
              <w:rPr>
                <w:shd w:val="clear" w:color="auto" w:fill="FFFFFF"/>
              </w:rPr>
              <w:t>Гайшун</w:t>
            </w:r>
            <w:proofErr w:type="spellEnd"/>
            <w:r w:rsidRPr="003C6583">
              <w:rPr>
                <w:shd w:val="clear" w:color="auto" w:fill="FFFFFF"/>
              </w:rPr>
              <w:t xml:space="preserve"> Геннадий Евгеньевич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Юридический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A440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СЗП-ПР-181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11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Гудач</w:t>
            </w:r>
            <w:proofErr w:type="spellEnd"/>
            <w:r w:rsidRPr="003C6583">
              <w:t xml:space="preserve"> Алексей Андреевич</w:t>
            </w:r>
          </w:p>
        </w:tc>
        <w:tc>
          <w:tcPr>
            <w:tcW w:w="2650" w:type="dxa"/>
          </w:tcPr>
          <w:p w:rsidR="003C6583" w:rsidRDefault="003C6583" w:rsidP="007B3BBD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7B3B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СДП-БУХ-161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12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Добринская</w:t>
            </w:r>
            <w:proofErr w:type="spellEnd"/>
            <w:r w:rsidRPr="003C6583">
              <w:t xml:space="preserve"> Оксана Петровна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Физической культуры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856B8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СДП-ФК-173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13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Ефимова Алина Александровна</w:t>
            </w:r>
          </w:p>
        </w:tc>
        <w:tc>
          <w:tcPr>
            <w:tcW w:w="2650" w:type="dxa"/>
          </w:tcPr>
          <w:p w:rsidR="003C6583" w:rsidRDefault="003C6583" w:rsidP="0062553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1D0E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СДП-БИО-182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14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Железняк Александра Геннадьевна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F97CC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СДП-ПСИХ-171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15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Зайцев Роман Сергеевич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Филологический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B61CF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D6708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СДП-РГФ-1722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16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Иконников Александр Андреевич</w:t>
            </w:r>
          </w:p>
        </w:tc>
        <w:tc>
          <w:tcPr>
            <w:tcW w:w="2650" w:type="dxa"/>
          </w:tcPr>
          <w:p w:rsidR="003C6583" w:rsidRDefault="003C6583" w:rsidP="007B3BBD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884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СДП-ИСИТ-181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17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Каспаров Роман Эрнестович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Истории, коммуникации и туризма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4618E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СДП-СОЦ-161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18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Кветень</w:t>
            </w:r>
            <w:proofErr w:type="spellEnd"/>
            <w:r w:rsidRPr="003C6583">
              <w:t xml:space="preserve"> Виолетта Викторовна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884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СДП-ИСИТ-181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19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8A4FEF">
            <w:proofErr w:type="spellStart"/>
            <w:r w:rsidRPr="003C6583">
              <w:t>Кежун</w:t>
            </w:r>
            <w:proofErr w:type="spellEnd"/>
            <w:r w:rsidRPr="003C6583">
              <w:t xml:space="preserve"> Екатерина Руслановна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8A4F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СДП-ППСИХ-172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20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Китурко</w:t>
            </w:r>
            <w:proofErr w:type="spellEnd"/>
            <w:r w:rsidRPr="003C6583">
              <w:t xml:space="preserve"> Маргарита Олеговна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Филологический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5050B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СДП-РФ-181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21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Коско</w:t>
            </w:r>
            <w:proofErr w:type="spellEnd"/>
            <w:r w:rsidRPr="003C6583">
              <w:t xml:space="preserve"> Матвей Александрович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Физико-технический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0D71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СДП-ТЭЭО-161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22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Кузнецова Полина Александровна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Искусств и дизайна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3F4D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СДП-ДИ</w:t>
            </w:r>
            <w:proofErr w:type="gramStart"/>
            <w:r w:rsidRPr="003F4D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З(</w:t>
            </w:r>
            <w:proofErr w:type="gramEnd"/>
            <w:r w:rsidRPr="003F4D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КТ)-162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23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Кулик Анастасия Витальевна</w:t>
            </w:r>
          </w:p>
        </w:tc>
        <w:tc>
          <w:tcPr>
            <w:tcW w:w="2650" w:type="dxa"/>
          </w:tcPr>
          <w:p w:rsidR="003C6583" w:rsidRDefault="003C6583" w:rsidP="0033457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33457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 курс, </w:t>
            </w:r>
            <w:r w:rsidRPr="004730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СДП-РГФ-1911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24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Лезовская</w:t>
            </w:r>
            <w:proofErr w:type="spellEnd"/>
            <w:r w:rsidRPr="003C6583">
              <w:t xml:space="preserve"> Вероника Владимировна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Юридический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2524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СДП-МП-161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lastRenderedPageBreak/>
              <w:t>25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Лепесевич</w:t>
            </w:r>
            <w:proofErr w:type="spellEnd"/>
            <w:r w:rsidRPr="003C6583">
              <w:t xml:space="preserve"> Максим Сергеевич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884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СДП-ИСИТ-181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26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Лещинский Алексей Вячеславович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Военный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86766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СДП-ФПВ-171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27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 xml:space="preserve">Литвина </w:t>
            </w:r>
            <w:proofErr w:type="spellStart"/>
            <w:r w:rsidRPr="003C6583">
              <w:t>Данута</w:t>
            </w:r>
            <w:proofErr w:type="spellEnd"/>
            <w:r w:rsidRPr="003C6583">
              <w:t xml:space="preserve"> Викторовна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884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СДП-ИСИТ-181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28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Лукашевич Анна Станиславовна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Физической культуры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8700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СДП-ФК-161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29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Лукашевич Максим Валерианович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Инновационных технологий машиностроения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3C05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СДП-ТЛ-161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30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Мазуркевич</w:t>
            </w:r>
            <w:proofErr w:type="spellEnd"/>
            <w:r w:rsidRPr="003C6583">
              <w:t xml:space="preserve"> Артём Витальевич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Физико-технический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2929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СДП-ТЭЭО-161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31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Милешко</w:t>
            </w:r>
            <w:proofErr w:type="spellEnd"/>
            <w:r w:rsidRPr="003C6583">
              <w:t xml:space="preserve"> Арсений Владимирович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6F225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СДП-ПСИХ-171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32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Михальцова</w:t>
            </w:r>
            <w:proofErr w:type="spellEnd"/>
            <w:r w:rsidRPr="003C6583">
              <w:t xml:space="preserve"> Алина Владимировна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Филологический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 курс, </w:t>
            </w:r>
            <w:r w:rsidRPr="004730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СДП-РГФ-1911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33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Млечко</w:t>
            </w:r>
            <w:proofErr w:type="spellEnd"/>
            <w:r w:rsidRPr="003C6583">
              <w:t xml:space="preserve"> Яна Юрьевна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Физико-технический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8B053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СДП-ТЭЭО-161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34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Мотевич</w:t>
            </w:r>
            <w:proofErr w:type="spellEnd"/>
            <w:r w:rsidRPr="003C6583">
              <w:t xml:space="preserve"> Анна </w:t>
            </w:r>
            <w:proofErr w:type="spellStart"/>
            <w:r w:rsidRPr="003C6583">
              <w:t>Марьяновна</w:t>
            </w:r>
            <w:proofErr w:type="spellEnd"/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884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СДП-ИСИТ-181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35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Мотыль Алексей Михайлович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Инновационных технологий машиностроения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A451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СДП-ОТВПОМ-161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36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Павлючик</w:t>
            </w:r>
            <w:proofErr w:type="spellEnd"/>
            <w:r w:rsidRPr="003C6583">
              <w:t xml:space="preserve"> Эльвира Генриховна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0F734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СДП-НО-162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37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Пархоменко Антон Юрьевич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Филологический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 курс, </w:t>
            </w:r>
            <w:r w:rsidRPr="00CF7D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СДП-СИЯ-191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38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Пархута</w:t>
            </w:r>
            <w:proofErr w:type="spellEnd"/>
            <w:r w:rsidRPr="003C6583">
              <w:t xml:space="preserve"> Елизавета Михайловна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30216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СДП-Л-173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39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Пекарская Алина Сергеевна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452F5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СДП-ИСИТ-161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40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Пекарская Дарья Сергеевна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EB6A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СДП-ДО-171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41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Петрова Юлия Денисовна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Филологический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5050B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СДП-РФ-181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42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Подшивалов</w:t>
            </w:r>
            <w:proofErr w:type="spellEnd"/>
            <w:r w:rsidRPr="003C6583">
              <w:t xml:space="preserve"> Никита Сергеевич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884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СДП-ИСИТ-181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43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Попко</w:t>
            </w:r>
            <w:proofErr w:type="spellEnd"/>
            <w:r w:rsidRPr="003C6583">
              <w:t xml:space="preserve"> Юлия Вячеславовна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EB6A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СДП-Л-173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44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Прокопчик Алёна Сергеевна</w:t>
            </w:r>
          </w:p>
        </w:tc>
        <w:tc>
          <w:tcPr>
            <w:tcW w:w="2650" w:type="dxa"/>
          </w:tcPr>
          <w:p w:rsidR="003C6583" w:rsidRDefault="003C6583" w:rsidP="0062553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406F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СДП-БИО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06F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(НПД)-173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45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Проценко Владислав Александрович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0603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СДП-ФИК-171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46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Региня</w:t>
            </w:r>
            <w:proofErr w:type="spellEnd"/>
            <w:r w:rsidRPr="003C6583">
              <w:t xml:space="preserve"> Елизавета Дмитриевна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9D04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СДП-РФ-161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47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Римашевская</w:t>
            </w:r>
            <w:proofErr w:type="spellEnd"/>
            <w:r w:rsidRPr="003C6583">
              <w:t xml:space="preserve"> Анастасия Игоревна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EB6A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СДП-Л-173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48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Рожко Виолетта Дмитриевна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EB6A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СДП-Л-173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49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Романчук Михаил Николаевич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884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СДП-ИСИТ-181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50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Рымша Ольга Семёновна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406F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СДП-БИО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06F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(НПД)-163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51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Савко</w:t>
            </w:r>
            <w:proofErr w:type="spellEnd"/>
            <w:r w:rsidRPr="003C6583">
              <w:t xml:space="preserve"> Алексей Иванович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1D1F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СДП-БИ</w:t>
            </w:r>
            <w:proofErr w:type="gramStart"/>
            <w:r w:rsidRPr="001D1F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О(</w:t>
            </w:r>
            <w:proofErr w:type="gramEnd"/>
            <w:r w:rsidRPr="001D1F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НПД)-174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52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Pr>
              <w:rPr>
                <w:shd w:val="clear" w:color="auto" w:fill="FFFFFF"/>
              </w:rPr>
            </w:pPr>
            <w:proofErr w:type="spellStart"/>
            <w:r w:rsidRPr="003C6583">
              <w:t>Салей</w:t>
            </w:r>
            <w:proofErr w:type="spellEnd"/>
            <w:r w:rsidRPr="003C6583">
              <w:t xml:space="preserve"> Дарья Михайловна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EA3B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СДП-НО-162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53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Селедчик</w:t>
            </w:r>
            <w:proofErr w:type="spellEnd"/>
            <w:r w:rsidRPr="003C6583">
              <w:t xml:space="preserve"> Юлия Фёдоровна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702F2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СДП-БЭ-161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54</w:t>
            </w:r>
          </w:p>
        </w:tc>
        <w:tc>
          <w:tcPr>
            <w:tcW w:w="3579" w:type="dxa"/>
            <w:shd w:val="clear" w:color="auto" w:fill="auto"/>
          </w:tcPr>
          <w:p w:rsidR="003C6583" w:rsidRDefault="003C6583" w:rsidP="006E0830">
            <w:proofErr w:type="spellStart"/>
            <w:r w:rsidRPr="003C6583">
              <w:t>Семчук</w:t>
            </w:r>
            <w:proofErr w:type="spellEnd"/>
            <w:r w:rsidRPr="003C6583">
              <w:t xml:space="preserve"> Вадим Дмитриевич</w:t>
            </w:r>
          </w:p>
          <w:p w:rsidR="00820583" w:rsidRPr="003C6583" w:rsidRDefault="00820583" w:rsidP="006E0830"/>
        </w:tc>
        <w:tc>
          <w:tcPr>
            <w:tcW w:w="2650" w:type="dxa"/>
          </w:tcPr>
          <w:p w:rsidR="003C6583" w:rsidRDefault="003C6583" w:rsidP="00F56BAC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Физико-технический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F56B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СДП-ТЭЭО-181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55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Скакальская</w:t>
            </w:r>
            <w:proofErr w:type="spellEnd"/>
            <w:r w:rsidRPr="003C6583">
              <w:t xml:space="preserve"> Анжелика Геннадьевна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2911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СДП-БИО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911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(НПД)-163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lastRenderedPageBreak/>
              <w:t>56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Смоленская Александра Сергеевна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Юридический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 курс, </w:t>
            </w:r>
            <w:r w:rsidRPr="00D2542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СДП-ЭП-171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57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Pr>
              <w:rPr>
                <w:shd w:val="clear" w:color="auto" w:fill="FFFFFF"/>
              </w:rPr>
            </w:pPr>
            <w:r w:rsidRPr="003C6583">
              <w:rPr>
                <w:shd w:val="clear" w:color="auto" w:fill="FFFFFF"/>
              </w:rPr>
              <w:t>Сокол Наталья Александровна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EB6A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СДП-Л-173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58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Pr>
              <w:rPr>
                <w:shd w:val="clear" w:color="auto" w:fill="FFFFFF"/>
              </w:rPr>
            </w:pPr>
            <w:proofErr w:type="spellStart"/>
            <w:r w:rsidRPr="003C6583">
              <w:t>Стахнович</w:t>
            </w:r>
            <w:proofErr w:type="spellEnd"/>
            <w:r w:rsidRPr="003C6583">
              <w:t xml:space="preserve"> Яна Юрьевна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EB6A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СДП-Л-173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59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Стефанович Антон Сергеевич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Физико-технический 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540FB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СДП-ИИТ-181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60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Ступакевич</w:t>
            </w:r>
            <w:proofErr w:type="spellEnd"/>
            <w:r w:rsidRPr="003C6583">
              <w:t xml:space="preserve"> Ольга Анатольевна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2926B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СДП-БЭ-161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61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Тамашова</w:t>
            </w:r>
            <w:proofErr w:type="spellEnd"/>
            <w:r w:rsidRPr="003C6583">
              <w:t xml:space="preserve"> Юлия Ивановна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2206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СДП-БИО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206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(НПД)-163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62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Pr>
              <w:rPr>
                <w:shd w:val="clear" w:color="auto" w:fill="FFFFFF"/>
              </w:rPr>
            </w:pPr>
            <w:proofErr w:type="spellStart"/>
            <w:r w:rsidRPr="003C6583">
              <w:t>Таранович</w:t>
            </w:r>
            <w:proofErr w:type="spellEnd"/>
            <w:r w:rsidRPr="003C6583">
              <w:t xml:space="preserve"> Елизавета Михайловна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EB6A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СДП-Л-173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63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Ткачев Сергей Александрович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 курс,</w:t>
            </w:r>
            <w:r>
              <w:t xml:space="preserve"> </w:t>
            </w:r>
            <w:r w:rsidRPr="001764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СДП-ИСИТ-161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64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Тодрос</w:t>
            </w:r>
            <w:proofErr w:type="spellEnd"/>
            <w:r w:rsidRPr="003C6583">
              <w:t xml:space="preserve"> Александр Леонидович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Юридический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5D40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СЗП-ПР-181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7E585F">
            <w:pPr>
              <w:jc w:val="both"/>
            </w:pPr>
            <w:r>
              <w:t>65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Турикова</w:t>
            </w:r>
            <w:proofErr w:type="spellEnd"/>
            <w:r w:rsidRPr="003C6583">
              <w:t xml:space="preserve"> Полина Олеговна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383EB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СДП-ПСИХ-181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Pr="00040593" w:rsidRDefault="007E585F" w:rsidP="006E0830">
            <w:pPr>
              <w:jc w:val="both"/>
            </w:pPr>
            <w:r>
              <w:t>66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Pr>
              <w:rPr>
                <w:shd w:val="clear" w:color="auto" w:fill="FFFFFF"/>
              </w:rPr>
            </w:pPr>
            <w:proofErr w:type="spellStart"/>
            <w:r w:rsidRPr="003C6583">
              <w:t>Федашова</w:t>
            </w:r>
            <w:proofErr w:type="spellEnd"/>
            <w:r w:rsidRPr="003C6583">
              <w:t xml:space="preserve"> Ольга Владимировна</w:t>
            </w:r>
          </w:p>
        </w:tc>
        <w:tc>
          <w:tcPr>
            <w:tcW w:w="2650" w:type="dxa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Pr="0004059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0405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курс, </w:t>
            </w:r>
            <w:r w:rsidRPr="00EB6A3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СДП-Л-173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67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Фурман Анна Андреевна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Филологический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F87F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СДП-РФ-181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68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Чапля</w:t>
            </w:r>
            <w:proofErr w:type="spellEnd"/>
            <w:r w:rsidRPr="003C6583">
              <w:t xml:space="preserve"> Татьяна Дмитриевна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86766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СДП-НО-182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69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Черепко</w:t>
            </w:r>
            <w:proofErr w:type="spellEnd"/>
            <w:r w:rsidRPr="003C6583">
              <w:t xml:space="preserve"> Вероника Николаевна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Филологический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7E63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СДП-БФ-161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70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Чёрная Мария Николаевна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9C13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СДП-БИО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C13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(НПД)-174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71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Чёрный Илья Александрович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491A1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СДП-ПСИХ-161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72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Чуракова</w:t>
            </w:r>
            <w:proofErr w:type="spellEnd"/>
            <w:r w:rsidRPr="003C6583">
              <w:t xml:space="preserve"> </w:t>
            </w:r>
            <w:proofErr w:type="spellStart"/>
            <w:r w:rsidRPr="003C6583">
              <w:t>Дарина</w:t>
            </w:r>
            <w:proofErr w:type="spellEnd"/>
            <w:r w:rsidRPr="003C6583">
              <w:t xml:space="preserve"> Дмитриевна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38358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СДП-ПСИХ-161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73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8A4FEF">
            <w:r w:rsidRPr="003C6583">
              <w:t xml:space="preserve">Шавельский Михаил Юрьевич 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 курс, </w:t>
            </w:r>
            <w:r w:rsidRPr="008A4F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СДП-ПСИХ-181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74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Шарейко Вероника Витальевна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Экономики и управления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665A8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СДП-МЭ-161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75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proofErr w:type="spellStart"/>
            <w:r w:rsidRPr="003C6583">
              <w:t>Щикно</w:t>
            </w:r>
            <w:proofErr w:type="spellEnd"/>
            <w:r w:rsidRPr="003C6583">
              <w:t xml:space="preserve"> Евгения </w:t>
            </w:r>
            <w:proofErr w:type="spellStart"/>
            <w:r w:rsidRPr="003C6583">
              <w:t>Анатольевнав</w:t>
            </w:r>
            <w:proofErr w:type="spellEnd"/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Филологический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 курс, </w:t>
            </w:r>
            <w:r w:rsidRPr="007E63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СДП-БФ-161</w:t>
            </w:r>
          </w:p>
        </w:tc>
      </w:tr>
      <w:tr w:rsidR="003C6583" w:rsidRPr="00040593" w:rsidTr="004730F8">
        <w:tc>
          <w:tcPr>
            <w:tcW w:w="576" w:type="dxa"/>
          </w:tcPr>
          <w:p w:rsidR="003C6583" w:rsidRDefault="007E585F" w:rsidP="006E0830">
            <w:pPr>
              <w:jc w:val="both"/>
            </w:pPr>
            <w:r>
              <w:t>76</w:t>
            </w:r>
          </w:p>
        </w:tc>
        <w:tc>
          <w:tcPr>
            <w:tcW w:w="3579" w:type="dxa"/>
            <w:shd w:val="clear" w:color="auto" w:fill="auto"/>
          </w:tcPr>
          <w:p w:rsidR="003C6583" w:rsidRPr="003C6583" w:rsidRDefault="003C6583" w:rsidP="006E0830">
            <w:r w:rsidRPr="003C6583">
              <w:t>Якимович Маргарита Валерьевна</w:t>
            </w:r>
          </w:p>
        </w:tc>
        <w:tc>
          <w:tcPr>
            <w:tcW w:w="2650" w:type="dxa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Биологии и экологии</w:t>
            </w:r>
          </w:p>
        </w:tc>
        <w:tc>
          <w:tcPr>
            <w:tcW w:w="2766" w:type="dxa"/>
            <w:shd w:val="clear" w:color="auto" w:fill="auto"/>
          </w:tcPr>
          <w:p w:rsidR="003C6583" w:rsidRDefault="003C6583" w:rsidP="006E0830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курс, </w:t>
            </w:r>
            <w:r w:rsidRPr="007B3B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СДП-БИО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B3B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(НПД)-174</w:t>
            </w:r>
          </w:p>
        </w:tc>
      </w:tr>
    </w:tbl>
    <w:p w:rsidR="00040593" w:rsidRPr="00040593" w:rsidRDefault="00040593" w:rsidP="00040593">
      <w:pPr>
        <w:rPr>
          <w:b/>
        </w:rPr>
      </w:pPr>
    </w:p>
    <w:p w:rsidR="00040593" w:rsidRPr="00040593" w:rsidRDefault="00040593" w:rsidP="00040593">
      <w:pPr>
        <w:rPr>
          <w:b/>
        </w:rPr>
      </w:pPr>
    </w:p>
    <w:p w:rsidR="00040593" w:rsidRPr="00040593" w:rsidRDefault="00040593" w:rsidP="00040593">
      <w:pPr>
        <w:rPr>
          <w:b/>
        </w:rPr>
      </w:pPr>
    </w:p>
    <w:p w:rsidR="0064098F" w:rsidRDefault="00040593" w:rsidP="00040593">
      <w:pPr>
        <w:ind w:left="-142"/>
      </w:pPr>
      <w:r w:rsidRPr="00040593">
        <w:t>Руководитель</w:t>
      </w:r>
    </w:p>
    <w:p w:rsidR="00040593" w:rsidRPr="00040593" w:rsidRDefault="0064098F" w:rsidP="00040593">
      <w:pPr>
        <w:ind w:left="-142"/>
      </w:pPr>
      <w:r w:rsidRPr="0064098F">
        <w:t>студенческого дискуссионного клуба «Новое поколение»</w:t>
      </w:r>
      <w:r w:rsidR="00040593" w:rsidRPr="00040593">
        <w:rPr>
          <w:color w:val="000000"/>
          <w:spacing w:val="-1"/>
        </w:rPr>
        <w:tab/>
      </w:r>
      <w:r w:rsidR="00040593" w:rsidRPr="00040593">
        <w:rPr>
          <w:color w:val="000000"/>
          <w:spacing w:val="-1"/>
        </w:rPr>
        <w:tab/>
      </w:r>
      <w:r w:rsidR="00040593" w:rsidRPr="00040593">
        <w:rPr>
          <w:color w:val="000000"/>
          <w:spacing w:val="-1"/>
        </w:rPr>
        <w:tab/>
      </w:r>
      <w:r w:rsidR="00224173">
        <w:rPr>
          <w:color w:val="000000"/>
          <w:spacing w:val="-1"/>
        </w:rPr>
        <w:t>С</w:t>
      </w:r>
      <w:r w:rsidR="00040593" w:rsidRPr="00040593">
        <w:rPr>
          <w:color w:val="000000"/>
          <w:spacing w:val="-1"/>
        </w:rPr>
        <w:t>.</w:t>
      </w:r>
      <w:r w:rsidR="00224173">
        <w:rPr>
          <w:color w:val="000000"/>
          <w:spacing w:val="-1"/>
        </w:rPr>
        <w:t>З</w:t>
      </w:r>
      <w:r w:rsidR="00040593" w:rsidRPr="00040593">
        <w:rPr>
          <w:color w:val="000000"/>
          <w:spacing w:val="-1"/>
        </w:rPr>
        <w:t xml:space="preserve">. </w:t>
      </w:r>
      <w:proofErr w:type="spellStart"/>
      <w:r w:rsidR="00224173">
        <w:rPr>
          <w:color w:val="000000"/>
          <w:spacing w:val="-1"/>
        </w:rPr>
        <w:t>Семерник</w:t>
      </w:r>
      <w:proofErr w:type="spellEnd"/>
    </w:p>
    <w:p w:rsidR="00773C45" w:rsidRPr="00040593" w:rsidRDefault="00773C45" w:rsidP="00040593"/>
    <w:sectPr w:rsidR="00773C45" w:rsidRPr="0004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C8"/>
    <w:rsid w:val="0003774F"/>
    <w:rsid w:val="00040593"/>
    <w:rsid w:val="00041927"/>
    <w:rsid w:val="000603CA"/>
    <w:rsid w:val="000914D2"/>
    <w:rsid w:val="000D714A"/>
    <w:rsid w:val="000F734C"/>
    <w:rsid w:val="001764D6"/>
    <w:rsid w:val="001C1E13"/>
    <w:rsid w:val="001D0ED8"/>
    <w:rsid w:val="001D1F22"/>
    <w:rsid w:val="0022061C"/>
    <w:rsid w:val="00224173"/>
    <w:rsid w:val="00252460"/>
    <w:rsid w:val="002556D4"/>
    <w:rsid w:val="002612DC"/>
    <w:rsid w:val="00291161"/>
    <w:rsid w:val="002926B5"/>
    <w:rsid w:val="002929B8"/>
    <w:rsid w:val="002E0289"/>
    <w:rsid w:val="002E08FF"/>
    <w:rsid w:val="0030216F"/>
    <w:rsid w:val="00360905"/>
    <w:rsid w:val="00373F58"/>
    <w:rsid w:val="00383585"/>
    <w:rsid w:val="00383EB5"/>
    <w:rsid w:val="003C050B"/>
    <w:rsid w:val="003C6583"/>
    <w:rsid w:val="003D0C21"/>
    <w:rsid w:val="003F4D5F"/>
    <w:rsid w:val="00400E87"/>
    <w:rsid w:val="00406FFC"/>
    <w:rsid w:val="00452F5F"/>
    <w:rsid w:val="004566C8"/>
    <w:rsid w:val="004618EB"/>
    <w:rsid w:val="004662F5"/>
    <w:rsid w:val="004730F8"/>
    <w:rsid w:val="00491A1F"/>
    <w:rsid w:val="004A1E8D"/>
    <w:rsid w:val="004B2045"/>
    <w:rsid w:val="004B549B"/>
    <w:rsid w:val="005050B7"/>
    <w:rsid w:val="00505C27"/>
    <w:rsid w:val="00540FB0"/>
    <w:rsid w:val="00555064"/>
    <w:rsid w:val="00557D79"/>
    <w:rsid w:val="00585845"/>
    <w:rsid w:val="005B7FD1"/>
    <w:rsid w:val="005D4073"/>
    <w:rsid w:val="005E3764"/>
    <w:rsid w:val="00625533"/>
    <w:rsid w:val="0064098F"/>
    <w:rsid w:val="00665A85"/>
    <w:rsid w:val="00671074"/>
    <w:rsid w:val="006860F1"/>
    <w:rsid w:val="0069091A"/>
    <w:rsid w:val="00695F0C"/>
    <w:rsid w:val="006C7C34"/>
    <w:rsid w:val="006E0830"/>
    <w:rsid w:val="006E661F"/>
    <w:rsid w:val="006F225B"/>
    <w:rsid w:val="0070032C"/>
    <w:rsid w:val="00702F23"/>
    <w:rsid w:val="0073606F"/>
    <w:rsid w:val="00773C45"/>
    <w:rsid w:val="00774A34"/>
    <w:rsid w:val="007807D6"/>
    <w:rsid w:val="007B3BBD"/>
    <w:rsid w:val="007B50F6"/>
    <w:rsid w:val="007E585F"/>
    <w:rsid w:val="007E6360"/>
    <w:rsid w:val="008140BD"/>
    <w:rsid w:val="00820583"/>
    <w:rsid w:val="00821583"/>
    <w:rsid w:val="0082286E"/>
    <w:rsid w:val="008439C4"/>
    <w:rsid w:val="00854569"/>
    <w:rsid w:val="00856B89"/>
    <w:rsid w:val="00867662"/>
    <w:rsid w:val="00870073"/>
    <w:rsid w:val="00884561"/>
    <w:rsid w:val="008845C8"/>
    <w:rsid w:val="008962AF"/>
    <w:rsid w:val="008A4FEF"/>
    <w:rsid w:val="008B0531"/>
    <w:rsid w:val="008B1065"/>
    <w:rsid w:val="008E6EDA"/>
    <w:rsid w:val="0090029F"/>
    <w:rsid w:val="0090318F"/>
    <w:rsid w:val="009B5CD6"/>
    <w:rsid w:val="009C13E7"/>
    <w:rsid w:val="009D047A"/>
    <w:rsid w:val="00A1527F"/>
    <w:rsid w:val="00A23A63"/>
    <w:rsid w:val="00A44073"/>
    <w:rsid w:val="00A4514B"/>
    <w:rsid w:val="00A772BA"/>
    <w:rsid w:val="00A83009"/>
    <w:rsid w:val="00AF6E6E"/>
    <w:rsid w:val="00B2347B"/>
    <w:rsid w:val="00B61CF1"/>
    <w:rsid w:val="00C52D80"/>
    <w:rsid w:val="00C66334"/>
    <w:rsid w:val="00C95820"/>
    <w:rsid w:val="00CE001A"/>
    <w:rsid w:val="00CF7D7A"/>
    <w:rsid w:val="00D239CB"/>
    <w:rsid w:val="00D25424"/>
    <w:rsid w:val="00D26C54"/>
    <w:rsid w:val="00D33C53"/>
    <w:rsid w:val="00D47BDA"/>
    <w:rsid w:val="00D67087"/>
    <w:rsid w:val="00E54BC9"/>
    <w:rsid w:val="00E612FB"/>
    <w:rsid w:val="00E7104C"/>
    <w:rsid w:val="00E81231"/>
    <w:rsid w:val="00EA3BAF"/>
    <w:rsid w:val="00EB5CA6"/>
    <w:rsid w:val="00EB6A3B"/>
    <w:rsid w:val="00F267C3"/>
    <w:rsid w:val="00F459A4"/>
    <w:rsid w:val="00F56BAC"/>
    <w:rsid w:val="00F87FF6"/>
    <w:rsid w:val="00F95FF0"/>
    <w:rsid w:val="00F97CCE"/>
    <w:rsid w:val="00F97EFD"/>
    <w:rsid w:val="00FA325E"/>
    <w:rsid w:val="00FA46F3"/>
    <w:rsid w:val="00F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40593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40593"/>
    <w:pPr>
      <w:widowControl w:val="0"/>
      <w:shd w:val="clear" w:color="auto" w:fill="FFFFFF"/>
      <w:spacing w:before="420" w:after="420" w:line="384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D33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40593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40593"/>
    <w:pPr>
      <w:widowControl w:val="0"/>
      <w:shd w:val="clear" w:color="auto" w:fill="FFFFFF"/>
      <w:spacing w:before="420" w:after="420" w:line="384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D33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 ВАЛЕНТИНА ИВАНОВНА</dc:creator>
  <cp:lastModifiedBy>БОРКО ВАЛЕНТИНА ИВАНОВНА</cp:lastModifiedBy>
  <cp:revision>25</cp:revision>
  <cp:lastPrinted>2019-09-30T10:25:00Z</cp:lastPrinted>
  <dcterms:created xsi:type="dcterms:W3CDTF">2019-09-30T05:53:00Z</dcterms:created>
  <dcterms:modified xsi:type="dcterms:W3CDTF">2019-11-05T08:11:00Z</dcterms:modified>
</cp:coreProperties>
</file>