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BF" w:rsidRPr="001E13BF" w:rsidRDefault="001E13BF" w:rsidP="001E13BF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bookmarkStart w:id="0" w:name="_GoBack"/>
      <w:r w:rsidRPr="001E13B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График сдачи </w:t>
      </w:r>
    </w:p>
    <w:p w:rsidR="001E13BF" w:rsidRPr="001E13BF" w:rsidRDefault="001E13BF" w:rsidP="001E13B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E13B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работниками нормативов</w:t>
      </w:r>
    </w:p>
    <w:bookmarkEnd w:id="0"/>
    <w:p w:rsidR="001E13BF" w:rsidRPr="001E13BF" w:rsidRDefault="001E13BF" w:rsidP="001E13B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E13B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Государственного физкультурно-оздоровительного</w:t>
      </w:r>
    </w:p>
    <w:p w:rsidR="001E13BF" w:rsidRPr="001E13BF" w:rsidRDefault="001E13BF" w:rsidP="001E13B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E13B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комплекса Республики Беларусь</w:t>
      </w:r>
    </w:p>
    <w:p w:rsidR="001E13BF" w:rsidRPr="001E13BF" w:rsidRDefault="001E13BF" w:rsidP="001E13B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E13BF" w:rsidRPr="001E13BF" w:rsidRDefault="001E13BF" w:rsidP="001E13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13BF">
        <w:rPr>
          <w:rFonts w:ascii="Times New Roman" w:eastAsia="Times New Roman" w:hAnsi="Times New Roman" w:cs="Times New Roman"/>
          <w:b/>
          <w:color w:val="auto"/>
          <w:lang w:bidi="ar-SA"/>
        </w:rPr>
        <w:t>Женщины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3402"/>
        <w:gridCol w:w="2552"/>
      </w:tblGrid>
      <w:tr w:rsidR="001E13BF" w:rsidRPr="001E13BF" w:rsidTr="00255909"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норматива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</w:t>
            </w:r>
          </w:p>
        </w:tc>
      </w:tr>
      <w:tr w:rsidR="001E13BF" w:rsidRPr="001E13BF" w:rsidTr="00255909">
        <w:trPr>
          <w:trHeight w:val="547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Челночный бег 4 х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9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Легкоатлетический манеж</w:t>
            </w:r>
          </w:p>
        </w:tc>
        <w:tc>
          <w:tcPr>
            <w:tcW w:w="2552" w:type="dxa"/>
            <w:vMerge w:val="restart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14-1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.05.2019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13:30-16:00</w:t>
            </w:r>
          </w:p>
        </w:tc>
      </w:tr>
      <w:tr w:rsidR="001E13BF" w:rsidRPr="001E13BF" w:rsidTr="00255909"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Наклон вперед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Зал гимнастики</w:t>
            </w:r>
          </w:p>
        </w:tc>
        <w:tc>
          <w:tcPr>
            <w:tcW w:w="2552" w:type="dxa"/>
            <w:vMerge/>
            <w:vAlign w:val="bottom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Поднимание туловища из 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положения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лежа на спине за 60 сек.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Зал гимнастики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621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1500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621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длину с места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Легкоатлетический манеж</w:t>
            </w:r>
          </w:p>
        </w:tc>
        <w:tc>
          <w:tcPr>
            <w:tcW w:w="2552" w:type="dxa"/>
            <w:vMerge w:val="restart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14-</w:t>
            </w: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16.05.2019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13:30-16:00</w:t>
            </w:r>
          </w:p>
        </w:tc>
      </w:tr>
      <w:tr w:rsidR="001E13BF" w:rsidRPr="001E13BF" w:rsidTr="00255909">
        <w:trPr>
          <w:trHeight w:val="559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30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547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6 мин.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E13BF" w:rsidRPr="001E13BF" w:rsidRDefault="001E13BF" w:rsidP="001E13BF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13BF">
        <w:rPr>
          <w:rFonts w:ascii="Times New Roman" w:eastAsia="Times New Roman" w:hAnsi="Times New Roman" w:cs="Times New Roman"/>
          <w:b/>
          <w:color w:val="auto"/>
          <w:lang w:bidi="ar-SA"/>
        </w:rPr>
        <w:t>Мужчины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3402"/>
        <w:gridCol w:w="2552"/>
      </w:tblGrid>
      <w:tr w:rsidR="001E13BF" w:rsidRPr="001E13BF" w:rsidTr="00255909">
        <w:trPr>
          <w:trHeight w:val="659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Челночный бег 4 х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9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Легкоатлетический манеж</w:t>
            </w:r>
          </w:p>
        </w:tc>
        <w:tc>
          <w:tcPr>
            <w:tcW w:w="2552" w:type="dxa"/>
            <w:vMerge w:val="restart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14-1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.05.2019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13:30-16:00</w:t>
            </w:r>
          </w:p>
        </w:tc>
      </w:tr>
      <w:tr w:rsidR="001E13BF" w:rsidRPr="001E13BF" w:rsidTr="00255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Наклон вперед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Зал гимнастики</w:t>
            </w:r>
          </w:p>
        </w:tc>
        <w:tc>
          <w:tcPr>
            <w:tcW w:w="2552" w:type="dxa"/>
            <w:vMerge/>
            <w:vAlign w:val="bottom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Подтягивание на высокой перекладине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Зал гимнастики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3000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длину с места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Легкоатлетический манеж</w:t>
            </w:r>
          </w:p>
        </w:tc>
        <w:tc>
          <w:tcPr>
            <w:tcW w:w="2552" w:type="dxa"/>
            <w:vMerge w:val="restart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14-</w:t>
            </w: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16.05.2019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13:30-16:00</w:t>
            </w:r>
          </w:p>
        </w:tc>
      </w:tr>
      <w:tr w:rsidR="001E13BF" w:rsidRPr="001E13BF" w:rsidTr="0025590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30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6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6244CF" w:rsidRDefault="006244CF" w:rsidP="001E13BF"/>
    <w:p w:rsidR="006244CF" w:rsidRDefault="006244CF" w:rsidP="001E13BF"/>
    <w:p w:rsidR="006244CF" w:rsidRDefault="006244CF" w:rsidP="001E13BF"/>
    <w:p w:rsidR="006244CF" w:rsidRDefault="006244CF" w:rsidP="001E13BF"/>
    <w:p w:rsidR="006244CF" w:rsidRDefault="006244CF" w:rsidP="001E13BF"/>
    <w:p w:rsidR="006244CF" w:rsidRDefault="006244CF" w:rsidP="001E13BF"/>
    <w:p w:rsidR="006244CF" w:rsidRDefault="006244CF" w:rsidP="001E13BF"/>
    <w:p w:rsidR="006244CF" w:rsidRDefault="006244CF" w:rsidP="001E13BF"/>
    <w:sectPr w:rsidR="006244CF" w:rsidSect="00A364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98"/>
    <w:rsid w:val="001A5603"/>
    <w:rsid w:val="001E13BF"/>
    <w:rsid w:val="001F0F98"/>
    <w:rsid w:val="006244CF"/>
    <w:rsid w:val="008108D3"/>
    <w:rsid w:val="00862BF7"/>
    <w:rsid w:val="008A7992"/>
    <w:rsid w:val="009A6FCD"/>
    <w:rsid w:val="00A3641F"/>
    <w:rsid w:val="00A6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F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F0F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F0F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Title"/>
    <w:basedOn w:val="a"/>
    <w:next w:val="a"/>
    <w:link w:val="a6"/>
    <w:qFormat/>
    <w:rsid w:val="001F0F98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6">
    <w:name w:val="Название Знак"/>
    <w:basedOn w:val="a0"/>
    <w:link w:val="a5"/>
    <w:rsid w:val="001F0F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F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F0F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F0F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Title"/>
    <w:basedOn w:val="a"/>
    <w:next w:val="a"/>
    <w:link w:val="a6"/>
    <w:qFormat/>
    <w:rsid w:val="001F0F98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6">
    <w:name w:val="Название Знак"/>
    <w:basedOn w:val="a0"/>
    <w:link w:val="a5"/>
    <w:rsid w:val="001F0F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ЭДУАРД АНАТОЛЬЕВИЧ</dc:creator>
  <cp:lastModifiedBy>ПАНИЧЕВА МАРИЯ МИХАЙЛОВНА</cp:lastModifiedBy>
  <cp:revision>3</cp:revision>
  <dcterms:created xsi:type="dcterms:W3CDTF">2019-05-13T07:46:00Z</dcterms:created>
  <dcterms:modified xsi:type="dcterms:W3CDTF">2019-05-13T09:48:00Z</dcterms:modified>
</cp:coreProperties>
</file>