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3" w:rsidRPr="00E405C3" w:rsidRDefault="00E405C3" w:rsidP="00E405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05C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405C3" w:rsidRDefault="00E405C3" w:rsidP="00E40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05C3" w:rsidRPr="00E405C3" w:rsidRDefault="00E405C3" w:rsidP="00E40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05C3" w:rsidRPr="00E405C3" w:rsidRDefault="00E405C3" w:rsidP="00E40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C3">
        <w:rPr>
          <w:rFonts w:ascii="Times New Roman" w:hAnsi="Times New Roman" w:cs="Times New Roman"/>
          <w:b/>
          <w:sz w:val="28"/>
          <w:szCs w:val="28"/>
        </w:rPr>
        <w:t>на участие во V Открытой региональной олимпиаде по журналистике</w:t>
      </w:r>
      <w:r w:rsidRPr="00E40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5C3">
        <w:rPr>
          <w:rFonts w:ascii="Times New Roman" w:hAnsi="Times New Roman" w:cs="Times New Roman"/>
          <w:b/>
          <w:sz w:val="28"/>
          <w:szCs w:val="28"/>
        </w:rPr>
        <w:t>«Медиа и я» в 2016 году</w:t>
      </w:r>
    </w:p>
    <w:p w:rsidR="00E405C3" w:rsidRDefault="00E405C3" w:rsidP="00E4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Резюме (3-5 предложений)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Место учебы (полное название учебного заведения, класс)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 (телефон)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Выходные данные издания и время выхода публикации (если представляемая работа была опубликована)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 (для фото- и видеоматериалов)</w:t>
            </w:r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C3" w:rsidRPr="00E405C3" w:rsidTr="00E405C3">
        <w:tc>
          <w:tcPr>
            <w:tcW w:w="4785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5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405C3" w:rsidRPr="00E405C3" w:rsidRDefault="00E405C3" w:rsidP="007F7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5C3" w:rsidRDefault="00E405C3" w:rsidP="00E4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A9" w:rsidRPr="00E405C3" w:rsidRDefault="00E405C3" w:rsidP="00E4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C3">
        <w:rPr>
          <w:rFonts w:ascii="Times New Roman" w:hAnsi="Times New Roman" w:cs="Times New Roman"/>
          <w:sz w:val="28"/>
          <w:szCs w:val="28"/>
        </w:rPr>
        <w:t>Подпись____________ _____________ / ФИО/</w:t>
      </w:r>
    </w:p>
    <w:sectPr w:rsidR="000D7AA9" w:rsidRPr="00E4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8"/>
    <w:rsid w:val="000D7AA9"/>
    <w:rsid w:val="005F7EA8"/>
    <w:rsid w:val="00E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2015-12-24T06:39:00Z</dcterms:created>
  <dcterms:modified xsi:type="dcterms:W3CDTF">2015-12-24T06:41:00Z</dcterms:modified>
</cp:coreProperties>
</file>