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22" w:rsidRDefault="00FF7922" w:rsidP="00FF7922">
      <w:pPr>
        <w:spacing w:line="320" w:lineRule="exact"/>
        <w:ind w:left="3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792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</w:p>
    <w:p w:rsidR="00524992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524992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F7922" w:rsidRPr="00290118" w:rsidRDefault="00FF7922" w:rsidP="00FF7922">
      <w:pPr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«Гродненский государственный университет имени Янки Купалы»</w:t>
      </w:r>
    </w:p>
    <w:p w:rsidR="00FF7922" w:rsidRPr="001571EA" w:rsidRDefault="00FF7922" w:rsidP="00FF7922">
      <w:pPr>
        <w:spacing w:line="320" w:lineRule="exact"/>
        <w:ind w:left="3360"/>
        <w:rPr>
          <w:rFonts w:ascii="Times New Roman" w:hAnsi="Times New Roman" w:cs="Times New Roman"/>
          <w:color w:val="auto"/>
          <w:sz w:val="28"/>
          <w:szCs w:val="28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</w:p>
    <w:p w:rsidR="00FF7922" w:rsidRPr="001571EA" w:rsidRDefault="00FF7922" w:rsidP="00FF7922">
      <w:pPr>
        <w:spacing w:line="320" w:lineRule="exact"/>
        <w:ind w:left="336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571E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(фамилия, имя, отчество)</w:t>
      </w:r>
    </w:p>
    <w:p w:rsidR="00FF7922" w:rsidRDefault="00FF7922" w:rsidP="00FF7922">
      <w:pPr>
        <w:tabs>
          <w:tab w:val="left" w:leader="underscore" w:pos="8731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Обучающегося______________________________ ___________________________________________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заявителя)</w:t>
      </w:r>
    </w:p>
    <w:p w:rsidR="00FF7922" w:rsidRPr="00943072" w:rsidRDefault="00FF7922" w:rsidP="00FF7922">
      <w:pPr>
        <w:tabs>
          <w:tab w:val="left" w:leader="underscore" w:pos="8731"/>
        </w:tabs>
        <w:spacing w:line="320" w:lineRule="exact"/>
        <w:ind w:left="33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>(курс, группа, название факультета)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дневной </w:t>
      </w:r>
      <w:r w:rsidRPr="00943072">
        <w:rPr>
          <w:rStyle w:val="21"/>
          <w:rFonts w:eastAsia="Microsoft Sans Serif"/>
          <w:vertAlign w:val="superscript"/>
        </w:rPr>
        <w:t>бюджетной (платной)</w:t>
      </w:r>
      <w:r w:rsidRPr="00943072">
        <w:rPr>
          <w:rFonts w:ascii="Times New Roman" w:hAnsi="Times New Roman" w:cs="Times New Roman"/>
          <w:sz w:val="28"/>
          <w:szCs w:val="28"/>
          <w:vertAlign w:val="superscript"/>
        </w:rPr>
        <w:t xml:space="preserve"> формы обучения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47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Pr="00943072">
        <w:rPr>
          <w:sz w:val="28"/>
          <w:szCs w:val="28"/>
          <w:vertAlign w:val="superscript"/>
        </w:rPr>
        <w:t>(ненужное зачеркнуть)</w:t>
      </w:r>
    </w:p>
    <w:p w:rsidR="00FF7922" w:rsidRDefault="00FF7922" w:rsidP="00FF7922">
      <w:pPr>
        <w:pStyle w:val="42"/>
        <w:shd w:val="clear" w:color="auto" w:fill="auto"/>
        <w:spacing w:after="0" w:line="320" w:lineRule="exact"/>
        <w:ind w:left="5580"/>
        <w:rPr>
          <w:sz w:val="28"/>
          <w:szCs w:val="28"/>
        </w:rPr>
      </w:pPr>
    </w:p>
    <w:p w:rsidR="00FF7922" w:rsidRPr="00290118" w:rsidRDefault="00FF7922" w:rsidP="00FF7922">
      <w:pPr>
        <w:tabs>
          <w:tab w:val="left" w:leader="underscore" w:pos="9264"/>
        </w:tabs>
        <w:spacing w:line="320" w:lineRule="exact"/>
        <w:ind w:left="3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4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адресу:____________________ ___________________________________________</w:t>
      </w:r>
    </w:p>
    <w:p w:rsidR="00FF7922" w:rsidRPr="00943072" w:rsidRDefault="00FF7922" w:rsidP="00FF7922">
      <w:pPr>
        <w:pStyle w:val="42"/>
        <w:shd w:val="clear" w:color="auto" w:fill="auto"/>
        <w:spacing w:after="0" w:line="320" w:lineRule="exact"/>
        <w:ind w:left="3360"/>
        <w:jc w:val="center"/>
        <w:rPr>
          <w:sz w:val="28"/>
          <w:szCs w:val="28"/>
          <w:vertAlign w:val="superscript"/>
        </w:rPr>
      </w:pPr>
      <w:r w:rsidRPr="00943072">
        <w:rPr>
          <w:sz w:val="28"/>
          <w:szCs w:val="28"/>
          <w:vertAlign w:val="superscript"/>
        </w:rPr>
        <w:t>(место жительства заявителя, откуда прибыл на учебу)</w:t>
      </w:r>
    </w:p>
    <w:p w:rsidR="00FF7922" w:rsidRPr="00290118" w:rsidRDefault="00FF7922" w:rsidP="00FF7922">
      <w:pPr>
        <w:pStyle w:val="42"/>
        <w:shd w:val="clear" w:color="auto" w:fill="auto"/>
        <w:spacing w:after="0" w:line="320" w:lineRule="exact"/>
        <w:ind w:left="4040"/>
        <w:rPr>
          <w:sz w:val="28"/>
          <w:szCs w:val="28"/>
        </w:rPr>
      </w:pPr>
    </w:p>
    <w:p w:rsidR="00FF7922" w:rsidRPr="00290118" w:rsidRDefault="00FF7922" w:rsidP="00FF7922">
      <w:pPr>
        <w:pStyle w:val="40"/>
        <w:keepNext/>
        <w:keepLines/>
        <w:shd w:val="clear" w:color="auto" w:fill="auto"/>
        <w:spacing w:after="0" w:line="320" w:lineRule="exact"/>
      </w:pPr>
      <w:bookmarkStart w:id="0" w:name="bookmark2"/>
      <w:r w:rsidRPr="00290118">
        <w:t>ЗАЯВЛЕНИЕ</w:t>
      </w:r>
      <w:bookmarkEnd w:id="0"/>
    </w:p>
    <w:p w:rsidR="00FF7922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Прошу принять меня на учет желающих получить жилое помещение в общежитии, так как я являюсь иногородним (иногородней) студентом (студенткой).</w:t>
      </w:r>
    </w:p>
    <w:p w:rsidR="00FF7922" w:rsidRPr="00290118" w:rsidRDefault="00FF7922" w:rsidP="00FF7922">
      <w:pPr>
        <w:spacing w:line="32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в собственности и (или) во владении и пользовании в г. Гродно не имею.</w:t>
      </w:r>
    </w:p>
    <w:p w:rsidR="00FF7922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FF7922" w:rsidRPr="00290118" w:rsidRDefault="00FF7922" w:rsidP="00FF7922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290118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FF7922" w:rsidRPr="00290118" w:rsidRDefault="00FF7922" w:rsidP="00FF7922">
      <w:pPr>
        <w:pStyle w:val="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sz w:val="28"/>
          <w:szCs w:val="28"/>
        </w:rPr>
      </w:pPr>
      <w:bookmarkStart w:id="1" w:name="bookmark3"/>
      <w:r w:rsidRPr="00290118">
        <w:rPr>
          <w:rStyle w:val="2MicrosoftSansSerif"/>
        </w:rPr>
        <w:t>1</w:t>
      </w:r>
      <w:r w:rsidRPr="00290118">
        <w:rPr>
          <w:sz w:val="28"/>
          <w:szCs w:val="28"/>
        </w:rPr>
        <w:t>.</w:t>
      </w:r>
      <w:r w:rsidRPr="00290118">
        <w:rPr>
          <w:sz w:val="28"/>
          <w:szCs w:val="28"/>
        </w:rPr>
        <w:tab/>
      </w:r>
      <w:bookmarkEnd w:id="1"/>
    </w:p>
    <w:p w:rsidR="00FF7922" w:rsidRPr="00665A16" w:rsidRDefault="00FF7922" w:rsidP="00FF7922">
      <w:pPr>
        <w:pStyle w:val="320"/>
        <w:keepNext/>
        <w:keepLines/>
        <w:shd w:val="clear" w:color="auto" w:fill="auto"/>
        <w:tabs>
          <w:tab w:val="left" w:leader="underscore" w:pos="8004"/>
        </w:tabs>
        <w:spacing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665A16">
        <w:rPr>
          <w:rStyle w:val="32TimesNewRoman"/>
          <w:rFonts w:eastAsia="Lucida Sans Unicode"/>
        </w:rPr>
        <w:t>2</w:t>
      </w:r>
      <w:r w:rsidRPr="00665A16">
        <w:rPr>
          <w:rFonts w:ascii="Times New Roman" w:hAnsi="Times New Roman" w:cs="Times New Roman"/>
          <w:b/>
          <w:sz w:val="28"/>
          <w:szCs w:val="28"/>
        </w:rPr>
        <w:t>.</w:t>
      </w:r>
      <w:r w:rsidRPr="00665A16">
        <w:rPr>
          <w:rFonts w:ascii="Times New Roman" w:hAnsi="Times New Roman" w:cs="Times New Roman"/>
          <w:b/>
          <w:sz w:val="28"/>
          <w:szCs w:val="28"/>
        </w:rPr>
        <w:tab/>
      </w:r>
      <w:bookmarkEnd w:id="2"/>
    </w:p>
    <w:p w:rsidR="00FF7922" w:rsidRPr="00290118" w:rsidRDefault="00FF7922" w:rsidP="00FF7922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387"/>
          <w:tab w:val="left" w:leader="underscore" w:pos="8004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90118">
        <w:rPr>
          <w:rFonts w:ascii="Times New Roman" w:hAnsi="Times New Roman" w:cs="Times New Roman"/>
          <w:sz w:val="28"/>
          <w:szCs w:val="28"/>
        </w:rPr>
        <w:tab/>
      </w:r>
      <w:bookmarkEnd w:id="3"/>
    </w:p>
    <w:p w:rsidR="00FF7922" w:rsidRPr="00290118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92"/>
          <w:tab w:val="left" w:leader="underscore" w:pos="8004"/>
        </w:tabs>
        <w:spacing w:line="320" w:lineRule="exact"/>
      </w:pPr>
      <w:bookmarkStart w:id="4" w:name="bookmark6"/>
      <w:r w:rsidRPr="00290118">
        <w:tab/>
      </w:r>
      <w:bookmarkEnd w:id="4"/>
    </w:p>
    <w:p w:rsidR="00FF7922" w:rsidRDefault="00FF7922" w:rsidP="00FF7922">
      <w:pPr>
        <w:pStyle w:val="33"/>
        <w:keepNext/>
        <w:keepLines/>
        <w:numPr>
          <w:ilvl w:val="0"/>
          <w:numId w:val="3"/>
        </w:numPr>
        <w:shd w:val="clear" w:color="auto" w:fill="auto"/>
        <w:spacing w:line="320" w:lineRule="exact"/>
      </w:pPr>
      <w:r>
        <w:t>____________________________________________________</w:t>
      </w:r>
    </w:p>
    <w:p w:rsidR="00FF7922" w:rsidRDefault="00FF7922" w:rsidP="00FF7922">
      <w:pPr>
        <w:pStyle w:val="33"/>
        <w:keepNext/>
        <w:keepLines/>
        <w:shd w:val="clear" w:color="auto" w:fill="auto"/>
        <w:spacing w:line="320" w:lineRule="exact"/>
        <w:ind w:left="600"/>
      </w:pPr>
    </w:p>
    <w:p w:rsidR="00FF7922" w:rsidRPr="00290118" w:rsidRDefault="00FF7922" w:rsidP="00FF7922">
      <w:pPr>
        <w:pStyle w:val="33"/>
        <w:keepNext/>
        <w:keepLines/>
        <w:shd w:val="clear" w:color="auto" w:fill="auto"/>
        <w:spacing w:line="320" w:lineRule="exact"/>
        <w:ind w:firstLine="600"/>
      </w:pPr>
      <w:r>
        <w:t>Прошу переписку со мной по вопросам учета и предоставления места в общежитии вести по следующему адресу электронной почты ___________________________________________________________________</w:t>
      </w: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FF7922" w:rsidRDefault="00FF7922" w:rsidP="00FF7922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  <w:rPr>
          <w:sz w:val="28"/>
          <w:szCs w:val="28"/>
        </w:rPr>
      </w:pPr>
    </w:p>
    <w:p w:rsidR="00B65A43" w:rsidRDefault="00FF7922" w:rsidP="005B6B6A">
      <w:pPr>
        <w:pStyle w:val="42"/>
        <w:shd w:val="clear" w:color="auto" w:fill="auto"/>
        <w:tabs>
          <w:tab w:val="left" w:pos="7613"/>
        </w:tabs>
        <w:spacing w:after="0" w:line="320" w:lineRule="exact"/>
        <w:ind w:firstLine="600"/>
        <w:jc w:val="both"/>
      </w:pPr>
      <w:r w:rsidRPr="00290118">
        <w:rPr>
          <w:sz w:val="28"/>
          <w:szCs w:val="28"/>
        </w:rPr>
        <w:t>(дата)</w:t>
      </w:r>
      <w:r w:rsidRPr="00290118">
        <w:rPr>
          <w:sz w:val="28"/>
          <w:szCs w:val="28"/>
        </w:rPr>
        <w:tab/>
        <w:t>(подпись)</w:t>
      </w:r>
      <w:bookmarkStart w:id="5" w:name="_GoBack"/>
      <w:bookmarkEnd w:id="5"/>
    </w:p>
    <w:sectPr w:rsidR="00B65A43" w:rsidSect="005B6B6A">
      <w:footerReference w:type="default" r:id="rId8"/>
      <w:pgSz w:w="11900" w:h="16840"/>
      <w:pgMar w:top="1701" w:right="1134" w:bottom="567" w:left="1134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11" w:rsidRDefault="000C4611" w:rsidP="00945E2E">
      <w:r>
        <w:separator/>
      </w:r>
    </w:p>
  </w:endnote>
  <w:endnote w:type="continuationSeparator" w:id="0">
    <w:p w:rsidR="000C4611" w:rsidRDefault="000C4611" w:rsidP="0094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23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01A1" w:rsidRPr="00FE01A1" w:rsidRDefault="00FE01A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1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1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6B6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E01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5E2E" w:rsidRDefault="00945E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11" w:rsidRDefault="000C4611" w:rsidP="00945E2E">
      <w:r>
        <w:separator/>
      </w:r>
    </w:p>
  </w:footnote>
  <w:footnote w:type="continuationSeparator" w:id="0">
    <w:p w:rsidR="000C4611" w:rsidRDefault="000C4611" w:rsidP="0094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2D0"/>
    <w:multiLevelType w:val="multilevel"/>
    <w:tmpl w:val="7110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BB3185"/>
    <w:multiLevelType w:val="multilevel"/>
    <w:tmpl w:val="FFFC22A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B95A06"/>
    <w:multiLevelType w:val="multilevel"/>
    <w:tmpl w:val="C986A95C"/>
    <w:lvl w:ilvl="0">
      <w:start w:val="1"/>
      <w:numFmt w:val="decimal"/>
      <w:lvlText w:val="2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3E3F63"/>
    <w:multiLevelType w:val="multilevel"/>
    <w:tmpl w:val="13B2D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66B457C1"/>
    <w:multiLevelType w:val="multilevel"/>
    <w:tmpl w:val="7DA8142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2"/>
    <w:rsid w:val="000C4611"/>
    <w:rsid w:val="002D63C7"/>
    <w:rsid w:val="00320ABA"/>
    <w:rsid w:val="0051063B"/>
    <w:rsid w:val="00524992"/>
    <w:rsid w:val="005673CD"/>
    <w:rsid w:val="005B6B6A"/>
    <w:rsid w:val="005E52E3"/>
    <w:rsid w:val="00631A5B"/>
    <w:rsid w:val="006825FE"/>
    <w:rsid w:val="006B607E"/>
    <w:rsid w:val="006F5BF1"/>
    <w:rsid w:val="0075031F"/>
    <w:rsid w:val="00871CFF"/>
    <w:rsid w:val="008C7FA2"/>
    <w:rsid w:val="008D43FC"/>
    <w:rsid w:val="00917763"/>
    <w:rsid w:val="00945E2E"/>
    <w:rsid w:val="00977A8E"/>
    <w:rsid w:val="009F06EC"/>
    <w:rsid w:val="009F6B29"/>
    <w:rsid w:val="00B65A43"/>
    <w:rsid w:val="00B77623"/>
    <w:rsid w:val="00C107C0"/>
    <w:rsid w:val="00C42138"/>
    <w:rsid w:val="00DC51DC"/>
    <w:rsid w:val="00DD1A8F"/>
    <w:rsid w:val="00E20E23"/>
    <w:rsid w:val="00EF6B97"/>
    <w:rsid w:val="00F022E5"/>
    <w:rsid w:val="00F062BC"/>
    <w:rsid w:val="00F3579A"/>
    <w:rsid w:val="00F72FED"/>
    <w:rsid w:val="00FE01A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7922"/>
    <w:pPr>
      <w:shd w:val="clear" w:color="auto" w:fill="FFFFFF"/>
      <w:spacing w:line="104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FF7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7922"/>
    <w:pPr>
      <w:shd w:val="clear" w:color="auto" w:fill="FFFFFF"/>
      <w:spacing w:after="3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1">
    <w:name w:val="Основной текст (4)_"/>
    <w:basedOn w:val="a0"/>
    <w:link w:val="42"/>
    <w:locked/>
    <w:rsid w:val="00FF792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792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FF79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F7922"/>
    <w:pPr>
      <w:shd w:val="clear" w:color="auto" w:fill="FFFFFF"/>
      <w:spacing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2">
    <w:name w:val="Заголовок №3 (2)_"/>
    <w:basedOn w:val="a0"/>
    <w:link w:val="320"/>
    <w:locked/>
    <w:rsid w:val="00FF792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7922"/>
    <w:pPr>
      <w:shd w:val="clear" w:color="auto" w:fill="FFFFFF"/>
      <w:spacing w:line="370" w:lineRule="exact"/>
      <w:jc w:val="both"/>
      <w:outlineLvl w:val="2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FF7922"/>
    <w:rPr>
      <w:rFonts w:ascii="Tahoma" w:eastAsia="Tahoma" w:hAnsi="Tahoma" w:cs="Tahoma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7922"/>
    <w:pPr>
      <w:shd w:val="clear" w:color="auto" w:fill="FFFFFF"/>
      <w:spacing w:line="370" w:lineRule="exact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3"/>
    <w:locked/>
    <w:rsid w:val="00FF7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1"/>
    <w:rsid w:val="00FF7922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4pt">
    <w:name w:val="Заголовок №1 + 14 pt"/>
    <w:aliases w:val="Не курсив"/>
    <w:basedOn w:val="a0"/>
    <w:rsid w:val="00FF79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F79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MicrosoftSansSerif">
    <w:name w:val="Заголовок №2 + Microsoft Sans Serif"/>
    <w:aliases w:val="13 pt,Не полужирный"/>
    <w:basedOn w:val="2"/>
    <w:rsid w:val="00FF792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TimesNewRoman">
    <w:name w:val="Заголовок №3 (2) + Times New Roman"/>
    <w:aliases w:val="14 pt,Полужирный"/>
    <w:basedOn w:val="32"/>
    <w:rsid w:val="00FF79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F7922"/>
    <w:pPr>
      <w:ind w:left="720"/>
      <w:contextualSpacing/>
    </w:pPr>
  </w:style>
  <w:style w:type="table" w:styleId="a4">
    <w:name w:val="Table Grid"/>
    <w:basedOn w:val="a1"/>
    <w:uiPriority w:val="59"/>
    <w:rsid w:val="00FF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FF79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FF7922"/>
    <w:pPr>
      <w:widowControl/>
      <w:shd w:val="clear" w:color="auto" w:fill="FFFFFF"/>
      <w:spacing w:after="180" w:line="0" w:lineRule="atLeast"/>
      <w:ind w:hanging="10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5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E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20A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A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МЛЫНОВСКАЯ КАРИНА МАРЬЯНОВНА</cp:lastModifiedBy>
  <cp:revision>2</cp:revision>
  <cp:lastPrinted>2018-05-21T13:03:00Z</cp:lastPrinted>
  <dcterms:created xsi:type="dcterms:W3CDTF">2018-12-04T08:12:00Z</dcterms:created>
  <dcterms:modified xsi:type="dcterms:W3CDTF">2018-12-04T08:12:00Z</dcterms:modified>
</cp:coreProperties>
</file>