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559"/>
        <w:gridCol w:w="1417"/>
        <w:gridCol w:w="1985"/>
        <w:gridCol w:w="1559"/>
        <w:gridCol w:w="5103"/>
      </w:tblGrid>
      <w:tr w:rsidR="00333A04" w:rsidRPr="004E1DD4" w:rsidTr="004E1DD4">
        <w:trPr>
          <w:trHeight w:val="720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333A04" w:rsidRPr="004E1DD4" w:rsidRDefault="00333A04" w:rsidP="0053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Название ВУЗа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  <w:vAlign w:val="center"/>
          </w:tcPr>
          <w:p w:rsidR="00333A04" w:rsidRPr="004E1DD4" w:rsidRDefault="00333A04" w:rsidP="0053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Уровни мобильности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  <w:vAlign w:val="center"/>
          </w:tcPr>
          <w:p w:rsidR="00333A04" w:rsidRPr="004E1DD4" w:rsidRDefault="007C62A7" w:rsidP="0053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="004E1DD4" w:rsidRPr="004E1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3A04" w:rsidRPr="004E1DD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33A04" w:rsidRPr="004E1DD4" w:rsidTr="00345D57">
        <w:trPr>
          <w:trHeight w:val="432"/>
        </w:trPr>
        <w:tc>
          <w:tcPr>
            <w:tcW w:w="3119" w:type="dxa"/>
            <w:vMerge/>
            <w:shd w:val="clear" w:color="auto" w:fill="D9D9D9" w:themeFill="background1" w:themeFillShade="D9"/>
          </w:tcPr>
          <w:p w:rsidR="00333A04" w:rsidRPr="004E1DD4" w:rsidRDefault="00333A04" w:rsidP="002D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магистранты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аспиранты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333A04" w:rsidRPr="004E1DD4" w:rsidRDefault="00333A04" w:rsidP="0033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04" w:rsidRPr="004E1DD4" w:rsidTr="00345D57">
        <w:trPr>
          <w:trHeight w:val="432"/>
        </w:trPr>
        <w:tc>
          <w:tcPr>
            <w:tcW w:w="3119" w:type="dxa"/>
            <w:vMerge/>
            <w:shd w:val="clear" w:color="auto" w:fill="D9D9D9" w:themeFill="background1" w:themeFillShade="D9"/>
          </w:tcPr>
          <w:p w:rsidR="00333A04" w:rsidRPr="004E1DD4" w:rsidRDefault="00333A04" w:rsidP="002D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чтение лекций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04" w:rsidRPr="004E1DD4" w:rsidTr="00345D57">
        <w:trPr>
          <w:trHeight w:val="4043"/>
        </w:trPr>
        <w:tc>
          <w:tcPr>
            <w:tcW w:w="3119" w:type="dxa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Университет Шауляя, Литва</w:t>
            </w:r>
          </w:p>
          <w:p w:rsidR="00333A04" w:rsidRPr="004E1DD4" w:rsidRDefault="006032E4" w:rsidP="0053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http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su</w:t>
              </w:r>
              <w:proofErr w:type="spellEnd"/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lt</w:t>
              </w:r>
              <w:proofErr w:type="spellEnd"/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index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php</w:t>
              </w:r>
              <w:proofErr w:type="spellEnd"/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option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com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content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&amp;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view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article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&amp;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id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=13344&amp;</w:t>
              </w:r>
              <w:proofErr w:type="spellStart"/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Itemid</w:t>
              </w:r>
              <w:proofErr w:type="spellEnd"/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=17457&amp;</w:t>
              </w:r>
              <w:proofErr w:type="spellStart"/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lang</w:t>
              </w:r>
              <w:proofErr w:type="spellEnd"/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r w:rsidR="00333A04" w:rsidRPr="004E1DD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en</w:t>
              </w:r>
            </w:hyperlink>
            <w:r w:rsidR="00333A04" w:rsidRPr="004E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A04" w:rsidRPr="004E1DD4" w:rsidRDefault="00333A04" w:rsidP="004E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4E1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 xml:space="preserve"> 5 месяцев</w:t>
            </w:r>
          </w:p>
        </w:tc>
        <w:tc>
          <w:tcPr>
            <w:tcW w:w="1559" w:type="dxa"/>
          </w:tcPr>
          <w:p w:rsidR="00333A04" w:rsidRPr="004E1DD4" w:rsidRDefault="00333A04" w:rsidP="003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A04" w:rsidRPr="004E1DD4" w:rsidRDefault="00333A04" w:rsidP="003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E1DD4" w:rsidRDefault="00333A04" w:rsidP="004E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D5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="00345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4E1DD4" w:rsidRPr="004E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  <w:p w:rsidR="00AA50D0" w:rsidRPr="004E1DD4" w:rsidRDefault="00AA50D0" w:rsidP="004E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="004E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4E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33A04" w:rsidRPr="004E1DD4" w:rsidRDefault="00333A04" w:rsidP="003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33A04" w:rsidRPr="004E1DD4" w:rsidRDefault="00333A04" w:rsidP="00333A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1D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студентов:</w:t>
            </w:r>
          </w:p>
          <w:p w:rsidR="00333A04" w:rsidRPr="004E1DD4" w:rsidRDefault="00333A04" w:rsidP="00345D57">
            <w:pPr>
              <w:pStyle w:val="a7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стипендия в размере 3930 евро за весь период обучения</w:t>
            </w:r>
          </w:p>
          <w:p w:rsidR="00333A04" w:rsidRPr="004E1DD4" w:rsidRDefault="00333A04" w:rsidP="00345D57">
            <w:pPr>
              <w:pStyle w:val="a7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уровень владения языком – английский/литовский (</w:t>
            </w:r>
            <w:r w:rsidRPr="00345D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AA50D0" w:rsidRPr="004E1DD4" w:rsidRDefault="00AA50D0" w:rsidP="00345D57">
            <w:pPr>
              <w:pStyle w:val="a7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 xml:space="preserve">минимум 30 </w:t>
            </w:r>
            <w:r w:rsidRPr="004E1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обучения</w:t>
            </w:r>
          </w:p>
          <w:p w:rsidR="00AA50D0" w:rsidRPr="004E1DD4" w:rsidRDefault="00AA50D0" w:rsidP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A04" w:rsidRPr="004E1DD4" w:rsidRDefault="00333A04" w:rsidP="00333A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1D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преподавателей:</w:t>
            </w:r>
          </w:p>
          <w:p w:rsidR="00333A04" w:rsidRPr="00345D57" w:rsidRDefault="00AA50D0" w:rsidP="00345D57">
            <w:pPr>
              <w:pStyle w:val="a7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57">
              <w:rPr>
                <w:rFonts w:ascii="Times New Roman" w:hAnsi="Times New Roman" w:cs="Times New Roman"/>
                <w:sz w:val="24"/>
                <w:szCs w:val="24"/>
              </w:rPr>
              <w:t>грант в размере 880 евро (</w:t>
            </w:r>
            <w:r w:rsidR="00333A04" w:rsidRPr="00345D57">
              <w:rPr>
                <w:rFonts w:ascii="Times New Roman" w:hAnsi="Times New Roman" w:cs="Times New Roman"/>
                <w:sz w:val="24"/>
                <w:szCs w:val="24"/>
              </w:rPr>
              <w:t xml:space="preserve">грант покрывает дорогу и проживание, не включает </w:t>
            </w:r>
            <w:r w:rsidRPr="00345D57">
              <w:rPr>
                <w:rFonts w:ascii="Times New Roman" w:hAnsi="Times New Roman" w:cs="Times New Roman"/>
                <w:sz w:val="24"/>
                <w:szCs w:val="24"/>
              </w:rPr>
              <w:t>оплату за прочитанные лекции)</w:t>
            </w:r>
          </w:p>
          <w:p w:rsidR="00AA50D0" w:rsidRPr="00345D57" w:rsidRDefault="00AA50D0" w:rsidP="00345D5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D57">
              <w:rPr>
                <w:rFonts w:ascii="Times New Roman" w:hAnsi="Times New Roman" w:cs="Times New Roman"/>
                <w:sz w:val="24"/>
                <w:szCs w:val="24"/>
              </w:rPr>
              <w:t>уровень владения языком – английский/литовский (</w:t>
            </w:r>
            <w:r w:rsidRPr="00345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45D5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AA50D0" w:rsidRPr="00345D57" w:rsidRDefault="00AA50D0" w:rsidP="00345D5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D57">
              <w:rPr>
                <w:rFonts w:ascii="Times New Roman" w:hAnsi="Times New Roman" w:cs="Times New Roman"/>
                <w:sz w:val="24"/>
                <w:szCs w:val="24"/>
              </w:rPr>
              <w:t>сроки мобильности</w:t>
            </w:r>
            <w:r w:rsidR="00345D57" w:rsidRPr="00345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45D57">
              <w:rPr>
                <w:rFonts w:ascii="Times New Roman" w:hAnsi="Times New Roman" w:cs="Times New Roman"/>
                <w:sz w:val="24"/>
                <w:szCs w:val="24"/>
              </w:rPr>
              <w:t xml:space="preserve"> 9 ноября 2015- 1 мая 2016</w:t>
            </w:r>
          </w:p>
          <w:p w:rsidR="00333A04" w:rsidRPr="00345D57" w:rsidRDefault="00AA50D0" w:rsidP="00345D57">
            <w:pPr>
              <w:pStyle w:val="a7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57">
              <w:rPr>
                <w:rFonts w:ascii="Times New Roman" w:hAnsi="Times New Roman" w:cs="Times New Roman"/>
                <w:sz w:val="24"/>
                <w:szCs w:val="24"/>
              </w:rPr>
              <w:t>лекции по теме искусства, менеджмента, бизнеса и др.</w:t>
            </w:r>
          </w:p>
        </w:tc>
      </w:tr>
      <w:tr w:rsidR="00333A04" w:rsidRPr="004E1DD4" w:rsidTr="00345D57">
        <w:trPr>
          <w:trHeight w:val="1344"/>
        </w:trPr>
        <w:tc>
          <w:tcPr>
            <w:tcW w:w="3119" w:type="dxa"/>
          </w:tcPr>
          <w:p w:rsidR="00333A04" w:rsidRPr="004E1DD4" w:rsidRDefault="0033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D4">
              <w:rPr>
                <w:rFonts w:ascii="Times New Roman" w:hAnsi="Times New Roman" w:cs="Times New Roman"/>
                <w:sz w:val="24"/>
                <w:szCs w:val="24"/>
              </w:rPr>
              <w:t>Университет Яссы, Румыния</w:t>
            </w:r>
          </w:p>
          <w:p w:rsidR="00333A04" w:rsidRPr="004E1DD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A50D0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A50D0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50D0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erasmusplus</w:t>
              </w:r>
              <w:r w:rsidR="00AA50D0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50D0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uaic</w:t>
              </w:r>
              <w:r w:rsidR="00AA50D0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50D0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ro</w:t>
              </w:r>
              <w:r w:rsidR="00AA50D0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18" w:type="dxa"/>
          </w:tcPr>
          <w:p w:rsidR="00333A04" w:rsidRPr="00947A16" w:rsidRDefault="00947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:rsidR="00333A04" w:rsidRPr="00947A16" w:rsidRDefault="00947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333A04" w:rsidRPr="00947A16" w:rsidRDefault="00947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985" w:type="dxa"/>
          </w:tcPr>
          <w:p w:rsidR="00333A04" w:rsidRPr="00947A16" w:rsidRDefault="00947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:rsidR="00333A04" w:rsidRPr="00947A16" w:rsidRDefault="00947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103" w:type="dxa"/>
          </w:tcPr>
          <w:p w:rsidR="00333A04" w:rsidRDefault="0058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подачи заявки необходимо зарегистрироваться на сайте</w:t>
            </w:r>
          </w:p>
          <w:p w:rsidR="005830B4" w:rsidRPr="00947A16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30B4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830B4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0B4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erasmusplus</w:t>
              </w:r>
              <w:proofErr w:type="spellEnd"/>
              <w:r w:rsidR="005830B4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0B4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uaic</w:t>
              </w:r>
              <w:proofErr w:type="spellEnd"/>
              <w:r w:rsidR="005830B4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0B4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ro</w:t>
              </w:r>
              <w:proofErr w:type="spellEnd"/>
              <w:r w:rsidR="005830B4" w:rsidRPr="004E1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6032E4" w:rsidRPr="004E1DD4" w:rsidTr="00345D57">
        <w:trPr>
          <w:trHeight w:val="1344"/>
        </w:trPr>
        <w:tc>
          <w:tcPr>
            <w:tcW w:w="3119" w:type="dxa"/>
          </w:tcPr>
          <w:p w:rsid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школа экономики,</w:t>
            </w:r>
          </w:p>
          <w:p w:rsid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  <w:p w:rsidR="006032E4" w:rsidRPr="006032E4" w:rsidRDefault="00603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2E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http://www.sgh.waw.pl/en/Pages/default.aspx</w:t>
            </w:r>
          </w:p>
        </w:tc>
        <w:tc>
          <w:tcPr>
            <w:tcW w:w="1418" w:type="dxa"/>
          </w:tcPr>
          <w:p w:rsidR="006032E4" w:rsidRP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32E4" w:rsidRP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магистрант</w:t>
            </w:r>
          </w:p>
        </w:tc>
        <w:tc>
          <w:tcPr>
            <w:tcW w:w="1417" w:type="dxa"/>
          </w:tcPr>
          <w:p w:rsidR="006032E4" w:rsidRP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032E4" w:rsidRP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32E4" w:rsidRP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6032E4" w:rsidRPr="006032E4" w:rsidRDefault="006032E4" w:rsidP="006032E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Требуемый </w:t>
            </w:r>
            <w:r w:rsidRPr="006032E4">
              <w:rPr>
                <w:rFonts w:ascii="Times New Roman" w:hAnsi="Times New Roman" w:cs="Times New Roman"/>
                <w:sz w:val="24"/>
                <w:szCs w:val="24"/>
              </w:rPr>
              <w:t>уровень владения языком – английский/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польский</w:t>
            </w:r>
            <w:r w:rsidRPr="006032E4">
              <w:rPr>
                <w:rFonts w:ascii="Times New Roman" w:hAnsi="Times New Roman" w:cs="Times New Roman"/>
                <w:sz w:val="24"/>
                <w:szCs w:val="24"/>
              </w:rPr>
              <w:t xml:space="preserve"> (B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2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4" w:rsidRDefault="0060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B73" w:rsidRPr="00535FF4" w:rsidRDefault="004D4B73">
      <w:pPr>
        <w:rPr>
          <w:rFonts w:ascii="Times New Roman" w:hAnsi="Times New Roman" w:cs="Times New Roman"/>
        </w:rPr>
      </w:pPr>
    </w:p>
    <w:sectPr w:rsidR="004D4B73" w:rsidRPr="00535FF4" w:rsidSect="002D1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3E3"/>
    <w:multiLevelType w:val="hybridMultilevel"/>
    <w:tmpl w:val="63F2D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115EB"/>
    <w:multiLevelType w:val="hybridMultilevel"/>
    <w:tmpl w:val="36142A00"/>
    <w:lvl w:ilvl="0" w:tplc="239A3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C4001"/>
    <w:multiLevelType w:val="hybridMultilevel"/>
    <w:tmpl w:val="3ACAE184"/>
    <w:lvl w:ilvl="0" w:tplc="26FAC002">
      <w:numFmt w:val="bullet"/>
      <w:lvlText w:val="-"/>
      <w:lvlJc w:val="left"/>
      <w:pPr>
        <w:ind w:left="340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62D82"/>
    <w:multiLevelType w:val="hybridMultilevel"/>
    <w:tmpl w:val="0344C134"/>
    <w:lvl w:ilvl="0" w:tplc="929E526E">
      <w:numFmt w:val="bullet"/>
      <w:lvlText w:val="-"/>
      <w:lvlJc w:val="left"/>
      <w:pPr>
        <w:ind w:left="567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5"/>
    <w:rsid w:val="002D13C5"/>
    <w:rsid w:val="00333A04"/>
    <w:rsid w:val="00345D57"/>
    <w:rsid w:val="004D4B73"/>
    <w:rsid w:val="004E1DD4"/>
    <w:rsid w:val="00535FF4"/>
    <w:rsid w:val="005830B4"/>
    <w:rsid w:val="00601A95"/>
    <w:rsid w:val="006032E4"/>
    <w:rsid w:val="0066480F"/>
    <w:rsid w:val="007C62A7"/>
    <w:rsid w:val="00947A16"/>
    <w:rsid w:val="00AA50D0"/>
    <w:rsid w:val="00D9754C"/>
    <w:rsid w:val="00DB4182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5FF4"/>
    <w:rPr>
      <w:b/>
      <w:bCs/>
    </w:rPr>
  </w:style>
  <w:style w:type="character" w:styleId="a5">
    <w:name w:val="Hyperlink"/>
    <w:basedOn w:val="a0"/>
    <w:uiPriority w:val="99"/>
    <w:unhideWhenUsed/>
    <w:rsid w:val="00535F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5FF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33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5FF4"/>
    <w:rPr>
      <w:b/>
      <w:bCs/>
    </w:rPr>
  </w:style>
  <w:style w:type="character" w:styleId="a5">
    <w:name w:val="Hyperlink"/>
    <w:basedOn w:val="a0"/>
    <w:uiPriority w:val="99"/>
    <w:unhideWhenUsed/>
    <w:rsid w:val="00535F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5FF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3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uaic.r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rasmusplus.uaic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.lt/index.php?option=com_content&amp;view=article&amp;id=13344&amp;Itemid=17457&amp;lang=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ИННА ПАВЛОВНА</dc:creator>
  <cp:lastModifiedBy>АЛЕКСЕЕВА ИННА ПАВЛОВНА</cp:lastModifiedBy>
  <cp:revision>6</cp:revision>
  <dcterms:created xsi:type="dcterms:W3CDTF">2015-10-06T13:50:00Z</dcterms:created>
  <dcterms:modified xsi:type="dcterms:W3CDTF">2015-10-09T09:25:00Z</dcterms:modified>
</cp:coreProperties>
</file>