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AC" w:rsidRPr="004F6CBA" w:rsidRDefault="00F558AC" w:rsidP="00F55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B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Pr="004F6CB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конкурса </w:t>
      </w:r>
      <w:r w:rsidRPr="004F6CBA">
        <w:rPr>
          <w:rFonts w:ascii="Times New Roman" w:hAnsi="Times New Roman" w:cs="Times New Roman"/>
          <w:b/>
          <w:sz w:val="24"/>
          <w:szCs w:val="24"/>
        </w:rPr>
        <w:t>проектов «Открываю мир педагогических профессий»</w:t>
      </w:r>
    </w:p>
    <w:p w:rsidR="00F558AC" w:rsidRPr="004F6CBA" w:rsidRDefault="00F558AC" w:rsidP="00F55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CBA">
        <w:rPr>
          <w:rFonts w:ascii="Times New Roman" w:hAnsi="Times New Roman" w:cs="Times New Roman"/>
          <w:b/>
          <w:sz w:val="24"/>
          <w:szCs w:val="24"/>
          <w:u w:val="single"/>
        </w:rPr>
        <w:t>7-8 классы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0"/>
        <w:gridCol w:w="3513"/>
        <w:gridCol w:w="3513"/>
      </w:tblGrid>
      <w:tr w:rsidR="00F558AC" w:rsidRPr="0047648D" w:rsidTr="00F71742">
        <w:tc>
          <w:tcPr>
            <w:tcW w:w="164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Учащийся, УО</w:t>
            </w:r>
          </w:p>
        </w:tc>
        <w:tc>
          <w:tcPr>
            <w:tcW w:w="168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8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58AC" w:rsidRPr="0047648D" w:rsidTr="00F71742">
        <w:tc>
          <w:tcPr>
            <w:tcW w:w="164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Пикта Виктория Николаевна, учащаяся 8 класса ГУО «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Кошелевская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68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Руководитель – Санько Марина Александровна, учитель русского языка и литературы</w:t>
            </w:r>
          </w:p>
        </w:tc>
        <w:tc>
          <w:tcPr>
            <w:tcW w:w="1680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7648D" w:rsidTr="00F71742">
        <w:tc>
          <w:tcPr>
            <w:tcW w:w="164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Юрьевна, 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учащася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7 класса ГУО «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Хоневичская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8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Шкодич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Васильевна, учитель белорусского языка и литературы</w:t>
            </w:r>
          </w:p>
        </w:tc>
        <w:tc>
          <w:tcPr>
            <w:tcW w:w="1680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7648D" w:rsidTr="00F71742">
        <w:tc>
          <w:tcPr>
            <w:tcW w:w="164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Коллектив учащихся 7 класса ГУО «Гимназия г. Свислочь»</w:t>
            </w:r>
          </w:p>
        </w:tc>
        <w:tc>
          <w:tcPr>
            <w:tcW w:w="168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Осиюк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географии</w:t>
            </w:r>
          </w:p>
        </w:tc>
        <w:tc>
          <w:tcPr>
            <w:tcW w:w="1680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7648D" w:rsidTr="00F71742">
        <w:tc>
          <w:tcPr>
            <w:tcW w:w="164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Белоус Никита Владимирович, учащийся 7 класса ГУО «Гимназия № 1 г. Островца Гродненской области»</w:t>
            </w:r>
          </w:p>
        </w:tc>
        <w:tc>
          <w:tcPr>
            <w:tcW w:w="1680" w:type="pct"/>
          </w:tcPr>
          <w:p w:rsidR="00F558AC" w:rsidRPr="0047648D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Житкович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 w:rsidRPr="0047648D">
              <w:rPr>
                <w:rFonts w:ascii="Times New Roman" w:hAnsi="Times New Roman" w:cs="Times New Roman"/>
                <w:sz w:val="24"/>
                <w:szCs w:val="24"/>
              </w:rPr>
              <w:t>, учитель белорусского языка и литературы</w:t>
            </w:r>
          </w:p>
        </w:tc>
        <w:tc>
          <w:tcPr>
            <w:tcW w:w="1680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ІІІ</w:t>
            </w:r>
          </w:p>
        </w:tc>
      </w:tr>
    </w:tbl>
    <w:p w:rsidR="00F558AC" w:rsidRPr="004F6CBA" w:rsidRDefault="00F558AC" w:rsidP="00F5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AC" w:rsidRPr="004F6CBA" w:rsidRDefault="00F558AC" w:rsidP="00F55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CBA">
        <w:rPr>
          <w:rFonts w:ascii="Times New Roman" w:hAnsi="Times New Roman" w:cs="Times New Roman"/>
          <w:b/>
          <w:sz w:val="24"/>
          <w:szCs w:val="24"/>
          <w:u w:val="single"/>
        </w:rPr>
        <w:t>9-10 классы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6"/>
        <w:gridCol w:w="3469"/>
        <w:gridCol w:w="3551"/>
      </w:tblGrid>
      <w:tr w:rsidR="00F558AC" w:rsidRPr="0009060C" w:rsidTr="00F71742">
        <w:tc>
          <w:tcPr>
            <w:tcW w:w="1643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0C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Учащийся, УО</w:t>
            </w:r>
          </w:p>
        </w:tc>
        <w:tc>
          <w:tcPr>
            <w:tcW w:w="1659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98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Яновская Виктория Ивановна,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Петлицкий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Антоний Витальевич, учащиеся 10 класса ГУО «Средняя школа № 1г. Сморгони»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Оксана Викторовна, учитель музыки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Чернявская Софья Романовна, учащаяся 10 класса ГУО «Гимназия г. Щучина»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Гудень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заместитель директора по учебно-методической работе,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Новогродская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Ивановна, педагог-психолог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Сергеевна, </w:t>
            </w:r>
          </w:p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11 класса, </w:t>
            </w:r>
          </w:p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Тешко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Витальевна, </w:t>
            </w:r>
          </w:p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учащаяся 10 класса</w:t>
            </w:r>
          </w:p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Щучина»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Гиль Нина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Ожик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учащаяся 10 класса ГУО 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Лунненская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Ивана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Побежко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Станиславовна, 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ІІ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Наумович Дарья Николаевна, учащаяся 10 класса ГУО «Гимназия №1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учитель истории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ІІІ</w:t>
            </w:r>
          </w:p>
        </w:tc>
      </w:tr>
    </w:tbl>
    <w:p w:rsidR="00F558AC" w:rsidRPr="004F6CBA" w:rsidRDefault="00F558AC" w:rsidP="00F5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AC" w:rsidRDefault="00F558AC" w:rsidP="00F55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8AC" w:rsidRPr="004F6CBA" w:rsidRDefault="00F558AC" w:rsidP="00F55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CBA">
        <w:rPr>
          <w:rFonts w:ascii="Times New Roman" w:hAnsi="Times New Roman" w:cs="Times New Roman"/>
          <w:b/>
          <w:sz w:val="24"/>
          <w:szCs w:val="24"/>
          <w:u w:val="single"/>
        </w:rPr>
        <w:t>11 классы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6"/>
        <w:gridCol w:w="3469"/>
        <w:gridCol w:w="3551"/>
      </w:tblGrid>
      <w:tr w:rsidR="00F558AC" w:rsidRPr="0009060C" w:rsidTr="00F71742">
        <w:tc>
          <w:tcPr>
            <w:tcW w:w="1643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0C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Учащийся, УО</w:t>
            </w:r>
          </w:p>
        </w:tc>
        <w:tc>
          <w:tcPr>
            <w:tcW w:w="1659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98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Кузнецова Виктория Павловна, учащаяся 11 класса ГУО «Гимназия г. Щучина»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Лисовская Елена Евгеньевна, учитель истории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Никитич Денис Юрьевич, учащийся 11 класса ГУО «Гимназия №1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г.Мосты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Руководитель – Иванович Анна Степановна, учитель-дефектолог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Дорань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Славомировна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учащася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ГУО «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Головичпольская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СкерсьТересаВацлавовна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, учитель искусства (отечественная и мировая художественная культура)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Савчук Полина Денисовна, учащаяся 11 класса ГУО «Гимназия №1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г.Мосты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Валерьевна, педагог-психолог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F6CBA" w:rsidTr="00F71742">
        <w:tc>
          <w:tcPr>
            <w:tcW w:w="1643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Шкнай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Валерьевна, учащаяся 11 класса ГУО «Средняя школа № 3 г.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В.Г.Гахович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Громыко Надежда Викторовна, учитель английского языка</w:t>
            </w:r>
          </w:p>
        </w:tc>
        <w:tc>
          <w:tcPr>
            <w:tcW w:w="1698" w:type="pct"/>
          </w:tcPr>
          <w:p w:rsidR="00F558AC" w:rsidRPr="00B82502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ІІІ</w:t>
            </w:r>
          </w:p>
        </w:tc>
      </w:tr>
    </w:tbl>
    <w:p w:rsidR="00F558AC" w:rsidRPr="004F6CBA" w:rsidRDefault="00F558AC" w:rsidP="00F5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AC" w:rsidRPr="004F6CBA" w:rsidRDefault="00F558AC" w:rsidP="00F558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CBA">
        <w:rPr>
          <w:rFonts w:ascii="Times New Roman" w:hAnsi="Times New Roman" w:cs="Times New Roman"/>
          <w:b/>
          <w:sz w:val="24"/>
          <w:szCs w:val="24"/>
          <w:u w:val="single"/>
        </w:rPr>
        <w:t>Учреждения среднего специального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3597"/>
        <w:gridCol w:w="3595"/>
      </w:tblGrid>
      <w:tr w:rsidR="00F558AC" w:rsidRPr="004F6CBA" w:rsidTr="00F71742">
        <w:tc>
          <w:tcPr>
            <w:tcW w:w="1561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0C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Учащийся, УО</w:t>
            </w:r>
          </w:p>
        </w:tc>
        <w:tc>
          <w:tcPr>
            <w:tcW w:w="1720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19" w:type="pct"/>
          </w:tcPr>
          <w:p w:rsidR="00F558AC" w:rsidRPr="0009060C" w:rsidRDefault="00F558AC" w:rsidP="00F7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58AC" w:rsidRPr="004F6CBA" w:rsidTr="00F71742">
        <w:tc>
          <w:tcPr>
            <w:tcW w:w="1561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Корган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Алеся Дмитриевна, Александрович Валерия Витальевна, учащиеся Лидского колледжа УО «Гродненский государственный университет имени Янки Купалы»</w:t>
            </w:r>
          </w:p>
        </w:tc>
        <w:tc>
          <w:tcPr>
            <w:tcW w:w="1720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Руководитель – Богдан Виктор Валерьевич, преподаватель, магистр педагогических наук</w:t>
            </w:r>
          </w:p>
        </w:tc>
        <w:tc>
          <w:tcPr>
            <w:tcW w:w="1719" w:type="pct"/>
          </w:tcPr>
          <w:p w:rsidR="00F558AC" w:rsidRPr="00981F03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F6CBA" w:rsidTr="00F71742">
        <w:tc>
          <w:tcPr>
            <w:tcW w:w="1561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Крупко Виктория Владиславовна, учащаяся Лидского колледжа УО «Гродненский государственный университет имени Янки Купалы»</w:t>
            </w:r>
          </w:p>
        </w:tc>
        <w:tc>
          <w:tcPr>
            <w:tcW w:w="1720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Руководитель – Богдан Виктор Валерьевич, преподаватель, магистр педагогических наук</w:t>
            </w:r>
          </w:p>
        </w:tc>
        <w:tc>
          <w:tcPr>
            <w:tcW w:w="1719" w:type="pct"/>
          </w:tcPr>
          <w:p w:rsidR="00F558AC" w:rsidRPr="00981F03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</w:tr>
      <w:tr w:rsidR="00F558AC" w:rsidRPr="004F6CBA" w:rsidTr="00F71742">
        <w:tc>
          <w:tcPr>
            <w:tcW w:w="1561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Тарас Юлия Владимировна, учащаяся Лидского колледжа УО «Гродненский государственный университет имени Янки Купалы»</w:t>
            </w:r>
          </w:p>
        </w:tc>
        <w:tc>
          <w:tcPr>
            <w:tcW w:w="1720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Руководитель – Богдан Виктор Валерьевич, преподаватель, магистр педагогических наук</w:t>
            </w:r>
          </w:p>
        </w:tc>
        <w:tc>
          <w:tcPr>
            <w:tcW w:w="1719" w:type="pct"/>
          </w:tcPr>
          <w:p w:rsidR="00F558AC" w:rsidRPr="00981F03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F6CBA" w:rsidTr="00F71742">
        <w:tc>
          <w:tcPr>
            <w:tcW w:w="1561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Толкун Анастасия Сергеевна, учащаяся Лидского колледжа УО «Гродненский государственный университет имени Янки Купалы»</w:t>
            </w:r>
          </w:p>
        </w:tc>
        <w:tc>
          <w:tcPr>
            <w:tcW w:w="1720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Рудзкая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Лена Эдуардовна, преподаватель высшей квалификационной категории</w:t>
            </w:r>
          </w:p>
        </w:tc>
        <w:tc>
          <w:tcPr>
            <w:tcW w:w="1719" w:type="pct"/>
          </w:tcPr>
          <w:p w:rsidR="00F558AC" w:rsidRPr="00981F03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</w:p>
        </w:tc>
      </w:tr>
      <w:tr w:rsidR="00F558AC" w:rsidRPr="004F6CBA" w:rsidTr="00F71742">
        <w:tc>
          <w:tcPr>
            <w:tcW w:w="1561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Алина Сергеевна, </w:t>
            </w:r>
            <w:proofErr w:type="spellStart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>Добриогло</w:t>
            </w:r>
            <w:proofErr w:type="spellEnd"/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учащиеся Волковысского колледжа УО «Гродненский государственный университет имени Янки Купалы»</w:t>
            </w:r>
          </w:p>
        </w:tc>
        <w:tc>
          <w:tcPr>
            <w:tcW w:w="1720" w:type="pct"/>
          </w:tcPr>
          <w:p w:rsidR="00F558AC" w:rsidRPr="004F6CBA" w:rsidRDefault="00F558AC" w:rsidP="00F7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6CBA">
              <w:rPr>
                <w:rFonts w:ascii="Times New Roman" w:hAnsi="Times New Roman" w:cs="Times New Roman"/>
                <w:sz w:val="24"/>
                <w:szCs w:val="24"/>
              </w:rPr>
              <w:t xml:space="preserve"> Сорока-Скиба Галина Ивановна, преподаватель, исследователь в области искусствоведения</w:t>
            </w:r>
          </w:p>
        </w:tc>
        <w:tc>
          <w:tcPr>
            <w:tcW w:w="1719" w:type="pct"/>
          </w:tcPr>
          <w:p w:rsidR="00F558AC" w:rsidRPr="00981F03" w:rsidRDefault="00F558AC" w:rsidP="00F717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ІІІ</w:t>
            </w:r>
          </w:p>
        </w:tc>
      </w:tr>
    </w:tbl>
    <w:p w:rsidR="00F558AC" w:rsidRPr="004F6CBA" w:rsidRDefault="00F558AC" w:rsidP="00F5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E98" w:rsidRDefault="00F558AC">
      <w:bookmarkStart w:id="0" w:name="_GoBack"/>
      <w:bookmarkEnd w:id="0"/>
    </w:p>
    <w:sectPr w:rsidR="001B3E98" w:rsidSect="00501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AC"/>
    <w:rsid w:val="001A6D4A"/>
    <w:rsid w:val="0092256B"/>
    <w:rsid w:val="00B36DD9"/>
    <w:rsid w:val="00C61FB1"/>
    <w:rsid w:val="00CD2756"/>
    <w:rsid w:val="00E60D08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E6D6-C875-4E83-9A09-A512463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ВЕРОНИКА ВЛАДИМИРОВНА</dc:creator>
  <cp:keywords/>
  <dc:description/>
  <cp:lastModifiedBy>КОЗЛОВСКАЯ ВЕРОНИКА ВЛАДИМИРОВНА</cp:lastModifiedBy>
  <cp:revision>1</cp:revision>
  <dcterms:created xsi:type="dcterms:W3CDTF">2023-04-27T12:50:00Z</dcterms:created>
  <dcterms:modified xsi:type="dcterms:W3CDTF">2023-04-27T12:51:00Z</dcterms:modified>
</cp:coreProperties>
</file>