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43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701"/>
        <w:gridCol w:w="3118"/>
        <w:gridCol w:w="3119"/>
        <w:gridCol w:w="2106"/>
        <w:gridCol w:w="2506"/>
      </w:tblGrid>
      <w:tr w:rsidR="00BE7CF0" w:rsidRPr="00BE7CF0" w:rsidTr="00296605">
        <w:tc>
          <w:tcPr>
            <w:tcW w:w="541" w:type="dxa"/>
          </w:tcPr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2" w:type="dxa"/>
          </w:tcPr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119" w:type="dxa"/>
          </w:tcPr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06" w:type="dxa"/>
          </w:tcPr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6" w:type="dxa"/>
          </w:tcPr>
          <w:p w:rsidR="009C388E" w:rsidRPr="00BE7CF0" w:rsidRDefault="009C388E" w:rsidP="00EB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0431B" w:rsidRPr="00D81B95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BC604E" w:rsidRDefault="00BC604E" w:rsidP="00D81B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30.10.23</w:t>
            </w:r>
          </w:p>
          <w:p w:rsidR="00BC604E" w:rsidRPr="00BC604E" w:rsidRDefault="00BC604E" w:rsidP="00D8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D81B95" w:rsidRDefault="00BC604E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D81B95" w:rsidRDefault="00BC604E" w:rsidP="008E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4E"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D81B95" w:rsidRDefault="00BC604E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-технологии в строительстве: учимся чертить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D81B95" w:rsidRDefault="00BC604E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1а, ауд.508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E" w:rsidRPr="00D81B95" w:rsidRDefault="00BC604E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96605" w:rsidRPr="00DE336B" w:rsidRDefault="00296605" w:rsidP="0029660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E336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DE336B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336B">
              <w:rPr>
                <w:rFonts w:ascii="Times New Roman" w:hAnsi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E3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6605" w:rsidRPr="00DE336B" w:rsidRDefault="00296605" w:rsidP="005F50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</w:t>
            </w:r>
            <w:r w:rsidRPr="00DE33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296605" w:rsidRPr="00DE336B" w:rsidRDefault="00296605" w:rsidP="005F50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Физико-технический факультет</w:t>
            </w:r>
          </w:p>
        </w:tc>
        <w:tc>
          <w:tcPr>
            <w:tcW w:w="3119" w:type="dxa"/>
          </w:tcPr>
          <w:p w:rsidR="00296605" w:rsidRPr="00DE336B" w:rsidRDefault="00296605" w:rsidP="005F50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36B">
              <w:rPr>
                <w:rFonts w:ascii="Times New Roman" w:hAnsi="Times New Roman"/>
                <w:sz w:val="24"/>
                <w:szCs w:val="24"/>
              </w:rPr>
              <w:t>Прямая линия с деканом факультета</w:t>
            </w:r>
          </w:p>
        </w:tc>
        <w:tc>
          <w:tcPr>
            <w:tcW w:w="2106" w:type="dxa"/>
          </w:tcPr>
          <w:p w:rsidR="00296605" w:rsidRDefault="00296605" w:rsidP="005F50DE">
            <w:pPr>
              <w:rPr>
                <w:rFonts w:ascii="Times New Roman" w:hAnsi="Times New Roman"/>
                <w:sz w:val="24"/>
                <w:szCs w:val="24"/>
              </w:rPr>
            </w:pPr>
            <w:r w:rsidRPr="00DE336B">
              <w:rPr>
                <w:rFonts w:ascii="Times New Roman" w:hAnsi="Times New Roman"/>
                <w:sz w:val="24"/>
                <w:szCs w:val="24"/>
              </w:rPr>
              <w:t>БЛК, 5, каб.215</w:t>
            </w:r>
          </w:p>
          <w:p w:rsidR="00296605" w:rsidRDefault="00296605" w:rsidP="005F5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8(0152)39-86-41</w:t>
            </w:r>
          </w:p>
          <w:p w:rsidR="00296605" w:rsidRPr="00DE336B" w:rsidRDefault="00296605" w:rsidP="005F50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96605" w:rsidRPr="0000431B" w:rsidRDefault="00296605" w:rsidP="005F5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31B">
              <w:rPr>
                <w:rFonts w:ascii="Times New Roman" w:hAnsi="Times New Roman"/>
                <w:b/>
                <w:sz w:val="24"/>
                <w:szCs w:val="24"/>
              </w:rPr>
              <w:t>31.10.2023-03.11.</w:t>
            </w:r>
            <w:r w:rsidRPr="00004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09.00-11.30</w:t>
            </w:r>
          </w:p>
        </w:tc>
        <w:tc>
          <w:tcPr>
            <w:tcW w:w="3118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истории, коммуникации и туризма</w:t>
            </w:r>
          </w:p>
        </w:tc>
        <w:tc>
          <w:tcPr>
            <w:tcW w:w="3119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Осенняя </w:t>
            </w: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школамедиаграмотности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МедиаГид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6–8 классов</w:t>
            </w:r>
          </w:p>
        </w:tc>
        <w:tc>
          <w:tcPr>
            <w:tcW w:w="2106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Октябрьская,5</w:t>
            </w:r>
          </w:p>
        </w:tc>
        <w:tc>
          <w:tcPr>
            <w:tcW w:w="2506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96605" w:rsidRPr="00BC604E" w:rsidRDefault="00296605" w:rsidP="008A4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4E">
              <w:rPr>
                <w:rFonts w:ascii="Times New Roman" w:hAnsi="Times New Roman" w:cs="Times New Roman"/>
                <w:b/>
                <w:sz w:val="24"/>
                <w:szCs w:val="24"/>
              </w:rPr>
              <w:t>31.10.23</w:t>
            </w:r>
          </w:p>
        </w:tc>
        <w:tc>
          <w:tcPr>
            <w:tcW w:w="1701" w:type="dxa"/>
          </w:tcPr>
          <w:p w:rsidR="00296605" w:rsidRPr="00E048AE" w:rsidRDefault="00296605" w:rsidP="008A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118" w:type="dxa"/>
          </w:tcPr>
          <w:p w:rsidR="00296605" w:rsidRPr="00E048AE" w:rsidRDefault="00296605" w:rsidP="008A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119" w:type="dxa"/>
          </w:tcPr>
          <w:p w:rsidR="00296605" w:rsidRPr="00E048AE" w:rsidRDefault="00296605" w:rsidP="008A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консультативных занятий со школьниками по подготовке к районному туру олимпиады с учащимися Октябрьского р-на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2106" w:type="dxa"/>
          </w:tcPr>
          <w:p w:rsidR="00296605" w:rsidRPr="00E048AE" w:rsidRDefault="00296605" w:rsidP="008A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УО «СШ №26 им.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А.Н.Сивачёва</w:t>
            </w:r>
            <w:proofErr w:type="spellEnd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296605" w:rsidRPr="00C01209" w:rsidRDefault="00296605" w:rsidP="0082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</w:tcPr>
          <w:p w:rsidR="00296605" w:rsidRPr="00C01209" w:rsidRDefault="00296605" w:rsidP="0082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11:40-13:05</w:t>
            </w:r>
          </w:p>
        </w:tc>
        <w:tc>
          <w:tcPr>
            <w:tcW w:w="3118" w:type="dxa"/>
          </w:tcPr>
          <w:p w:rsidR="00296605" w:rsidRPr="00C01209" w:rsidRDefault="00296605" w:rsidP="0082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истории, коммуникации и туризма</w:t>
            </w: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96605" w:rsidRPr="00C01209" w:rsidRDefault="00296605" w:rsidP="0082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«Стань студентом за час»</w:t>
            </w: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занятия на тему "Современная социология в Республике Беларусь"</w:t>
            </w:r>
          </w:p>
        </w:tc>
        <w:tc>
          <w:tcPr>
            <w:tcW w:w="2106" w:type="dxa"/>
          </w:tcPr>
          <w:p w:rsidR="00296605" w:rsidRDefault="00296605" w:rsidP="00823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Октябрьская,5</w:t>
            </w:r>
          </w:p>
          <w:p w:rsidR="00296605" w:rsidRPr="00C01209" w:rsidRDefault="00296605" w:rsidP="0082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ауд. 306</w:t>
            </w:r>
          </w:p>
        </w:tc>
        <w:tc>
          <w:tcPr>
            <w:tcW w:w="2506" w:type="dxa"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hideMark/>
          </w:tcPr>
          <w:p w:rsidR="00296605" w:rsidRPr="00BC604E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4E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1701" w:type="dxa"/>
            <w:hideMark/>
          </w:tcPr>
          <w:p w:rsidR="00296605" w:rsidRPr="00972C0B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hideMark/>
          </w:tcPr>
          <w:p w:rsidR="00296605" w:rsidRPr="00972C0B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искусств и дизайна</w:t>
            </w:r>
            <w:r w:rsidRPr="00972C0B">
              <w:rPr>
                <w:rFonts w:ascii="Times New Roman" w:hAnsi="Times New Roman" w:cs="Times New Roman"/>
                <w:sz w:val="24"/>
                <w:szCs w:val="24"/>
              </w:rPr>
              <w:t xml:space="preserve"> (кафедра изобразительного искусства)</w:t>
            </w:r>
          </w:p>
        </w:tc>
        <w:tc>
          <w:tcPr>
            <w:tcW w:w="3119" w:type="dxa"/>
            <w:hideMark/>
          </w:tcPr>
          <w:p w:rsidR="00296605" w:rsidRPr="00972C0B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B">
              <w:rPr>
                <w:rFonts w:ascii="Times New Roman" w:hAnsi="Times New Roman" w:cs="Times New Roman"/>
                <w:sz w:val="24"/>
                <w:szCs w:val="24"/>
              </w:rPr>
              <w:t>Мастер-класс по рисунку</w:t>
            </w:r>
          </w:p>
        </w:tc>
        <w:tc>
          <w:tcPr>
            <w:tcW w:w="2106" w:type="dxa"/>
            <w:hideMark/>
          </w:tcPr>
          <w:p w:rsidR="00296605" w:rsidRPr="00972C0B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0B">
              <w:rPr>
                <w:rFonts w:ascii="Times New Roman" w:hAnsi="Times New Roman" w:cs="Times New Roman"/>
                <w:sz w:val="24"/>
                <w:szCs w:val="24"/>
              </w:rPr>
              <w:t>ул. Дзержинского, 28 ауд.9,10,11</w:t>
            </w:r>
          </w:p>
        </w:tc>
        <w:tc>
          <w:tcPr>
            <w:tcW w:w="2506" w:type="dxa"/>
            <w:hideMark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C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605" w:rsidRPr="00D81B95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C604E" w:rsidRDefault="00296605" w:rsidP="008E5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01.11.23</w:t>
            </w:r>
          </w:p>
          <w:p w:rsidR="00296605" w:rsidRPr="00BC604E" w:rsidRDefault="00296605" w:rsidP="008E59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-технологии в строительстве: учимся чертить 3-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1а, ауд.508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D81B95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00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для потенциальных абитуриентов для специальности </w:t>
            </w:r>
            <w:r w:rsidRPr="00D8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иностранные языки» и «Романо-германская филология»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истории развития </w:t>
            </w:r>
            <w:proofErr w:type="spellStart"/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E048AE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00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00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«Выбираем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 им. Янки Купалы (экскурсия)»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развития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D81B95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00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Тест-драйв профессии «Инженер-программист»</w:t>
            </w:r>
          </w:p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Белорусской недели предпринимательства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аспадарчая,23 аудитории 204,211</w:t>
            </w:r>
          </w:p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pStyle w:val="a4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296605" w:rsidRPr="0000431B" w:rsidRDefault="00296605" w:rsidP="005F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1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Pr="0000431B">
              <w:rPr>
                <w:rFonts w:ascii="Times New Roman" w:hAnsi="Times New Roman" w:cs="Times New Roman"/>
                <w:b/>
                <w:sz w:val="24"/>
                <w:szCs w:val="24"/>
              </w:rPr>
              <w:t>-03.11.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43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96605" w:rsidRPr="00B35C1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296605" w:rsidRPr="00B35C1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B35C15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3119" w:type="dxa"/>
          </w:tcPr>
          <w:p w:rsidR="00296605" w:rsidRPr="00B35C1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1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</w:t>
            </w:r>
            <w:proofErr w:type="spellStart"/>
            <w:r w:rsidRPr="00B35C15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</w:p>
        </w:tc>
        <w:tc>
          <w:tcPr>
            <w:tcW w:w="2106" w:type="dxa"/>
          </w:tcPr>
          <w:p w:rsidR="00296605" w:rsidRPr="00B35C1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35C15">
              <w:rPr>
                <w:rFonts w:ascii="Times New Roman" w:hAnsi="Times New Roman" w:cs="Times New Roman"/>
                <w:sz w:val="24"/>
                <w:szCs w:val="24"/>
              </w:rPr>
              <w:t>Гаспадарчая</w:t>
            </w:r>
            <w:proofErr w:type="spellEnd"/>
            <w:r w:rsidRPr="00B35C15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506" w:type="dxa"/>
          </w:tcPr>
          <w:p w:rsidR="00296605" w:rsidRPr="00B35C1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pStyle w:val="a4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</w:tcPr>
          <w:p w:rsidR="00296605" w:rsidRPr="0000431B" w:rsidRDefault="00296605" w:rsidP="005F5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31B">
              <w:rPr>
                <w:rFonts w:ascii="Times New Roman" w:hAnsi="Times New Roman"/>
                <w:b/>
                <w:sz w:val="24"/>
                <w:szCs w:val="24"/>
              </w:rPr>
              <w:t>01.11.2023-03.11.</w:t>
            </w:r>
            <w:r w:rsidRPr="00004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296605" w:rsidRDefault="00296605" w:rsidP="005F5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  13.10-14.55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02.11.2023 </w:t>
            </w:r>
          </w:p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13.30-15.45</w:t>
            </w:r>
          </w:p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605" w:rsidRDefault="00296605" w:rsidP="005F5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13.30-15.45</w:t>
            </w:r>
          </w:p>
        </w:tc>
        <w:tc>
          <w:tcPr>
            <w:tcW w:w="3118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истории, коммуникации и туризма</w:t>
            </w:r>
          </w:p>
        </w:tc>
        <w:tc>
          <w:tcPr>
            <w:tcW w:w="3119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Праграма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восеньскай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археалагічнай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“Камеральная </w:t>
            </w: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археалогія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2023”</w:t>
            </w:r>
          </w:p>
        </w:tc>
        <w:tc>
          <w:tcPr>
            <w:tcW w:w="2106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Октябрьская,5</w:t>
            </w:r>
          </w:p>
        </w:tc>
        <w:tc>
          <w:tcPr>
            <w:tcW w:w="2506" w:type="dxa"/>
          </w:tcPr>
          <w:p w:rsidR="00296605" w:rsidRPr="00C01209" w:rsidRDefault="00296605" w:rsidP="005F5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605" w:rsidRPr="00972C0B" w:rsidTr="00296605">
        <w:tc>
          <w:tcPr>
            <w:tcW w:w="541" w:type="dxa"/>
          </w:tcPr>
          <w:p w:rsidR="00296605" w:rsidRPr="00972C0B" w:rsidRDefault="00296605" w:rsidP="00972C0B">
            <w:pPr>
              <w:pStyle w:val="a4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hideMark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  <w:r w:rsidRPr="00972C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hideMark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72C0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  <w:hideMark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искусств и дизайна</w:t>
            </w:r>
            <w:r w:rsidRPr="00972C0B">
              <w:rPr>
                <w:rFonts w:ascii="Times New Roman" w:hAnsi="Times New Roman"/>
                <w:sz w:val="24"/>
                <w:szCs w:val="24"/>
              </w:rPr>
              <w:t xml:space="preserve"> (кафедра музыкального искусства)</w:t>
            </w:r>
          </w:p>
        </w:tc>
        <w:tc>
          <w:tcPr>
            <w:tcW w:w="3119" w:type="dxa"/>
            <w:hideMark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C0B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proofErr w:type="gramEnd"/>
            <w:r w:rsidRPr="0097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C0B">
              <w:rPr>
                <w:rFonts w:ascii="Times New Roman" w:hAnsi="Times New Roman"/>
                <w:sz w:val="24"/>
                <w:szCs w:val="24"/>
                <w:lang w:val="en-US"/>
              </w:rPr>
              <w:t>workshop</w:t>
            </w:r>
            <w:r w:rsidRPr="00972C0B">
              <w:rPr>
                <w:rFonts w:ascii="Times New Roman" w:hAnsi="Times New Roman"/>
                <w:sz w:val="24"/>
                <w:szCs w:val="24"/>
              </w:rPr>
              <w:t xml:space="preserve"> (экскурсия по корпусу кафедры музыкального искусства) </w:t>
            </w:r>
          </w:p>
        </w:tc>
        <w:tc>
          <w:tcPr>
            <w:tcW w:w="2106" w:type="dxa"/>
            <w:hideMark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C0B">
              <w:rPr>
                <w:rFonts w:ascii="Times New Roman" w:hAnsi="Times New Roman"/>
                <w:sz w:val="24"/>
                <w:szCs w:val="24"/>
              </w:rPr>
              <w:t xml:space="preserve">пл. Тизенгауза,1 (Учебный корпус № 8) </w:t>
            </w:r>
          </w:p>
        </w:tc>
        <w:tc>
          <w:tcPr>
            <w:tcW w:w="2506" w:type="dxa"/>
            <w:hideMark/>
          </w:tcPr>
          <w:p w:rsidR="00296605" w:rsidRPr="00972C0B" w:rsidRDefault="002966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C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605" w:rsidRPr="00DE336B" w:rsidTr="00296605">
        <w:tc>
          <w:tcPr>
            <w:tcW w:w="541" w:type="dxa"/>
            <w:tcBorders>
              <w:bottom w:val="single" w:sz="4" w:space="0" w:color="auto"/>
            </w:tcBorders>
          </w:tcPr>
          <w:p w:rsidR="00296605" w:rsidRPr="00DE336B" w:rsidRDefault="002966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hideMark/>
          </w:tcPr>
          <w:p w:rsidR="00296605" w:rsidRPr="00DE336B" w:rsidRDefault="002966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36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E33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96605" w:rsidRPr="00DE336B" w:rsidRDefault="002966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36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296605" w:rsidRPr="00DE336B" w:rsidRDefault="002966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Физико-технический факультет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296605" w:rsidRPr="00DE336B" w:rsidRDefault="002966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36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на тему «Демонстрация работы </w:t>
            </w:r>
            <w:proofErr w:type="spellStart"/>
            <w:r w:rsidRPr="00DE33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коллаборативного</w:t>
            </w:r>
            <w:proofErr w:type="spellEnd"/>
            <w:r w:rsidRPr="00DE33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336B">
              <w:rPr>
                <w:rStyle w:val="highlight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робота</w:t>
            </w:r>
            <w:r w:rsidRPr="00DE33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-манипулятора» (для учащихся инженерных классов)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hideMark/>
          </w:tcPr>
          <w:p w:rsidR="00296605" w:rsidRPr="00DE336B" w:rsidRDefault="002966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36B">
              <w:rPr>
                <w:rFonts w:ascii="Times New Roman" w:hAnsi="Times New Roman"/>
                <w:sz w:val="24"/>
                <w:szCs w:val="24"/>
              </w:rPr>
              <w:t>БЛК, 5, каб.409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96605" w:rsidRPr="00DE336B" w:rsidRDefault="002966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6605" w:rsidRPr="00BE7CF0" w:rsidTr="00296605">
        <w:tc>
          <w:tcPr>
            <w:tcW w:w="541" w:type="dxa"/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</w:tc>
        <w:tc>
          <w:tcPr>
            <w:tcW w:w="1701" w:type="dxa"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118" w:type="dxa"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информатики</w:t>
            </w:r>
          </w:p>
        </w:tc>
        <w:tc>
          <w:tcPr>
            <w:tcW w:w="3119" w:type="dxa"/>
          </w:tcPr>
          <w:p w:rsidR="00296605" w:rsidRPr="00BE7CF0" w:rsidRDefault="00296605" w:rsidP="00BC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«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 xml:space="preserve">Стань студентом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Факультет математики и информатики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 xml:space="preserve"> на один 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lastRenderedPageBreak/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»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:</w:t>
            </w:r>
            <w:r w:rsidRPr="00BE7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 xml:space="preserve"> 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экскурсия по факультету;</w:t>
            </w:r>
            <w:r w:rsidRPr="00BE7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 xml:space="preserve"> 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Математический КВН: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 xml:space="preserve"> 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студенты VS абитуриенты;</w:t>
            </w:r>
            <w:r w:rsidRPr="00BE7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 xml:space="preserve"> 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 xml:space="preserve">посещение лекционных и лабораторных занятий студентов 1 курса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специальности «</w:t>
            </w:r>
            <w:r w:rsidRPr="00BE7CF0"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A"/>
              </w:rPr>
              <w:t>»</w:t>
            </w:r>
          </w:p>
        </w:tc>
        <w:tc>
          <w:tcPr>
            <w:tcW w:w="2106" w:type="dxa"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математики и информатики</w:t>
            </w:r>
          </w:p>
        </w:tc>
        <w:tc>
          <w:tcPr>
            <w:tcW w:w="2506" w:type="dxa"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E048AE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 с одарёнными учащимися 9 класса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Дотишской</w:t>
            </w:r>
            <w:proofErr w:type="spellEnd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Кафедра белорусской филологии,</w:t>
            </w:r>
          </w:p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 к. 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https://us04web.zoom.us/j/7251645925?pwd=bEdLb0ZsaHFqc0dVUkFmUnhPRGEzdz09</w:t>
            </w:r>
          </w:p>
        </w:tc>
      </w:tr>
      <w:tr w:rsidR="00296605" w:rsidRPr="00E048AE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00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-общение с абитуриентами и их родителями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Аккаунт кафедры английской филологии в социальной сети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мероприятие на странице английской филологии в социальной сети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</w:tr>
      <w:tr w:rsidR="00296605" w:rsidRPr="00D81B95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Компьютерное моделирование в машиностроении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D81B9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https://us04web.zoom.us/j/3659789027?pwd=T3NzamUwR2hZcmttTWRXNVJXQUZ0UT09</w:t>
              </w:r>
            </w:hyperlink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6605" w:rsidRPr="00656585" w:rsidTr="00296605">
        <w:tc>
          <w:tcPr>
            <w:tcW w:w="541" w:type="dxa"/>
          </w:tcPr>
          <w:p w:rsidR="00296605" w:rsidRPr="0065658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2" w:type="dxa"/>
            <w:hideMark/>
          </w:tcPr>
          <w:p w:rsidR="00296605" w:rsidRPr="0000431B" w:rsidRDefault="00296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1B">
              <w:rPr>
                <w:rFonts w:ascii="Times New Roman" w:hAnsi="Times New Roman" w:cs="Times New Roman"/>
                <w:b/>
                <w:sz w:val="24"/>
                <w:szCs w:val="24"/>
              </w:rPr>
              <w:t>02.11.23</w:t>
            </w:r>
          </w:p>
        </w:tc>
        <w:tc>
          <w:tcPr>
            <w:tcW w:w="1701" w:type="dxa"/>
            <w:hideMark/>
          </w:tcPr>
          <w:p w:rsidR="00296605" w:rsidRPr="0065658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18" w:type="dxa"/>
            <w:hideMark/>
          </w:tcPr>
          <w:p w:rsidR="00296605" w:rsidRPr="0065658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3119" w:type="dxa"/>
            <w:hideMark/>
          </w:tcPr>
          <w:p w:rsidR="00296605" w:rsidRPr="0065658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5">
              <w:rPr>
                <w:rFonts w:ascii="Times New Roman" w:hAnsi="Times New Roman" w:cs="Times New Roman"/>
                <w:sz w:val="24"/>
                <w:szCs w:val="24"/>
              </w:rPr>
              <w:t>Знакомство с юридическим факультетом.</w:t>
            </w:r>
          </w:p>
          <w:p w:rsidR="00296605" w:rsidRPr="0065658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hideMark/>
          </w:tcPr>
          <w:p w:rsidR="00296605" w:rsidRPr="0065658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5">
              <w:rPr>
                <w:rFonts w:ascii="Times New Roman" w:hAnsi="Times New Roman" w:cs="Times New Roman"/>
                <w:sz w:val="24"/>
                <w:szCs w:val="24"/>
              </w:rPr>
              <w:t>г. Гродно, ул. Доватора,3/1 (юридический факультет)</w:t>
            </w:r>
          </w:p>
        </w:tc>
        <w:tc>
          <w:tcPr>
            <w:tcW w:w="2506" w:type="dxa"/>
            <w:hideMark/>
          </w:tcPr>
          <w:p w:rsidR="00296605" w:rsidRPr="0065658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85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очно</w:t>
            </w:r>
          </w:p>
        </w:tc>
      </w:tr>
      <w:tr w:rsidR="00296605" w:rsidRPr="00BE7CF0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296605" w:rsidRDefault="00296605" w:rsidP="005F50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03.11.23</w:t>
            </w:r>
          </w:p>
          <w:p w:rsidR="00296605" w:rsidRPr="00296605" w:rsidRDefault="00296605" w:rsidP="005F50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разрушений или почему ломаются вещи?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1а, ауд.508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BE7CF0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5" w:rsidRPr="00296605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05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«О педфаке из первых уст»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ул. Захарова, 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D81B95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по факультету, 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компьютерными программами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Курчатова, 1а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D81B95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</w:t>
            </w: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инновационных технологий машиностроения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факультету, знакомство со специальностями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8E5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1а, ауд.508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BC604E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странице кафедры по вопросам подготовки и организации поступления абитуриентов на специальность «Романо-германская филология»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AE">
              <w:rPr>
                <w:rFonts w:ascii="Times New Roman" w:hAnsi="Times New Roman" w:cs="Times New Roman"/>
                <w:sz w:val="24"/>
                <w:szCs w:val="24"/>
              </w:rPr>
              <w:t>кабинет немецкого языка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E048AE" w:rsidRDefault="00296605" w:rsidP="00644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048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</w:t>
              </w:r>
            </w:hyperlink>
            <w:r w:rsidRPr="00E0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kaf_rgf_grsu?igshid</w:t>
            </w:r>
            <w:proofErr w:type="spellEnd"/>
            <w:r w:rsidRPr="00E0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=cWR2anc4eXQ1c3Vu</w:t>
            </w:r>
          </w:p>
        </w:tc>
      </w:tr>
      <w:tr w:rsidR="00296605" w:rsidRPr="00BE7CF0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96605" w:rsidRPr="00D81B95" w:rsidRDefault="00296605" w:rsidP="005F5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инновационных технологий машиностроения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УП «</w:t>
            </w:r>
            <w:proofErr w:type="spellStart"/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Цветлит</w:t>
            </w:r>
            <w:proofErr w:type="spellEnd"/>
            <w:r w:rsidRPr="00D81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D81B95" w:rsidRDefault="00296605" w:rsidP="005F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1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81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D81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</w:t>
            </w:r>
            <w:proofErr w:type="spellEnd"/>
            <w:r w:rsidRPr="00D81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1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ул.Дзержинского</w:t>
            </w:r>
            <w:proofErr w:type="spellEnd"/>
            <w:r w:rsidRPr="00D81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94.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BE7CF0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296605" w:rsidRDefault="00296605" w:rsidP="00C7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05">
              <w:rPr>
                <w:rFonts w:ascii="Times New Roman" w:hAnsi="Times New Roman" w:cs="Times New Roman"/>
                <w:b/>
                <w:sz w:val="24"/>
                <w:szCs w:val="24"/>
              </w:rPr>
              <w:t>04.11.23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биологии и экологии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Онлайн-лекция «Необычные профессии в индустрии питания»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5" w:rsidRPr="00BE7CF0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04.11.23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биологии и экологии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BE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стайлинг</w:t>
            </w:r>
            <w:proofErr w:type="spellEnd"/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Ожешко 22, к.121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Участникам будет предложено сделать собственными руками красивую композицию из сезонных овощей и фруктов, а также будут предложены необычные и современные способы подачи и оформления блюд</w:t>
            </w:r>
          </w:p>
        </w:tc>
      </w:tr>
      <w:tr w:rsidR="00296605" w:rsidRPr="00BE7CF0" w:rsidTr="002966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29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биологии и экологии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«Идентификация и фальсификация сырья и продовольственных </w:t>
            </w:r>
            <w:r w:rsidRPr="00BE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05" w:rsidRPr="00BE7CF0" w:rsidRDefault="00296605" w:rsidP="00C7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ознакомятся с методами лабораторных </w:t>
            </w:r>
            <w:r w:rsidRPr="00BE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продуктов на предмет идентификации и их фальсификации.</w:t>
            </w:r>
          </w:p>
        </w:tc>
      </w:tr>
      <w:tr w:rsidR="00296605" w:rsidRPr="00C01209" w:rsidTr="00296605">
        <w:tc>
          <w:tcPr>
            <w:tcW w:w="541" w:type="dxa"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2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</w:t>
            </w: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Факультет истории, коммуникации и туризма </w:t>
            </w:r>
          </w:p>
        </w:tc>
        <w:tc>
          <w:tcPr>
            <w:tcW w:w="3119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«Сложные моменты ЦТ»</w:t>
            </w:r>
          </w:p>
        </w:tc>
        <w:tc>
          <w:tcPr>
            <w:tcW w:w="2106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Октябрьская,5</w:t>
            </w:r>
          </w:p>
        </w:tc>
        <w:tc>
          <w:tcPr>
            <w:tcW w:w="2506" w:type="dxa"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https://us04web.zoom.us/j/5622094653?pwd=gscbRdrxiilAkhiNSMD5KA5SpDA5kQ </w:t>
            </w:r>
          </w:p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Идентификатор конференции: 562 209 4653 </w:t>
            </w:r>
          </w:p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Пароль: 9U347X</w:t>
            </w:r>
          </w:p>
        </w:tc>
      </w:tr>
      <w:tr w:rsidR="00296605" w:rsidRPr="00C01209" w:rsidTr="00296605">
        <w:tc>
          <w:tcPr>
            <w:tcW w:w="541" w:type="dxa"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  <w:hideMark/>
          </w:tcPr>
          <w:p w:rsidR="00296605" w:rsidRPr="00296605" w:rsidRDefault="00296605" w:rsidP="00764E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605">
              <w:rPr>
                <w:rFonts w:ascii="Times New Roman" w:hAnsi="Times New Roman"/>
                <w:b/>
                <w:sz w:val="24"/>
                <w:szCs w:val="24"/>
              </w:rPr>
              <w:t>06.11.</w:t>
            </w:r>
            <w:r w:rsidRPr="00296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истории, коммуникации и туризма</w:t>
            </w:r>
          </w:p>
        </w:tc>
        <w:tc>
          <w:tcPr>
            <w:tcW w:w="3119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«Таинственное и неизвестное»</w:t>
            </w:r>
          </w:p>
        </w:tc>
        <w:tc>
          <w:tcPr>
            <w:tcW w:w="2106" w:type="dxa"/>
            <w:hideMark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Октябрьская,5</w:t>
            </w:r>
          </w:p>
        </w:tc>
        <w:tc>
          <w:tcPr>
            <w:tcW w:w="2506" w:type="dxa"/>
          </w:tcPr>
          <w:p w:rsidR="00296605" w:rsidRPr="00C01209" w:rsidRDefault="00296605" w:rsidP="00764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492B" w:rsidRPr="00D81B95" w:rsidRDefault="009049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92B" w:rsidRPr="00D81B95" w:rsidSect="006565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800"/>
    <w:multiLevelType w:val="hybridMultilevel"/>
    <w:tmpl w:val="D6F6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33"/>
    <w:rsid w:val="0000431B"/>
    <w:rsid w:val="00296605"/>
    <w:rsid w:val="00656585"/>
    <w:rsid w:val="00760A61"/>
    <w:rsid w:val="008749DC"/>
    <w:rsid w:val="0090492B"/>
    <w:rsid w:val="00972C0B"/>
    <w:rsid w:val="00973268"/>
    <w:rsid w:val="009C388E"/>
    <w:rsid w:val="00B35C15"/>
    <w:rsid w:val="00BC604E"/>
    <w:rsid w:val="00BE7CF0"/>
    <w:rsid w:val="00C01209"/>
    <w:rsid w:val="00C02A33"/>
    <w:rsid w:val="00D81B95"/>
    <w:rsid w:val="00DE336B"/>
    <w:rsid w:val="00DF6EBB"/>
    <w:rsid w:val="00E048AE"/>
    <w:rsid w:val="00E616B3"/>
    <w:rsid w:val="00EB0D46"/>
    <w:rsid w:val="00F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товый"/>
    <w:basedOn w:val="a"/>
    <w:rsid w:val="00972C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DE336B"/>
    <w:rPr>
      <w:rFonts w:ascii="Times New Roman" w:hAnsi="Times New Roman" w:cs="Times New Roman" w:hint="default"/>
    </w:rPr>
  </w:style>
  <w:style w:type="table" w:customStyle="1" w:styleId="1">
    <w:name w:val="Сетка таблицы1"/>
    <w:basedOn w:val="a1"/>
    <w:next w:val="a3"/>
    <w:uiPriority w:val="59"/>
    <w:rsid w:val="00C01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48AE"/>
    <w:rPr>
      <w:color w:val="0000FF"/>
      <w:u w:val="single"/>
    </w:rPr>
  </w:style>
  <w:style w:type="paragraph" w:styleId="a6">
    <w:name w:val="No Spacing"/>
    <w:uiPriority w:val="1"/>
    <w:qFormat/>
    <w:rsid w:val="00E04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товый"/>
    <w:basedOn w:val="a"/>
    <w:rsid w:val="00972C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DE336B"/>
    <w:rPr>
      <w:rFonts w:ascii="Times New Roman" w:hAnsi="Times New Roman" w:cs="Times New Roman" w:hint="default"/>
    </w:rPr>
  </w:style>
  <w:style w:type="table" w:customStyle="1" w:styleId="1">
    <w:name w:val="Сетка таблицы1"/>
    <w:basedOn w:val="a1"/>
    <w:next w:val="a3"/>
    <w:uiPriority w:val="59"/>
    <w:rsid w:val="00C01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48AE"/>
    <w:rPr>
      <w:color w:val="0000FF"/>
      <w:u w:val="single"/>
    </w:rPr>
  </w:style>
  <w:style w:type="paragraph" w:styleId="a6">
    <w:name w:val="No Spacing"/>
    <w:uiPriority w:val="1"/>
    <w:qFormat/>
    <w:rsid w:val="00E04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3659789027?pwd=T3NzamUwR2hZcmttTWRXNVJXQUZ0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1173-F4D3-4FFC-B5C4-D1898BC7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Лозюк ВАЛЕНТИНА АЛЕКСАНДРОВНА</dc:creator>
  <cp:lastModifiedBy>Корлюкова ИРИНА АЛЕКСАНДРОВНА</cp:lastModifiedBy>
  <cp:revision>3</cp:revision>
  <dcterms:created xsi:type="dcterms:W3CDTF">2023-10-28T06:25:00Z</dcterms:created>
  <dcterms:modified xsi:type="dcterms:W3CDTF">2023-10-28T06:25:00Z</dcterms:modified>
</cp:coreProperties>
</file>