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417"/>
        <w:gridCol w:w="1985"/>
        <w:gridCol w:w="1559"/>
        <w:gridCol w:w="5103"/>
      </w:tblGrid>
      <w:tr w:rsidR="00333A04" w:rsidRPr="004E1DD4" w:rsidTr="004E1DD4">
        <w:trPr>
          <w:trHeight w:val="72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333A04" w:rsidRPr="004E1DD4" w:rsidRDefault="00333A04" w:rsidP="0053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333A04" w:rsidRPr="004E1DD4" w:rsidRDefault="00333A04" w:rsidP="0053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Уровни мобильности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333A04" w:rsidRPr="004E1DD4" w:rsidRDefault="007C62A7" w:rsidP="0053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4E1DD4" w:rsidRPr="004E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A04" w:rsidRPr="004E1DD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33A04" w:rsidRPr="004E1DD4" w:rsidTr="00345D57">
        <w:trPr>
          <w:trHeight w:val="432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333A04" w:rsidRPr="004E1DD4" w:rsidRDefault="00333A04" w:rsidP="002D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33A04" w:rsidRPr="004E1DD4" w:rsidRDefault="00333A04" w:rsidP="0033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04" w:rsidRPr="004E1DD4" w:rsidTr="00345D57">
        <w:trPr>
          <w:trHeight w:val="432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333A04" w:rsidRPr="004E1DD4" w:rsidRDefault="00333A04" w:rsidP="002D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чтение лекций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04" w:rsidRPr="004E1DD4" w:rsidTr="00345D57">
        <w:trPr>
          <w:trHeight w:val="4043"/>
        </w:trPr>
        <w:tc>
          <w:tcPr>
            <w:tcW w:w="3119" w:type="dxa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Университет Шауляя, Литва</w:t>
            </w:r>
          </w:p>
          <w:p w:rsidR="00333A04" w:rsidRPr="004E1DD4" w:rsidRDefault="006032E4" w:rsidP="00535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su</w:t>
              </w:r>
              <w:proofErr w:type="spellEnd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lt</w:t>
              </w:r>
              <w:proofErr w:type="spellEnd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index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php</w:t>
              </w:r>
              <w:proofErr w:type="spellEnd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option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com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content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&amp;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view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article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&amp;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id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=13344&amp;</w:t>
              </w:r>
              <w:proofErr w:type="spellStart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Itemid</w:t>
              </w:r>
              <w:proofErr w:type="spellEnd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=17457&amp;</w:t>
              </w:r>
              <w:proofErr w:type="spellStart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lang</w:t>
              </w:r>
              <w:proofErr w:type="spellEnd"/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333A04" w:rsidRPr="004E1D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en</w:t>
              </w:r>
            </w:hyperlink>
            <w:r w:rsidR="00333A04" w:rsidRPr="004E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04" w:rsidRPr="004E1DD4" w:rsidRDefault="00333A04" w:rsidP="004E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4E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</w:tc>
        <w:tc>
          <w:tcPr>
            <w:tcW w:w="1559" w:type="dxa"/>
          </w:tcPr>
          <w:p w:rsidR="00333A04" w:rsidRPr="004E1DD4" w:rsidRDefault="00333A04" w:rsidP="003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3A04" w:rsidRPr="004E1DD4" w:rsidRDefault="00333A04" w:rsidP="003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E1DD4" w:rsidRDefault="00333A04" w:rsidP="004E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D5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34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E1DD4"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AA50D0" w:rsidRPr="004E1DD4" w:rsidRDefault="00AA50D0" w:rsidP="004E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4E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4E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33A04" w:rsidRPr="004E1DD4" w:rsidRDefault="00333A04" w:rsidP="0034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33A04" w:rsidRPr="004E1DD4" w:rsidRDefault="00333A04" w:rsidP="00333A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студентов:</w:t>
            </w:r>
          </w:p>
          <w:p w:rsidR="00333A04" w:rsidRPr="004E1DD4" w:rsidRDefault="00333A04" w:rsidP="00345D57">
            <w:pPr>
              <w:pStyle w:val="a7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стипендия в размере 3930 евро за весь период обучения</w:t>
            </w:r>
          </w:p>
          <w:p w:rsidR="00333A04" w:rsidRPr="004E1DD4" w:rsidRDefault="00333A04" w:rsidP="00345D57">
            <w:pPr>
              <w:pStyle w:val="a7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 – английский/литовский (</w:t>
            </w: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A50D0" w:rsidRPr="004E1DD4" w:rsidRDefault="00AA50D0" w:rsidP="00345D57">
            <w:pPr>
              <w:pStyle w:val="a7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минимум 30 </w:t>
            </w:r>
            <w:r w:rsidRPr="004E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обучения</w:t>
            </w:r>
          </w:p>
          <w:p w:rsidR="00AA50D0" w:rsidRPr="004E1DD4" w:rsidRDefault="00AA50D0" w:rsidP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4" w:rsidRPr="004E1DD4" w:rsidRDefault="00333A04" w:rsidP="00333A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преподавателей:</w:t>
            </w:r>
          </w:p>
          <w:p w:rsidR="00333A04" w:rsidRPr="00345D57" w:rsidRDefault="00AA50D0" w:rsidP="00345D57">
            <w:pPr>
              <w:pStyle w:val="a7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грант в размере 880 евро (</w:t>
            </w:r>
            <w:r w:rsidR="00333A04" w:rsidRPr="00345D57">
              <w:rPr>
                <w:rFonts w:ascii="Times New Roman" w:hAnsi="Times New Roman" w:cs="Times New Roman"/>
                <w:sz w:val="24"/>
                <w:szCs w:val="24"/>
              </w:rPr>
              <w:t xml:space="preserve">грант покрывает дорогу и проживание, не включает </w:t>
            </w: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оплату за прочитанные лекции)</w:t>
            </w:r>
          </w:p>
          <w:p w:rsidR="00AA50D0" w:rsidRPr="00345D57" w:rsidRDefault="00AA50D0" w:rsidP="00345D5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 – английский/литовский (</w:t>
            </w:r>
            <w:r w:rsidRPr="0034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A50D0" w:rsidRPr="00345D57" w:rsidRDefault="00AA50D0" w:rsidP="00345D5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сроки мобильности</w:t>
            </w:r>
            <w:r w:rsidR="00345D57" w:rsidRPr="00345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 xml:space="preserve"> 9 ноября 2015- 1 мая 2016</w:t>
            </w:r>
          </w:p>
          <w:p w:rsidR="00333A04" w:rsidRPr="00345D57" w:rsidRDefault="00AA50D0" w:rsidP="00345D57">
            <w:pPr>
              <w:pStyle w:val="a7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7">
              <w:rPr>
                <w:rFonts w:ascii="Times New Roman" w:hAnsi="Times New Roman" w:cs="Times New Roman"/>
                <w:sz w:val="24"/>
                <w:szCs w:val="24"/>
              </w:rPr>
              <w:t>лекции по теме искусства, менеджмента, бизнеса и др.</w:t>
            </w:r>
          </w:p>
        </w:tc>
      </w:tr>
      <w:tr w:rsidR="00333A04" w:rsidRPr="004E1DD4" w:rsidTr="00345D57">
        <w:trPr>
          <w:trHeight w:val="1344"/>
        </w:trPr>
        <w:tc>
          <w:tcPr>
            <w:tcW w:w="3119" w:type="dxa"/>
          </w:tcPr>
          <w:p w:rsidR="00333A04" w:rsidRPr="004E1DD4" w:rsidRDefault="0033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D4">
              <w:rPr>
                <w:rFonts w:ascii="Times New Roman" w:hAnsi="Times New Roman" w:cs="Times New Roman"/>
                <w:sz w:val="24"/>
                <w:szCs w:val="24"/>
              </w:rPr>
              <w:t>Университет Яссы, Румыния</w:t>
            </w:r>
          </w:p>
          <w:p w:rsidR="00333A04" w:rsidRPr="004E1DD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erasmusplus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uaic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AA50D0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</w:tcPr>
          <w:p w:rsidR="00333A04" w:rsidRPr="00947A16" w:rsidRDefault="00947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333A04" w:rsidRPr="00947A16" w:rsidRDefault="00947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</w:tcPr>
          <w:p w:rsidR="00333A04" w:rsidRPr="00947A16" w:rsidRDefault="00947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85" w:type="dxa"/>
          </w:tcPr>
          <w:p w:rsidR="00333A04" w:rsidRPr="00947A16" w:rsidRDefault="00947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333A04" w:rsidRPr="00947A16" w:rsidRDefault="00947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03" w:type="dxa"/>
          </w:tcPr>
          <w:p w:rsidR="00333A04" w:rsidRDefault="0058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подачи заявки необходимо зарегистрироваться на сайте</w:t>
            </w:r>
          </w:p>
          <w:p w:rsidR="005830B4" w:rsidRPr="00947A16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erasmusplus</w:t>
              </w:r>
              <w:proofErr w:type="spellEnd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uaic</w:t>
              </w:r>
              <w:proofErr w:type="spellEnd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proofErr w:type="spellEnd"/>
              <w:r w:rsidR="005830B4" w:rsidRPr="004E1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032E4" w:rsidRPr="004E1DD4" w:rsidTr="00345D57">
        <w:trPr>
          <w:trHeight w:val="1344"/>
        </w:trPr>
        <w:tc>
          <w:tcPr>
            <w:tcW w:w="3119" w:type="dxa"/>
          </w:tcPr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школа экономики,</w:t>
            </w: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2E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http://www.sgh.waw.pl/en/Pages/default.aspx</w:t>
            </w:r>
          </w:p>
        </w:tc>
        <w:tc>
          <w:tcPr>
            <w:tcW w:w="1418" w:type="dxa"/>
          </w:tcPr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магистрант</w:t>
            </w:r>
          </w:p>
        </w:tc>
        <w:tc>
          <w:tcPr>
            <w:tcW w:w="1417" w:type="dxa"/>
          </w:tcPr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32E4" w:rsidRP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032E4" w:rsidRPr="006032E4" w:rsidRDefault="006032E4" w:rsidP="006032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</w:t>
            </w:r>
            <w:r w:rsidRPr="006032E4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 – английский/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польский</w:t>
            </w:r>
            <w:r w:rsidRPr="006032E4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4" w:rsidRDefault="0060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73" w:rsidRPr="00535FF4" w:rsidRDefault="004D4B73">
      <w:pPr>
        <w:rPr>
          <w:rFonts w:ascii="Times New Roman" w:hAnsi="Times New Roman" w:cs="Times New Roman"/>
        </w:rPr>
      </w:pPr>
    </w:p>
    <w:sectPr w:rsidR="004D4B73" w:rsidRPr="00535FF4" w:rsidSect="002D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3E3"/>
    <w:multiLevelType w:val="hybridMultilevel"/>
    <w:tmpl w:val="63F2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5EB"/>
    <w:multiLevelType w:val="hybridMultilevel"/>
    <w:tmpl w:val="36142A00"/>
    <w:lvl w:ilvl="0" w:tplc="239A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4001"/>
    <w:multiLevelType w:val="hybridMultilevel"/>
    <w:tmpl w:val="3ACAE184"/>
    <w:lvl w:ilvl="0" w:tplc="26FAC002">
      <w:numFmt w:val="bullet"/>
      <w:lvlText w:val="-"/>
      <w:lvlJc w:val="left"/>
      <w:pPr>
        <w:ind w:left="340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62D82"/>
    <w:multiLevelType w:val="hybridMultilevel"/>
    <w:tmpl w:val="0344C134"/>
    <w:lvl w:ilvl="0" w:tplc="929E526E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5"/>
    <w:rsid w:val="002D13C5"/>
    <w:rsid w:val="00333A04"/>
    <w:rsid w:val="00345D57"/>
    <w:rsid w:val="004D4B73"/>
    <w:rsid w:val="004E1DD4"/>
    <w:rsid w:val="00535FF4"/>
    <w:rsid w:val="005830B4"/>
    <w:rsid w:val="00601A95"/>
    <w:rsid w:val="006032E4"/>
    <w:rsid w:val="0066480F"/>
    <w:rsid w:val="007C62A7"/>
    <w:rsid w:val="00947A16"/>
    <w:rsid w:val="00AA50D0"/>
    <w:rsid w:val="00D9754C"/>
    <w:rsid w:val="00DB4182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uaic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asmusplus.uai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.lt/index.php?option=com_content&amp;view=article&amp;id=13344&amp;Itemid=17457&amp;lang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АЛЕКСЕЕВА ИННА ПАВЛОВНА</cp:lastModifiedBy>
  <cp:revision>6</cp:revision>
  <dcterms:created xsi:type="dcterms:W3CDTF">2015-10-06T13:50:00Z</dcterms:created>
  <dcterms:modified xsi:type="dcterms:W3CDTF">2015-10-09T09:25:00Z</dcterms:modified>
</cp:coreProperties>
</file>